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7E34" w:rsidP="007C553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</w:pPr>
    </w:p>
    <w:p w:rsidR="007C5538" w:rsidRPr="00714F07" w:rsidP="007C553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Дело №2-94-</w:t>
      </w:r>
      <w:r w:rsidRPr="00714F07" w:rsidR="007127D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169</w:t>
      </w:r>
      <w:r w:rsidR="00001C9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/2024</w:t>
      </w:r>
    </w:p>
    <w:p w:rsidR="007C5538" w:rsidRPr="00714F07" w:rsidP="007C553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91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MS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0094-01-202</w:t>
      </w:r>
      <w:r w:rsidRPr="00714F07" w:rsidR="007127D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-00</w:t>
      </w:r>
      <w:r w:rsidRPr="00714F07" w:rsidR="007127D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246</w:t>
      </w:r>
      <w:r w:rsidR="00001C9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001C9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96</w:t>
      </w:r>
    </w:p>
    <w:p w:rsidR="007C5538" w:rsidRPr="00714F07" w:rsidP="007C553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РЕШЕНИЕ</w:t>
      </w:r>
    </w:p>
    <w:p w:rsidR="007C5538" w:rsidRPr="00714F07" w:rsidP="007C553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7C5538" w:rsidRPr="00714F07" w:rsidP="007C55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7C5538" w:rsidRPr="00714F07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="000739A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4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сентября 2024 года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г. Ялта</w:t>
      </w:r>
    </w:p>
    <w:p w:rsidR="007C5538" w:rsidRPr="00714F07" w:rsidP="007C553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F07">
        <w:rPr>
          <w:rFonts w:ascii="Times New Roman" w:hAnsi="Times New Roman"/>
          <w:sz w:val="24"/>
          <w:szCs w:val="24"/>
        </w:rPr>
        <w:t>Мировой судья судебного участка № 95 Ялтинского судебного района (городской округ Ялта) Республики Крым Юдакова А.Ш., исполняющий обязанности мирового судьи судебного участка № 94 Ялтинского судебного района (городской округ Я</w:t>
      </w:r>
      <w:r w:rsidRPr="00714F07">
        <w:rPr>
          <w:rFonts w:ascii="Times New Roman" w:hAnsi="Times New Roman"/>
          <w:sz w:val="24"/>
          <w:szCs w:val="24"/>
        </w:rPr>
        <w:t>лта) Республики Крым, при секретаре Коноплянниковой А.А</w:t>
      </w:r>
      <w:r w:rsidRPr="00714F07" w:rsidR="003E2EC7">
        <w:rPr>
          <w:rFonts w:ascii="Times New Roman" w:hAnsi="Times New Roman"/>
          <w:sz w:val="24"/>
          <w:szCs w:val="24"/>
        </w:rPr>
        <w:t>. по исковому заявлению Некоммерческой организации «Региональный фонд капитального</w:t>
      </w:r>
      <w:r w:rsidRPr="00714F07" w:rsidR="008A757E">
        <w:rPr>
          <w:rFonts w:ascii="Times New Roman" w:hAnsi="Times New Roman"/>
          <w:sz w:val="24"/>
          <w:szCs w:val="24"/>
        </w:rPr>
        <w:t xml:space="preserve"> ремонта многоквартирных домов Республики Крым» к </w:t>
      </w:r>
      <w:r w:rsidR="00001C96">
        <w:rPr>
          <w:rFonts w:ascii="Times New Roman" w:hAnsi="Times New Roman"/>
          <w:sz w:val="24"/>
          <w:szCs w:val="24"/>
        </w:rPr>
        <w:t>Климову Александру Викторовичу</w:t>
      </w:r>
      <w:r w:rsidRPr="00714F07" w:rsidR="008466DA">
        <w:rPr>
          <w:rFonts w:ascii="Times New Roman" w:hAnsi="Times New Roman"/>
          <w:sz w:val="24"/>
          <w:szCs w:val="24"/>
        </w:rPr>
        <w:t xml:space="preserve"> о взыскании задолженности </w:t>
      </w:r>
      <w:r w:rsidRPr="00714F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4F07" w:rsidR="0012648E">
        <w:rPr>
          <w:rFonts w:ascii="Times New Roman" w:hAnsi="Times New Roman"/>
          <w:color w:val="000000" w:themeColor="text1"/>
          <w:sz w:val="24"/>
          <w:szCs w:val="24"/>
        </w:rPr>
        <w:t>по оплате взносов на капитальный ремонт общего имущества</w:t>
      </w:r>
    </w:p>
    <w:p w:rsidR="007C5538" w:rsidRPr="00714F07" w:rsidP="007C553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714F07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уководствуясь ст. 199 Гражданского кодекса Российской Федерации, </w:t>
      </w:r>
      <w:r w:rsidRPr="00714F07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br/>
        <w:t xml:space="preserve">ст.ст.196-199 Гражданского процессуального кодекса Российской Федерации, </w:t>
      </w:r>
    </w:p>
    <w:p w:rsidR="007C5538" w:rsidRPr="00714F07" w:rsidP="007C5538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</w:p>
    <w:p w:rsidR="007C5538" w:rsidRPr="00714F07" w:rsidP="007C55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ешил:</w:t>
      </w:r>
    </w:p>
    <w:p w:rsidR="007C5538" w:rsidRPr="00714F07" w:rsidP="007C5538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исковое заявление </w:t>
      </w:r>
      <w:r w:rsidRPr="00714F07" w:rsidR="0012648E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01C96">
        <w:rPr>
          <w:rFonts w:ascii="Times New Roman" w:hAnsi="Times New Roman"/>
          <w:sz w:val="24"/>
          <w:szCs w:val="24"/>
        </w:rPr>
        <w:t>Климову Александру Викторовичу</w:t>
      </w:r>
      <w:r w:rsidRPr="00714F07" w:rsidR="0012648E">
        <w:rPr>
          <w:rFonts w:ascii="Times New Roman" w:hAnsi="Times New Roman"/>
          <w:sz w:val="24"/>
          <w:szCs w:val="24"/>
        </w:rPr>
        <w:t xml:space="preserve"> о взыскании задолженности </w:t>
      </w:r>
      <w:r w:rsidRPr="00714F07" w:rsidR="001264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4F07" w:rsidR="0012648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 оплате взносов на капитальный ремонт общего имущества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 удовлетворить частично.</w:t>
      </w:r>
    </w:p>
    <w:p w:rsidR="00F10531" w:rsidRPr="00714F07" w:rsidP="00F10531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Взыскат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ь с </w:t>
      </w:r>
      <w:r w:rsidR="007D3C50">
        <w:rPr>
          <w:rFonts w:ascii="Times New Roman" w:hAnsi="Times New Roman"/>
          <w:sz w:val="24"/>
          <w:szCs w:val="24"/>
        </w:rPr>
        <w:t>Климова Александра Викторовича</w:t>
      </w:r>
      <w:r w:rsidRPr="00714F07" w:rsidR="00C3516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(Республика Крым, г. Симферополь, ул. Киевская д.1-А, ИНН 9102066504, ОГРН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 в РНКБ Банк ПАО, БИК 043510607, к/с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, ИНН 9102066504 в РНКБ Банк(ПАО) (для зачисления л/с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задолженность по оплате взносов на капитальный ремонт общего имущества за период с </w:t>
      </w:r>
      <w:r w:rsidR="009F3E9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ноября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202</w:t>
      </w:r>
      <w:r w:rsidR="009F3E9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0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года по </w:t>
      </w:r>
      <w:r w:rsidRPr="00714F07" w:rsidR="009957C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июнь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2024 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года в размере </w:t>
      </w:r>
      <w:r w:rsidR="00F91C4D">
        <w:rPr>
          <w:rFonts w:ascii="Times New Roman" w:hAnsi="Times New Roman" w:cs="Times New Roman"/>
          <w:sz w:val="24"/>
          <w:szCs w:val="24"/>
          <w:lang w:eastAsia="en-US"/>
        </w:rPr>
        <w:t>3397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 рублей </w:t>
      </w:r>
      <w:r w:rsidR="00F91C4D">
        <w:rPr>
          <w:rFonts w:ascii="Times New Roman" w:hAnsi="Times New Roman" w:cs="Times New Roman"/>
          <w:sz w:val="24"/>
          <w:szCs w:val="24"/>
          <w:lang w:eastAsia="en-US"/>
        </w:rPr>
        <w:t>84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 копе</w:t>
      </w:r>
      <w:r w:rsidR="00F91C4D">
        <w:rPr>
          <w:rFonts w:ascii="Times New Roman" w:hAnsi="Times New Roman" w:cs="Times New Roman"/>
          <w:sz w:val="24"/>
          <w:szCs w:val="24"/>
          <w:lang w:eastAsia="en-US"/>
        </w:rPr>
        <w:t>йки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, пени за просрочку оплаты взносов по состоянию на </w:t>
      </w:r>
      <w:r w:rsidRPr="00714F07" w:rsidR="003E7802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 сентября 2024 года в размере </w:t>
      </w:r>
      <w:r w:rsidR="006F34EA">
        <w:rPr>
          <w:rFonts w:ascii="Times New Roman" w:hAnsi="Times New Roman" w:cs="Times New Roman"/>
          <w:sz w:val="24"/>
          <w:szCs w:val="24"/>
          <w:lang w:eastAsia="en-US"/>
        </w:rPr>
        <w:t>952</w:t>
      </w:r>
      <w:r w:rsidRPr="00714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>рубл</w:t>
      </w:r>
      <w:r w:rsidR="00F91C4D"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="006F34EA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62282E" w:rsidRPr="00714F07" w:rsidP="0062282E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Взыскать с </w:t>
      </w:r>
      <w:r w:rsidR="0002739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Климова Александра Викторовича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4F07" w:rsidR="004C48A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(Республика Крым, г. Симферополь, ул. Киевская д.1-А, ИНН 9102066504, ОГРН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 в РНКБ Банк ПАО, БИК 043510607, к/с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4F07" w:rsidR="00706C61">
        <w:rPr>
          <w:rFonts w:ascii="Times New Roman" w:eastAsia="Times New Roman" w:hAnsi="Times New Roman" w:cs="Times New Roman"/>
          <w:sz w:val="24"/>
          <w:szCs w:val="24"/>
        </w:rPr>
        <w:t>ИНН 9102066504 в РНКБ Банк(ПАО</w:t>
      </w:r>
      <w:r w:rsidRPr="00714F07" w:rsidR="004C48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14F07" w:rsidR="007B0579">
        <w:rPr>
          <w:rFonts w:ascii="Times New Roman" w:eastAsia="Times New Roman" w:hAnsi="Times New Roman" w:cs="Times New Roman"/>
          <w:sz w:val="24"/>
          <w:szCs w:val="24"/>
        </w:rPr>
        <w:t xml:space="preserve">пропорционально удовлетворённым требованиям 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судебные расходы по оплате государственной пошлины в размере </w:t>
      </w:r>
      <w:r w:rsidR="00AD734B">
        <w:rPr>
          <w:rFonts w:ascii="Times New Roman" w:eastAsia="Times New Roman" w:hAnsi="Times New Roman" w:cs="Times New Roman"/>
          <w:sz w:val="24"/>
          <w:szCs w:val="24"/>
        </w:rPr>
        <w:t>261</w:t>
      </w:r>
      <w:r w:rsidRPr="00714F07" w:rsidR="008D4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D734B">
        <w:rPr>
          <w:rFonts w:ascii="Times New Roman" w:hAnsi="Times New Roman" w:cs="Times New Roman"/>
          <w:color w:val="000000" w:themeColor="text1"/>
          <w:sz w:val="24"/>
          <w:szCs w:val="24"/>
        </w:rPr>
        <w:t>двести шестьдесят один</w:t>
      </w:r>
      <w:r w:rsidRPr="00714F07" w:rsidR="008D4474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AD734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714F07" w:rsidR="008D4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34B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14F07" w:rsidR="008D4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 w:rsidR="00AD734B"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714F07" w:rsidR="008F2C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5538" w:rsidRPr="00714F07" w:rsidP="00B570B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14F07">
        <w:rPr>
          <w:rFonts w:ascii="Times New Roman" w:hAnsi="Times New Roman"/>
          <w:sz w:val="24"/>
          <w:szCs w:val="24"/>
        </w:rPr>
        <w:t xml:space="preserve">В удовлетворении остальной части иска за период с </w:t>
      </w:r>
      <w:r w:rsidR="00AD734B">
        <w:rPr>
          <w:rFonts w:ascii="Times New Roman" w:hAnsi="Times New Roman"/>
          <w:sz w:val="24"/>
          <w:szCs w:val="24"/>
        </w:rPr>
        <w:t>сентября</w:t>
      </w:r>
      <w:r w:rsidRPr="00714F07" w:rsidR="0062282E">
        <w:rPr>
          <w:rFonts w:ascii="Times New Roman" w:hAnsi="Times New Roman"/>
          <w:sz w:val="24"/>
          <w:szCs w:val="24"/>
        </w:rPr>
        <w:t xml:space="preserve"> 201</w:t>
      </w:r>
      <w:r w:rsidRPr="00714F07" w:rsidR="00634367">
        <w:rPr>
          <w:rFonts w:ascii="Times New Roman" w:hAnsi="Times New Roman"/>
          <w:sz w:val="24"/>
          <w:szCs w:val="24"/>
        </w:rPr>
        <w:t>6</w:t>
      </w:r>
      <w:r w:rsidRPr="00714F07" w:rsidR="0062282E">
        <w:rPr>
          <w:rFonts w:ascii="Times New Roman" w:hAnsi="Times New Roman"/>
          <w:sz w:val="24"/>
          <w:szCs w:val="24"/>
        </w:rPr>
        <w:t xml:space="preserve"> года по </w:t>
      </w:r>
      <w:r w:rsidR="0035433D">
        <w:rPr>
          <w:rFonts w:ascii="Times New Roman" w:hAnsi="Times New Roman"/>
          <w:sz w:val="24"/>
          <w:szCs w:val="24"/>
        </w:rPr>
        <w:t>октябрь</w:t>
      </w:r>
      <w:r w:rsidRPr="00714F07" w:rsidR="0062282E">
        <w:rPr>
          <w:rFonts w:ascii="Times New Roman" w:hAnsi="Times New Roman"/>
          <w:sz w:val="24"/>
          <w:szCs w:val="24"/>
        </w:rPr>
        <w:t xml:space="preserve"> 202</w:t>
      </w:r>
      <w:r w:rsidR="002F4C60">
        <w:rPr>
          <w:rFonts w:ascii="Times New Roman" w:hAnsi="Times New Roman"/>
          <w:sz w:val="24"/>
          <w:szCs w:val="24"/>
        </w:rPr>
        <w:t>0</w:t>
      </w:r>
      <w:r w:rsidRPr="00714F07">
        <w:rPr>
          <w:rFonts w:ascii="Times New Roman" w:hAnsi="Times New Roman"/>
          <w:sz w:val="24"/>
          <w:szCs w:val="24"/>
        </w:rPr>
        <w:t xml:space="preserve"> года</w:t>
      </w:r>
      <w:r w:rsidR="0035433D">
        <w:rPr>
          <w:rFonts w:ascii="Times New Roman" w:hAnsi="Times New Roman"/>
          <w:sz w:val="24"/>
          <w:szCs w:val="24"/>
        </w:rPr>
        <w:t xml:space="preserve"> включительно</w:t>
      </w:r>
      <w:r w:rsidRPr="00714F07">
        <w:rPr>
          <w:rFonts w:ascii="Times New Roman" w:hAnsi="Times New Roman"/>
          <w:sz w:val="24"/>
          <w:szCs w:val="24"/>
        </w:rPr>
        <w:t>, отказать в связи с истечением срока исковой давности о применении, которой заявлено ответчик</w:t>
      </w:r>
      <w:r w:rsidR="002F4C60">
        <w:rPr>
          <w:rFonts w:ascii="Times New Roman" w:hAnsi="Times New Roman"/>
          <w:sz w:val="24"/>
          <w:szCs w:val="24"/>
        </w:rPr>
        <w:t>ом</w:t>
      </w:r>
      <w:r w:rsidRPr="00714F07" w:rsidR="008F2C18">
        <w:rPr>
          <w:rFonts w:ascii="Times New Roman" w:hAnsi="Times New Roman"/>
          <w:sz w:val="24"/>
          <w:szCs w:val="24"/>
        </w:rPr>
        <w:t>.</w:t>
      </w:r>
    </w:p>
    <w:p w:rsidR="008F2C18" w:rsidP="008F2C18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714F07">
        <w:t xml:space="preserve">Зачесть в счет исполнения данного судебного акта ранее </w:t>
      </w:r>
      <w:r w:rsidRPr="00714F07">
        <w:t>взысканн</w:t>
      </w:r>
      <w:r w:rsidR="002F4C60">
        <w:t>ую</w:t>
      </w:r>
      <w:r w:rsidRPr="00714F07">
        <w:t xml:space="preserve"> </w:t>
      </w:r>
      <w:r w:rsidRPr="00714F07" w:rsidR="00E87BF0">
        <w:t xml:space="preserve">с </w:t>
      </w:r>
      <w:r w:rsidR="00E87BF0">
        <w:t>Климова А.В</w:t>
      </w:r>
      <w:r w:rsidRPr="00714F07" w:rsidR="00E87BF0">
        <w:t xml:space="preserve"> </w:t>
      </w:r>
      <w:r w:rsidRPr="00714F07">
        <w:t>сумм</w:t>
      </w:r>
      <w:r w:rsidR="002F4C60">
        <w:t>у</w:t>
      </w:r>
      <w:r w:rsidRPr="00714F07">
        <w:t xml:space="preserve"> </w:t>
      </w:r>
      <w:r w:rsidRPr="00714F07" w:rsidR="00454315">
        <w:t xml:space="preserve">в размере </w:t>
      </w:r>
      <w:r w:rsidR="00E87BF0">
        <w:t xml:space="preserve">3 397,84 рубля </w:t>
      </w:r>
      <w:r w:rsidRPr="00714F07" w:rsidR="00DA1DEA">
        <w:t>по судебн</w:t>
      </w:r>
      <w:r w:rsidR="001F63DD">
        <w:t>ому</w:t>
      </w:r>
      <w:r w:rsidRPr="00714F07" w:rsidR="00E42A2D">
        <w:t xml:space="preserve"> приказ</w:t>
      </w:r>
      <w:r w:rsidR="001F63DD">
        <w:t>у</w:t>
      </w:r>
      <w:r w:rsidRPr="00714F07" w:rsidR="001539DE">
        <w:t xml:space="preserve"> № </w:t>
      </w:r>
      <w:r>
        <w:t>***</w:t>
      </w:r>
      <w:r w:rsidRPr="00714F07" w:rsidR="001539DE">
        <w:t xml:space="preserve"> от </w:t>
      </w:r>
      <w:r w:rsidR="001F63DD">
        <w:t>29</w:t>
      </w:r>
      <w:r w:rsidRPr="00714F07" w:rsidR="001539DE">
        <w:t>.</w:t>
      </w:r>
      <w:r w:rsidRPr="00714F07" w:rsidR="00DA1DEA">
        <w:t>12</w:t>
      </w:r>
      <w:r w:rsidRPr="00714F07" w:rsidR="001539DE">
        <w:t>.2023,</w:t>
      </w:r>
      <w:r w:rsidRPr="00714F07" w:rsidR="00DA1DEA">
        <w:t xml:space="preserve"> </w:t>
      </w:r>
      <w:r w:rsidRPr="00714F07" w:rsidR="001539DE">
        <w:t>которы</w:t>
      </w:r>
      <w:r w:rsidR="00C5690C">
        <w:t>й</w:t>
      </w:r>
      <w:r w:rsidRPr="00714F07" w:rsidR="001539DE">
        <w:t xml:space="preserve"> был отменен 0</w:t>
      </w:r>
      <w:r w:rsidRPr="00714F07" w:rsidR="00F26615">
        <w:t>7</w:t>
      </w:r>
      <w:r w:rsidRPr="00714F07" w:rsidR="001539DE">
        <w:t>.0</w:t>
      </w:r>
      <w:r w:rsidRPr="00714F07" w:rsidR="00F26615">
        <w:t>5</w:t>
      </w:r>
      <w:r w:rsidRPr="00714F07" w:rsidR="001539DE">
        <w:t>.202</w:t>
      </w:r>
      <w:r w:rsidRPr="00714F07" w:rsidR="00F26615">
        <w:t>4</w:t>
      </w:r>
      <w:r w:rsidR="00E87BF0">
        <w:t xml:space="preserve"> в счет взыскания </w:t>
      </w:r>
      <w:r w:rsidR="0001130E">
        <w:t>задолженности по оплате взносов</w:t>
      </w:r>
      <w:r w:rsidR="00D705F8">
        <w:t xml:space="preserve"> </w:t>
      </w:r>
      <w:r w:rsidRPr="00714F07" w:rsidR="00D705F8">
        <w:rPr>
          <w:color w:val="000000" w:themeColor="text1"/>
          <w:lang w:eastAsia="en-US"/>
        </w:rPr>
        <w:t xml:space="preserve">за период с </w:t>
      </w:r>
      <w:r w:rsidR="00D705F8">
        <w:rPr>
          <w:color w:val="000000" w:themeColor="text1"/>
          <w:lang w:eastAsia="en-US"/>
        </w:rPr>
        <w:t>ноября</w:t>
      </w:r>
      <w:r w:rsidRPr="00714F07" w:rsidR="00D705F8">
        <w:rPr>
          <w:color w:val="000000" w:themeColor="text1"/>
          <w:lang w:eastAsia="en-US"/>
        </w:rPr>
        <w:t xml:space="preserve"> 202</w:t>
      </w:r>
      <w:r w:rsidR="00D705F8">
        <w:rPr>
          <w:color w:val="000000" w:themeColor="text1"/>
          <w:lang w:eastAsia="en-US"/>
        </w:rPr>
        <w:t>0</w:t>
      </w:r>
      <w:r w:rsidRPr="00714F07" w:rsidR="00D705F8">
        <w:rPr>
          <w:color w:val="000000" w:themeColor="text1"/>
          <w:lang w:eastAsia="en-US"/>
        </w:rPr>
        <w:t xml:space="preserve"> года по июнь </w:t>
      </w:r>
      <w:r w:rsidRPr="00714F07" w:rsidR="00D705F8">
        <w:rPr>
          <w:lang w:eastAsia="en-US"/>
        </w:rPr>
        <w:t>2024 года</w:t>
      </w:r>
      <w:r w:rsidR="0001130E">
        <w:t xml:space="preserve">. </w:t>
      </w:r>
    </w:p>
    <w:p w:rsidR="0001130E" w:rsidRPr="00714F07" w:rsidP="0001130E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714F07">
        <w:t>Зачесть в счет исп</w:t>
      </w:r>
      <w:r w:rsidRPr="00714F07">
        <w:t>олнения данного судебного акта ранее взысканн</w:t>
      </w:r>
      <w:r>
        <w:t>ую</w:t>
      </w:r>
      <w:r w:rsidRPr="00714F07">
        <w:t xml:space="preserve"> с </w:t>
      </w:r>
      <w:r>
        <w:t>Климова А.В</w:t>
      </w:r>
      <w:r w:rsidRPr="00714F07">
        <w:t xml:space="preserve"> сумм</w:t>
      </w:r>
      <w:r>
        <w:t>у</w:t>
      </w:r>
      <w:r w:rsidRPr="00714F07">
        <w:t xml:space="preserve"> в размере </w:t>
      </w:r>
      <w:r w:rsidR="0035433D">
        <w:t>952</w:t>
      </w:r>
      <w:r>
        <w:t xml:space="preserve"> рубля </w:t>
      </w:r>
      <w:r w:rsidRPr="00714F07">
        <w:t>по судебн</w:t>
      </w:r>
      <w:r>
        <w:t>ому</w:t>
      </w:r>
      <w:r w:rsidRPr="00714F07">
        <w:t xml:space="preserve"> приказ</w:t>
      </w:r>
      <w:r>
        <w:t>у</w:t>
      </w:r>
      <w:r w:rsidRPr="00714F07">
        <w:t xml:space="preserve"> № </w:t>
      </w:r>
      <w:r>
        <w:t>***</w:t>
      </w:r>
      <w:r w:rsidRPr="00714F07">
        <w:t xml:space="preserve"> от </w:t>
      </w:r>
      <w:r>
        <w:t>29</w:t>
      </w:r>
      <w:r w:rsidRPr="00714F07">
        <w:t>.12.2023, которы</w:t>
      </w:r>
      <w:r>
        <w:t>й</w:t>
      </w:r>
      <w:r w:rsidRPr="00714F07">
        <w:t xml:space="preserve"> был отменен 07.05.2024</w:t>
      </w:r>
      <w:r>
        <w:t xml:space="preserve"> в счет взыскания пени. </w:t>
      </w:r>
    </w:p>
    <w:p w:rsidR="00E93EC4" w:rsidRPr="00714F07" w:rsidP="00E93EC4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714F07">
        <w:t xml:space="preserve">Зачесть в счет исполнения данного судебного акта </w:t>
      </w:r>
      <w:r w:rsidRPr="00714F07" w:rsidR="008B51FF">
        <w:t xml:space="preserve">в части взыскания </w:t>
      </w:r>
      <w:r w:rsidRPr="00714F07" w:rsidR="00E73743">
        <w:t xml:space="preserve">с </w:t>
      </w:r>
      <w:r w:rsidR="00E73743">
        <w:t xml:space="preserve">Климова А.В. </w:t>
      </w:r>
      <w:r w:rsidRPr="00714F07" w:rsidR="008B51FF">
        <w:t>государственн</w:t>
      </w:r>
      <w:r w:rsidRPr="00714F07" w:rsidR="00454315">
        <w:t>о</w:t>
      </w:r>
      <w:r w:rsidRPr="00714F07" w:rsidR="008B51FF">
        <w:t>й пош</w:t>
      </w:r>
      <w:r w:rsidRPr="00714F07" w:rsidR="00C44299">
        <w:t>ли</w:t>
      </w:r>
      <w:r w:rsidR="00E73743">
        <w:t xml:space="preserve">ны, </w:t>
      </w:r>
      <w:r w:rsidRPr="00714F07">
        <w:t xml:space="preserve">ранее взысканную сумму </w:t>
      </w:r>
      <w:r w:rsidRPr="00714F07" w:rsidR="00C44299">
        <w:t xml:space="preserve">государственной пошлины </w:t>
      </w:r>
      <w:r w:rsidR="004116FD">
        <w:t>по судебному пр</w:t>
      </w:r>
      <w:r w:rsidR="00FF6938">
        <w:t>и</w:t>
      </w:r>
      <w:r w:rsidR="004116FD">
        <w:t>каз</w:t>
      </w:r>
      <w:r w:rsidR="00FF6938">
        <w:t>у</w:t>
      </w:r>
      <w:r w:rsidR="004116FD">
        <w:t xml:space="preserve"> </w:t>
      </w:r>
      <w:r w:rsidRPr="00714F07">
        <w:t xml:space="preserve">№ </w:t>
      </w:r>
      <w:r>
        <w:t>***</w:t>
      </w:r>
      <w:r w:rsidRPr="00714F07">
        <w:t xml:space="preserve"> от </w:t>
      </w:r>
      <w:r>
        <w:t>29</w:t>
      </w:r>
      <w:r w:rsidRPr="00714F07">
        <w:t>.12.2023</w:t>
      </w:r>
      <w:r w:rsidR="00D705F8">
        <w:t xml:space="preserve">, </w:t>
      </w:r>
      <w:r w:rsidRPr="00714F07" w:rsidR="00FF6938">
        <w:t>которы</w:t>
      </w:r>
      <w:r w:rsidR="00FF6938">
        <w:t>й</w:t>
      </w:r>
      <w:r w:rsidRPr="00714F07" w:rsidR="00FF6938">
        <w:t xml:space="preserve"> был отменен 07.05.2024</w:t>
      </w:r>
      <w:r w:rsidR="00FF6938">
        <w:t xml:space="preserve"> </w:t>
      </w:r>
      <w:r w:rsidRPr="00714F07" w:rsidR="00E73743">
        <w:t xml:space="preserve">в размере </w:t>
      </w:r>
      <w:r w:rsidR="00E73743">
        <w:t>200</w:t>
      </w:r>
      <w:r w:rsidRPr="00714F07" w:rsidR="00E73743">
        <w:rPr>
          <w:color w:val="000000" w:themeColor="text1"/>
        </w:rPr>
        <w:t xml:space="preserve"> рубл</w:t>
      </w:r>
      <w:r w:rsidR="00E73743">
        <w:rPr>
          <w:color w:val="000000" w:themeColor="text1"/>
        </w:rPr>
        <w:t>ей</w:t>
      </w:r>
      <w:r w:rsidRPr="00714F07">
        <w:t xml:space="preserve">, </w:t>
      </w:r>
    </w:p>
    <w:p w:rsidR="001837C4" w:rsidP="00251C42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714F07">
        <w:t xml:space="preserve">В связи с зачетом </w:t>
      </w:r>
      <w:r w:rsidRPr="00714F07" w:rsidR="00B1694E">
        <w:t>ранее</w:t>
      </w:r>
      <w:r w:rsidRPr="00714F07" w:rsidR="00A2319E">
        <w:t xml:space="preserve"> взысканн</w:t>
      </w:r>
      <w:r w:rsidR="00D705F8">
        <w:t>ых</w:t>
      </w:r>
      <w:r w:rsidRPr="00714F07" w:rsidR="00A2319E">
        <w:t xml:space="preserve"> денежн</w:t>
      </w:r>
      <w:r w:rsidR="00D705F8">
        <w:t>ых</w:t>
      </w:r>
      <w:r w:rsidRPr="00714F07" w:rsidR="00A2319E">
        <w:t xml:space="preserve"> сумм </w:t>
      </w:r>
      <w:r w:rsidRPr="00714F07" w:rsidR="00CA5FEF">
        <w:t xml:space="preserve">с </w:t>
      </w:r>
      <w:r w:rsidR="00E93EC4">
        <w:t>Климова А.В.</w:t>
      </w:r>
      <w:r w:rsidRPr="00714F07" w:rsidR="00CA5FEF">
        <w:t xml:space="preserve"> </w:t>
      </w:r>
      <w:r w:rsidRPr="00714F07">
        <w:t>решение суда</w:t>
      </w:r>
      <w:r w:rsidRPr="00714F07" w:rsidR="00251C42">
        <w:t xml:space="preserve"> </w:t>
      </w:r>
      <w:r w:rsidRPr="00714F07">
        <w:t>фактическом</w:t>
      </w:r>
      <w:r w:rsidRPr="00714F07" w:rsidR="00A2319E">
        <w:t>у</w:t>
      </w:r>
      <w:r w:rsidRPr="00714F07">
        <w:t xml:space="preserve"> испо</w:t>
      </w:r>
      <w:r w:rsidRPr="00714F07" w:rsidR="00A2319E">
        <w:t>лн</w:t>
      </w:r>
      <w:r w:rsidRPr="00714F07">
        <w:t xml:space="preserve">ению </w:t>
      </w:r>
      <w:r w:rsidRPr="00714F07" w:rsidR="00B332AE">
        <w:t xml:space="preserve">в этой части </w:t>
      </w:r>
      <w:r w:rsidRPr="00714F07">
        <w:t xml:space="preserve">не подлежит. </w:t>
      </w:r>
    </w:p>
    <w:p w:rsidR="00B332AE" w:rsidRPr="00714F07" w:rsidP="00B332AE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14F07">
        <w:rPr>
          <w:rFonts w:ascii="Times New Roman" w:hAnsi="Times New Roman" w:cs="Times New Roman"/>
          <w:sz w:val="24"/>
          <w:szCs w:val="24"/>
          <w:lang w:eastAsia="en-US"/>
        </w:rPr>
        <w:t xml:space="preserve">Взыскать 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Климова Александра Викторовича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(Республика Крым, г. Симферополь, ул. Киевская д.1-А, ИНН 9102066504, ОГРН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***,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/с 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 в РНКБ Банк ПАО, БИК 043510607, к/с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>9102066504 в РНКБ Банк(ПАО) пропорционально удовлетворённым требованиям судебны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шестьдесят один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714F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42A2D" w:rsidRPr="00714F07" w:rsidP="008F2C18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714F07">
        <w:t>В порядке поворота исполнения ранее отменн</w:t>
      </w:r>
      <w:r w:rsidR="000C2C71">
        <w:t>ого</w:t>
      </w:r>
      <w:r w:rsidRPr="00714F07">
        <w:t xml:space="preserve"> судебн</w:t>
      </w:r>
      <w:r w:rsidR="000C2C71">
        <w:t>ого</w:t>
      </w:r>
      <w:r w:rsidRPr="00714F07">
        <w:t xml:space="preserve"> акт</w:t>
      </w:r>
      <w:r w:rsidR="000C2C71">
        <w:t>а</w:t>
      </w:r>
      <w:r w:rsidRPr="00714F07">
        <w:t xml:space="preserve"> </w:t>
      </w:r>
      <w:r w:rsidRPr="00714F07" w:rsidR="00833D9C">
        <w:t xml:space="preserve">№ </w:t>
      </w:r>
      <w:r>
        <w:t>***</w:t>
      </w:r>
      <w:r w:rsidRPr="00714F07" w:rsidR="00833D9C">
        <w:t xml:space="preserve"> от </w:t>
      </w:r>
      <w:r w:rsidR="000C2C71">
        <w:t>29</w:t>
      </w:r>
      <w:r w:rsidRPr="00714F07" w:rsidR="00833D9C">
        <w:t xml:space="preserve">.12.2023 </w:t>
      </w:r>
      <w:r w:rsidRPr="00714F07">
        <w:t xml:space="preserve">взыскать с </w:t>
      </w:r>
      <w:r w:rsidRPr="00714F07" w:rsidR="004639D6">
        <w:t xml:space="preserve">общества с </w:t>
      </w:r>
      <w:r w:rsidRPr="00714F07" w:rsidR="00833D9C">
        <w:rPr>
          <w:color w:val="000000" w:themeColor="text1"/>
          <w:lang w:eastAsia="en-US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14F07" w:rsidR="00833D9C">
        <w:t xml:space="preserve">(Республика Крым, г. Симферополь, ул. Киевская д.1-А, ИНН 9102066504, ОГРН </w:t>
      </w:r>
      <w:r>
        <w:t>***</w:t>
      </w:r>
      <w:r w:rsidRPr="00714F07" w:rsidR="00833D9C">
        <w:t xml:space="preserve">, </w:t>
      </w:r>
      <w:r w:rsidRPr="00714F07" w:rsidR="00833D9C">
        <w:t>р</w:t>
      </w:r>
      <w:r w:rsidRPr="00714F07" w:rsidR="00833D9C">
        <w:t xml:space="preserve">/с </w:t>
      </w:r>
      <w:r>
        <w:t>***</w:t>
      </w:r>
      <w:r w:rsidRPr="00714F07" w:rsidR="00833D9C">
        <w:t xml:space="preserve"> в РНКБ Банк ПАО, БИК 043510607, к/с </w:t>
      </w:r>
      <w:r>
        <w:t>***</w:t>
      </w:r>
      <w:r w:rsidRPr="00714F07" w:rsidR="00833D9C">
        <w:t xml:space="preserve">, ИНН 9102066504 в РНКБ Банк(ПАО) </w:t>
      </w:r>
      <w:r w:rsidRPr="00714F07" w:rsidR="004639D6">
        <w:t xml:space="preserve">в пользу </w:t>
      </w:r>
      <w:r w:rsidR="000C2C71">
        <w:rPr>
          <w:color w:val="000000" w:themeColor="text1"/>
        </w:rPr>
        <w:t>Климова Александра Викторовича</w:t>
      </w:r>
      <w:r w:rsidRPr="00714F07" w:rsidR="009E5A23">
        <w:t xml:space="preserve"> </w:t>
      </w:r>
      <w:r w:rsidR="009541EF">
        <w:t>–</w:t>
      </w:r>
      <w:r w:rsidRPr="00714F07" w:rsidR="009E5A23">
        <w:t xml:space="preserve"> </w:t>
      </w:r>
      <w:r w:rsidR="009541EF">
        <w:t>2 866</w:t>
      </w:r>
      <w:r w:rsidRPr="00714F07" w:rsidR="009E5A23">
        <w:t xml:space="preserve"> рубл</w:t>
      </w:r>
      <w:r w:rsidR="00547BE7">
        <w:t>ей</w:t>
      </w:r>
      <w:r w:rsidRPr="00714F07" w:rsidR="009E5A23">
        <w:t xml:space="preserve"> </w:t>
      </w:r>
      <w:r w:rsidR="00547BE7">
        <w:t>28</w:t>
      </w:r>
      <w:r w:rsidRPr="00714F07" w:rsidR="009E5A23">
        <w:t xml:space="preserve"> копе</w:t>
      </w:r>
      <w:r w:rsidR="00547BE7">
        <w:t>ек</w:t>
      </w:r>
      <w:r w:rsidR="00B332AE">
        <w:t xml:space="preserve"> (</w:t>
      </w:r>
      <w:r w:rsidR="009541EF">
        <w:t>две тысячи восемьсот шестьдесят шесть</w:t>
      </w:r>
      <w:r w:rsidR="00B332AE">
        <w:t xml:space="preserve">) рублей28 копеек. </w:t>
      </w:r>
    </w:p>
    <w:p w:rsidR="007C5538" w:rsidRPr="00714F07" w:rsidP="007C55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F07">
        <w:rPr>
          <w:rFonts w:ascii="Times New Roman" w:hAnsi="Times New Roman"/>
          <w:color w:val="000000" w:themeColor="text1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714F07">
        <w:rPr>
          <w:rFonts w:ascii="Times New Roman" w:hAnsi="Times New Roman"/>
          <w:color w:val="000000" w:themeColor="text1"/>
          <w:sz w:val="24"/>
          <w:szCs w:val="24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714F07">
        <w:rPr>
          <w:rFonts w:ascii="Times New Roman" w:hAnsi="Times New Roman"/>
          <w:color w:val="000000" w:themeColor="text1"/>
          <w:sz w:val="24"/>
          <w:szCs w:val="24"/>
        </w:rPr>
        <w:t xml:space="preserve">шением суда по истечении десяти дней со дня поступления заявления мировому судье. </w:t>
      </w:r>
    </w:p>
    <w:p w:rsidR="007C5538" w:rsidRPr="00714F07" w:rsidP="007C5538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</w:t>
      </w:r>
      <w:r w:rsidRPr="00714F0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суд Республики Крым через мирового судью.</w:t>
      </w:r>
    </w:p>
    <w:p w:rsidR="007C5538" w:rsidRPr="00714F07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7C5538" w:rsidRPr="00714F07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7C5538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Мировой судья                                 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        </w:t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714F0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         А.Ш. Юдакова </w:t>
      </w:r>
    </w:p>
    <w:p w:rsidR="00DC4FAA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F721D4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C4FAA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C4FAA" w:rsidP="007C55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BB1EA8" w:rsidP="00BB1EA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Ставка Начислено </w:t>
      </w:r>
      <w:r w:rsidR="00DC4FAA">
        <w:rPr>
          <w:rFonts w:ascii="Arial" w:hAnsi="Arial" w:cs="Arial"/>
          <w:color w:val="333333"/>
          <w:sz w:val="20"/>
          <w:szCs w:val="20"/>
        </w:rPr>
        <w:t>Месяц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DC4FAA">
        <w:rPr>
          <w:rFonts w:ascii="Arial" w:hAnsi="Arial" w:cs="Arial"/>
          <w:color w:val="333333"/>
          <w:sz w:val="20"/>
          <w:szCs w:val="20"/>
        </w:rPr>
        <w:t>Долг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DC4FAA">
        <w:rPr>
          <w:rFonts w:ascii="Arial" w:hAnsi="Arial" w:cs="Arial"/>
          <w:color w:val="333333"/>
          <w:sz w:val="20"/>
          <w:szCs w:val="20"/>
        </w:rPr>
        <w:t>Период ставкиФормулаПенисподнейокт.2021292.5292.5022.11.202121.12.2021309.50 %0292.50 x 30 x 0 x 9.5%0.00292.5022.12.202119.02.2022609.50 %1/300292.50 x 60 x 1/300 x 9.5%5.56292.5020.02.202224.09.20249489.50 %1/130292.50 x (948-184) x 1/130 x 9.5%163.31ноя.2021292.5292.5022.12.202120.01.2022309.50 %0292.50 x 30 x 0 x 9.5%0.00292.5021.01.202221.03.2022609.50 %1/300292.50 x 60 x 1/300 x 9.5%5.56292.5022.03.202224.09.20249189.50 %1/130292.50 x (918-184) x 1/130 x 9.5%156.89дек.2021306306.0021.01.202219.02.2022309.50 %0306.00 x 30 x 0 x 9.5%0.00306.0020.02.202220.04.2022609.50 %1/300306.00 x (60-20) x 1/300 x 9.5%3.88306.0021.04.202224.09.20248889.50 %1/130306.00 x (888-164) x 1/130 x 9.5%161.90янв.2022306306.0021.02.202222.03.2022309.50 %0306.00 x 30 x 0 x 9.5%0.00306.0023.03.202221.05.2022609.50 %1/300306.00 x (60-51) x 1/300 x 9.5%0.87306.0022.05.202224.09.20248579.50 %1/130306.00 x (857-133) x 1/130 x 9.5%161.90фев.2022306306.0021.03.202219.04.2022309.50 %0306.00 x (30-19) x 0 x 9.5%0.00306.0020.04.202218.06.2022609.50 %1/300306.00 x (60-60) x 1/300 x 9.5%0.00306.0019.06.202224.09.20248299.50 %1/130306.00 x (829-105) x 1/130 x 9.5%161.90мар.2022306306.0021.04.202220.05.2022309.50 %0306.00 x (30-30) x 0 x 9.5%0.00306.0021.05.202219.07.2022609.50 %1/300306.00 x (60-60) x 1/300 x 9.5%0.00306.0020.07.202224.09.20247989.50 %1/130306.00 x (798-74) x 1/130 x 9.5%161.90апр.2022306306.0023.05.202221.06.2022309.50 %0306.00 x (30-30) x 0 x 9.5%0.00306.0022.06.202220.08.2022609.50 %1/300306.00 x (60-60) x 1/300 x 9.5%0.00306.0021.08.202224.09.20247669.50 %1/130306.00 x (766-42) x 1/130 x 9.5%161.90май.2022306306.0021.06.202220.07.2022309.50 %0306.00 x (30-30) x 0 x 9.5%0.00306.0021.07.202218.09.2022609.50 %1/300306.00 x (60-60) x 1/300 x 9.5%0.00306.0019.09.202224.09.20247379.50 %1/130306.00 x (737-13) x 1/130 x 9.5%161.90июн.2022306306.0021.07.202219.08.2022309.50 %0306.00 x (30-30) x 0 x 9.5%0.00306.0020.08.202218.10.2022609.50 %1/300306.00 x (60-43) x 1/300 x 9.5%1.65306.0019.10.202224.09.20247079.50 %1/130306.00 x 707 x 1/130 x 9.5%158.10июл.2022306306.0022.08.202220.09.2022309.50 %0306.00 x (30-30) x 0 x 9.5%0.00306.0021.09.202219.11.2022609.50 %1/300306.00 x (60-11) x 1/300 x 9.5%4.75306.0020.11.202224.09.20246759.50 %1/130306.00 x 675 x 1/130 x 9.5%150.94авг.2022306306.0021.09.202220.10.2022309.50 %0306.00 x (30-11) x 0 x 9.5%0.00306.0021.10.202219.12.2022609.50 %1/300306.00 x 60 x 1/300 x 9.5%5.81306.0020.12.202224.09.20246459.50 %1/130306.00 x 645 x 1/130 x 9.5%144.23сен.2022306306.0021.10.202219.11.2022309.50 %0306.00 x 30 x 0 x 9.5%0.00306.0020.11.202218.01.2023609.50 %1/300306.00 x 60 x 1/300 x 9.5%5.81306.0019.01.202324.09.20246159.50 %1/130306.00 x 615 x 1/130 x 9.5%137.52окт.2022306306.0021.11.202220.12.2022309.50 %0306.00 x 30 x 0 x 9.5%0.00306.0021.12.202218.02.2023609.50 %1/300306.00 x 60 x 1/300 x 9.5%5.81306.0019.02.202324.09.20245849.50 %1/130306.00 x 584 x 1/130 x 9.5%130.59ноя.2022306306.0021.12.202219.01.2023309.50 %0306.00 x 30 x 0 x 9.5%0.00306.0020.01.202320.03.2023609.50 %1/300306.00 x 60 x 1/300 x 9.5%5.81306.0021.03.202324.09.20245549.50 %1/130306.00 x 554 x 1/130 x 9.5%123.88дек.2022324.45324.4523.01.202321.02.2023309.50 %0324.45 x 30 x 0 x 9.5%0.00324.4522.02.202322.04.2023609.50 %1/300324.45 x 60 x 1/300 x 9.5%6.16324.4523.04.202324.09.20245219.50 %1/130324.45 x 521 x 1/130 x 9.5%123.53янв.2023324.45324.4521.02.202322.03.2023309.50 %0324.45 x 30 x 0 x 9.5%0.00324.4523.03.202321.05.2023609.50 %1/300324.45 x 60 x 1/300 x 9.5%6.16324.4522.05.202324.09.20244929.50 %1/130324.45 x 492 x 1/130 x 9.5%116.65фев.2023324.45324.4521.03.202319.04.2023309.50 %0324.45 x 30 x 0 x 9.5%0.00324.4520.04.202318.06.2023609.50 %1/300324.45 x 60 x 1/300 x 9.5%6.16324.4519.06.202324.09.20244649.50 %1/130324.45 x 464 x 1/130 x 9.5%110.01мар.2023324.45324.4521.04.202320.05.2023309.50 %0324.45 x 30 x 0 x 9.5%0.00324.4521.05.202319.07.2023609.50 %1/300324.45 x 60 x 1/300 x 9.5%6.16324.4520.07.202324.09.20244339.50 %1/130324.45 x 433 x 1/130 x 9.5%102.66апр.2023324.45324.4522.05.202320.06.2023309.50 %0324.45 x 30 x 0 x 9.5%0.00324.4521.06.202319.08.2023609.50 %1/300324.45 x 60 x 1/300 x 9.5%6.16324.4520.08.202324.09.20244029.50 %1/130324.45 x 402 x 1/130 x 9.5%95.31май.2023324.45324.4522.06.202321.07.2023309.50 %0324.45 x 30 x 0 x 9.5%0.00324.4522.07.202319.09.2023609.50 %1/300324.45 x 60 x 1/300 x 9.5%6.16324.4520.09.202324.09.20243719.50 %1/130324.45 x 371 x 1/130 x 9.5%87.96</w:t>
      </w:r>
    </w:p>
    <w:p w:rsidR="00CF437C" w:rsidP="00BB1EA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Сумма основного долга: 651.60 руб.</w:t>
      </w:r>
      <w:r w:rsidR="00BB1EA8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DC4FAA" w:rsidRPr="00714F07" w:rsidP="00BB1EA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0"/>
          <w:szCs w:val="20"/>
        </w:rPr>
        <w:t>Сумма пеней по всем задолженностям: 2855.45 руб.</w:t>
      </w:r>
    </w:p>
    <w:p w:rsidR="00714F07" w:rsidRPr="00714F0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sectPr w:rsidSect="00714F0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38"/>
    <w:rsid w:val="00001C96"/>
    <w:rsid w:val="0001130E"/>
    <w:rsid w:val="0002739F"/>
    <w:rsid w:val="000739A3"/>
    <w:rsid w:val="000B073E"/>
    <w:rsid w:val="000C2C71"/>
    <w:rsid w:val="00124395"/>
    <w:rsid w:val="0012648E"/>
    <w:rsid w:val="001539DE"/>
    <w:rsid w:val="001837C4"/>
    <w:rsid w:val="001F0B79"/>
    <w:rsid w:val="001F63DD"/>
    <w:rsid w:val="00251C42"/>
    <w:rsid w:val="002620F9"/>
    <w:rsid w:val="00280923"/>
    <w:rsid w:val="002F4C60"/>
    <w:rsid w:val="0035433D"/>
    <w:rsid w:val="003630E8"/>
    <w:rsid w:val="003A493E"/>
    <w:rsid w:val="003C6D9D"/>
    <w:rsid w:val="003E2EC7"/>
    <w:rsid w:val="003E7802"/>
    <w:rsid w:val="004116FD"/>
    <w:rsid w:val="00454315"/>
    <w:rsid w:val="004639D6"/>
    <w:rsid w:val="004C48AF"/>
    <w:rsid w:val="00547BE7"/>
    <w:rsid w:val="005565B9"/>
    <w:rsid w:val="005D240E"/>
    <w:rsid w:val="0062282E"/>
    <w:rsid w:val="00627E34"/>
    <w:rsid w:val="00634367"/>
    <w:rsid w:val="00677B9D"/>
    <w:rsid w:val="006F34EA"/>
    <w:rsid w:val="006F651C"/>
    <w:rsid w:val="00706C61"/>
    <w:rsid w:val="007127D9"/>
    <w:rsid w:val="00714F07"/>
    <w:rsid w:val="00717148"/>
    <w:rsid w:val="0076334C"/>
    <w:rsid w:val="007B0579"/>
    <w:rsid w:val="007B3E11"/>
    <w:rsid w:val="007C5538"/>
    <w:rsid w:val="007D3C50"/>
    <w:rsid w:val="007F0C20"/>
    <w:rsid w:val="00833D9C"/>
    <w:rsid w:val="008466DA"/>
    <w:rsid w:val="0086176F"/>
    <w:rsid w:val="008A757E"/>
    <w:rsid w:val="008B51FF"/>
    <w:rsid w:val="008D4474"/>
    <w:rsid w:val="008F2C18"/>
    <w:rsid w:val="009541EF"/>
    <w:rsid w:val="009957CA"/>
    <w:rsid w:val="009A1BBB"/>
    <w:rsid w:val="009E327F"/>
    <w:rsid w:val="009E5A23"/>
    <w:rsid w:val="009F3E99"/>
    <w:rsid w:val="00A000BB"/>
    <w:rsid w:val="00A2319E"/>
    <w:rsid w:val="00A51EFD"/>
    <w:rsid w:val="00AA6909"/>
    <w:rsid w:val="00AB273C"/>
    <w:rsid w:val="00AD734B"/>
    <w:rsid w:val="00B1694E"/>
    <w:rsid w:val="00B21A83"/>
    <w:rsid w:val="00B332AE"/>
    <w:rsid w:val="00B570B6"/>
    <w:rsid w:val="00BB1EA8"/>
    <w:rsid w:val="00C35163"/>
    <w:rsid w:val="00C44299"/>
    <w:rsid w:val="00C5180A"/>
    <w:rsid w:val="00C5690C"/>
    <w:rsid w:val="00CA5FEF"/>
    <w:rsid w:val="00CE10A6"/>
    <w:rsid w:val="00CF437C"/>
    <w:rsid w:val="00D12233"/>
    <w:rsid w:val="00D705F8"/>
    <w:rsid w:val="00D778A6"/>
    <w:rsid w:val="00D86E40"/>
    <w:rsid w:val="00DA1DEA"/>
    <w:rsid w:val="00DA7C0F"/>
    <w:rsid w:val="00DC4FAA"/>
    <w:rsid w:val="00DD373B"/>
    <w:rsid w:val="00E42A2D"/>
    <w:rsid w:val="00E73743"/>
    <w:rsid w:val="00E87BF0"/>
    <w:rsid w:val="00E93EC4"/>
    <w:rsid w:val="00EB05DE"/>
    <w:rsid w:val="00EC1796"/>
    <w:rsid w:val="00EE1769"/>
    <w:rsid w:val="00F10531"/>
    <w:rsid w:val="00F26615"/>
    <w:rsid w:val="00F32768"/>
    <w:rsid w:val="00F61887"/>
    <w:rsid w:val="00F721D4"/>
    <w:rsid w:val="00F91C4D"/>
    <w:rsid w:val="00FF69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C5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C5538"/>
    <w:rPr>
      <w:rFonts w:ascii="Courier New" w:eastAsia="SimSu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8F2C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