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716211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16211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    </w:t>
      </w:r>
      <w:r w:rsidRPr="00716211" w:rsidR="0090406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716211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716211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716211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716211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716211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716211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716211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716211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="00716211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    </w:t>
      </w:r>
      <w:r w:rsidRPr="00716211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716211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16211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716211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16211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16211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16211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716211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Pr="00716211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716211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162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716211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716211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716211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716211" w:rsidR="005520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71</w:t>
      </w:r>
      <w:r w:rsidRPr="00716211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716211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716211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162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716211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716211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716211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716211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716211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716211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Pr="00716211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716211" w:rsidR="005520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346</w:t>
      </w:r>
      <w:r w:rsidRPr="00716211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716211" w:rsidR="005520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04</w:t>
      </w:r>
    </w:p>
    <w:p w:rsidR="007803EF" w:rsidRPr="00716211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162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716211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7162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716211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162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716211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7162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716211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7162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04</w:t>
      </w:r>
      <w:r w:rsidRPr="00716211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марта</w:t>
      </w:r>
      <w:r w:rsidRPr="00716211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716211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716211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7162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716211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716211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716211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716211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7162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716211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716211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716211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716211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716211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716211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716211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62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716211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7162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716211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7162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716211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судебного участка №</w:t>
      </w:r>
      <w:r w:rsidRPr="007162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16211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716211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716211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716211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716211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716211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716211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16211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716211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716211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716211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716211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16211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716211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716211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716211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716211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716211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716211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162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7162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716211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16211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716211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6211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716211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716211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6211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716211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716211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716211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716211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716211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716211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716211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716211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716211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716211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716211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716211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716211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7162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716211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7162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716211" w:rsidRPr="00716211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716211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71621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716211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716211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716211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716211" w:rsidR="005644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6211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716211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Pr="00716211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</w:t>
      </w:r>
      <w:r w:rsidRPr="00716211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855DA8" w:rsidRPr="00716211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71621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716211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716211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716211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716211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716211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</w:t>
      </w:r>
      <w:r w:rsidRPr="00716211" w:rsidR="0098748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ца</w:t>
      </w:r>
      <w:r w:rsidRPr="00716211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гор.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716211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паспорт серии **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716211" w:rsidR="00F5202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716211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 д.1-А, ИНН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, ОГРН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, к/с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 xml:space="preserve">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716211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716211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716211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716211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716211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декабря</w:t>
      </w:r>
      <w:r w:rsidRPr="00716211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540B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716211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716211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сентябрь</w:t>
      </w:r>
      <w:r w:rsidRPr="00716211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10075D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716211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716211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16211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716211" w:rsidR="005644D1">
        <w:rPr>
          <w:rFonts w:ascii="Times New Roman" w:hAnsi="Times New Roman" w:cs="Times New Roman"/>
          <w:sz w:val="26"/>
          <w:szCs w:val="26"/>
          <w:lang w:eastAsia="en-US"/>
        </w:rPr>
        <w:t>16 791</w:t>
      </w:r>
      <w:r w:rsidRPr="00716211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рублей </w:t>
      </w:r>
      <w:r w:rsidRPr="00716211" w:rsidR="005644D1">
        <w:rPr>
          <w:rFonts w:ascii="Times New Roman" w:hAnsi="Times New Roman" w:cs="Times New Roman"/>
          <w:sz w:val="26"/>
          <w:szCs w:val="26"/>
          <w:lang w:eastAsia="en-US"/>
        </w:rPr>
        <w:t>34</w:t>
      </w:r>
      <w:r w:rsidRPr="00716211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716211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716211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="0071621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16211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Pr="00716211" w:rsidR="005644D1">
        <w:rPr>
          <w:rFonts w:ascii="Times New Roman" w:hAnsi="Times New Roman" w:cs="Times New Roman"/>
          <w:sz w:val="26"/>
          <w:szCs w:val="26"/>
          <w:lang w:eastAsia="en-US"/>
        </w:rPr>
        <w:t>04</w:t>
      </w:r>
      <w:r w:rsidRPr="00716211" w:rsidR="000F300B">
        <w:rPr>
          <w:rFonts w:ascii="Times New Roman" w:hAnsi="Times New Roman" w:cs="Times New Roman"/>
          <w:sz w:val="26"/>
          <w:szCs w:val="26"/>
          <w:lang w:eastAsia="en-US"/>
        </w:rPr>
        <w:t xml:space="preserve"> марта</w:t>
      </w:r>
      <w:r w:rsidRPr="00716211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16211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716211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16211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</w:t>
      </w:r>
      <w:r w:rsidRPr="00716211" w:rsidR="003D2D4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2700</w:t>
      </w:r>
      <w:r w:rsidRPr="00716211" w:rsidR="00CD64B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16211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рублей 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01</w:t>
      </w:r>
      <w:r w:rsidRPr="00716211" w:rsidR="0014408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копеек</w:t>
      </w:r>
      <w:r w:rsidRPr="00716211" w:rsidR="000F300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716211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312434" w:rsidRPr="00716211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716211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уроженца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паспорт серии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716211" w:rsidR="000F300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Киевская, д.1-А, ИНН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Республике Крым, БИК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, КПП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1621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71621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71621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размере 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651</w:t>
      </w:r>
      <w:r w:rsidRPr="00716211" w:rsidR="0005120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</w:t>
      </w:r>
      <w:r w:rsidRPr="00716211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я 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38</w:t>
      </w:r>
      <w:r w:rsidRPr="00716211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копеек</w:t>
      </w:r>
      <w:r w:rsidRPr="00716211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164E73" w:rsidRPr="00716211" w:rsidP="00164E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16211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уроженца гор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аспорт серии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716211" w:rsidR="005644D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716211" w:rsidR="00A6354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16211" w:rsidR="009D4362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716211">
        <w:rPr>
          <w:rFonts w:ascii="Times New Roman" w:hAnsi="Times New Roman" w:cs="Times New Roman"/>
          <w:sz w:val="26"/>
          <w:szCs w:val="26"/>
          <w:lang w:eastAsia="en-US"/>
        </w:rPr>
        <w:t xml:space="preserve"> сумму пени за просрочку оплаты взносов на капитальный ремонт общего имущества в многоквартирном доме, начисляемых на сумму задолженности </w:t>
      </w:r>
      <w:r w:rsidRPr="00716211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716211" w:rsidR="005644D1">
        <w:rPr>
          <w:rFonts w:ascii="Times New Roman" w:hAnsi="Times New Roman" w:cs="Times New Roman"/>
          <w:sz w:val="26"/>
          <w:szCs w:val="26"/>
          <w:lang w:eastAsia="en-US"/>
        </w:rPr>
        <w:t xml:space="preserve">16 791 рублей 34 копеек </w:t>
      </w:r>
      <w:r w:rsidRPr="00716211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Pr="00716211" w:rsidR="00AA18B7">
        <w:rPr>
          <w:rFonts w:ascii="Times New Roman" w:hAnsi="Times New Roman" w:cs="Times New Roman"/>
          <w:sz w:val="26"/>
          <w:szCs w:val="26"/>
          <w:lang w:eastAsia="en-US"/>
        </w:rPr>
        <w:t>05</w:t>
      </w:r>
      <w:r w:rsidRPr="00716211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16211" w:rsidR="000F300B">
        <w:rPr>
          <w:rFonts w:ascii="Times New Roman" w:hAnsi="Times New Roman" w:cs="Times New Roman"/>
          <w:sz w:val="26"/>
          <w:szCs w:val="26"/>
          <w:lang w:eastAsia="en-US"/>
        </w:rPr>
        <w:t>марта</w:t>
      </w:r>
      <w:r w:rsidRPr="00716211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16211" w:rsidR="00CD688F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716211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716211" w:rsidR="009A62F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16211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</w:t>
      </w:r>
      <w:r w:rsidRPr="00716211">
        <w:rPr>
          <w:rFonts w:ascii="Times New Roman" w:hAnsi="Times New Roman" w:cs="Times New Roman"/>
          <w:sz w:val="26"/>
          <w:szCs w:val="26"/>
          <w:lang w:eastAsia="en-US"/>
        </w:rPr>
        <w:t xml:space="preserve">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</w:t>
      </w:r>
      <w:r w:rsidRPr="00716211" w:rsidR="00CD688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1739E5" w:rsidRPr="00716211" w:rsidP="00BB204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716211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716211" w:rsidR="009256C4">
        <w:rPr>
          <w:rFonts w:ascii="Times New Roman" w:hAnsi="Times New Roman" w:cs="Times New Roman"/>
          <w:sz w:val="26"/>
          <w:szCs w:val="26"/>
          <w:lang w:eastAsia="en-US"/>
        </w:rPr>
        <w:t xml:space="preserve"> удовлетворении</w:t>
      </w:r>
      <w:r w:rsidRPr="00716211">
        <w:rPr>
          <w:rFonts w:ascii="Times New Roman" w:hAnsi="Times New Roman" w:cs="Times New Roman"/>
          <w:sz w:val="26"/>
          <w:szCs w:val="26"/>
          <w:lang w:eastAsia="en-US"/>
        </w:rPr>
        <w:t xml:space="preserve"> остальной части иска</w:t>
      </w:r>
      <w:r w:rsidRPr="00716211" w:rsidR="00F40051">
        <w:rPr>
          <w:rFonts w:ascii="Times New Roman" w:hAnsi="Times New Roman" w:cs="Times New Roman"/>
          <w:sz w:val="26"/>
          <w:szCs w:val="26"/>
          <w:lang w:eastAsia="en-US"/>
        </w:rPr>
        <w:t xml:space="preserve"> взыскания</w:t>
      </w:r>
      <w:r w:rsidRPr="00716211" w:rsidR="00750E7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16211" w:rsidR="00987483">
        <w:rPr>
          <w:rFonts w:ascii="Times New Roman" w:hAnsi="Times New Roman" w:cs="Times New Roman"/>
          <w:sz w:val="26"/>
          <w:szCs w:val="26"/>
          <w:lang w:eastAsia="en-US"/>
        </w:rPr>
        <w:t>за</w:t>
      </w:r>
      <w:r w:rsidRPr="00716211" w:rsidR="0098748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ложенности по оплате взносов на капитальный ремонт общего имущества</w:t>
      </w:r>
      <w:r w:rsidRPr="00716211" w:rsidR="00F40051">
        <w:rPr>
          <w:rFonts w:ascii="Times New Roman" w:hAnsi="Times New Roman" w:cs="Times New Roman"/>
          <w:sz w:val="26"/>
          <w:szCs w:val="26"/>
          <w:lang w:eastAsia="en-US"/>
        </w:rPr>
        <w:t xml:space="preserve"> за</w:t>
      </w:r>
      <w:r w:rsidRPr="00716211" w:rsidR="005644D1">
        <w:rPr>
          <w:rFonts w:ascii="Times New Roman" w:hAnsi="Times New Roman" w:cs="Times New Roman"/>
          <w:sz w:val="26"/>
          <w:szCs w:val="26"/>
          <w:lang w:eastAsia="en-US"/>
        </w:rPr>
        <w:t xml:space="preserve"> период с августа 2020 по</w:t>
      </w:r>
      <w:r w:rsidRPr="00716211" w:rsidR="00F4005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16211" w:rsidR="005644D1">
        <w:rPr>
          <w:rFonts w:ascii="Times New Roman" w:hAnsi="Times New Roman" w:cs="Times New Roman"/>
          <w:sz w:val="26"/>
          <w:szCs w:val="26"/>
          <w:lang w:eastAsia="en-US"/>
        </w:rPr>
        <w:t>ноябрь</w:t>
      </w:r>
      <w:r w:rsidRPr="00716211" w:rsidR="00F40051">
        <w:rPr>
          <w:rFonts w:ascii="Times New Roman" w:hAnsi="Times New Roman" w:cs="Times New Roman"/>
          <w:sz w:val="26"/>
          <w:szCs w:val="26"/>
          <w:lang w:eastAsia="en-US"/>
        </w:rPr>
        <w:t xml:space="preserve"> 2020 года </w:t>
      </w:r>
      <w:r w:rsidRPr="00716211">
        <w:rPr>
          <w:rFonts w:ascii="Times New Roman" w:hAnsi="Times New Roman" w:cs="Times New Roman"/>
          <w:sz w:val="26"/>
          <w:szCs w:val="26"/>
          <w:lang w:eastAsia="en-US"/>
        </w:rPr>
        <w:t xml:space="preserve">отказать </w:t>
      </w:r>
      <w:r w:rsidRPr="0071621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связи с истечением срока исковой давности, о применении которой заявлено ответчик</w:t>
      </w:r>
      <w:r w:rsidRPr="00716211" w:rsidR="00CD688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ом</w:t>
      </w:r>
      <w:r w:rsidRPr="0071621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9D4362" w:rsidRPr="00716211" w:rsidP="000B4B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6211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</w:t>
      </w:r>
      <w:r w:rsidRPr="00716211">
        <w:rPr>
          <w:rFonts w:ascii="Times New Roman" w:hAnsi="Times New Roman"/>
          <w:color w:val="000000" w:themeColor="text1"/>
          <w:sz w:val="26"/>
          <w:szCs w:val="26"/>
        </w:rPr>
        <w:t>может не составлять мотивированное решение суда по рассмотренному им делу. При этом лица, участвующие в деле,</w:t>
      </w:r>
      <w:r w:rsidRPr="00716211" w:rsidR="000B4B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6211">
        <w:rPr>
          <w:rFonts w:ascii="Times New Roman" w:hAnsi="Times New Roman"/>
          <w:color w:val="000000" w:themeColor="text1"/>
          <w:sz w:val="26"/>
          <w:szCs w:val="26"/>
        </w:rPr>
        <w:t xml:space="preserve">их представители вправе подать заявление о составлении мотивированного решения суда </w:t>
      </w:r>
      <w:r w:rsidRPr="00716211" w:rsidR="009A62F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716211">
        <w:rPr>
          <w:rFonts w:ascii="Times New Roman" w:hAnsi="Times New Roman"/>
          <w:color w:val="000000" w:themeColor="text1"/>
          <w:sz w:val="26"/>
          <w:szCs w:val="26"/>
        </w:rPr>
        <w:t xml:space="preserve"> течение трех дней со дня объявления резолютивной части решен</w:t>
      </w:r>
      <w:r w:rsidRPr="00716211">
        <w:rPr>
          <w:rFonts w:ascii="Times New Roman" w:hAnsi="Times New Roman"/>
          <w:color w:val="000000" w:themeColor="text1"/>
          <w:sz w:val="26"/>
          <w:szCs w:val="26"/>
        </w:rPr>
        <w:t>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</w:t>
      </w:r>
      <w:r w:rsidRPr="00716211">
        <w:rPr>
          <w:rFonts w:ascii="Times New Roman" w:hAnsi="Times New Roman"/>
          <w:color w:val="000000" w:themeColor="text1"/>
          <w:sz w:val="26"/>
          <w:szCs w:val="26"/>
        </w:rPr>
        <w:t xml:space="preserve">ня поступления заявления мировому судье. </w:t>
      </w:r>
    </w:p>
    <w:p w:rsidR="00CE4A37" w:rsidRPr="00716211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716211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</w:t>
      </w:r>
      <w:r w:rsidRPr="00716211">
        <w:rPr>
          <w:rFonts w:ascii="Times New Roman" w:hAnsi="Times New Roman"/>
          <w:color w:val="000000" w:themeColor="text1"/>
          <w:sz w:val="26"/>
          <w:szCs w:val="26"/>
        </w:rPr>
        <w:t>о судью.</w:t>
      </w:r>
    </w:p>
    <w:p w:rsidR="00601858" w:rsidRPr="00716211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71621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7162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716211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</w:t>
      </w:r>
      <w:r w:rsidR="007162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716211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716211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716211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7162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7162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716211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716211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716211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7162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716211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7162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71621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71621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71621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71621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71621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71621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71621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71621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71621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71621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71621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71621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D2A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11363" w:type="dxa"/>
        <w:tblInd w:w="-1156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7"/>
        <w:gridCol w:w="1090"/>
        <w:gridCol w:w="844"/>
        <w:gridCol w:w="1276"/>
        <w:gridCol w:w="992"/>
        <w:gridCol w:w="1016"/>
        <w:gridCol w:w="773"/>
        <w:gridCol w:w="786"/>
        <w:gridCol w:w="2579"/>
        <w:gridCol w:w="680"/>
      </w:tblGrid>
      <w:tr w:rsidTr="005644D1">
        <w:tblPrEx>
          <w:tblW w:w="11363" w:type="dxa"/>
          <w:tblInd w:w="-1156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3284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7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дек.2020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448.45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448.45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448.45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448.45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448.45 x (1109-183)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131.50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(1077-183)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133.96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(1049-183)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129.77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(1019-183)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125.27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(989-183)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120.78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(958-183)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116.13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(928-183)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111.64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(895-183)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106.69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(866-183)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102.35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(836-183)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97.85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(804-183)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93.05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(775-183)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88.71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473.2 x (744-183)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84.06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(713-183)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83.08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(30-19)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(685-164) x 1/300 x</w:t>
            </w: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81.67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(654-133)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81.67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(622-101)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81.67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(593-72)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81.67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(563-42)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81.67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(531-10)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81.67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(30-10)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501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78.54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471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73.84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440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68.98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410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64.27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495.04 x 377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59.10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348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57.84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320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53.19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289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48.04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258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42.88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228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37.90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198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32.91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167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27.76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136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22.61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10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32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644D1" w:rsidRPr="005644D1" w:rsidP="005644D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78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524.89 x 104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17.29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363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Сумма основного долга: </w:t>
            </w: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16791.34 руб.</w:t>
            </w:r>
          </w:p>
        </w:tc>
      </w:tr>
      <w:tr w:rsidTr="005644D1">
        <w:tblPrEx>
          <w:tblW w:w="11363" w:type="dxa"/>
          <w:tblInd w:w="-11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363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D1" w:rsidRPr="005644D1" w:rsidP="005644D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5644D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2700.01 руб</w:t>
            </w:r>
          </w:p>
        </w:tc>
      </w:tr>
    </w:tbl>
    <w:p w:rsidR="00E3315D" w:rsidRPr="005644D1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7D83"/>
    <w:rsid w:val="0014086C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5209F"/>
    <w:rsid w:val="005644D1"/>
    <w:rsid w:val="0057238B"/>
    <w:rsid w:val="005744B0"/>
    <w:rsid w:val="00582245"/>
    <w:rsid w:val="00582FC9"/>
    <w:rsid w:val="00583F54"/>
    <w:rsid w:val="00584A4B"/>
    <w:rsid w:val="00584E57"/>
    <w:rsid w:val="00595F96"/>
    <w:rsid w:val="005B14D4"/>
    <w:rsid w:val="005B24D9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44411"/>
    <w:rsid w:val="00654154"/>
    <w:rsid w:val="006665AF"/>
    <w:rsid w:val="0067139B"/>
    <w:rsid w:val="00674D03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57F5"/>
    <w:rsid w:val="0084084A"/>
    <w:rsid w:val="00844CBD"/>
    <w:rsid w:val="008477C4"/>
    <w:rsid w:val="00855DA8"/>
    <w:rsid w:val="00857E7E"/>
    <w:rsid w:val="0088399B"/>
    <w:rsid w:val="008A0F81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354F"/>
    <w:rsid w:val="00A641C8"/>
    <w:rsid w:val="00AA18B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0803-F5BE-45BD-8658-0948A2F5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