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6A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C326A1" w:rsidRPr="00F47A77" w:rsidP="00C326A1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F47A77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   </w:t>
      </w:r>
      <w:r w:rsidRPr="00947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947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FD7E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947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F47A7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</w:t>
      </w:r>
      <w:r w:rsidR="00F47A7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F47A7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2-95-</w:t>
      </w:r>
      <w:r w:rsidRPr="00F47A77" w:rsidR="00FD7EA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74</w:t>
      </w:r>
      <w:r w:rsidRPr="00F47A7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/2024</w:t>
      </w:r>
    </w:p>
    <w:p w:rsidR="00C326A1" w:rsidRPr="00F47A77" w:rsidP="00C326A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F47A7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F47A77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F47A7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0095-01-2024-000</w:t>
      </w:r>
      <w:r w:rsidRPr="00F47A77" w:rsidR="00FD7EA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3639</w:t>
      </w:r>
      <w:r w:rsidRPr="00F47A7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F47A77" w:rsidR="00FD7EA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25</w:t>
      </w:r>
    </w:p>
    <w:p w:rsidR="00F47A77" w:rsidP="00C326A1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326A1" w:rsidRPr="00F47A77" w:rsidP="00C326A1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F47A7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C326A1" w:rsidRPr="00F47A77" w:rsidP="00C326A1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F47A7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C326A1" w:rsidRPr="00F47A77" w:rsidP="00C326A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F47A7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(резолютивная часть)</w:t>
      </w:r>
    </w:p>
    <w:p w:rsidR="00F47A77" w:rsidP="00C326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326A1" w:rsidRPr="00F47A77" w:rsidP="00C326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F47A7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04 марта 2024 года </w:t>
      </w:r>
      <w:r w:rsidRPr="00F47A7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F47A7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F47A7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F47A7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</w:t>
      </w:r>
      <w:r w:rsidRPr="00F47A7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F47A7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F47A7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F47A7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F47A7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г. Ялта</w:t>
      </w:r>
    </w:p>
    <w:p w:rsidR="00C326A1" w:rsidRPr="00F47A77" w:rsidP="00C326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326A1" w:rsidRPr="00F47A77" w:rsidP="00C326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47A7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Мировой судья  судебного участка № 95 Ялтинского судебного района (городской округ Ялта) Республики Крым Юдакова А.Ш., при помощнике судьи </w:t>
      </w:r>
      <w:r w:rsidRPr="00F47A77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>Макаревич А.С., рассмотрев в открытом судебном заседании гражданское дело по исковому заявлению Некоммерческой орган</w:t>
      </w:r>
      <w:r w:rsidRPr="00F47A7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F47A7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F47A77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C326A1" w:rsidRPr="00F47A77" w:rsidP="00C326A1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F47A77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F47A77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уководствуясь ст. 199 Гражданского кодекса Российской Федерации, </w:t>
      </w:r>
      <w:r w:rsidRPr="00F47A77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  <w:t xml:space="preserve">ст.ст.196-199 Гражданского процессуального кодекса Российской Федерации, </w:t>
      </w:r>
    </w:p>
    <w:p w:rsidR="00F47A77" w:rsidP="00C326A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C326A1" w:rsidP="00C326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F47A77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F47A7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F47A77" w:rsidRPr="00F47A77" w:rsidP="00C326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326A1" w:rsidRPr="00F47A77" w:rsidP="00C326A1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47A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исковое заявление </w:t>
      </w:r>
      <w:r w:rsidRPr="00F47A7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</w:t>
      </w:r>
      <w:r w:rsidRPr="00F47A7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F47A77" w:rsidR="00FD7EA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F47A77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F47A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– отказать. </w:t>
      </w:r>
    </w:p>
    <w:p w:rsidR="00C326A1" w:rsidRPr="00F47A77" w:rsidP="00C326A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47A77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F47A77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F47A77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C326A1" w:rsidRPr="00F47A77" w:rsidP="00C326A1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47A77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</w:t>
      </w:r>
      <w:r w:rsidRPr="00F47A77">
        <w:rPr>
          <w:rFonts w:ascii="Times New Roman" w:hAnsi="Times New Roman"/>
          <w:color w:val="000000" w:themeColor="text1"/>
          <w:sz w:val="26"/>
          <w:szCs w:val="26"/>
        </w:rPr>
        <w:t>дской суд Республики Крым через мирового судью.</w:t>
      </w:r>
    </w:p>
    <w:p w:rsidR="00C326A1" w:rsidP="00C326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47A77" w:rsidP="00C326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47A77" w:rsidP="00C326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47A77" w:rsidRPr="00F47A77" w:rsidP="00C326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326A1" w:rsidRPr="00F47A77" w:rsidP="00C326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F47A7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Мировой судья                           </w:t>
      </w:r>
      <w:r w:rsidRPr="00F47A7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F47A7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      </w:t>
      </w:r>
      <w:r w:rsidRPr="00F47A7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F47A7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F47A7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А.Ш. Юдакова </w:t>
      </w: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FE5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84D50"/>
    <w:rsid w:val="00094057"/>
    <w:rsid w:val="000A498E"/>
    <w:rsid w:val="000B0352"/>
    <w:rsid w:val="000B4BDC"/>
    <w:rsid w:val="000F2A3C"/>
    <w:rsid w:val="000F57B9"/>
    <w:rsid w:val="000F7678"/>
    <w:rsid w:val="000F7B94"/>
    <w:rsid w:val="0010075D"/>
    <w:rsid w:val="001042BC"/>
    <w:rsid w:val="00111086"/>
    <w:rsid w:val="00117D83"/>
    <w:rsid w:val="00142268"/>
    <w:rsid w:val="00144082"/>
    <w:rsid w:val="0015301A"/>
    <w:rsid w:val="00161A94"/>
    <w:rsid w:val="00164E7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EA0"/>
    <w:rsid w:val="001E62BA"/>
    <w:rsid w:val="00203DBD"/>
    <w:rsid w:val="002144F4"/>
    <w:rsid w:val="00215932"/>
    <w:rsid w:val="00222AC2"/>
    <w:rsid w:val="0022330E"/>
    <w:rsid w:val="002324E5"/>
    <w:rsid w:val="00241FBD"/>
    <w:rsid w:val="00247D27"/>
    <w:rsid w:val="00250361"/>
    <w:rsid w:val="00252BCB"/>
    <w:rsid w:val="00253D9E"/>
    <w:rsid w:val="00273374"/>
    <w:rsid w:val="0028075B"/>
    <w:rsid w:val="00290D7E"/>
    <w:rsid w:val="002937D2"/>
    <w:rsid w:val="002A099A"/>
    <w:rsid w:val="002B597F"/>
    <w:rsid w:val="002B6EF2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3086E"/>
    <w:rsid w:val="00540B78"/>
    <w:rsid w:val="00546F08"/>
    <w:rsid w:val="0057238B"/>
    <w:rsid w:val="005744B0"/>
    <w:rsid w:val="00582245"/>
    <w:rsid w:val="00582FC9"/>
    <w:rsid w:val="00583F54"/>
    <w:rsid w:val="00584A4B"/>
    <w:rsid w:val="00584E57"/>
    <w:rsid w:val="00595F96"/>
    <w:rsid w:val="005B14D4"/>
    <w:rsid w:val="005B24D9"/>
    <w:rsid w:val="005C18BA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810D2"/>
    <w:rsid w:val="006901A9"/>
    <w:rsid w:val="00690AAF"/>
    <w:rsid w:val="006972B2"/>
    <w:rsid w:val="006B121F"/>
    <w:rsid w:val="006B5F90"/>
    <w:rsid w:val="006B7BC3"/>
    <w:rsid w:val="006C2A91"/>
    <w:rsid w:val="006C5EB5"/>
    <w:rsid w:val="006D37C1"/>
    <w:rsid w:val="006D7153"/>
    <w:rsid w:val="006D7B84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57F5"/>
    <w:rsid w:val="0084084A"/>
    <w:rsid w:val="00844CBD"/>
    <w:rsid w:val="008477C4"/>
    <w:rsid w:val="00855DA8"/>
    <w:rsid w:val="00857E7E"/>
    <w:rsid w:val="0088399B"/>
    <w:rsid w:val="008A0F81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14416"/>
    <w:rsid w:val="00A145F7"/>
    <w:rsid w:val="00A14786"/>
    <w:rsid w:val="00A21BBB"/>
    <w:rsid w:val="00A26041"/>
    <w:rsid w:val="00A375C4"/>
    <w:rsid w:val="00A504DD"/>
    <w:rsid w:val="00A62DB2"/>
    <w:rsid w:val="00A6354F"/>
    <w:rsid w:val="00A641C8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C07B8"/>
    <w:rsid w:val="00BC582D"/>
    <w:rsid w:val="00BE22EB"/>
    <w:rsid w:val="00C00A50"/>
    <w:rsid w:val="00C012B3"/>
    <w:rsid w:val="00C17841"/>
    <w:rsid w:val="00C20558"/>
    <w:rsid w:val="00C24DE9"/>
    <w:rsid w:val="00C2788A"/>
    <w:rsid w:val="00C326A1"/>
    <w:rsid w:val="00C37D28"/>
    <w:rsid w:val="00C56A2D"/>
    <w:rsid w:val="00C64278"/>
    <w:rsid w:val="00C660A7"/>
    <w:rsid w:val="00C77502"/>
    <w:rsid w:val="00C80E9E"/>
    <w:rsid w:val="00C84C0E"/>
    <w:rsid w:val="00C859E1"/>
    <w:rsid w:val="00C8658B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A53AA"/>
    <w:rsid w:val="00DB0348"/>
    <w:rsid w:val="00DB4252"/>
    <w:rsid w:val="00DC367F"/>
    <w:rsid w:val="00DD4913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C7142"/>
    <w:rsid w:val="00ED0D3C"/>
    <w:rsid w:val="00ED0F32"/>
    <w:rsid w:val="00EE4433"/>
    <w:rsid w:val="00EE4BE5"/>
    <w:rsid w:val="00EE5157"/>
    <w:rsid w:val="00EE757A"/>
    <w:rsid w:val="00F12C54"/>
    <w:rsid w:val="00F17475"/>
    <w:rsid w:val="00F20C1B"/>
    <w:rsid w:val="00F2182A"/>
    <w:rsid w:val="00F44976"/>
    <w:rsid w:val="00F47A77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7D0F"/>
    <w:rsid w:val="00FD0EEA"/>
    <w:rsid w:val="00FD121B"/>
    <w:rsid w:val="00FD7EA9"/>
    <w:rsid w:val="00FE1D60"/>
    <w:rsid w:val="00FE73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E3664-FB88-43D4-A5A4-D00F84AA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