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F54AC1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F54AC1" w:rsidR="00161A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F54AC1" w:rsidR="00A50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F54AC1" w:rsidR="005308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AD0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164E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F54AC1" w:rsidR="003D2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№2</w:t>
      </w:r>
      <w:r w:rsidRPr="00F54AC1" w:rsidR="00A62D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95</w:t>
      </w:r>
      <w:r w:rsidRPr="00F54AC1" w:rsidR="009054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54AC1" w:rsidR="000F30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169</w:t>
      </w:r>
      <w:r w:rsidRPr="00F54AC1" w:rsidR="00A62D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</w:t>
      </w:r>
      <w:r w:rsidRPr="00F54AC1" w:rsidR="001408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2024</w:t>
      </w:r>
    </w:p>
    <w:p w:rsidR="006310B4" w:rsidRPr="00F54AC1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</w:t>
      </w:r>
      <w:r w:rsidRPr="00F54AC1" w:rsidR="005D7F5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MS</w:t>
      </w:r>
      <w:r w:rsidRPr="00F54AC1" w:rsidR="00AD0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095</w:t>
      </w:r>
      <w:r w:rsidRPr="00F54AC1" w:rsidR="005D7F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</w:t>
      </w:r>
      <w:r w:rsidRPr="00F54AC1" w:rsidR="003D2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2024</w:t>
      </w:r>
      <w:r w:rsidRPr="00F54AC1" w:rsidR="003124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-00</w:t>
      </w:r>
      <w:r w:rsidRPr="00F54AC1" w:rsidR="003D2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F54AC1" w:rsidR="000F30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54AC1" w:rsidR="00200D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63</w:t>
      </w:r>
      <w:r w:rsidRPr="00F54AC1" w:rsidR="003124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</w:t>
      </w:r>
    </w:p>
    <w:p w:rsidR="007803EF" w:rsidRPr="00F54AC1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РЕШЕНИЕ</w:t>
      </w:r>
    </w:p>
    <w:p w:rsidR="007803EF" w:rsidRPr="00F54AC1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8E65F7" w:rsidRPr="00F54AC1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F54AC1" w:rsidR="007803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резолютивная часть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DB0348" w:rsidRPr="00F54AC1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05 марта</w:t>
      </w:r>
      <w:r w:rsidRPr="00F54AC1" w:rsidR="003D2A5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</w:t>
      </w:r>
      <w:r w:rsidRPr="00F54AC1" w:rsidR="00F91A3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54AC1" w:rsidR="00F91A3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F91A3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F91A3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F91A3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F54AC1" w:rsidR="00AD06F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г. Ялта</w:t>
      </w:r>
    </w:p>
    <w:p w:rsidR="00AD06F8" w:rsidRPr="00F54AC1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310B4" w:rsidRPr="00F54AC1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ирово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судебного участка №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54AC1" w:rsidR="00F86D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Ялтинского судебного района (городской округ Ялта)</w:t>
      </w:r>
      <w:r w:rsidRPr="00F54AC1" w:rsidR="004F4F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</w:t>
      </w:r>
      <w:r w:rsidRPr="00F54AC1" w:rsidR="009D07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54AC1" w:rsidR="004F4F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Крым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F86D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Юдакова </w:t>
      </w:r>
      <w:r w:rsidRPr="00F54AC1" w:rsidR="00005D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А.Ш.</w:t>
      </w:r>
      <w:r w:rsidRPr="00F54AC1" w:rsidR="003124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</w:t>
      </w:r>
      <w:r w:rsidRPr="00F54AC1" w:rsidR="002E1B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помощнике судьи</w:t>
      </w:r>
      <w:r w:rsidRPr="00F54AC1" w:rsidR="00005D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F54AC1" w:rsidR="002E1B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Макаревич</w:t>
      </w:r>
      <w:r w:rsidRPr="00F54AC1" w:rsidR="00582F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А.С</w:t>
      </w:r>
      <w:r w:rsidRPr="00F54AC1" w:rsidR="00D60E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54AC1" w:rsidR="00BA0A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рассмотрев в открытом судебном заседании гражданское дело по </w:t>
      </w:r>
      <w:r w:rsidRPr="00F54AC1" w:rsidR="009A62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исковому заявлению</w:t>
      </w:r>
      <w:r w:rsidRPr="00F54AC1" w:rsidR="007613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Некоммерческой организации «Региональный фонд </w:t>
      </w:r>
      <w:r w:rsidRPr="00F54A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</w:t>
      </w:r>
      <w:r w:rsidRPr="00F54AC1" w:rsidR="00E81B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4AC1" w:rsidR="003124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Трошину Олегу Петровичу</w:t>
      </w:r>
      <w:r w:rsidRPr="00F54AC1" w:rsidR="000F3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AC1" w:rsidR="007F5E78">
        <w:rPr>
          <w:rFonts w:ascii="Times New Roman" w:hAnsi="Times New Roman"/>
          <w:color w:val="000000" w:themeColor="text1"/>
          <w:sz w:val="28"/>
          <w:szCs w:val="28"/>
        </w:rPr>
        <w:t>о взыскании задо</w:t>
      </w:r>
      <w:r w:rsidRPr="00F54AC1" w:rsidR="00751EEE">
        <w:rPr>
          <w:rFonts w:ascii="Times New Roman" w:hAnsi="Times New Roman"/>
          <w:color w:val="000000" w:themeColor="text1"/>
          <w:sz w:val="28"/>
          <w:szCs w:val="28"/>
        </w:rPr>
        <w:t>лженности</w:t>
      </w:r>
      <w:r w:rsidRPr="00F54AC1" w:rsidR="00E81B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>по оплате взносов на капитальный ремонт общего имущества в многоквартирном доме,</w:t>
      </w:r>
    </w:p>
    <w:p w:rsidR="00C859E1" w:rsidRPr="00F54AC1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54A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уководствуясь</w:t>
      </w:r>
      <w:r w:rsidRPr="00F54AC1" w:rsidR="00DB034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ст. 199 Гражданского кодекса Российской Федерации,</w:t>
      </w:r>
      <w:r w:rsidRPr="00F54A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54AC1" w:rsidR="00A504DD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br/>
      </w:r>
      <w:r w:rsidRPr="00F54A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ст.ст.196-199</w:t>
      </w:r>
      <w:r w:rsidRPr="00F54AC1" w:rsidR="000410DA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54A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Гражданского процессуального кодекса Российской Федерации,</w:t>
      </w:r>
      <w:r w:rsidRPr="00F54AC1" w:rsidR="00EE443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E1D60" w:rsidRPr="00F54AC1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54AC1" w:rsidR="00AD06F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ши</w:t>
      </w:r>
      <w:r w:rsidRPr="00F54AC1" w:rsidR="00AD06F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</w:t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91616C" w:rsidRPr="00F54AC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F54AC1" w:rsidR="008E65F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ск</w:t>
      </w:r>
      <w:r w:rsidRPr="00F54AC1" w:rsidR="009A62F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овое заявление</w:t>
      </w:r>
      <w:r w:rsidRPr="00F54AC1" w:rsidR="008E65F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540B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Трошину Олегу Петровичу</w:t>
      </w:r>
      <w:r w:rsidRPr="00F54AC1" w:rsidR="000F3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AC1" w:rsidR="002E619C">
        <w:rPr>
          <w:rFonts w:ascii="Times New Roman" w:hAnsi="Times New Roman"/>
          <w:color w:val="000000" w:themeColor="text1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F54AC1" w:rsidR="002E61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FE1D6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– удовлетворить</w:t>
      </w:r>
      <w:r w:rsidRPr="00F54AC1" w:rsidR="006310B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частично</w:t>
      </w:r>
      <w:r w:rsidRPr="00F54AC1" w:rsidR="00FE1D6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855DA8" w:rsidRPr="00F54AC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Взыскать </w:t>
      </w:r>
      <w:r w:rsidRPr="00F54AC1" w:rsidR="007F5E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F54AC1" w:rsidR="007816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Трошина Олега Петровича</w:t>
      </w:r>
      <w:r w:rsidRPr="00F54AC1" w:rsidR="0092493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F54AC1" w:rsidR="00241FB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241FB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F54AC1" w:rsidR="00241FB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урожен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ца</w:t>
      </w:r>
      <w:r w:rsidRPr="00F54AC1" w:rsidR="00E331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2E61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F54AC1" w:rsidR="003D2A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паспорт серии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выдан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7816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пользу </w:t>
      </w:r>
      <w:r w:rsidRPr="00F54AC1" w:rsidR="006310B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 xml:space="preserve">(Республика Крым, г. Симферополь, ул. Киевская д.1-А, ИНН 9102066504, ОГРН 1149102183735, р/с </w:t>
      </w:r>
      <w:r w:rsidRPr="00F54AC1" w:rsidR="00DD6004">
        <w:rPr>
          <w:rFonts w:ascii="Times New Roman" w:eastAsia="Times New Roman" w:hAnsi="Times New Roman" w:cs="Times New Roman"/>
          <w:sz w:val="28"/>
          <w:szCs w:val="28"/>
        </w:rPr>
        <w:t>40603810340080000020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 xml:space="preserve"> в РНКБ Банк ПАО, БИК 043510607, к/с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 xml:space="preserve"> 30101810335100000607, ИНН 9102066504 в РНКБ Банк(ПАО) (для зачисления л/с </w:t>
      </w:r>
      <w:r w:rsidRPr="00F54AC1" w:rsidR="00F47D11">
        <w:rPr>
          <w:rFonts w:ascii="Times New Roman" w:eastAsia="Times New Roman" w:hAnsi="Times New Roman" w:cs="Times New Roman"/>
          <w:sz w:val="28"/>
          <w:szCs w:val="28"/>
        </w:rPr>
        <w:t>1091230346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4AC1" w:rsidR="007816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задолженность </w:t>
      </w:r>
      <w:r w:rsidRPr="00F54AC1" w:rsidR="006310B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оплате взносов на капитальный ремонт общего имущества</w:t>
      </w:r>
      <w:r w:rsidRPr="00F54AC1" w:rsidR="0014226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4D11C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 период </w:t>
      </w:r>
      <w:r w:rsidRPr="00F54AC1" w:rsidR="0031243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F54AC1" w:rsidR="00203DB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BA0B8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ию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F54AC1" w:rsidR="00BA0B8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F54AC1" w:rsidR="00A144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540B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2020</w:t>
      </w:r>
      <w:r w:rsidRPr="00F54AC1" w:rsidR="00290D7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7816F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года по</w:t>
      </w:r>
      <w:r w:rsidRPr="00F54AC1" w:rsidR="0031243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3D2A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ию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F54AC1" w:rsidR="003D2A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F54AC1" w:rsidR="00203DB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10075D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F54AC1" w:rsidR="007816FA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F54AC1" w:rsidR="0060185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290D7E">
        <w:rPr>
          <w:rFonts w:ascii="Times New Roman" w:hAnsi="Times New Roman" w:cs="Times New Roman"/>
          <w:sz w:val="28"/>
          <w:szCs w:val="28"/>
          <w:lang w:eastAsia="en-US"/>
        </w:rPr>
        <w:t xml:space="preserve">в размере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 xml:space="preserve">7108 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рублей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копеек</w:t>
      </w:r>
      <w:r w:rsidRPr="00F54AC1" w:rsidR="00312434">
        <w:rPr>
          <w:rFonts w:ascii="Times New Roman" w:hAnsi="Times New Roman" w:cs="Times New Roman"/>
          <w:sz w:val="28"/>
          <w:szCs w:val="28"/>
          <w:lang w:eastAsia="en-US"/>
        </w:rPr>
        <w:t xml:space="preserve">, пени за просрочку оплаты </w:t>
      </w:r>
      <w:r w:rsidRPr="00F54AC1" w:rsidR="0091616C">
        <w:rPr>
          <w:rFonts w:ascii="Times New Roman" w:hAnsi="Times New Roman" w:cs="Times New Roman"/>
          <w:sz w:val="28"/>
          <w:szCs w:val="28"/>
          <w:lang w:eastAsia="en-US"/>
        </w:rPr>
        <w:t xml:space="preserve">взносов по состоянию на </w:t>
      </w:r>
      <w:r w:rsidRPr="00F54AC1" w:rsidR="000F300B">
        <w:rPr>
          <w:rFonts w:ascii="Times New Roman" w:hAnsi="Times New Roman" w:cs="Times New Roman"/>
          <w:sz w:val="28"/>
          <w:szCs w:val="28"/>
          <w:lang w:eastAsia="en-US"/>
        </w:rPr>
        <w:t>05 марта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2B5692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2E61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года</w:t>
      </w:r>
      <w:r w:rsidRPr="00F54AC1" w:rsidR="003D2D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31243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размере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F54AC1" w:rsidR="00DD6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376</w:t>
      </w:r>
      <w:r w:rsidRPr="00F54AC1" w:rsidR="00CD6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4AC1" w:rsidR="00A144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рублей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Pr="00F54AC1" w:rsidR="0014408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E331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копеек</w:t>
      </w:r>
      <w:r w:rsidRPr="00F54AC1" w:rsidR="000F30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F54AC1" w:rsidR="00A144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12434" w:rsidRPr="00F54AC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Трошина Олега Петровича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уроженца 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., паспорт серии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выдан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>(Республика Крым, г. Симферополь, ул. Кие</w:t>
      </w:r>
      <w:r w:rsidRPr="00F54AC1">
        <w:rPr>
          <w:rFonts w:ascii="Times New Roman" w:eastAsia="Times New Roman" w:hAnsi="Times New Roman" w:cs="Times New Roman"/>
          <w:sz w:val="28"/>
          <w:szCs w:val="28"/>
        </w:rPr>
        <w:t>вская, д.1-А, ИНН 9102066504, р/с 40603810840080000012 в РНКБ Банк ПАО в отделении Банка России по Республике Крым, БИК 043510607, КПП 910201001, КБК 18210803010011000110)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FC7D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судебные расходы по оплате государственной пошлины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4AC1" w:rsidR="005308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размере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339</w:t>
      </w:r>
      <w:r w:rsidRPr="00F54AC1" w:rsidR="0005120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рубл</w:t>
      </w:r>
      <w:r w:rsidRPr="00F54AC1" w:rsidR="00E331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я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41</w:t>
      </w:r>
      <w:r w:rsidRPr="00F54AC1" w:rsidR="00E331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копеек</w:t>
      </w:r>
      <w:r w:rsidRPr="00F54AC1" w:rsidR="00FC7D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64E73" w:rsidRPr="00F54AC1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Взыскать с </w:t>
      </w:r>
      <w:r w:rsidRPr="00F54AC1" w:rsidR="00F47D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Трошина Олега Петровича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года, уроженца  гор.</w:t>
      </w:r>
      <w:r w:rsidRPr="00FF4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F54AC1" w:rsidR="00F47D1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паспорт серии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C1" w:rsidR="009D4362">
        <w:rPr>
          <w:rFonts w:ascii="Times New Roman" w:hAnsi="Times New Roman" w:cs="Times New Roman"/>
          <w:sz w:val="28"/>
          <w:szCs w:val="28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 сумму пени за просрочку оплаты взносов на капитальный ремонт общего имущества в многоквартирном доме, начисляемых на сумму задолженности </w:t>
      </w:r>
      <w:r w:rsidRPr="00F54AC1" w:rsidR="0005120E">
        <w:rPr>
          <w:rFonts w:ascii="Times New Roman" w:hAnsi="Times New Roman" w:cs="Times New Roman"/>
          <w:sz w:val="28"/>
          <w:szCs w:val="28"/>
          <w:lang w:eastAsia="en-US"/>
        </w:rPr>
        <w:t xml:space="preserve">в размере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 xml:space="preserve">7108 рублей 80 копеек 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за период с </w:t>
      </w:r>
      <w:r w:rsidRPr="00F54AC1" w:rsidR="000F300B">
        <w:rPr>
          <w:rFonts w:ascii="Times New Roman" w:hAnsi="Times New Roman" w:cs="Times New Roman"/>
          <w:sz w:val="28"/>
          <w:szCs w:val="28"/>
          <w:lang w:eastAsia="en-US"/>
        </w:rPr>
        <w:t>06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0F300B"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CD688F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Pr="00F54AC1" w:rsidR="002E619C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F54AC1" w:rsidR="009A62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F54AC1" w:rsidR="00CD68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739E5" w:rsidRPr="00F54AC1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4AC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54AC1" w:rsidR="009256C4">
        <w:rPr>
          <w:rFonts w:ascii="Times New Roman" w:hAnsi="Times New Roman" w:cs="Times New Roman"/>
          <w:sz w:val="28"/>
          <w:szCs w:val="28"/>
          <w:lang w:eastAsia="en-US"/>
        </w:rPr>
        <w:t xml:space="preserve"> удовлетворении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 остальной 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>части иска</w:t>
      </w:r>
      <w:r w:rsidRPr="00F54AC1" w:rsidR="00750E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за период с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>сентября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>2016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 года по </w:t>
      </w:r>
      <w:r w:rsidRPr="00F54AC1" w:rsidR="00F47D11">
        <w:rPr>
          <w:rFonts w:ascii="Times New Roman" w:hAnsi="Times New Roman" w:cs="Times New Roman"/>
          <w:sz w:val="28"/>
          <w:szCs w:val="28"/>
          <w:lang w:eastAsia="en-US"/>
        </w:rPr>
        <w:t>ма</w:t>
      </w:r>
      <w:r w:rsidRPr="00F54AC1" w:rsidR="00C3577A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F54AC1" w:rsidR="00A144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54AC1" w:rsidR="000F300B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F54AC1">
        <w:rPr>
          <w:rFonts w:ascii="Times New Roman" w:hAnsi="Times New Roman" w:cs="Times New Roman"/>
          <w:sz w:val="28"/>
          <w:szCs w:val="28"/>
          <w:lang w:eastAsia="en-US"/>
        </w:rPr>
        <w:t xml:space="preserve"> года отказать 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связи с истечением срока исковой давности, о применении которой заявлено ответчик</w:t>
      </w:r>
      <w:r w:rsidRPr="00F54AC1" w:rsidR="00CD688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Pr="00F54A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9D4362" w:rsidRPr="00F54AC1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>рассмотренному им делу. При этом лица, участвующие в деле,</w:t>
      </w:r>
      <w:r w:rsidRPr="00F54AC1" w:rsidR="000B4B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 xml:space="preserve">их представители вправе подать заявление о составлении мотивированного решения суда </w:t>
      </w:r>
      <w:r w:rsidRPr="00F54AC1" w:rsidR="009A62F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дней со дня объявления резолютивной части решения суда, а если они не присутствовали в судебном за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 xml:space="preserve">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F54AC1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4AC1">
        <w:rPr>
          <w:rFonts w:ascii="Times New Roman" w:hAnsi="Times New Roman"/>
          <w:color w:val="000000" w:themeColor="text1"/>
          <w:sz w:val="28"/>
          <w:szCs w:val="28"/>
        </w:rPr>
        <w:t>Решение м</w:t>
      </w:r>
      <w:r w:rsidRPr="00F54AC1">
        <w:rPr>
          <w:rFonts w:ascii="Times New Roman" w:hAnsi="Times New Roman"/>
          <w:color w:val="000000" w:themeColor="text1"/>
          <w:sz w:val="28"/>
          <w:szCs w:val="28"/>
        </w:rPr>
        <w:t>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601858" w:rsidRPr="00F54AC1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D6004" w:rsidRPr="00F54AC1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D6004" w:rsidRPr="00F54AC1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D6004" w:rsidRPr="00F54AC1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3086E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Мировой судья</w:t>
      </w:r>
      <w:r w:rsidRPr="00F54AC1" w:rsidR="0060185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</w:t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60185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F54AC1" w:rsidR="0076716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F54AC1" w:rsidR="00164E7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CE4A3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54AC1" w:rsidR="00164E7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F54AC1" w:rsidR="00A504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А.Ш.</w:t>
      </w:r>
      <w:r w:rsidRPr="00F54AC1" w:rsidR="00BB204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54AC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Юдакова </w:t>
      </w:r>
    </w:p>
    <w:p w:rsidR="003D2A53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RPr="00F54A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1385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1041"/>
        <w:gridCol w:w="1134"/>
        <w:gridCol w:w="1701"/>
        <w:gridCol w:w="1134"/>
        <w:gridCol w:w="992"/>
        <w:gridCol w:w="1276"/>
        <w:gridCol w:w="850"/>
        <w:gridCol w:w="1489"/>
        <w:gridCol w:w="682"/>
      </w:tblGrid>
      <w:tr w:rsidTr="00200DE1">
        <w:tblPrEx>
          <w:tblW w:w="11385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827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127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148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6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27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ind w:left="-517" w:firstLine="517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178.02 x (30-30) x 0 x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(1294-317)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178.02 x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(1263-286)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(1232-255)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(1202-225)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(1169-192)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55.08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(30-11)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(1141-183)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54.01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178.02 x (1110-183)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52.26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187.85 x 30 x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(1078-183)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53.24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187.85 x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(1050-183)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51.57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(1020-183)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49.79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(990-183)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48.01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9.50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(959-183)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46.16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(929-183)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44.38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(896-183)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42.41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(867-183)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40.69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(837-183)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38.90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(805-183)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(776-183)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35.28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187.85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187.85 x (745-183) x 1/300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33.43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(714-183)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33.04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196.52 x </w:t>
            </w: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(30-19)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(686-164)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(655-133)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(623-101)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(594-72)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(564-42)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(30-30)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(532-10)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32.48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(30-10)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502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31.24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472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29.37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441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27.44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411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25.58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196.52 x 378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23.52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349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321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21.18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290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19.14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259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17.09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229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15.11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30 x 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00DE1" w:rsidRPr="00200DE1" w:rsidP="00200DE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48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208.37 x 199 x 1/300 x 9.5%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13.13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8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7108.80 руб.</w:t>
            </w:r>
          </w:p>
        </w:tc>
      </w:tr>
      <w:tr w:rsidTr="00200DE1">
        <w:tblPrEx>
          <w:tblW w:w="1138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8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DE1" w:rsidRPr="00200DE1" w:rsidP="00200DE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00DE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1376.28 руб.</w:t>
            </w:r>
          </w:p>
        </w:tc>
      </w:tr>
    </w:tbl>
    <w:p w:rsidR="00E3315D" w:rsidRPr="00200DE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0DE1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0C35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577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D6004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47D11"/>
    <w:rsid w:val="00F52020"/>
    <w:rsid w:val="00F5229B"/>
    <w:rsid w:val="00F54AC1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74B"/>
    <w:rsid w:val="00FF4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8FF5-9326-439A-94C1-EA93D3E6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