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A17" w:rsidRPr="00074A17" w:rsidP="00074A1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            Дело №2-95-</w:t>
      </w:r>
      <w:r w:rsidR="0024076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634</w:t>
      </w: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/2024</w:t>
      </w:r>
    </w:p>
    <w:p w:rsidR="00074A17" w:rsidRPr="00074A17" w:rsidP="00074A1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91</w:t>
      </w:r>
      <w:r w:rsidRPr="00074A17">
        <w:rPr>
          <w:rFonts w:ascii="Times New Roman" w:hAnsi="Times New Roman"/>
          <w:color w:val="000000" w:themeColor="text1"/>
          <w:sz w:val="26"/>
          <w:szCs w:val="26"/>
          <w:lang w:val="en-US" w:eastAsia="ru-RU"/>
        </w:rPr>
        <w:t>MS</w:t>
      </w: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0095-01-2024-00</w:t>
      </w:r>
      <w:r w:rsidR="0024076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1077</w:t>
      </w: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24076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42</w:t>
      </w:r>
    </w:p>
    <w:p w:rsidR="00074A17" w:rsidRPr="00074A17" w:rsidP="00074A17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Заочное 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РЕШЕНИЕ</w:t>
      </w:r>
    </w:p>
    <w:p w:rsidR="00074A17" w:rsidRPr="00074A17" w:rsidP="00074A17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074A17" w:rsidRPr="00074A17" w:rsidP="00074A1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(резолютивная часть)</w:t>
      </w:r>
    </w:p>
    <w:p w:rsidR="00074A17" w:rsidRPr="00074A17" w:rsidP="00074A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074A17" w:rsidRPr="00074A17" w:rsidP="00074A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15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мая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2024 года 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    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</w:t>
      </w:r>
      <w:r w:rsidR="00532669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г. Ялта</w:t>
      </w:r>
    </w:p>
    <w:p w:rsidR="00074A17" w:rsidRPr="00074A17" w:rsidP="00074A1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D82715" w:rsidRPr="00C909AF" w:rsidP="00D8271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Мировой судья судебного участка № 95 Ялтинского судебного района (городской округ Ялта) Республики Крым Юдакова А.Ш., при помощнике судьи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  <w:t>Макаревич А.С., рассмотрев в открытом судебном заседании гражданское дело по исковому заявлению Некоммерческой органи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зации «Региональный фонд капитального ремонта многоквартирных домов Республики Крым» к </w:t>
      </w:r>
      <w:r w:rsidR="0024076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Мосягиной Ольге Игоревне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 xml:space="preserve"> о взыскании задолженности по оплате взносов на капитальный ремонт общего имущества в многоквартирном доме,</w:t>
      </w:r>
      <w:r w:rsidR="00240760">
        <w:rPr>
          <w:rFonts w:ascii="Times New Roman" w:hAnsi="Times New Roman"/>
          <w:color w:val="000000" w:themeColor="text1"/>
          <w:sz w:val="26"/>
          <w:szCs w:val="26"/>
        </w:rPr>
        <w:t xml:space="preserve"> третье лицо </w:t>
      </w:r>
      <w:r w:rsidR="00240760">
        <w:rPr>
          <w:rFonts w:ascii="Times New Roman" w:hAnsi="Times New Roman"/>
          <w:color w:val="000000" w:themeColor="text1"/>
          <w:sz w:val="26"/>
          <w:szCs w:val="26"/>
        </w:rPr>
        <w:br/>
        <w:t xml:space="preserve">не заявляющее самостоятельных требований относительно предмета спора Общество с ограниченной ответственностью «РЭО-1» </w:t>
      </w:r>
      <w:r w:rsidR="00247F42">
        <w:rPr>
          <w:rFonts w:ascii="Times New Roman" w:hAnsi="Times New Roman"/>
          <w:color w:val="000000" w:themeColor="text1"/>
          <w:sz w:val="26"/>
          <w:szCs w:val="26"/>
        </w:rPr>
        <w:t xml:space="preserve">г. </w:t>
      </w:r>
      <w:r w:rsidR="00240760">
        <w:rPr>
          <w:rFonts w:ascii="Times New Roman" w:hAnsi="Times New Roman"/>
          <w:color w:val="000000" w:themeColor="text1"/>
          <w:sz w:val="26"/>
          <w:szCs w:val="26"/>
        </w:rPr>
        <w:t>Ялта</w:t>
      </w:r>
      <w:r w:rsidR="00247F42">
        <w:rPr>
          <w:rFonts w:ascii="Times New Roman" w:hAnsi="Times New Roman"/>
          <w:color w:val="000000" w:themeColor="text1"/>
          <w:sz w:val="26"/>
          <w:szCs w:val="26"/>
        </w:rPr>
        <w:t>»</w:t>
      </w:r>
    </w:p>
    <w:p w:rsidR="00074A17" w:rsidRPr="00074A17" w:rsidP="00D82715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уководствуясь ст. 199 Гражданского кодекса Российской Федерации,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  <w:t xml:space="preserve">ст.ст.196-199 Гражданского процессуального кодекса Российской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Федерации</w:t>
      </w:r>
      <w:r w:rsidRPr="00074A17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, </w:t>
      </w:r>
    </w:p>
    <w:p w:rsidR="00074A17" w:rsidRPr="00074A17" w:rsidP="00074A1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074A17" w:rsidRPr="00074A17" w:rsidP="00074A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ешил:</w:t>
      </w:r>
    </w:p>
    <w:p w:rsidR="00074A17" w:rsidRPr="00074A17" w:rsidP="00074A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074A17" w:rsidRPr="00074A17" w:rsidP="00074A17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удовлетворении </w:t>
      </w:r>
      <w:r w:rsidRPr="00074A1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исков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ых требований</w:t>
      </w:r>
      <w:r w:rsidRPr="00074A1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D8271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24076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Мосягиной О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="00240760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И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Pr="00C909AF" w:rsidR="002407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 w:rsidR="00D82715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="00D827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74A1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– отказать. </w:t>
      </w:r>
    </w:p>
    <w:p w:rsidR="00D82715" w:rsidRPr="00074A17" w:rsidP="00D8271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74A17">
        <w:rPr>
          <w:rFonts w:ascii="Times New Roman" w:hAnsi="Times New Roman"/>
          <w:color w:val="000000" w:themeColor="text1"/>
          <w:sz w:val="26"/>
          <w:szCs w:val="26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</w:t>
      </w:r>
      <w:r w:rsidRPr="00074A17">
        <w:rPr>
          <w:rFonts w:ascii="Times New Roman" w:hAnsi="Times New Roman"/>
          <w:color w:val="000000" w:themeColor="text1"/>
          <w:sz w:val="26"/>
          <w:szCs w:val="26"/>
        </w:rPr>
        <w:t xml:space="preserve">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</w:t>
      </w:r>
      <w:r w:rsidRPr="00074A17">
        <w:rPr>
          <w:rFonts w:ascii="Times New Roman" w:hAnsi="Times New Roman"/>
          <w:color w:val="000000" w:themeColor="text1"/>
          <w:sz w:val="26"/>
          <w:szCs w:val="26"/>
        </w:rPr>
        <w:t xml:space="preserve">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D86115" w:rsidRPr="00DD6787" w:rsidP="00D861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787">
        <w:rPr>
          <w:rFonts w:ascii="Times New Roman" w:hAnsi="Times New Roman"/>
          <w:sz w:val="28"/>
          <w:szCs w:val="28"/>
        </w:rPr>
        <w:t>Разъяснить ответчик</w:t>
      </w:r>
      <w:r>
        <w:rPr>
          <w:rFonts w:ascii="Times New Roman" w:hAnsi="Times New Roman"/>
          <w:sz w:val="28"/>
          <w:szCs w:val="28"/>
        </w:rPr>
        <w:t>у</w:t>
      </w:r>
      <w:r w:rsidRPr="00DD6787">
        <w:rPr>
          <w:rFonts w:ascii="Times New Roman" w:hAnsi="Times New Roman"/>
          <w:sz w:val="28"/>
          <w:szCs w:val="28"/>
        </w:rPr>
        <w:t>, что он</w:t>
      </w:r>
      <w:r w:rsidRPr="00DD67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6787">
        <w:rPr>
          <w:rFonts w:ascii="Times New Roman" w:hAnsi="Times New Roman"/>
          <w:sz w:val="28"/>
          <w:szCs w:val="28"/>
        </w:rPr>
        <w:t>вправе подать мировому судье заявление об отмене заочного решения суда в течение семи дней со</w:t>
      </w:r>
      <w:r w:rsidRPr="00DD6787">
        <w:rPr>
          <w:rFonts w:ascii="Times New Roman" w:hAnsi="Times New Roman"/>
          <w:sz w:val="28"/>
          <w:szCs w:val="28"/>
        </w:rPr>
        <w:t xml:space="preserve"> дня вручения им копии этого решения.</w:t>
      </w:r>
    </w:p>
    <w:p w:rsidR="00D86115" w:rsidRPr="00C909AF" w:rsidP="00D86115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DD6787">
        <w:rPr>
          <w:rFonts w:ascii="Times New Roman" w:hAnsi="Times New Roman"/>
          <w:sz w:val="28"/>
          <w:szCs w:val="28"/>
        </w:rPr>
        <w:t>Заочное решение может быть обжаловано сторонами в апелляционном порядке в течение одного месяца по истечении срока подачи ответчиками заявления об отмене этого решения суда, а в случае, если такое заявление подано, - в</w:t>
      </w:r>
      <w:r w:rsidRPr="00DD6787">
        <w:rPr>
          <w:rFonts w:ascii="Times New Roman" w:hAnsi="Times New Roman"/>
          <w:sz w:val="28"/>
          <w:szCs w:val="28"/>
        </w:rPr>
        <w:t xml:space="preserve"> течение месяца со дня вынесения определения суда об отказе в удовлетворении этого заявления. Апелляционная жалоба подается в Ялтинский городской суд Республики Крым через мирового судью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074A17" w:rsidRPr="00074A17" w:rsidP="00074A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074A17" w:rsidRPr="00074A17" w:rsidP="00074A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Мировой судья                            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             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  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А.Ш. Юдакова </w:t>
      </w:r>
    </w:p>
    <w:p w:rsidR="00074A17" w:rsidRPr="00074A17" w:rsidP="00074A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D82715" w:rsidRPr="005C28A1" w:rsidP="00D8271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536"/>
        <w:gridCol w:w="4820"/>
      </w:tblGrid>
      <w:tr w:rsidTr="00361DF5">
        <w:tblPrEx>
          <w:tblW w:w="0" w:type="auto"/>
          <w:tblInd w:w="108" w:type="dxa"/>
          <w:tblLook w:val="04A0"/>
        </w:tblPrEx>
        <w:trPr>
          <w:cantSplit/>
          <w:trHeight w:val="3682"/>
        </w:trPr>
        <w:tc>
          <w:tcPr>
            <w:tcW w:w="4536" w:type="dxa"/>
          </w:tcPr>
          <w:p w:rsidR="00D82715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D82715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</w:t>
            </w:r>
          </w:p>
          <w:p w:rsidR="00D82715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Мировой судья </w:t>
            </w:r>
          </w:p>
          <w:p w:rsidR="00D82715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судебного участка № 95</w:t>
            </w:r>
          </w:p>
          <w:p w:rsidR="00D82715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Ялтинского судебного района </w:t>
            </w:r>
          </w:p>
          <w:p w:rsidR="00D82715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(городской округ Ялта)</w:t>
            </w:r>
          </w:p>
          <w:p w:rsidR="00D82715" w:rsidRPr="005C28A1" w:rsidP="00361D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ул. Васильева, 19, г. Ялта, </w:t>
            </w:r>
          </w:p>
          <w:p w:rsidR="00D82715" w:rsidRPr="005C28A1" w:rsidP="00361D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Крым, 298600</w:t>
            </w:r>
          </w:p>
          <w:p w:rsidR="00D82715" w:rsidRPr="005C28A1" w:rsidP="00361D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тел.: +7(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3654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333303</w:t>
            </w:r>
          </w:p>
          <w:p w:rsidR="00D82715" w:rsidRPr="005C28A1" w:rsidP="00361D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сайт: http://mirsud82.rk.gov.ru</w:t>
            </w:r>
          </w:p>
          <w:p w:rsidR="00D82715" w:rsidRPr="005C28A1" w:rsidP="00361DF5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4" w:history="1">
              <w:r w:rsidRPr="005C28A1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  <w:lang w:val="en-US"/>
                </w:rPr>
                <w:t>ms95@must.rk.gov.ru</w:t>
              </w:r>
            </w:hyperlink>
          </w:p>
          <w:p w:rsidR="00D82715" w:rsidRPr="005C28A1" w:rsidP="00361DF5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15.05.2024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г. № 2-95-</w:t>
            </w:r>
            <w:r w:rsidR="00240760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634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</w:p>
          <w:p w:rsidR="00D82715" w:rsidRPr="005C28A1" w:rsidP="00361DF5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82715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Мосягиной О.И.</w:t>
            </w:r>
            <w:r w:rsidR="00D86115">
              <w:rPr>
                <w:rFonts w:ascii="Times New Roman" w:hAnsi="Times New Roman"/>
                <w:sz w:val="24"/>
                <w:szCs w:val="24"/>
              </w:rPr>
              <w:t xml:space="preserve"> Мосягиной  Т.А.</w:t>
            </w:r>
          </w:p>
          <w:p w:rsidR="00D82715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Крым, г. Ялта,</w:t>
            </w:r>
          </w:p>
          <w:p w:rsidR="00D82715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Ломоносова, д. 49, кв. 10</w:t>
            </w:r>
          </w:p>
          <w:p w:rsidR="00D82715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4B04" w:rsidP="00074B04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«РЭО-1» Ялта</w:t>
            </w:r>
          </w:p>
          <w:p w:rsidR="00074B04" w:rsidRPr="005C28A1" w:rsidP="00074B04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Республика Крым, г.Ялта, </w:t>
            </w:r>
          </w:p>
          <w:p w:rsidR="00240760" w:rsidP="00074B04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Красных Партизан,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26 Д </w:t>
            </w:r>
          </w:p>
          <w:p w:rsidR="00074B04" w:rsidP="00074B04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715" w:rsidRPr="005C28A1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Некоммерческая организации «Региональный фонд капитального ремонта многоквартирных домов РК»</w:t>
            </w:r>
          </w:p>
          <w:p w:rsidR="00D82715" w:rsidRPr="005C28A1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295053, Республика Крым, г. Симферополь,</w:t>
            </w:r>
          </w:p>
          <w:p w:rsidR="00D82715" w:rsidRPr="005C28A1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ул. Киевская, д. 1А</w:t>
            </w:r>
          </w:p>
          <w:p w:rsidR="00D82715" w:rsidRPr="005C28A1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715" w:rsidRPr="005C28A1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eastAsia="Courier New" w:hAnsi="Times New Roman"/>
                <w:i/>
                <w:sz w:val="24"/>
                <w:szCs w:val="24"/>
              </w:rPr>
            </w:pPr>
          </w:p>
        </w:tc>
      </w:tr>
    </w:tbl>
    <w:p w:rsidR="00D82715" w:rsidRPr="005C28A1" w:rsidP="00D827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 w:rsidR="00D86115">
        <w:rPr>
          <w:rFonts w:ascii="Times New Roman" w:hAnsi="Times New Roman"/>
          <w:sz w:val="24"/>
          <w:szCs w:val="24"/>
          <w:lang w:eastAsia="ru-RU"/>
        </w:rPr>
        <w:t xml:space="preserve">заочного </w:t>
      </w:r>
      <w:r>
        <w:rPr>
          <w:rFonts w:ascii="Times New Roman" w:hAnsi="Times New Roman"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мирового судьи от </w:t>
      </w:r>
      <w:r w:rsidR="00BE3BE4">
        <w:rPr>
          <w:rFonts w:ascii="Times New Roman" w:hAnsi="Times New Roman"/>
          <w:sz w:val="24"/>
          <w:szCs w:val="24"/>
          <w:lang w:eastAsia="ru-RU"/>
        </w:rPr>
        <w:t>15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BE3BE4">
        <w:rPr>
          <w:rFonts w:ascii="Times New Roman" w:hAnsi="Times New Roman"/>
          <w:sz w:val="24"/>
          <w:szCs w:val="24"/>
          <w:lang w:eastAsia="ru-RU"/>
        </w:rPr>
        <w:t>05</w:t>
      </w:r>
      <w:r>
        <w:rPr>
          <w:rFonts w:ascii="Times New Roman" w:hAnsi="Times New Roman"/>
          <w:sz w:val="24"/>
          <w:szCs w:val="24"/>
          <w:lang w:eastAsia="ru-RU"/>
        </w:rPr>
        <w:t>.2024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года,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Pr="005C28A1">
        <w:rPr>
          <w:rFonts w:ascii="Times New Roman" w:hAnsi="Times New Roman"/>
          <w:sz w:val="24"/>
          <w:szCs w:val="24"/>
          <w:lang w:eastAsia="ru-RU"/>
        </w:rPr>
        <w:t>сведения.</w:t>
      </w:r>
    </w:p>
    <w:p w:rsidR="00D82715" w:rsidRPr="005C28A1" w:rsidP="00D827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2715" w:rsidRPr="00113246" w:rsidP="00D827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 w:rsidRPr="00113246">
        <w:rPr>
          <w:rFonts w:ascii="Times New Roman" w:hAnsi="Times New Roman"/>
          <w:sz w:val="24"/>
          <w:szCs w:val="24"/>
          <w:lang w:eastAsia="ru-RU"/>
        </w:rPr>
        <w:t xml:space="preserve">копия </w:t>
      </w:r>
      <w:r w:rsidR="00D86115">
        <w:rPr>
          <w:rFonts w:ascii="Times New Roman" w:hAnsi="Times New Roman"/>
          <w:sz w:val="24"/>
          <w:szCs w:val="24"/>
          <w:lang w:eastAsia="ru-RU"/>
        </w:rPr>
        <w:t xml:space="preserve">заочного </w:t>
      </w:r>
      <w:r w:rsidRPr="00113246">
        <w:rPr>
          <w:rFonts w:ascii="Times New Roman" w:hAnsi="Times New Roman"/>
          <w:sz w:val="24"/>
          <w:szCs w:val="24"/>
          <w:lang w:eastAsia="ru-RU"/>
        </w:rPr>
        <w:t>решения на 1-м листе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82715" w:rsidRPr="00113246" w:rsidP="00D827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2715" w:rsidP="00D827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 xml:space="preserve">Мировой судья </w:t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>А.Ш. Юдакова</w:t>
      </w:r>
    </w:p>
    <w:p w:rsidR="00D82715" w:rsidRPr="0091688C" w:rsidP="00D827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</w:t>
      </w:r>
    </w:p>
    <w:p w:rsidR="00D82715" w:rsidP="00D8271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82715" w:rsidP="00D8271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536"/>
        <w:gridCol w:w="4820"/>
      </w:tblGrid>
      <w:tr w:rsidTr="00361DF5">
        <w:tblPrEx>
          <w:tblW w:w="0" w:type="auto"/>
          <w:tblInd w:w="108" w:type="dxa"/>
          <w:tblLook w:val="04A0"/>
        </w:tblPrEx>
        <w:trPr>
          <w:cantSplit/>
          <w:trHeight w:val="3682"/>
        </w:trPr>
        <w:tc>
          <w:tcPr>
            <w:tcW w:w="4536" w:type="dxa"/>
          </w:tcPr>
          <w:p w:rsidR="00BE3BE4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BE3BE4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</w:t>
            </w:r>
          </w:p>
          <w:p w:rsidR="00BE3BE4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Мировой судья </w:t>
            </w:r>
          </w:p>
          <w:p w:rsidR="00BE3BE4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судебного участка № 95</w:t>
            </w:r>
          </w:p>
          <w:p w:rsidR="00BE3BE4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Ялтинского судебного района </w:t>
            </w:r>
          </w:p>
          <w:p w:rsidR="00BE3BE4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(городской округ Ялта)</w:t>
            </w:r>
          </w:p>
          <w:p w:rsidR="00BE3BE4" w:rsidRPr="005C28A1" w:rsidP="00361D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ул. Васильева, 19, г. Ялта, </w:t>
            </w:r>
          </w:p>
          <w:p w:rsidR="00BE3BE4" w:rsidRPr="005C28A1" w:rsidP="00361D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Крым, 298600</w:t>
            </w:r>
          </w:p>
          <w:p w:rsidR="00BE3BE4" w:rsidRPr="005C28A1" w:rsidP="00361D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тел.: +7(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3654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333303</w:t>
            </w:r>
          </w:p>
          <w:p w:rsidR="00BE3BE4" w:rsidRPr="005C28A1" w:rsidP="00361D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сайт: http://mirsud82.rk.gov.ru</w:t>
            </w:r>
          </w:p>
          <w:p w:rsidR="00BE3BE4" w:rsidRPr="005C28A1" w:rsidP="00361DF5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4" w:history="1">
              <w:r w:rsidRPr="005C28A1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  <w:lang w:val="en-US"/>
                </w:rPr>
                <w:t>ms95@must.rk.gov.ru</w:t>
              </w:r>
            </w:hyperlink>
          </w:p>
          <w:p w:rsidR="00BE3BE4" w:rsidRPr="005C28A1" w:rsidP="00361DF5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15.05.2024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г. № 2-95-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634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</w:p>
          <w:p w:rsidR="00BE3BE4" w:rsidRPr="005C28A1" w:rsidP="00361DF5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BE3BE4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Мосягиной О.И.</w:t>
            </w:r>
            <w:r w:rsidR="00D86115">
              <w:rPr>
                <w:rFonts w:ascii="Times New Roman" w:hAnsi="Times New Roman"/>
                <w:sz w:val="24"/>
                <w:szCs w:val="24"/>
              </w:rPr>
              <w:t xml:space="preserve"> Мосягиной  Т.А. </w:t>
            </w:r>
          </w:p>
          <w:p w:rsidR="00BE3BE4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Крым, г. Ялта,</w:t>
            </w:r>
          </w:p>
          <w:p w:rsidR="00BE3BE4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Ломоносова, д. 49, кв. 10</w:t>
            </w:r>
          </w:p>
          <w:p w:rsidR="00BE3BE4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4B04" w:rsidP="00074B04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«РЭО-1» Ялта</w:t>
            </w:r>
          </w:p>
          <w:p w:rsidR="00074B04" w:rsidRPr="005C28A1" w:rsidP="00074B04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Республика Крым, г.Ялта, </w:t>
            </w:r>
          </w:p>
          <w:p w:rsidR="00BE3BE4" w:rsidP="00074B04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Красных Партизан, д. 26 Д </w:t>
            </w:r>
          </w:p>
          <w:p w:rsidR="00074B04" w:rsidP="00074B04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3BE4" w:rsidRPr="005C28A1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Некоммерческая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 организации «Региональный фонд капитального ремонта многоквартирных домов РК»</w:t>
            </w:r>
          </w:p>
          <w:p w:rsidR="00BE3BE4" w:rsidRPr="005C28A1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295053, Республика Крым, г. Симферополь,</w:t>
            </w:r>
          </w:p>
          <w:p w:rsidR="00BE3BE4" w:rsidRPr="005C28A1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ул. Киевская, д. 1А</w:t>
            </w:r>
          </w:p>
          <w:p w:rsidR="00BE3BE4" w:rsidRPr="005C28A1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3BE4" w:rsidRPr="005C28A1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eastAsia="Courier New" w:hAnsi="Times New Roman"/>
                <w:i/>
                <w:sz w:val="24"/>
                <w:szCs w:val="24"/>
              </w:rPr>
            </w:pPr>
          </w:p>
        </w:tc>
      </w:tr>
    </w:tbl>
    <w:p w:rsidR="00BE3BE4" w:rsidRPr="005C28A1" w:rsidP="00BE3BE4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 w:rsidR="00D86115">
        <w:rPr>
          <w:rFonts w:ascii="Times New Roman" w:hAnsi="Times New Roman"/>
          <w:sz w:val="24"/>
          <w:szCs w:val="24"/>
          <w:lang w:eastAsia="ru-RU"/>
        </w:rPr>
        <w:t xml:space="preserve">заочного </w:t>
      </w:r>
      <w:r>
        <w:rPr>
          <w:rFonts w:ascii="Times New Roman" w:hAnsi="Times New Roman"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мирового судьи от </w:t>
      </w:r>
      <w:r>
        <w:rPr>
          <w:rFonts w:ascii="Times New Roman" w:hAnsi="Times New Roman"/>
          <w:sz w:val="24"/>
          <w:szCs w:val="24"/>
          <w:lang w:eastAsia="ru-RU"/>
        </w:rPr>
        <w:t>15.05.2024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года,для сведения.</w:t>
      </w:r>
    </w:p>
    <w:p w:rsidR="00BE3BE4" w:rsidRPr="005C28A1" w:rsidP="00BE3BE4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3BE4" w:rsidRPr="00113246" w:rsidP="00BE3BE4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 w:rsidRPr="00113246">
        <w:rPr>
          <w:rFonts w:ascii="Times New Roman" w:hAnsi="Times New Roman"/>
          <w:sz w:val="24"/>
          <w:szCs w:val="24"/>
          <w:lang w:eastAsia="ru-RU"/>
        </w:rPr>
        <w:t xml:space="preserve">копия </w:t>
      </w:r>
      <w:r w:rsidR="00D86115">
        <w:rPr>
          <w:rFonts w:ascii="Times New Roman" w:hAnsi="Times New Roman"/>
          <w:sz w:val="24"/>
          <w:szCs w:val="24"/>
          <w:lang w:eastAsia="ru-RU"/>
        </w:rPr>
        <w:t xml:space="preserve">заочного </w:t>
      </w:r>
      <w:r w:rsidRPr="00113246">
        <w:rPr>
          <w:rFonts w:ascii="Times New Roman" w:hAnsi="Times New Roman"/>
          <w:sz w:val="24"/>
          <w:szCs w:val="24"/>
          <w:lang w:eastAsia="ru-RU"/>
        </w:rPr>
        <w:t>решения на 1-м листе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E3BE4" w:rsidRPr="00113246" w:rsidP="00BE3BE4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3BE4" w:rsidP="00BE3BE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 xml:space="preserve">Мировой судья </w:t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>А.Ш. Юдакова</w:t>
      </w:r>
    </w:p>
    <w:p w:rsidR="00532669" w:rsidRPr="00532669" w:rsidP="0053266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</w:p>
    <w:sectPr w:rsidSect="0053266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17"/>
    <w:rsid w:val="00070AEF"/>
    <w:rsid w:val="00074A17"/>
    <w:rsid w:val="00074B04"/>
    <w:rsid w:val="00113246"/>
    <w:rsid w:val="00240760"/>
    <w:rsid w:val="00247F42"/>
    <w:rsid w:val="00361DF5"/>
    <w:rsid w:val="00423CD0"/>
    <w:rsid w:val="00532669"/>
    <w:rsid w:val="00564624"/>
    <w:rsid w:val="00575442"/>
    <w:rsid w:val="005C28A1"/>
    <w:rsid w:val="0091688C"/>
    <w:rsid w:val="00BA4E96"/>
    <w:rsid w:val="00BE3BE4"/>
    <w:rsid w:val="00C909AF"/>
    <w:rsid w:val="00CC5563"/>
    <w:rsid w:val="00D82715"/>
    <w:rsid w:val="00D86115"/>
    <w:rsid w:val="00DD67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A1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rsid w:val="00074A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074A17"/>
    <w:rPr>
      <w:rFonts w:ascii="Courier New" w:eastAsia="SimSun" w:hAnsi="Courier New" w:cs="Courier New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5326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95@must.rk.gov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