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909AF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F400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909AF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C9344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635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909AF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909AF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-00</w:t>
      </w:r>
      <w:r w:rsidR="00755E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10</w:t>
      </w:r>
      <w:r w:rsidR="00C9344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78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C9344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39</w:t>
      </w:r>
    </w:p>
    <w:p w:rsidR="006D1318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8 мая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 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C909AF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C9344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Потапову Сергею Ивановичу</w:t>
      </w:r>
      <w:r w:rsidR="00EB47C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доме,</w:t>
      </w:r>
      <w:r w:rsidR="00C54135">
        <w:rPr>
          <w:rFonts w:ascii="Times New Roman" w:hAnsi="Times New Roman"/>
          <w:color w:val="000000" w:themeColor="text1"/>
          <w:sz w:val="26"/>
          <w:szCs w:val="26"/>
        </w:rPr>
        <w:t xml:space="preserve"> третье лицо, не заявляющее самостоятельных требований относительно предмета спора Общество с ограниченной ответственностью «РЭО-1» Ялта,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Гражданского процессуального кодекса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C909AF" w:rsidRP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C9344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Потапову Сергею Ивановичу</w:t>
      </w:r>
      <w:r w:rsidRPr="00C909AF" w:rsidR="00C9344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9A0FB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части</w:t>
      </w:r>
      <w:r w:rsidR="002C099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чно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B47273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C9344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Потапова С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. И. </w:t>
      </w:r>
      <w:r w:rsidRPr="00C909AF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года, </w:t>
      </w:r>
      <w:r w:rsidR="00615D6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гор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</w:t>
      </w:r>
      <w:r w:rsidRPr="00C909AF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BB7B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 w:rsidR="002033E5">
        <w:rPr>
          <w:rFonts w:ascii="Times New Roman" w:eastAsia="Times New Roman" w:hAnsi="Times New Roman" w:cs="Times New Roman"/>
          <w:sz w:val="26"/>
          <w:szCs w:val="26"/>
        </w:rPr>
        <w:t>1091131994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по 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 w:rsidR="00C9344B">
        <w:rPr>
          <w:rFonts w:ascii="Times New Roman" w:hAnsi="Times New Roman" w:cs="Times New Roman"/>
          <w:sz w:val="26"/>
          <w:szCs w:val="26"/>
          <w:lang w:eastAsia="en-US"/>
        </w:rPr>
        <w:t>8</w:t>
      </w:r>
      <w:r w:rsidR="00615D6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C9344B">
        <w:rPr>
          <w:rFonts w:ascii="Times New Roman" w:hAnsi="Times New Roman" w:cs="Times New Roman"/>
          <w:sz w:val="26"/>
          <w:szCs w:val="26"/>
          <w:lang w:eastAsia="en-US"/>
        </w:rPr>
        <w:t>апреля</w:t>
      </w:r>
      <w:r w:rsidR="00615D6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C9344B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000043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00043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B47273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="00C9344B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="00C079B6">
        <w:rPr>
          <w:rFonts w:ascii="Times New Roman" w:hAnsi="Times New Roman" w:cs="Times New Roman"/>
          <w:sz w:val="26"/>
          <w:szCs w:val="26"/>
          <w:shd w:val="clear" w:color="auto" w:fill="FFFFFF"/>
        </w:rPr>
        <w:t>9,</w:t>
      </w:r>
      <w:r w:rsidRPr="00B47273" w:rsidR="00CD64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47273" w:rsidR="00A14416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Pr="00B47273" w:rsidR="00D84F68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B47273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C079B6"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B47273" w:rsidR="0014408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B47273" w:rsidR="00E3315D">
        <w:rPr>
          <w:rFonts w:ascii="Times New Roman" w:hAnsi="Times New Roman" w:cs="Times New Roman"/>
          <w:sz w:val="26"/>
          <w:szCs w:val="26"/>
          <w:lang w:eastAsia="en-US"/>
        </w:rPr>
        <w:t>копе</w:t>
      </w:r>
      <w:r w:rsidRPr="00B47273" w:rsidR="00EB47CF"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Pr="00B47273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B47273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B47273" w:rsidRPr="00C079B6" w:rsidP="00B47273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Потапова С. И.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гор********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гражданина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Российско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йФедерации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серия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/с 40603810840080000012 в РНКБ Банк ПАО в отделении Банка России по 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еспублике Крым, БИК 043510607, КПП 910201001, КБК 18210803010011000110)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оплате государственной пошлины в размере 400 рублей. </w:t>
      </w:r>
    </w:p>
    <w:p w:rsidR="009A0FB1" w:rsidRPr="009A0FB1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9A0FB1">
        <w:rPr>
          <w:rFonts w:ascii="Times New Roman" w:hAnsi="Times New Roman" w:cs="Times New Roman"/>
          <w:sz w:val="26"/>
          <w:szCs w:val="26"/>
          <w:lang w:eastAsia="en-US"/>
        </w:rPr>
        <w:t>В удовлетворении остальной части иска отказать</w:t>
      </w:r>
      <w:r w:rsidRPr="009A0FB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894A78" w:rsidRPr="00CA25F3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ия мировому судье. </w:t>
      </w:r>
    </w:p>
    <w:p w:rsidR="00CE4A37" w:rsidRPr="00C909AF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01858" w:rsidRPr="00C909AF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Мировой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BB7B08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08</w:t>
            </w:r>
            <w:r w:rsidR="00EB47C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.05</w:t>
            </w:r>
            <w:r w:rsidR="00A82CCE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</w:t>
            </w:r>
            <w:r w:rsidR="0011324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635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A57BD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Потапову С.И.</w:t>
            </w:r>
          </w:p>
          <w:p w:rsidR="00CA57BD" w:rsidRPr="005C28A1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CA57BD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54135"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C54135">
              <w:rPr>
                <w:rFonts w:ascii="Times New Roman" w:hAnsi="Times New Roman"/>
                <w:sz w:val="24"/>
                <w:szCs w:val="24"/>
              </w:rPr>
              <w:t>18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107BB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78C" w:rsidP="0057178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«РЭО-1» Ялта</w:t>
            </w:r>
          </w:p>
          <w:p w:rsidR="0057178C" w:rsidRPr="005C28A1" w:rsidP="0057178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B107BB" w:rsidP="0057178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Красных Партизан, д. 26 Д</w:t>
            </w:r>
          </w:p>
          <w:p w:rsidR="00A82CCE" w:rsidP="00A82CC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CA57BD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2033E5">
        <w:rPr>
          <w:rFonts w:ascii="Times New Roman" w:hAnsi="Times New Roman"/>
          <w:sz w:val="24"/>
          <w:szCs w:val="24"/>
          <w:lang w:eastAsia="ru-RU"/>
        </w:rPr>
        <w:t>08</w:t>
      </w:r>
      <w:r w:rsidR="00A82CCE">
        <w:rPr>
          <w:rFonts w:ascii="Times New Roman" w:hAnsi="Times New Roman"/>
          <w:sz w:val="24"/>
          <w:szCs w:val="24"/>
          <w:lang w:eastAsia="ru-RU"/>
        </w:rPr>
        <w:t>.</w:t>
      </w:r>
      <w:r w:rsidR="00EB47CF">
        <w:rPr>
          <w:rFonts w:ascii="Times New Roman" w:hAnsi="Times New Roman"/>
          <w:sz w:val="24"/>
          <w:szCs w:val="24"/>
          <w:lang w:eastAsia="ru-RU"/>
        </w:rPr>
        <w:t>05</w:t>
      </w:r>
      <w:r>
        <w:rPr>
          <w:rFonts w:ascii="Times New Roman" w:hAnsi="Times New Roman"/>
          <w:sz w:val="24"/>
          <w:szCs w:val="24"/>
          <w:lang w:eastAsia="ru-RU"/>
        </w:rPr>
        <w:t>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листе.</w:t>
      </w: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5C28A1" w:rsidP="001132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A57BD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82CCE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755E51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EB47CF" w:rsidRPr="005C28A1" w:rsidP="00755E51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EB47CF" w:rsidRPr="005C28A1" w:rsidP="00755E51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EB47CF" w:rsidRPr="005C28A1" w:rsidP="00755E51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EB47CF" w:rsidRPr="005C28A1" w:rsidP="00755E51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EB47CF" w:rsidRPr="005C28A1" w:rsidP="00755E51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EB47CF" w:rsidRPr="005C28A1" w:rsidP="00755E51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EB47CF" w:rsidRPr="005C28A1" w:rsidP="00755E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EB47CF" w:rsidRPr="005C28A1" w:rsidP="00755E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EB47CF" w:rsidRPr="005C28A1" w:rsidP="00755E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EB47CF" w:rsidRPr="005C28A1" w:rsidP="00755E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EB47CF" w:rsidRPr="005C28A1" w:rsidP="00755E51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EB47CF" w:rsidRPr="005C28A1" w:rsidP="00755E51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08.05.2024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635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EB47CF" w:rsidRPr="005C28A1" w:rsidP="00755E51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2033E5" w:rsidP="002033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Потапову С.И.</w:t>
            </w:r>
          </w:p>
          <w:p w:rsidR="002033E5" w:rsidRPr="005C28A1" w:rsidP="002033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2033E5" w:rsidP="002033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904E4" w:rsidP="002033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D39" w:rsidP="00760D39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«РЭО-1» Ялта</w:t>
            </w:r>
          </w:p>
          <w:p w:rsidR="00760D39" w:rsidRPr="005C28A1" w:rsidP="00760D39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2904E4" w:rsidP="00760D39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Красных Партизан, д. 26 Д </w:t>
            </w:r>
          </w:p>
          <w:p w:rsidR="00C54135" w:rsidP="00C5413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4135" w:rsidRPr="005C28A1" w:rsidP="00C5413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организации «Региональный фонд капитального ремонта многоквартирных домов РК»</w:t>
            </w:r>
          </w:p>
          <w:p w:rsidR="00C54135" w:rsidRPr="005C28A1" w:rsidP="00C5413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C54135" w:rsidRPr="005C28A1" w:rsidP="00C5413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EB47CF" w:rsidRPr="005C28A1" w:rsidP="00755E5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EB47CF" w:rsidRPr="005C28A1" w:rsidP="00EB47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2033E5">
        <w:rPr>
          <w:rFonts w:ascii="Times New Roman" w:hAnsi="Times New Roman"/>
          <w:sz w:val="24"/>
          <w:szCs w:val="24"/>
          <w:lang w:eastAsia="ru-RU"/>
        </w:rPr>
        <w:t>08</w:t>
      </w:r>
      <w:r>
        <w:rPr>
          <w:rFonts w:ascii="Times New Roman" w:hAnsi="Times New Roman"/>
          <w:sz w:val="24"/>
          <w:szCs w:val="24"/>
          <w:lang w:eastAsia="ru-RU"/>
        </w:rPr>
        <w:t>.05.2024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EB47CF" w:rsidRPr="005C28A1" w:rsidP="00EB47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47CF" w:rsidRPr="00113246" w:rsidP="00EB47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</w:t>
      </w:r>
      <w:r w:rsidRPr="00113246">
        <w:rPr>
          <w:rFonts w:ascii="Times New Roman" w:hAnsi="Times New Roman"/>
          <w:sz w:val="24"/>
          <w:szCs w:val="24"/>
          <w:lang w:eastAsia="ru-RU"/>
        </w:rPr>
        <w:t xml:space="preserve"> 1-м листе.</w:t>
      </w:r>
    </w:p>
    <w:p w:rsidR="00EB47CF" w:rsidRPr="00113246" w:rsidP="00EB47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47CF" w:rsidRPr="005C28A1" w:rsidP="00EB47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033E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033E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EB47C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EB47C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tbl>
      <w:tblPr>
        <w:tblW w:w="11297" w:type="dxa"/>
        <w:tblInd w:w="-1014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6"/>
        <w:gridCol w:w="1047"/>
        <w:gridCol w:w="900"/>
        <w:gridCol w:w="1152"/>
        <w:gridCol w:w="1152"/>
        <w:gridCol w:w="668"/>
        <w:gridCol w:w="1334"/>
        <w:gridCol w:w="1184"/>
        <w:gridCol w:w="1995"/>
        <w:gridCol w:w="799"/>
      </w:tblGrid>
      <w:tr w:rsidTr="00C9344B">
        <w:tblPrEx>
          <w:tblW w:w="11297" w:type="dxa"/>
          <w:tblInd w:w="-1014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0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ind w:left="-192" w:hanging="63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Долг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Период просрочки</w:t>
            </w:r>
          </w:p>
        </w:tc>
        <w:tc>
          <w:tcPr>
            <w:tcW w:w="132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Ставка</w:t>
            </w:r>
          </w:p>
        </w:tc>
        <w:tc>
          <w:tcPr>
            <w:tcW w:w="117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Доля ставки</w:t>
            </w:r>
          </w:p>
        </w:tc>
        <w:tc>
          <w:tcPr>
            <w:tcW w:w="197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Пени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132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янв.2021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1521.27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1521.27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1521.27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1521.27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24.03.2021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1521.27 x (1112-184)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447.05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фев.2021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 x (1084-184)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112.82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мар.2021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 x (1054-184)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109.06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апр.2021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395.85 x 30 x 0 x </w:t>
            </w: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 x (1024-184)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105.30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май.2021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395.85 x (993-184) </w:t>
            </w: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101.41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июн.2021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 x (963-184)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97.65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июл.2021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 x (930-184)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93.51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 x (901-184)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89.88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сен.2021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 x (871-184)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86.12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окт.2021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 x (839-184)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82.11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ноя.2021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 x (810-184)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78.47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дек.2021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395.85 x (779-184)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74.58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янв.2022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 x (748-184)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73.96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фев.2022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 x (30-19)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 x (720-165)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72.78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мар.2022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414.12 x (689-134) x 1/300 </w:t>
            </w: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72.78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апр.2022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 x (657-102)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72.78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май.2022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 x (628-73)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72.78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июн.2022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 x (598-43)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72.78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июл.2022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 x (566-11)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72.78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 x (30-11)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 x 536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70.29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сен.2022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 x 506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66.36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окт.2022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 x 475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62.29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ноя.2022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 x 445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58.36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дек.2022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414.12 x 412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54.03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янв.2023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 x 383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53.25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фев.2023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 x 355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49.36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мар.2023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 x 324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45.05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апр.2023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 x 293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40.74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май.2023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 x 263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36.57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июн.2023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 x 233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32.40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июл.2023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 x 202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28.09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 x 171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23.78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сен.2023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 x 139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19.33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окт.2023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 x 110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15.29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ноя.2023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 x 80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11.12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дек.2023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344B" w:rsidRPr="00C9344B" w:rsidP="00C934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439.09 x 48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6.67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297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Сумма основного долга: 16114.14 руб.</w:t>
            </w:r>
          </w:p>
        </w:tc>
      </w:tr>
      <w:tr w:rsidTr="00C9344B">
        <w:tblPrEx>
          <w:tblW w:w="11297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297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344B" w:rsidRPr="00C9344B" w:rsidP="00C9344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344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Сумма пеней по всем задолженностям: 2661.58 руб.</w:t>
            </w:r>
          </w:p>
        </w:tc>
      </w:tr>
    </w:tbl>
    <w:p w:rsidR="003D2A53" w:rsidRPr="00C9344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E3315D" w:rsidRPr="00C9344B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BDC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7D83"/>
    <w:rsid w:val="0014086C"/>
    <w:rsid w:val="00142268"/>
    <w:rsid w:val="00144082"/>
    <w:rsid w:val="0015301A"/>
    <w:rsid w:val="00161A94"/>
    <w:rsid w:val="00164E73"/>
    <w:rsid w:val="001657A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EA0"/>
    <w:rsid w:val="001E3149"/>
    <w:rsid w:val="001E62BA"/>
    <w:rsid w:val="001F7462"/>
    <w:rsid w:val="002033E5"/>
    <w:rsid w:val="00203DBD"/>
    <w:rsid w:val="002144F4"/>
    <w:rsid w:val="00215932"/>
    <w:rsid w:val="00216FF2"/>
    <w:rsid w:val="00222AC2"/>
    <w:rsid w:val="0022330E"/>
    <w:rsid w:val="00241FBD"/>
    <w:rsid w:val="00247D27"/>
    <w:rsid w:val="00250361"/>
    <w:rsid w:val="00252BCB"/>
    <w:rsid w:val="00253D9E"/>
    <w:rsid w:val="00273374"/>
    <w:rsid w:val="0028075B"/>
    <w:rsid w:val="002901F6"/>
    <w:rsid w:val="002904E4"/>
    <w:rsid w:val="00290D7E"/>
    <w:rsid w:val="002937D2"/>
    <w:rsid w:val="002A099A"/>
    <w:rsid w:val="002B5692"/>
    <w:rsid w:val="002B597F"/>
    <w:rsid w:val="002B6EF2"/>
    <w:rsid w:val="002B745C"/>
    <w:rsid w:val="002C0994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631F2"/>
    <w:rsid w:val="00374BB8"/>
    <w:rsid w:val="00383713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178C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55E51"/>
    <w:rsid w:val="00760D39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87483"/>
    <w:rsid w:val="00991184"/>
    <w:rsid w:val="00995AE9"/>
    <w:rsid w:val="009A0FB1"/>
    <w:rsid w:val="009A62F4"/>
    <w:rsid w:val="009A6DDF"/>
    <w:rsid w:val="009B651C"/>
    <w:rsid w:val="009B6638"/>
    <w:rsid w:val="009C441A"/>
    <w:rsid w:val="009D0704"/>
    <w:rsid w:val="009D4362"/>
    <w:rsid w:val="009E4385"/>
    <w:rsid w:val="009E5962"/>
    <w:rsid w:val="009E786F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82CCE"/>
    <w:rsid w:val="00AA18B7"/>
    <w:rsid w:val="00AA7A4A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05846"/>
    <w:rsid w:val="00B107BB"/>
    <w:rsid w:val="00B22C62"/>
    <w:rsid w:val="00B2618D"/>
    <w:rsid w:val="00B34CF2"/>
    <w:rsid w:val="00B47273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B7B08"/>
    <w:rsid w:val="00BC07B8"/>
    <w:rsid w:val="00BC582D"/>
    <w:rsid w:val="00BE22EB"/>
    <w:rsid w:val="00C00A50"/>
    <w:rsid w:val="00C012B3"/>
    <w:rsid w:val="00C079B6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9344B"/>
    <w:rsid w:val="00CA25F3"/>
    <w:rsid w:val="00CA57BD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7E29"/>
    <w:rsid w:val="00EB47CF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210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95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E1687-8940-4434-998C-4187BD74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