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C909AF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413F9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F40051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C909AF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689</w:t>
      </w:r>
      <w:r w:rsidRPr="00C909AF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</w:t>
      </w:r>
      <w:r w:rsidRPr="00C909AF" w:rsidR="0014086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</w:p>
    <w:p w:rsidR="006310B4" w:rsidRPr="00C909AF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C909AF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1172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48</w:t>
      </w:r>
    </w:p>
    <w:p w:rsidR="006D1318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25 апреля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AD06F8" w:rsidRPr="00C909AF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Биленко Ларисе Николаевне</w:t>
      </w:r>
      <w:r w:rsidRPr="00C909AF" w:rsidR="000F300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C909AF" w:rsidRPr="00C909AF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Биленко Ларисе Николаевне</w:t>
      </w:r>
      <w:r w:rsidRPr="00C909AF" w:rsidR="00D84F6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</w:t>
      </w:r>
      <w:r w:rsidR="002C099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чно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D84F68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Биленко Л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="00D84F6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*********** </w:t>
      </w:r>
      <w:r w:rsidRPr="00C909AF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года, </w:t>
      </w:r>
      <w:r w:rsidR="00D84F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 </w:t>
      </w:r>
      <w:r w:rsidR="00BB7B0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**********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 w:rsidR="00D84F68">
        <w:rPr>
          <w:rFonts w:ascii="Times New Roman" w:eastAsia="Times New Roman" w:hAnsi="Times New Roman" w:cs="Times New Roman"/>
          <w:sz w:val="26"/>
          <w:szCs w:val="26"/>
        </w:rPr>
        <w:t>1093517626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="002F17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C909AF" w:rsidR="002F17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с </w:t>
      </w:r>
      <w:r w:rsidR="002F17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ноября</w:t>
      </w:r>
      <w:r w:rsidRPr="00C909AF" w:rsidR="002F17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2020 года по </w:t>
      </w:r>
      <w:r w:rsidR="002F17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декабрь</w:t>
      </w:r>
      <w:r w:rsidRPr="00C909AF" w:rsidR="002F17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2F1778">
        <w:rPr>
          <w:rFonts w:ascii="Times New Roman" w:hAnsi="Times New Roman" w:cs="Times New Roman"/>
          <w:sz w:val="26"/>
          <w:szCs w:val="26"/>
          <w:lang w:eastAsia="en-US"/>
        </w:rPr>
        <w:t xml:space="preserve">2023 года </w:t>
      </w:r>
      <w:r w:rsidRPr="00000043" w:rsidR="00CF030B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2F1778">
        <w:rPr>
          <w:rFonts w:ascii="Times New Roman" w:hAnsi="Times New Roman" w:cs="Times New Roman"/>
          <w:sz w:val="26"/>
          <w:szCs w:val="26"/>
          <w:lang w:eastAsia="en-US"/>
        </w:rPr>
        <w:t>2</w:t>
      </w:r>
      <w:r w:rsidRPr="002F1778" w:rsidR="002F1778">
        <w:rPr>
          <w:rFonts w:ascii="Times New Roman" w:hAnsi="Times New Roman" w:cs="Times New Roman"/>
          <w:sz w:val="26"/>
          <w:szCs w:val="26"/>
          <w:lang w:eastAsia="en-US"/>
        </w:rPr>
        <w:t xml:space="preserve">6 </w:t>
      </w:r>
      <w:r w:rsidR="002F1778">
        <w:rPr>
          <w:rFonts w:ascii="Times New Roman" w:hAnsi="Times New Roman" w:cs="Times New Roman"/>
          <w:sz w:val="26"/>
          <w:szCs w:val="26"/>
          <w:lang w:eastAsia="en-US"/>
        </w:rPr>
        <w:t xml:space="preserve">марта </w:t>
      </w:r>
      <w:r w:rsidRPr="00000043" w:rsidR="002B5692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000043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D84F68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Pr="00D84F68" w:rsidR="00D84F68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2F17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15 </w:t>
      </w:r>
      <w:r w:rsidRPr="00D84F68" w:rsidR="00A14416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Pr="00D84F68" w:rsidR="00D84F6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D84F68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F1778">
        <w:rPr>
          <w:rFonts w:ascii="Times New Roman" w:hAnsi="Times New Roman" w:cs="Times New Roman"/>
          <w:sz w:val="26"/>
          <w:szCs w:val="26"/>
          <w:lang w:eastAsia="en-US"/>
        </w:rPr>
        <w:t>4 копе</w:t>
      </w:r>
      <w:r w:rsidR="00CF030B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="002F1778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D84F68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D2567" w:rsidRPr="007D2567" w:rsidP="007D2567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0FB1"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</w:t>
      </w:r>
      <w:r w:rsidRPr="009A0FB1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9A0FB1" w:rsidP="009A0F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C909AF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их представители вправе подать заявление о составлении мотивированного решения суда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ютивной части решения суда. В случае подачи такого заявления стороны могут ознакомиться с мотивированным решением суда по истечении пяти дней </w:t>
      </w:r>
      <w:r w:rsidRPr="009A0FB1">
        <w:rPr>
          <w:rFonts w:ascii="Times New Roman" w:hAnsi="Times New Roman"/>
          <w:color w:val="000000" w:themeColor="text1"/>
          <w:sz w:val="26"/>
          <w:szCs w:val="26"/>
        </w:rPr>
        <w:t xml:space="preserve">со дня поступления заявления мировому судье. </w:t>
      </w:r>
    </w:p>
    <w:p w:rsidR="005268E4" w:rsidRPr="00DD6787" w:rsidP="009A0F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FB1">
        <w:rPr>
          <w:rFonts w:ascii="Times New Roman" w:hAnsi="Times New Roman"/>
          <w:sz w:val="26"/>
          <w:szCs w:val="26"/>
        </w:rPr>
        <w:t>Разъяснить ответчик</w:t>
      </w:r>
      <w:r w:rsidR="009A0FB1">
        <w:rPr>
          <w:rFonts w:ascii="Times New Roman" w:hAnsi="Times New Roman"/>
          <w:sz w:val="26"/>
          <w:szCs w:val="26"/>
        </w:rPr>
        <w:t>у</w:t>
      </w:r>
      <w:r w:rsidRPr="009A0FB1">
        <w:rPr>
          <w:rFonts w:ascii="Times New Roman" w:hAnsi="Times New Roman"/>
          <w:sz w:val="26"/>
          <w:szCs w:val="26"/>
        </w:rPr>
        <w:t>, что он</w:t>
      </w:r>
      <w:r w:rsidRPr="009A0FB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A0FB1">
        <w:rPr>
          <w:rFonts w:ascii="Times New Roman" w:hAnsi="Times New Roman"/>
          <w:sz w:val="26"/>
          <w:szCs w:val="26"/>
        </w:rPr>
        <w:t>вправе подать мировому судье</w:t>
      </w:r>
      <w:r w:rsidRPr="00DD6787">
        <w:rPr>
          <w:rFonts w:ascii="Times New Roman" w:hAnsi="Times New Roman"/>
          <w:sz w:val="28"/>
          <w:szCs w:val="28"/>
        </w:rPr>
        <w:t xml:space="preserve"> заявление об отмене заочного решения суда в течение семи дней со дня вручения им копии этого решения.</w:t>
      </w:r>
    </w:p>
    <w:p w:rsidR="00CE4A37" w:rsidRPr="00C909AF" w:rsidP="00BB7B0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DD6787">
        <w:rPr>
          <w:rFonts w:ascii="Times New Roman" w:hAnsi="Times New Roman"/>
          <w:sz w:val="28"/>
          <w:szCs w:val="28"/>
        </w:rPr>
        <w:t>Заочное решение может быть обжаловано сторонами в апелляционном порядке в течение одного месяца по истечении срока подачи ответчиками заявления об отмене</w:t>
      </w:r>
      <w:r w:rsidRPr="00DD6787">
        <w:rPr>
          <w:rFonts w:ascii="Times New Roman" w:hAnsi="Times New Roman"/>
          <w:sz w:val="28"/>
          <w:szCs w:val="28"/>
        </w:rPr>
        <w:t xml:space="preserve"> этого решения суда, а в случае, если такое заявление подано, - в течение месяца со дня вынесения определения суда об отказе в </w:t>
      </w:r>
      <w:r w:rsidRPr="00DD6787">
        <w:rPr>
          <w:rFonts w:ascii="Times New Roman" w:hAnsi="Times New Roman"/>
          <w:sz w:val="28"/>
          <w:szCs w:val="28"/>
        </w:rPr>
        <w:t>удовлетворении этого заявления. Апелляционная жалоба подается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01858" w:rsidRPr="00C909AF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A21D8D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47545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BB7B0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CA57BD" w:rsidRPr="005C28A1" w:rsidP="00BB7B0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(городской округ 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Ялта)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 w:rsidR="00C5112B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CA57BD" w:rsidRPr="005C28A1" w:rsidP="00BB7B0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25.04.</w:t>
            </w:r>
            <w:r w:rsidR="00113246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689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CA57BD" w:rsidRPr="005C28A1" w:rsidP="00BB7B0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Биленко Л.Н</w:t>
            </w:r>
            <w:r w:rsidR="001132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57BD" w:rsidRPr="005C28A1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Республика Крым, г.Ялта, </w:t>
            </w:r>
          </w:p>
          <w:p w:rsidR="00CA57BD" w:rsidP="00BB7B0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82CCE">
              <w:rPr>
                <w:rFonts w:ascii="Times New Roman" w:hAnsi="Times New Roman"/>
                <w:sz w:val="24"/>
                <w:szCs w:val="24"/>
              </w:rPr>
              <w:t>Чехова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A82CCE">
              <w:rPr>
                <w:rFonts w:ascii="Times New Roman" w:hAnsi="Times New Roman"/>
                <w:sz w:val="24"/>
                <w:szCs w:val="24"/>
              </w:rPr>
              <w:t>7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A82CCE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2CCE" w:rsidP="00A82CCE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C5112B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CA57BD" w:rsidRPr="005C28A1" w:rsidP="00C5112B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 w:rsidR="00A82CCE">
        <w:rPr>
          <w:rFonts w:ascii="Times New Roman" w:hAnsi="Times New Roman"/>
          <w:sz w:val="24"/>
          <w:szCs w:val="24"/>
          <w:lang w:eastAsia="ru-RU"/>
        </w:rPr>
        <w:t>25.04</w:t>
      </w:r>
      <w:r>
        <w:rPr>
          <w:rFonts w:ascii="Times New Roman" w:hAnsi="Times New Roman"/>
          <w:sz w:val="24"/>
          <w:szCs w:val="24"/>
          <w:lang w:eastAsia="ru-RU"/>
        </w:rPr>
        <w:t>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заочного решения на 1-м листе.</w:t>
      </w:r>
    </w:p>
    <w:p w:rsidR="00CA57BD" w:rsidRPr="00113246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57BD" w:rsidRPr="005C28A1" w:rsidP="001132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="00113246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CA57BD" w:rsidRPr="005C28A1" w:rsidP="00CA57BD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2CCE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A57BD" w:rsidRPr="005C28A1" w:rsidP="00CA57B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4536"/>
        <w:gridCol w:w="4820"/>
      </w:tblGrid>
      <w:tr w:rsidTr="002F1778">
        <w:tblPrEx>
          <w:tblW w:w="0" w:type="auto"/>
          <w:tblInd w:w="108" w:type="dxa"/>
          <w:tblLook w:val="04A0"/>
        </w:tblPrEx>
        <w:trPr>
          <w:cantSplit/>
          <w:trHeight w:val="3682"/>
        </w:trPr>
        <w:tc>
          <w:tcPr>
            <w:tcW w:w="4536" w:type="dxa"/>
          </w:tcPr>
          <w:p w:rsidR="00A82CCE" w:rsidRPr="005C28A1" w:rsidP="002F177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РОССИЙСКАЯ ФЕДЕРАЦИЯ</w:t>
            </w:r>
          </w:p>
          <w:p w:rsidR="00A82CCE" w:rsidRPr="005C28A1" w:rsidP="002F177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</w:t>
            </w:r>
          </w:p>
          <w:p w:rsidR="00A82CCE" w:rsidRPr="005C28A1" w:rsidP="002F177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Мировой судья </w:t>
            </w:r>
          </w:p>
          <w:p w:rsidR="00A82CCE" w:rsidRPr="005C28A1" w:rsidP="002F177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судебного участка № 95</w:t>
            </w:r>
          </w:p>
          <w:p w:rsidR="00A82CCE" w:rsidRPr="005C28A1" w:rsidP="002F177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Ялтинского судебного района </w:t>
            </w:r>
          </w:p>
          <w:p w:rsidR="00A82CCE" w:rsidRPr="005C28A1" w:rsidP="002F1778">
            <w:pPr>
              <w:widowControl w:val="0"/>
              <w:suppressAutoHyphens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(городской округ Ялта)</w:t>
            </w:r>
          </w:p>
          <w:p w:rsidR="00A82CCE" w:rsidRPr="005C28A1" w:rsidP="002F1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ул. Васильева, 19, г. Ялта, </w:t>
            </w:r>
          </w:p>
          <w:p w:rsidR="00A82CCE" w:rsidRPr="005C28A1" w:rsidP="002F1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Республика Крым, 298600</w:t>
            </w:r>
          </w:p>
          <w:p w:rsidR="00A82CCE" w:rsidRPr="005C28A1" w:rsidP="002F1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тел.: +7(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3654</w:t>
            </w: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333303</w:t>
            </w:r>
          </w:p>
          <w:p w:rsidR="00A82CCE" w:rsidRPr="005C28A1" w:rsidP="002F17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</w:rPr>
              <w:t>сайт: http://mirsud82.rk.gov.ru</w:t>
            </w:r>
          </w:p>
          <w:p w:rsidR="00A82CCE" w:rsidRPr="005C28A1" w:rsidP="002F177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</w:pPr>
            <w:r w:rsidRPr="005C28A1">
              <w:rPr>
                <w:rFonts w:ascii="Times New Roman" w:eastAsia="HG Mincho Light J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5C28A1">
                <w:rPr>
                  <w:rStyle w:val="Hyperlink"/>
                  <w:rFonts w:ascii="Times New Roman" w:eastAsia="HG Mincho Light J" w:hAnsi="Times New Roman"/>
                  <w:sz w:val="24"/>
                  <w:szCs w:val="24"/>
                  <w:lang w:val="en-US"/>
                </w:rPr>
                <w:t>ms95@must.rk.gov.ru</w:t>
              </w:r>
            </w:hyperlink>
          </w:p>
          <w:p w:rsidR="00A82CCE" w:rsidRPr="005C28A1" w:rsidP="002F177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25.04..2024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 xml:space="preserve"> г. № 2-95-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689</w:t>
            </w:r>
            <w:r w:rsidRPr="005C28A1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2024</w:t>
            </w:r>
          </w:p>
          <w:p w:rsidR="00A82CCE" w:rsidRPr="005C28A1" w:rsidP="002F1778">
            <w:pPr>
              <w:keepNext/>
              <w:widowControl w:val="0"/>
              <w:tabs>
                <w:tab w:val="left" w:pos="900"/>
              </w:tabs>
              <w:suppressAutoHyphens/>
              <w:autoSpaceDE w:val="0"/>
              <w:spacing w:after="0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2F1778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2CCE" w:rsidP="002F1778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Биленко Л.Н.</w:t>
            </w:r>
          </w:p>
          <w:p w:rsidR="00A82CCE" w:rsidRPr="005C28A1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Республика Крым,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Ялта, </w:t>
            </w:r>
          </w:p>
          <w:p w:rsidR="00A82CCE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Чехова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28A1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82CCE" w:rsidP="002F1778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82CCE" w:rsidRPr="005C28A1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Некоммерческая организации «Региональный фонд капитального ремонта многоквартирных домов РК»</w:t>
            </w:r>
          </w:p>
          <w:p w:rsidR="00A82CCE" w:rsidRPr="005C28A1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295053, Республика Крым, г. Симферополь,</w:t>
            </w:r>
          </w:p>
          <w:p w:rsidR="00A82CCE" w:rsidRPr="005C28A1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8A1">
              <w:rPr>
                <w:rFonts w:ascii="Times New Roman" w:hAnsi="Times New Roman"/>
                <w:sz w:val="24"/>
                <w:szCs w:val="24"/>
              </w:rPr>
              <w:t>ул. Киевская, д. 1А</w:t>
            </w:r>
          </w:p>
          <w:p w:rsidR="00A82CCE" w:rsidRPr="005C28A1" w:rsidP="002F1778">
            <w:pPr>
              <w:widowControl w:val="0"/>
              <w:suppressAutoHyphens/>
              <w:spacing w:after="0"/>
              <w:ind w:left="-70"/>
              <w:jc w:val="center"/>
              <w:rPr>
                <w:rFonts w:ascii="Times New Roman" w:eastAsia="Courier New" w:hAnsi="Times New Roman"/>
                <w:i/>
                <w:sz w:val="24"/>
                <w:szCs w:val="24"/>
              </w:rPr>
            </w:pPr>
          </w:p>
        </w:tc>
      </w:tr>
    </w:tbl>
    <w:p w:rsidR="00A82CCE" w:rsidRPr="005C28A1" w:rsidP="00A82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Направляю в Ваш адрес копию </w:t>
      </w:r>
      <w:r>
        <w:rPr>
          <w:rFonts w:ascii="Times New Roman" w:hAnsi="Times New Roman"/>
          <w:sz w:val="24"/>
          <w:szCs w:val="24"/>
          <w:lang w:eastAsia="ru-RU"/>
        </w:rPr>
        <w:t>заочного решения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мирового судьи от </w:t>
      </w:r>
      <w:r>
        <w:rPr>
          <w:rFonts w:ascii="Times New Roman" w:hAnsi="Times New Roman"/>
          <w:sz w:val="24"/>
          <w:szCs w:val="24"/>
          <w:lang w:eastAsia="ru-RU"/>
        </w:rPr>
        <w:t>25.04.2024</w:t>
      </w:r>
      <w:r w:rsidRPr="005C28A1">
        <w:rPr>
          <w:rFonts w:ascii="Times New Roman" w:hAnsi="Times New Roman"/>
          <w:sz w:val="24"/>
          <w:szCs w:val="24"/>
          <w:lang w:eastAsia="ru-RU"/>
        </w:rPr>
        <w:t xml:space="preserve"> года, для сведения.</w:t>
      </w:r>
    </w:p>
    <w:p w:rsidR="00A82CCE" w:rsidRPr="005C28A1" w:rsidP="00A82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CCE" w:rsidRPr="00113246" w:rsidP="00A82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8A1">
        <w:rPr>
          <w:rFonts w:ascii="Times New Roman" w:hAnsi="Times New Roman"/>
          <w:sz w:val="24"/>
          <w:szCs w:val="24"/>
          <w:lang w:eastAsia="ru-RU"/>
        </w:rPr>
        <w:t xml:space="preserve">Приложение: </w:t>
      </w:r>
      <w:r w:rsidRPr="00113246">
        <w:rPr>
          <w:rFonts w:ascii="Times New Roman" w:hAnsi="Times New Roman"/>
          <w:sz w:val="24"/>
          <w:szCs w:val="24"/>
          <w:lang w:eastAsia="ru-RU"/>
        </w:rPr>
        <w:t>копия заочного решения на 1-м листе.</w:t>
      </w:r>
    </w:p>
    <w:p w:rsidR="00A82CCE" w:rsidRPr="00113246" w:rsidP="00A82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2CCE" w:rsidRPr="005C28A1" w:rsidP="00A82CC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</w:pPr>
      <w:r w:rsidRPr="005C28A1"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 xml:space="preserve">Мировой судья </w:t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HG Mincho Light J" w:hAnsi="Times New Roman"/>
          <w:color w:val="000000"/>
          <w:sz w:val="24"/>
          <w:szCs w:val="24"/>
          <w:lang w:eastAsia="ru-RU"/>
        </w:rPr>
        <w:tab/>
        <w:t>А.Ш. Юдакова</w:t>
      </w: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113246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F177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81061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tbl>
      <w:tblPr>
        <w:tblW w:w="11199" w:type="dxa"/>
        <w:tblInd w:w="-873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912"/>
        <w:gridCol w:w="888"/>
        <w:gridCol w:w="1036"/>
        <w:gridCol w:w="1012"/>
        <w:gridCol w:w="751"/>
        <w:gridCol w:w="969"/>
        <w:gridCol w:w="1231"/>
        <w:gridCol w:w="2557"/>
        <w:gridCol w:w="708"/>
      </w:tblGrid>
      <w:tr w:rsidTr="00A82CCE">
        <w:tblPrEx>
          <w:tblW w:w="11199" w:type="dxa"/>
          <w:tblInd w:w="-873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88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Долг</w:t>
            </w:r>
          </w:p>
        </w:tc>
        <w:tc>
          <w:tcPr>
            <w:tcW w:w="2799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 просрочки</w:t>
            </w:r>
          </w:p>
        </w:tc>
        <w:tc>
          <w:tcPr>
            <w:tcW w:w="969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Ставка</w:t>
            </w:r>
          </w:p>
        </w:tc>
        <w:tc>
          <w:tcPr>
            <w:tcW w:w="1231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Доля ставки</w:t>
            </w:r>
          </w:p>
        </w:tc>
        <w:tc>
          <w:tcPr>
            <w:tcW w:w="2557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Формула</w:t>
            </w:r>
          </w:p>
        </w:tc>
        <w:tc>
          <w:tcPr>
            <w:tcW w:w="708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Пени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69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1023.8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1023.8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1023.8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1023.8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24.03.2021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1158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1023.8 x (1158-184)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315.77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(1130-184)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105.93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(1100-184)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102.57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19.06.2021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(1070-184)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99.21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(1039-184)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95.74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(1009-184)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92.38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23.08.2021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22.09.2021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(976-184)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88.68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(947-184)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85.44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(917-184)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82.08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22.12.2021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(885-184)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78.49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21.12.2021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(856-184)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75.25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дек.2021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21.01.2022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19.02.2022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353.6 x (825-184)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71.77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(794-184)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71.46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(30-19)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(766-165)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70.40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 xml:space="preserve">369.92 x </w:t>
            </w: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(30-30)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(735-134)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70.40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23.05.2022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(30-30)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22.06.2022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(703-102)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70.40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(30-30)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(674-73)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70.40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(30-30)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(644-43)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70.40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22.08.2022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(30-30)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(612-11)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70.40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(30-11)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582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68.18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19.11.2022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20.11.2022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552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64.66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20.12.2022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521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61.03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21.12.2022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491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57.52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дек.2022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23.01.2023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22.02.2023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369.92 x 458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53.65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янв.2023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22.03.2023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23.03.2023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429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53.28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фев.2023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21.03.2023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20.04.2023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401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49.81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мар.2023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21.04.2023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20.05.2023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21.05.2023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370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45.96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апр.2023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22.05.2023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20.06.2023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339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42.10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май.2023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21.06.2023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20.07.2023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309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38.38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июн.2023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21.07.2023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19.08.2023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20.08.2023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279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34.65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июл.2023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21.08.2023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19.09.2023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20.09.2023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248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30.80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авг.2023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21.09.2023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20.10.2023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21.10.2023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217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26.95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сен.2023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22.11.2023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185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22.98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окт.2023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20.12.2023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156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19.38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ноя.2023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21.12.2023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19.01.2024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20.01.2024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126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15.65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дек.2023</w:t>
            </w:r>
          </w:p>
        </w:tc>
        <w:tc>
          <w:tcPr>
            <w:tcW w:w="91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22.01.2024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20.02.2024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30 x 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0.00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35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A82CCE" w:rsidRPr="00A82CCE" w:rsidP="00A82CCE">
            <w:pPr>
              <w:spacing w:after="0" w:line="240" w:lineRule="auto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8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</w:t>
            </w:r>
          </w:p>
        </w:tc>
        <w:tc>
          <w:tcPr>
            <w:tcW w:w="10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21.02.2024</w:t>
            </w:r>
          </w:p>
        </w:tc>
        <w:tc>
          <w:tcPr>
            <w:tcW w:w="101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24.05.2024</w:t>
            </w:r>
          </w:p>
        </w:tc>
        <w:tc>
          <w:tcPr>
            <w:tcW w:w="7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969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9.50 %</w:t>
            </w:r>
          </w:p>
        </w:tc>
        <w:tc>
          <w:tcPr>
            <w:tcW w:w="123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1/300</w:t>
            </w:r>
          </w:p>
        </w:tc>
        <w:tc>
          <w:tcPr>
            <w:tcW w:w="2557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392.22 x 94 x 1/300 x 9.5%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11.68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199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основного долга: 14059.08 руб.</w:t>
            </w:r>
          </w:p>
        </w:tc>
      </w:tr>
      <w:tr w:rsidTr="00A82CCE">
        <w:tblPrEx>
          <w:tblW w:w="11199" w:type="dxa"/>
          <w:tblInd w:w="-873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11199" w:type="dxa"/>
            <w:gridSpan w:val="10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82CCE" w:rsidRPr="00A82CCE" w:rsidP="00A82CCE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A82CCE">
              <w:rPr>
                <w:rFonts w:ascii="Times New Roman" w:hAnsi="Times New Roman"/>
                <w:color w:val="333333"/>
                <w:sz w:val="16"/>
                <w:szCs w:val="16"/>
                <w:lang w:eastAsia="ru-RU"/>
              </w:rPr>
              <w:t>Сумма пеней по всем задолженностям: 2483.83 руб.</w:t>
            </w:r>
          </w:p>
        </w:tc>
      </w:tr>
    </w:tbl>
    <w:p w:rsidR="00855DA8" w:rsidRPr="00A82CC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855DA8" w:rsidRPr="00A82CC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3D2A53" w:rsidRPr="00A82CC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p w:rsidR="00E3315D" w:rsidRPr="00A82CCE" w:rsidP="00E3315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16"/>
          <w:szCs w:val="16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BDC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7D83"/>
    <w:rsid w:val="0014086C"/>
    <w:rsid w:val="00142268"/>
    <w:rsid w:val="00144082"/>
    <w:rsid w:val="0015301A"/>
    <w:rsid w:val="00161A94"/>
    <w:rsid w:val="00164E73"/>
    <w:rsid w:val="001657A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1F7462"/>
    <w:rsid w:val="00203DBD"/>
    <w:rsid w:val="002144F4"/>
    <w:rsid w:val="00215932"/>
    <w:rsid w:val="00222AC2"/>
    <w:rsid w:val="0022330E"/>
    <w:rsid w:val="002309CF"/>
    <w:rsid w:val="00241FBD"/>
    <w:rsid w:val="00247D27"/>
    <w:rsid w:val="00250361"/>
    <w:rsid w:val="00252BCB"/>
    <w:rsid w:val="00253D9E"/>
    <w:rsid w:val="00273374"/>
    <w:rsid w:val="0028075B"/>
    <w:rsid w:val="002901F6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2F1778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0CCF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D2567"/>
    <w:rsid w:val="007E237B"/>
    <w:rsid w:val="007F5E78"/>
    <w:rsid w:val="007F7C32"/>
    <w:rsid w:val="00810614"/>
    <w:rsid w:val="008157F5"/>
    <w:rsid w:val="0084084A"/>
    <w:rsid w:val="00844CBD"/>
    <w:rsid w:val="00847545"/>
    <w:rsid w:val="00847551"/>
    <w:rsid w:val="008477C4"/>
    <w:rsid w:val="00855DA8"/>
    <w:rsid w:val="00857E7E"/>
    <w:rsid w:val="0088399B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05846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B7B08"/>
    <w:rsid w:val="00BC07B8"/>
    <w:rsid w:val="00BC582D"/>
    <w:rsid w:val="00BD487A"/>
    <w:rsid w:val="00BE22EB"/>
    <w:rsid w:val="00C00A50"/>
    <w:rsid w:val="00C012B3"/>
    <w:rsid w:val="00C17841"/>
    <w:rsid w:val="00C20558"/>
    <w:rsid w:val="00C2788A"/>
    <w:rsid w:val="00C37D28"/>
    <w:rsid w:val="00C5112B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A57BD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CF030B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6787"/>
    <w:rsid w:val="00DE470A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95@must.rk.gov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BB81-6CEE-49A5-BA16-B6BEDD69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