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C909AF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413F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F400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Дело №2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95</w:t>
      </w:r>
      <w:r w:rsidRPr="00C909AF" w:rsidR="009054F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8471A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692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</w:t>
      </w:r>
      <w:r w:rsidRPr="00C909AF" w:rsidR="001408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</w:p>
    <w:p w:rsidR="006310B4" w:rsidRPr="00C909AF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095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E6207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</w:t>
      </w:r>
      <w:r w:rsidR="008471A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1175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8471A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39</w:t>
      </w:r>
    </w:p>
    <w:p w:rsidR="006D1318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25 апреля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 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00004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0F300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AD06F8" w:rsidRPr="00C909AF" w:rsidP="00DB03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Юдакова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 w:rsidR="008471A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Помазановой</w:t>
      </w:r>
      <w:r w:rsidR="008471A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Ольге Васильевне</w:t>
      </w:r>
      <w:r w:rsidRPr="00C909AF" w:rsidR="000F300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 xml:space="preserve">о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взыскани</w:t>
      </w:r>
      <w:r w:rsidR="0049029A">
        <w:rPr>
          <w:rFonts w:ascii="Times New Roman" w:hAnsi="Times New Roman"/>
          <w:color w:val="000000" w:themeColor="text1"/>
          <w:sz w:val="26"/>
          <w:szCs w:val="26"/>
        </w:rPr>
        <w:t>иё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 xml:space="preserve">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доме,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C909AF" w:rsidRP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8471A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Помазановой</w:t>
      </w:r>
      <w:r w:rsidR="008471A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Ольге Васильевне</w:t>
      </w:r>
      <w:r w:rsidRPr="00C909AF" w:rsidR="008471A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55DA8" w:rsidRPr="00AA18C8" w:rsidP="0091616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909AF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8471A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Помазановой</w:t>
      </w:r>
      <w:r w:rsidR="008471A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Ольге Васильевне</w:t>
      </w:r>
      <w:r w:rsidRPr="00C909AF" w:rsidR="0092493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**********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 </w:t>
      </w:r>
      <w:r w:rsidRPr="00C909A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года, урожен</w:t>
      </w:r>
      <w:r w:rsidR="00413F9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ки</w:t>
      </w:r>
      <w:r w:rsidRPr="00C909AF" w:rsidR="00E3315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8471A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гор.</w:t>
      </w:r>
      <w:r w:rsidRPr="00C054A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**********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3D2A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3D2A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BB7B0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паспорт гражданина Российской Федерации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**********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р/с 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40603810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400800000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 30101810335100000607, ИНН 9102066504 в РНКБ Банк(ПАО) (для зачисления л/с </w:t>
      </w:r>
      <w:r w:rsidR="008471AA">
        <w:rPr>
          <w:rFonts w:ascii="Times New Roman" w:eastAsia="Times New Roman" w:hAnsi="Times New Roman" w:cs="Times New Roman"/>
          <w:sz w:val="26"/>
          <w:szCs w:val="26"/>
        </w:rPr>
        <w:t>1097055830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 оплате взносов на капитальный ремонт общего имущества</w:t>
      </w:r>
      <w:r w:rsidRPr="00C909AF" w:rsidR="0014226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4D11C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 период </w:t>
      </w:r>
      <w:r w:rsidRPr="00C909AF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203D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8471A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ноября</w:t>
      </w:r>
      <w:r w:rsidRPr="00C909AF" w:rsidR="00A1441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2020</w:t>
      </w:r>
      <w:r w:rsidRPr="00C909AF" w:rsidR="00290D7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 по</w:t>
      </w:r>
      <w:r w:rsidRPr="00C909AF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8471A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декабрь</w:t>
      </w:r>
      <w:r w:rsidRPr="00C909AF" w:rsidR="00203D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8471AA">
        <w:rPr>
          <w:rFonts w:ascii="Times New Roman" w:hAnsi="Times New Roman" w:cs="Times New Roman"/>
          <w:sz w:val="26"/>
          <w:szCs w:val="26"/>
          <w:lang w:eastAsia="en-US"/>
        </w:rPr>
        <w:t>2023</w:t>
      </w:r>
      <w:r w:rsidRPr="00C909AF" w:rsidR="007816FA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C909AF" w:rsidR="0060185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 w:rsidR="00290D7E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="008471AA">
        <w:rPr>
          <w:rFonts w:ascii="Times New Roman" w:hAnsi="Times New Roman" w:cs="Times New Roman"/>
          <w:sz w:val="26"/>
          <w:szCs w:val="26"/>
          <w:lang w:eastAsia="en-US"/>
        </w:rPr>
        <w:t>12 275</w:t>
      </w:r>
      <w:r w:rsidRPr="00810614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810614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471AA">
        <w:rPr>
          <w:rFonts w:ascii="Times New Roman" w:hAnsi="Times New Roman" w:cs="Times New Roman"/>
          <w:sz w:val="26"/>
          <w:szCs w:val="26"/>
          <w:lang w:eastAsia="en-US"/>
        </w:rPr>
        <w:t>96</w:t>
      </w:r>
      <w:r w:rsidRPr="00810614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>ек</w:t>
      </w:r>
      <w:r w:rsidRPr="008B223E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, пени за просрочку оплаты </w:t>
      </w:r>
      <w:r w:rsidRPr="008B223E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</w:t>
      </w:r>
      <w:r w:rsidRPr="00000043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по состоянию на </w:t>
      </w:r>
      <w:r w:rsidR="008471AA">
        <w:rPr>
          <w:rFonts w:ascii="Times New Roman" w:hAnsi="Times New Roman" w:cs="Times New Roman"/>
          <w:sz w:val="26"/>
          <w:szCs w:val="26"/>
          <w:lang w:eastAsia="en-US"/>
        </w:rPr>
        <w:t>25</w:t>
      </w:r>
      <w:r w:rsidRPr="00000043" w:rsidR="000F300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471AA">
        <w:rPr>
          <w:rFonts w:ascii="Times New Roman" w:hAnsi="Times New Roman" w:cs="Times New Roman"/>
          <w:sz w:val="26"/>
          <w:szCs w:val="26"/>
          <w:lang w:eastAsia="en-US"/>
        </w:rPr>
        <w:t>апреля</w:t>
      </w:r>
      <w:r w:rsidRPr="0000004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00043" w:rsidR="002B5692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00004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A18C8" w:rsidR="002E619C">
        <w:rPr>
          <w:rFonts w:ascii="Times New Roman" w:hAnsi="Times New Roman" w:cs="Times New Roman"/>
          <w:sz w:val="26"/>
          <w:szCs w:val="26"/>
          <w:lang w:eastAsia="en-US"/>
        </w:rPr>
        <w:t>года</w:t>
      </w:r>
      <w:r w:rsidRPr="00AA18C8" w:rsidR="003D2D4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A18C8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Pr="00AA18C8" w:rsidR="00AA18C8">
        <w:rPr>
          <w:rFonts w:ascii="Times New Roman" w:hAnsi="Times New Roman" w:cs="Times New Roman"/>
          <w:sz w:val="26"/>
          <w:szCs w:val="26"/>
          <w:shd w:val="clear" w:color="auto" w:fill="FFFFFF"/>
        </w:rPr>
        <w:t>2053</w:t>
      </w:r>
      <w:r w:rsidRPr="00AA18C8" w:rsidR="00CD64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A18C8" w:rsidR="00A14416">
        <w:rPr>
          <w:rFonts w:ascii="Times New Roman" w:hAnsi="Times New Roman" w:cs="Times New Roman"/>
          <w:sz w:val="26"/>
          <w:szCs w:val="26"/>
          <w:lang w:eastAsia="en-US"/>
        </w:rPr>
        <w:t>рубл</w:t>
      </w:r>
      <w:r w:rsidRPr="00AA18C8" w:rsidR="009F2C57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AA18C8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A18C8" w:rsidR="00AA18C8">
        <w:rPr>
          <w:rFonts w:ascii="Times New Roman" w:hAnsi="Times New Roman" w:cs="Times New Roman"/>
          <w:sz w:val="26"/>
          <w:szCs w:val="26"/>
          <w:shd w:val="clear" w:color="auto" w:fill="FFFFFF"/>
        </w:rPr>
        <w:t>59</w:t>
      </w:r>
      <w:r w:rsidRPr="00AA18C8" w:rsidR="0014408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A18C8" w:rsidR="00E3315D">
        <w:rPr>
          <w:rFonts w:ascii="Times New Roman" w:hAnsi="Times New Roman" w:cs="Times New Roman"/>
          <w:sz w:val="26"/>
          <w:szCs w:val="26"/>
          <w:lang w:eastAsia="en-US"/>
        </w:rPr>
        <w:t>копе</w:t>
      </w:r>
      <w:r w:rsidRPr="00AA18C8" w:rsidR="00AA18C8">
        <w:rPr>
          <w:rFonts w:ascii="Times New Roman" w:hAnsi="Times New Roman" w:cs="Times New Roman"/>
          <w:sz w:val="26"/>
          <w:szCs w:val="26"/>
          <w:lang w:eastAsia="en-US"/>
        </w:rPr>
        <w:t>ек</w:t>
      </w:r>
      <w:r w:rsidRPr="00AA18C8" w:rsidR="000F300B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AA18C8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413F9F" w:rsidRPr="00C909AF" w:rsidP="00413F9F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 w:rsidR="008471A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Помазановой</w:t>
      </w:r>
      <w:r w:rsidR="008471A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Ольги Васильевны</w:t>
      </w:r>
      <w:r w:rsidRPr="00C909AF" w:rsidR="008471A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**********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8471A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года, урожен</w:t>
      </w:r>
      <w:r w:rsidR="008471A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ки</w:t>
      </w:r>
      <w:r w:rsidRPr="00C909AF" w:rsidR="008471A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 </w:t>
      </w:r>
      <w:r w:rsidR="008471A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гор. Ялта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**********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8471A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8471A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8471A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паспорт гражданина Российской Федерации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**********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 сумму пени за просрочку оплаты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взносов на капитальный ремонт общего имущества в многоквартирном доме, начисляемых на сумму задолженности в размере </w:t>
      </w:r>
      <w:r w:rsidR="008471AA">
        <w:rPr>
          <w:rFonts w:ascii="Times New Roman" w:hAnsi="Times New Roman" w:cs="Times New Roman"/>
          <w:sz w:val="26"/>
          <w:szCs w:val="26"/>
          <w:lang w:eastAsia="en-US"/>
        </w:rPr>
        <w:t>12 275</w:t>
      </w:r>
      <w:r w:rsidRPr="00810614" w:rsidR="008471AA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8471AA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810614" w:rsidR="008471A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471AA">
        <w:rPr>
          <w:rFonts w:ascii="Times New Roman" w:hAnsi="Times New Roman" w:cs="Times New Roman"/>
          <w:sz w:val="26"/>
          <w:szCs w:val="26"/>
          <w:lang w:eastAsia="en-US"/>
        </w:rPr>
        <w:t>96</w:t>
      </w:r>
      <w:r w:rsidRPr="00810614" w:rsidR="008471AA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="008471AA">
        <w:rPr>
          <w:rFonts w:ascii="Times New Roman" w:hAnsi="Times New Roman" w:cs="Times New Roman"/>
          <w:sz w:val="26"/>
          <w:szCs w:val="26"/>
          <w:lang w:eastAsia="en-US"/>
        </w:rPr>
        <w:t>ек</w:t>
      </w:r>
      <w:r w:rsidRPr="00C909AF" w:rsidR="008471A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за период с </w:t>
      </w:r>
      <w:r w:rsidR="008471AA">
        <w:rPr>
          <w:rFonts w:ascii="Times New Roman" w:hAnsi="Times New Roman" w:cs="Times New Roman"/>
          <w:sz w:val="26"/>
          <w:szCs w:val="26"/>
          <w:lang w:eastAsia="en-US"/>
        </w:rPr>
        <w:t>26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471AA">
        <w:rPr>
          <w:rFonts w:ascii="Times New Roman" w:hAnsi="Times New Roman" w:cs="Times New Roman"/>
          <w:sz w:val="26"/>
          <w:szCs w:val="26"/>
          <w:lang w:eastAsia="en-US"/>
        </w:rPr>
        <w:t>апреля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2024 года по дату фактической оплаты задолженности, исходя из одной трехсотой ставки рефинанс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ирования Центрального банка Российской Федерации, действующей на день фактической оплаты, от не выплаченной в срок суммы за каждый день просрочки.  </w:t>
      </w:r>
    </w:p>
    <w:p w:rsidR="00312434" w:rsidRPr="00413F9F" w:rsidP="00413F9F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 w:rsidR="008471A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Помазановой</w:t>
      </w:r>
      <w:r w:rsidR="008471A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Ольги Васильевны</w:t>
      </w:r>
      <w:r w:rsidRPr="00C909AF" w:rsidR="008471A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**********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8471A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года, урожен</w:t>
      </w:r>
      <w:r w:rsidR="008471A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ки</w:t>
      </w:r>
      <w:r w:rsidRPr="00C909AF" w:rsidR="008471A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 </w:t>
      </w:r>
      <w:r w:rsidR="008471A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гор.</w:t>
      </w:r>
      <w:r w:rsidRPr="00C054A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**********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8471A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8471A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8471A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паспорт гражданина Российской Федерации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**********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(Республика Крым, г. Симферопо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ль, ул. Киевская, д.1-А, ИНН 9102066504, р/с 40603810840080000012 в РНКБ Банк ПАО в отделении Банка России по Республике Крым, БИК 043510607, КПП 910201001, КБК 18210803010011000110)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C7D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судебные расходы по оплате государственной пошлины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3086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</w:t>
      </w: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="008471AA">
        <w:rPr>
          <w:rFonts w:ascii="Times New Roman" w:hAnsi="Times New Roman" w:cs="Times New Roman"/>
          <w:sz w:val="26"/>
          <w:szCs w:val="26"/>
          <w:lang w:eastAsia="en-US"/>
        </w:rPr>
        <w:t>561</w:t>
      </w:r>
      <w:r w:rsidRPr="00000043" w:rsidR="0005120E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000043" w:rsidR="00E3315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471AA">
        <w:rPr>
          <w:rFonts w:ascii="Times New Roman" w:hAnsi="Times New Roman" w:cs="Times New Roman"/>
          <w:sz w:val="26"/>
          <w:szCs w:val="26"/>
          <w:lang w:eastAsia="en-US"/>
        </w:rPr>
        <w:t>32</w:t>
      </w:r>
      <w:r w:rsidRPr="00000043" w:rsidR="00E3315D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="00413F9F">
        <w:rPr>
          <w:rFonts w:ascii="Times New Roman" w:hAnsi="Times New Roman" w:cs="Times New Roman"/>
          <w:sz w:val="26"/>
          <w:szCs w:val="26"/>
          <w:lang w:eastAsia="en-US"/>
        </w:rPr>
        <w:t>й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>ки</w:t>
      </w:r>
      <w:r w:rsidRPr="00000043" w:rsidR="00FC7D0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39212F" w:rsidRPr="00CA25F3" w:rsidP="003921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шением суда по истечении пяти дней со дня поступления заявления мировому судье. </w:t>
      </w:r>
    </w:p>
    <w:p w:rsidR="00CE4A37" w:rsidRPr="00C909AF" w:rsidP="0039212F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01858" w:rsidRPr="00C909AF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Юдакова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9212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9212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9212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BB7B08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 w:rsidR="00C5112B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 w:rsidR="00C5112B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25.04</w:t>
            </w:r>
            <w:r w:rsidR="00113246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692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AA18C8" w:rsidP="00AA18C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Помазановой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AA18C8" w:rsidRPr="005C28A1" w:rsidP="00AA18C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>г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>.Я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>лта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A18C8" w:rsidP="00AA18C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Халтурина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корп. 1, 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:rsidR="00113246" w:rsidP="00CA57B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C57" w:rsidP="00CA57B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 организации «Региональный фонд капитального ремонта многоквартирных домов РК»</w:t>
            </w: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CA57BD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 w:rsidR="00AA18C8">
        <w:rPr>
          <w:rFonts w:ascii="Times New Roman" w:hAnsi="Times New Roman"/>
          <w:sz w:val="24"/>
          <w:szCs w:val="24"/>
          <w:lang w:eastAsia="ru-RU"/>
        </w:rPr>
        <w:t>25.04.2024</w:t>
      </w:r>
      <w:r w:rsidRPr="005C28A1" w:rsidR="00AA18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года, для </w:t>
      </w:r>
      <w:r w:rsidRPr="005C28A1">
        <w:rPr>
          <w:rFonts w:ascii="Times New Roman" w:hAnsi="Times New Roman"/>
          <w:sz w:val="24"/>
          <w:szCs w:val="24"/>
          <w:lang w:eastAsia="ru-RU"/>
        </w:rPr>
        <w:t>сведения.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113246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решения на 1-м листе.</w:t>
      </w:r>
    </w:p>
    <w:p w:rsidR="00CA57BD" w:rsidRPr="00113246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5C28A1" w:rsidP="0011324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А.Ш. </w:t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>Юдакова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</w:t>
      </w:r>
    </w:p>
    <w:p w:rsidR="00CA57BD" w:rsidRPr="005C28A1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A57BD" w:rsidRPr="005C28A1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A57BD" w:rsidRPr="005C28A1" w:rsidP="00CA57B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8471AA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9F2C57" w:rsidRPr="005C28A1" w:rsidP="008471AA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9F2C57" w:rsidRPr="005C28A1" w:rsidP="008471AA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9F2C57" w:rsidRPr="005C28A1" w:rsidP="008471AA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9F2C57" w:rsidRPr="005C28A1" w:rsidP="008471AA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9F2C57" w:rsidRPr="005C28A1" w:rsidP="008471AA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9F2C57" w:rsidRPr="005C28A1" w:rsidP="008471AA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9F2C57" w:rsidRPr="005C28A1" w:rsidP="008471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9F2C57" w:rsidRPr="005C28A1" w:rsidP="008471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9F2C57" w:rsidRPr="005C28A1" w:rsidP="008471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9F2C57" w:rsidRPr="005C28A1" w:rsidP="008471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9F2C57" w:rsidRPr="005C28A1" w:rsidP="008471AA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9F2C57" w:rsidRPr="005C28A1" w:rsidP="008471AA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25.04.2024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692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9F2C57" w:rsidRPr="005C28A1" w:rsidP="008471AA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2C57" w:rsidP="008471AA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Помазановой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9F2C57" w:rsidRPr="005C28A1" w:rsidP="008471AA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>г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>.Я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>лта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F2C57" w:rsidP="008471AA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Халтурина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корп. 1, 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  <w:r w:rsidR="00AA18C8">
              <w:rPr>
                <w:rFonts w:ascii="Times New Roman" w:hAnsi="Times New Roman"/>
                <w:sz w:val="24"/>
                <w:szCs w:val="24"/>
              </w:rPr>
              <w:t>1</w:t>
            </w:r>
            <w:r w:rsidR="00AA18C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:rsidR="009F2C57" w:rsidP="008471AA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C57" w:rsidP="008471AA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C57" w:rsidRPr="005C28A1" w:rsidP="008471AA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 организации «Региональный фонд капитального ремонта 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>многоквартирных домов РК»</w:t>
            </w:r>
          </w:p>
          <w:p w:rsidR="009F2C57" w:rsidRPr="005C28A1" w:rsidP="008471AA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9F2C57" w:rsidRPr="005C28A1" w:rsidP="008471AA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9F2C57" w:rsidRPr="005C28A1" w:rsidP="008471AA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9F2C57" w:rsidRPr="005C28A1" w:rsidP="009F2C5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 w:rsidR="00AA18C8">
        <w:rPr>
          <w:rFonts w:ascii="Times New Roman" w:hAnsi="Times New Roman"/>
          <w:sz w:val="24"/>
          <w:szCs w:val="24"/>
          <w:lang w:eastAsia="ru-RU"/>
        </w:rPr>
        <w:t>25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AA18C8">
        <w:rPr>
          <w:rFonts w:ascii="Times New Roman" w:hAnsi="Times New Roman"/>
          <w:sz w:val="24"/>
          <w:szCs w:val="24"/>
          <w:lang w:eastAsia="ru-RU"/>
        </w:rPr>
        <w:t>04</w:t>
      </w:r>
      <w:r>
        <w:rPr>
          <w:rFonts w:ascii="Times New Roman" w:hAnsi="Times New Roman"/>
          <w:sz w:val="24"/>
          <w:szCs w:val="24"/>
          <w:lang w:eastAsia="ru-RU"/>
        </w:rPr>
        <w:t>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9F2C57" w:rsidRPr="005C28A1" w:rsidP="009F2C5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2C57" w:rsidRPr="00113246" w:rsidP="009F2C5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решения на 1-м листе.</w:t>
      </w:r>
    </w:p>
    <w:p w:rsidR="009F2C57" w:rsidRPr="00113246" w:rsidP="009F2C5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2C57" w:rsidRPr="005C28A1" w:rsidP="009F2C5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А.Ш.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>Юдакова</w:t>
      </w: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11324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11324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11324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113246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81061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81061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tbl>
      <w:tblPr>
        <w:tblW w:w="11431" w:type="dxa"/>
        <w:tblInd w:w="-873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8"/>
        <w:gridCol w:w="1402"/>
        <w:gridCol w:w="794"/>
        <w:gridCol w:w="1146"/>
        <w:gridCol w:w="1146"/>
        <w:gridCol w:w="665"/>
        <w:gridCol w:w="911"/>
        <w:gridCol w:w="1126"/>
        <w:gridCol w:w="2209"/>
        <w:gridCol w:w="794"/>
      </w:tblGrid>
      <w:tr w:rsidTr="008471AA">
        <w:tblPrEx>
          <w:tblW w:w="11431" w:type="dxa"/>
          <w:tblInd w:w="-873" w:type="dxa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39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Долг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Ставка</w:t>
            </w:r>
          </w:p>
        </w:tc>
        <w:tc>
          <w:tcPr>
            <w:tcW w:w="112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Доля ставки</w:t>
            </w:r>
          </w:p>
        </w:tc>
        <w:tc>
          <w:tcPr>
            <w:tcW w:w="21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Пени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янв.2021</w:t>
            </w:r>
          </w:p>
        </w:tc>
        <w:tc>
          <w:tcPr>
            <w:tcW w:w="139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893.95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893.95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23.03.2021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893.95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893.95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24.03.2021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893.95 x (1129-184) x 1/300</w:t>
            </w: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267.51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фев.2021</w:t>
            </w:r>
          </w:p>
        </w:tc>
        <w:tc>
          <w:tcPr>
            <w:tcW w:w="139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 x (1101-184)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89.66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мар.2021</w:t>
            </w:r>
          </w:p>
        </w:tc>
        <w:tc>
          <w:tcPr>
            <w:tcW w:w="139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</w:t>
            </w: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308.75 x (1071-184) x </w:t>
            </w: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86.72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апр.2021</w:t>
            </w:r>
          </w:p>
        </w:tc>
        <w:tc>
          <w:tcPr>
            <w:tcW w:w="139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308.75 </w:t>
            </w: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x (1041-184)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83.79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май.2021</w:t>
            </w:r>
          </w:p>
        </w:tc>
        <w:tc>
          <w:tcPr>
            <w:tcW w:w="139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 x (1010-184)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80.76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июн.2021</w:t>
            </w:r>
          </w:p>
        </w:tc>
        <w:tc>
          <w:tcPr>
            <w:tcW w:w="139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 x (980-184)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77.83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июл.2021</w:t>
            </w:r>
          </w:p>
        </w:tc>
        <w:tc>
          <w:tcPr>
            <w:tcW w:w="139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</w:t>
            </w: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 x (947-184)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74.60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авг.2021</w:t>
            </w:r>
          </w:p>
        </w:tc>
        <w:tc>
          <w:tcPr>
            <w:tcW w:w="139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 x (918-184)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71.76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сен.2021</w:t>
            </w:r>
          </w:p>
        </w:tc>
        <w:tc>
          <w:tcPr>
            <w:tcW w:w="139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 x (888-184)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68.83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окт.2021</w:t>
            </w:r>
          </w:p>
        </w:tc>
        <w:tc>
          <w:tcPr>
            <w:tcW w:w="139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 x (856-184)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65.70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ноя.2021</w:t>
            </w:r>
          </w:p>
        </w:tc>
        <w:tc>
          <w:tcPr>
            <w:tcW w:w="139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 x (827-184)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62.87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дек.2021</w:t>
            </w:r>
          </w:p>
        </w:tc>
        <w:tc>
          <w:tcPr>
            <w:tcW w:w="139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308.75 x (796-184)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59.84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янв.2022</w:t>
            </w:r>
          </w:p>
        </w:tc>
        <w:tc>
          <w:tcPr>
            <w:tcW w:w="139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 x (765-184)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59.43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фев.2022</w:t>
            </w:r>
          </w:p>
        </w:tc>
        <w:tc>
          <w:tcPr>
            <w:tcW w:w="139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 x (30-19)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 x (737-165)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58.51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мар.2022</w:t>
            </w:r>
          </w:p>
        </w:tc>
        <w:tc>
          <w:tcPr>
            <w:tcW w:w="139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 x (706-134)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58.51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апр.2022</w:t>
            </w:r>
          </w:p>
        </w:tc>
        <w:tc>
          <w:tcPr>
            <w:tcW w:w="139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 x (674-102)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58.51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май.2022</w:t>
            </w:r>
          </w:p>
        </w:tc>
        <w:tc>
          <w:tcPr>
            <w:tcW w:w="139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 x (645-73)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58.51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июн.2022</w:t>
            </w:r>
          </w:p>
        </w:tc>
        <w:tc>
          <w:tcPr>
            <w:tcW w:w="139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 x (615-43)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58.51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июл.2022</w:t>
            </w:r>
          </w:p>
        </w:tc>
        <w:tc>
          <w:tcPr>
            <w:tcW w:w="139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 x (583-11)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58.51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авг.2022</w:t>
            </w:r>
          </w:p>
        </w:tc>
        <w:tc>
          <w:tcPr>
            <w:tcW w:w="139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 x (30-11)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 x 553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56.56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сен.2022</w:t>
            </w:r>
          </w:p>
        </w:tc>
        <w:tc>
          <w:tcPr>
            <w:tcW w:w="139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 x 523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53.49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окт.2022</w:t>
            </w:r>
          </w:p>
        </w:tc>
        <w:tc>
          <w:tcPr>
            <w:tcW w:w="139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323 x 492 x 1/300 x </w:t>
            </w: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50.32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ноя.2022</w:t>
            </w:r>
          </w:p>
        </w:tc>
        <w:tc>
          <w:tcPr>
            <w:tcW w:w="139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 x 462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47.25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дек.2022</w:t>
            </w:r>
          </w:p>
        </w:tc>
        <w:tc>
          <w:tcPr>
            <w:tcW w:w="139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 x 429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43.88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янв.2023</w:t>
            </w:r>
          </w:p>
        </w:tc>
        <w:tc>
          <w:tcPr>
            <w:tcW w:w="139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323 x 400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40.91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фев.2023</w:t>
            </w:r>
          </w:p>
        </w:tc>
        <w:tc>
          <w:tcPr>
            <w:tcW w:w="139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 x 372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40.34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мар.2023</w:t>
            </w:r>
          </w:p>
        </w:tc>
        <w:tc>
          <w:tcPr>
            <w:tcW w:w="139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 x 341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36.98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апр.2023</w:t>
            </w:r>
          </w:p>
        </w:tc>
        <w:tc>
          <w:tcPr>
            <w:tcW w:w="139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 x 310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33.62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май.2023</w:t>
            </w:r>
          </w:p>
        </w:tc>
        <w:tc>
          <w:tcPr>
            <w:tcW w:w="139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 x 280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30.37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июн.2023</w:t>
            </w:r>
          </w:p>
        </w:tc>
        <w:tc>
          <w:tcPr>
            <w:tcW w:w="139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 x 250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27.11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июл.2023</w:t>
            </w:r>
          </w:p>
        </w:tc>
        <w:tc>
          <w:tcPr>
            <w:tcW w:w="139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 x 219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23.75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авг.2023</w:t>
            </w:r>
          </w:p>
        </w:tc>
        <w:tc>
          <w:tcPr>
            <w:tcW w:w="139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 x 188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20.39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сен.2023</w:t>
            </w:r>
          </w:p>
        </w:tc>
        <w:tc>
          <w:tcPr>
            <w:tcW w:w="139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22.11.2023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 x 156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16.92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окт.2023</w:t>
            </w:r>
          </w:p>
        </w:tc>
        <w:tc>
          <w:tcPr>
            <w:tcW w:w="139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 x 127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13.77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ноя.2023</w:t>
            </w:r>
          </w:p>
        </w:tc>
        <w:tc>
          <w:tcPr>
            <w:tcW w:w="139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20.01.2024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 x 97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10.52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дек.2023</w:t>
            </w:r>
          </w:p>
        </w:tc>
        <w:tc>
          <w:tcPr>
            <w:tcW w:w="139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471AA" w:rsidRPr="008471AA" w:rsidP="008471A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2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21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342.48 x 65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7.05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431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AA18C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Сумма основного долга: 122</w:t>
            </w:r>
            <w:r w:rsidR="00AA18C8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75</w:t>
            </w: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  <w:r w:rsidR="00AA18C8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96</w:t>
            </w: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Tr="008471AA">
        <w:tblPrEx>
          <w:tblW w:w="11431" w:type="dxa"/>
          <w:tblInd w:w="-87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431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71AA" w:rsidRPr="008471AA" w:rsidP="008471AA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471A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Сумма пеней по всем задолженностям: 2053.59 руб.</w:t>
            </w:r>
          </w:p>
        </w:tc>
      </w:tr>
    </w:tbl>
    <w:p w:rsidR="00855DA8" w:rsidRPr="008471AA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855DA8" w:rsidRPr="008471AA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3D2A53" w:rsidRPr="008471AA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E3315D" w:rsidRPr="008471AA" w:rsidP="00E33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sectPr w:rsidSect="00BA0B8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5DFE"/>
    <w:rsid w:val="00015E54"/>
    <w:rsid w:val="000254F5"/>
    <w:rsid w:val="000365EC"/>
    <w:rsid w:val="000410DA"/>
    <w:rsid w:val="0005120E"/>
    <w:rsid w:val="00056122"/>
    <w:rsid w:val="00064B9C"/>
    <w:rsid w:val="00070FB7"/>
    <w:rsid w:val="00084D50"/>
    <w:rsid w:val="00094057"/>
    <w:rsid w:val="000A498E"/>
    <w:rsid w:val="000B4BDC"/>
    <w:rsid w:val="000F2A3C"/>
    <w:rsid w:val="000F300B"/>
    <w:rsid w:val="000F57B9"/>
    <w:rsid w:val="000F7678"/>
    <w:rsid w:val="000F7B94"/>
    <w:rsid w:val="0010075D"/>
    <w:rsid w:val="001042BC"/>
    <w:rsid w:val="00111086"/>
    <w:rsid w:val="00113246"/>
    <w:rsid w:val="00117D83"/>
    <w:rsid w:val="0014086C"/>
    <w:rsid w:val="00142268"/>
    <w:rsid w:val="00144082"/>
    <w:rsid w:val="0015301A"/>
    <w:rsid w:val="00161A94"/>
    <w:rsid w:val="00164E73"/>
    <w:rsid w:val="001657A3"/>
    <w:rsid w:val="0016612F"/>
    <w:rsid w:val="001739E5"/>
    <w:rsid w:val="00174254"/>
    <w:rsid w:val="001757E4"/>
    <w:rsid w:val="00192835"/>
    <w:rsid w:val="001A385C"/>
    <w:rsid w:val="001A38EB"/>
    <w:rsid w:val="001C7637"/>
    <w:rsid w:val="001C79F5"/>
    <w:rsid w:val="001D2A07"/>
    <w:rsid w:val="001D7535"/>
    <w:rsid w:val="001D7EA0"/>
    <w:rsid w:val="001E62BA"/>
    <w:rsid w:val="001F7462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3374"/>
    <w:rsid w:val="0028075B"/>
    <w:rsid w:val="002901F6"/>
    <w:rsid w:val="00290D7E"/>
    <w:rsid w:val="002937D2"/>
    <w:rsid w:val="002A099A"/>
    <w:rsid w:val="002B5692"/>
    <w:rsid w:val="002B597F"/>
    <w:rsid w:val="002B6EF2"/>
    <w:rsid w:val="002B745C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59E1"/>
    <w:rsid w:val="00347DF0"/>
    <w:rsid w:val="003550F6"/>
    <w:rsid w:val="00374BB8"/>
    <w:rsid w:val="00383713"/>
    <w:rsid w:val="0039212F"/>
    <w:rsid w:val="003933F0"/>
    <w:rsid w:val="003A0476"/>
    <w:rsid w:val="003B62D4"/>
    <w:rsid w:val="003C1EDE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029A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268E4"/>
    <w:rsid w:val="0053086E"/>
    <w:rsid w:val="00540B78"/>
    <w:rsid w:val="00546F08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310B4"/>
    <w:rsid w:val="0063245D"/>
    <w:rsid w:val="006331CA"/>
    <w:rsid w:val="006334E7"/>
    <w:rsid w:val="00635484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B121F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1C5F"/>
    <w:rsid w:val="00716211"/>
    <w:rsid w:val="0072370A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F5E78"/>
    <w:rsid w:val="007F7C32"/>
    <w:rsid w:val="00810614"/>
    <w:rsid w:val="008157F5"/>
    <w:rsid w:val="0084084A"/>
    <w:rsid w:val="00844CBD"/>
    <w:rsid w:val="008471AA"/>
    <w:rsid w:val="00847551"/>
    <w:rsid w:val="008477C4"/>
    <w:rsid w:val="00855DA8"/>
    <w:rsid w:val="00857E7E"/>
    <w:rsid w:val="0088399B"/>
    <w:rsid w:val="008A0F81"/>
    <w:rsid w:val="008B223E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458EA"/>
    <w:rsid w:val="00947E98"/>
    <w:rsid w:val="009506A9"/>
    <w:rsid w:val="0096069F"/>
    <w:rsid w:val="0096684C"/>
    <w:rsid w:val="00987483"/>
    <w:rsid w:val="00991184"/>
    <w:rsid w:val="00995AE9"/>
    <w:rsid w:val="009A62F4"/>
    <w:rsid w:val="009B651C"/>
    <w:rsid w:val="009B6638"/>
    <w:rsid w:val="009C441A"/>
    <w:rsid w:val="009D0704"/>
    <w:rsid w:val="009D4362"/>
    <w:rsid w:val="009E4385"/>
    <w:rsid w:val="009E5962"/>
    <w:rsid w:val="009E786F"/>
    <w:rsid w:val="009F2C57"/>
    <w:rsid w:val="00A01D00"/>
    <w:rsid w:val="00A02988"/>
    <w:rsid w:val="00A03CEF"/>
    <w:rsid w:val="00A14416"/>
    <w:rsid w:val="00A145F7"/>
    <w:rsid w:val="00A14786"/>
    <w:rsid w:val="00A21BBB"/>
    <w:rsid w:val="00A21D8D"/>
    <w:rsid w:val="00A26041"/>
    <w:rsid w:val="00A375C4"/>
    <w:rsid w:val="00A504DD"/>
    <w:rsid w:val="00A62DB2"/>
    <w:rsid w:val="00A6354F"/>
    <w:rsid w:val="00A641C8"/>
    <w:rsid w:val="00A9337E"/>
    <w:rsid w:val="00AA18B7"/>
    <w:rsid w:val="00AA18C8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40CB"/>
    <w:rsid w:val="00B04693"/>
    <w:rsid w:val="00B05846"/>
    <w:rsid w:val="00B22C62"/>
    <w:rsid w:val="00B2618D"/>
    <w:rsid w:val="00B34CF2"/>
    <w:rsid w:val="00B628D1"/>
    <w:rsid w:val="00B776DD"/>
    <w:rsid w:val="00BA0AEA"/>
    <w:rsid w:val="00BA0B81"/>
    <w:rsid w:val="00BA348A"/>
    <w:rsid w:val="00BA642A"/>
    <w:rsid w:val="00BB2042"/>
    <w:rsid w:val="00BB3276"/>
    <w:rsid w:val="00BB5FC4"/>
    <w:rsid w:val="00BB6159"/>
    <w:rsid w:val="00BB7B08"/>
    <w:rsid w:val="00BC07B8"/>
    <w:rsid w:val="00BC582D"/>
    <w:rsid w:val="00BE22EB"/>
    <w:rsid w:val="00C00A50"/>
    <w:rsid w:val="00C012B3"/>
    <w:rsid w:val="00C054A4"/>
    <w:rsid w:val="00C17841"/>
    <w:rsid w:val="00C20558"/>
    <w:rsid w:val="00C2788A"/>
    <w:rsid w:val="00C37D28"/>
    <w:rsid w:val="00C5112B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A25F3"/>
    <w:rsid w:val="00CA57BD"/>
    <w:rsid w:val="00CB0E71"/>
    <w:rsid w:val="00CB73AF"/>
    <w:rsid w:val="00CC762C"/>
    <w:rsid w:val="00CD435F"/>
    <w:rsid w:val="00CD64B0"/>
    <w:rsid w:val="00CD688F"/>
    <w:rsid w:val="00CE067C"/>
    <w:rsid w:val="00CE16E5"/>
    <w:rsid w:val="00CE32E1"/>
    <w:rsid w:val="00CE4A37"/>
    <w:rsid w:val="00D266D6"/>
    <w:rsid w:val="00D31494"/>
    <w:rsid w:val="00D42E94"/>
    <w:rsid w:val="00D437D4"/>
    <w:rsid w:val="00D60E8A"/>
    <w:rsid w:val="00D6732D"/>
    <w:rsid w:val="00D704A1"/>
    <w:rsid w:val="00D7171B"/>
    <w:rsid w:val="00D93CEA"/>
    <w:rsid w:val="00D95FEB"/>
    <w:rsid w:val="00D97BA5"/>
    <w:rsid w:val="00DA53AA"/>
    <w:rsid w:val="00DB0348"/>
    <w:rsid w:val="00DB4252"/>
    <w:rsid w:val="00DC367F"/>
    <w:rsid w:val="00DC4E1A"/>
    <w:rsid w:val="00DD4913"/>
    <w:rsid w:val="00DE470A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62072"/>
    <w:rsid w:val="00E81B8C"/>
    <w:rsid w:val="00E858D0"/>
    <w:rsid w:val="00E95F4E"/>
    <w:rsid w:val="00EA10DE"/>
    <w:rsid w:val="00EA7E29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64052"/>
    <w:rsid w:val="00F73A35"/>
    <w:rsid w:val="00F81B75"/>
    <w:rsid w:val="00F86D83"/>
    <w:rsid w:val="00F87425"/>
    <w:rsid w:val="00F91A3B"/>
    <w:rsid w:val="00F964C4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95@must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25B2B-7E22-4C92-AFF6-2D70293A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