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909AF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F400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C909AF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E4089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718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C909AF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C909AF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-00</w:t>
      </w:r>
      <w:r w:rsidR="00E4089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1296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E4089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64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29 мая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да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D84F6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6B5B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D06F8" w:rsidRPr="00C909AF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E4089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Александрову Александру Валерьевичу</w:t>
      </w:r>
      <w:r w:rsidR="00EB47C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доме,</w:t>
      </w:r>
      <w:r w:rsidR="00C5413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E4089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Александрову А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E4089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C9344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9A0FB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части</w:t>
      </w:r>
      <w:r w:rsidR="002C099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чно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E40899" w:rsidRPr="00E40899" w:rsidP="00E40899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Александрова А.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В.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40603810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400800000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л/с </w:t>
      </w:r>
      <w:r>
        <w:rPr>
          <w:rFonts w:ascii="Times New Roman" w:eastAsia="Times New Roman" w:hAnsi="Times New Roman" w:cs="Times New Roman"/>
          <w:sz w:val="26"/>
          <w:szCs w:val="26"/>
        </w:rPr>
        <w:t>1097053457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задолженность по оп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лате взносов на капитальный ремонт общего имущества за период с </w:t>
      </w:r>
      <w:r w:rsidR="00606E3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28 января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202</w:t>
      </w:r>
      <w:r w:rsidR="00606E3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по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декабрь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2023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года в размере </w:t>
      </w:r>
      <w:r w:rsidR="00606E3A"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="00BE41F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06E3A">
        <w:rPr>
          <w:rFonts w:ascii="Times New Roman" w:hAnsi="Times New Roman" w:cs="Times New Roman"/>
          <w:sz w:val="26"/>
          <w:szCs w:val="26"/>
          <w:lang w:eastAsia="en-US"/>
        </w:rPr>
        <w:t>245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="00606E3A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>
        <w:rPr>
          <w:rFonts w:ascii="Times New Roman" w:hAnsi="Times New Roman" w:cs="Times New Roman"/>
          <w:sz w:val="26"/>
          <w:szCs w:val="26"/>
          <w:lang w:eastAsia="en-US"/>
        </w:rPr>
        <w:t>ек</w:t>
      </w:r>
      <w:r w:rsidRPr="008E069A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</w:p>
    <w:p w:rsidR="00B47273" w:rsidRPr="00E40899" w:rsidP="00E40899">
      <w:pPr>
        <w:pStyle w:val="HTMLPreformatted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Взыскать с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E41F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Александрова Александра Валерьевича</w:t>
      </w:r>
      <w:r w:rsidRPr="00C909AF" w:rsidR="00BE41F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(Республика Крым, г. Симферополь, ул. Киевская, д.1-А, ИНН 9102066504, р/с 40603810840080000012 в РНКБ Банк ПАО в отделении Банка России по 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еспублике Крым, БИК 043510607, КПП 910201001, КБК 18210803010011000110)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оплате государственной пошлины в размере </w:t>
      </w:r>
      <w:r w:rsidR="00BE41F5">
        <w:rPr>
          <w:rFonts w:ascii="Times New Roman" w:eastAsia="Times New Roman" w:hAnsi="Times New Roman" w:cs="Times New Roman"/>
          <w:sz w:val="26"/>
          <w:szCs w:val="26"/>
        </w:rPr>
        <w:t>380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 w:rsidR="009A0FB1" w:rsidRPr="009A0FB1" w:rsidP="00894A7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9A0FB1">
        <w:rPr>
          <w:rFonts w:ascii="Times New Roman" w:hAnsi="Times New Roman" w:cs="Times New Roman"/>
          <w:sz w:val="26"/>
          <w:szCs w:val="26"/>
          <w:lang w:eastAsia="en-US"/>
        </w:rPr>
        <w:t>В удовлетворении остальной части иска отказать</w:t>
      </w:r>
      <w:r w:rsidRPr="009A0FB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894A78" w:rsidRPr="00CA25F3" w:rsidP="00894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шением суда по истечении пяти дней со дня поступления заявления мировому судье. </w:t>
      </w:r>
    </w:p>
    <w:p w:rsidR="00CE4A37" w:rsidRPr="00C909AF" w:rsidP="00894A7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01858" w:rsidRPr="00C909AF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53086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 w:rsidR="0053086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 w:rsidR="0053086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sectPr w:rsidSect="00E40899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3A8E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BDC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7D83"/>
    <w:rsid w:val="0014086C"/>
    <w:rsid w:val="00142268"/>
    <w:rsid w:val="00144082"/>
    <w:rsid w:val="0015301A"/>
    <w:rsid w:val="00161A94"/>
    <w:rsid w:val="00164E73"/>
    <w:rsid w:val="001657A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EA0"/>
    <w:rsid w:val="001E3149"/>
    <w:rsid w:val="001E62BA"/>
    <w:rsid w:val="001F7462"/>
    <w:rsid w:val="002033E5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3374"/>
    <w:rsid w:val="0028075B"/>
    <w:rsid w:val="002901F6"/>
    <w:rsid w:val="002904E4"/>
    <w:rsid w:val="00290D7E"/>
    <w:rsid w:val="002937D2"/>
    <w:rsid w:val="002A099A"/>
    <w:rsid w:val="002B5692"/>
    <w:rsid w:val="002B597F"/>
    <w:rsid w:val="002B6EF2"/>
    <w:rsid w:val="002B745C"/>
    <w:rsid w:val="002C0994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74BB8"/>
    <w:rsid w:val="00383713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178C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5167"/>
    <w:rsid w:val="005D7F52"/>
    <w:rsid w:val="005E077E"/>
    <w:rsid w:val="005F1348"/>
    <w:rsid w:val="005F1410"/>
    <w:rsid w:val="005F574E"/>
    <w:rsid w:val="00601858"/>
    <w:rsid w:val="00603D4E"/>
    <w:rsid w:val="00606E3A"/>
    <w:rsid w:val="006109C9"/>
    <w:rsid w:val="00615D64"/>
    <w:rsid w:val="006310B4"/>
    <w:rsid w:val="0063245D"/>
    <w:rsid w:val="006331CA"/>
    <w:rsid w:val="006334E7"/>
    <w:rsid w:val="00635484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BAA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55E51"/>
    <w:rsid w:val="00760D39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F5E78"/>
    <w:rsid w:val="007F7C32"/>
    <w:rsid w:val="00810614"/>
    <w:rsid w:val="00810701"/>
    <w:rsid w:val="008157F5"/>
    <w:rsid w:val="0084084A"/>
    <w:rsid w:val="00844CBD"/>
    <w:rsid w:val="00847551"/>
    <w:rsid w:val="008477C4"/>
    <w:rsid w:val="00855DA8"/>
    <w:rsid w:val="00857E7E"/>
    <w:rsid w:val="0088399B"/>
    <w:rsid w:val="00894A78"/>
    <w:rsid w:val="008A0F81"/>
    <w:rsid w:val="008B223E"/>
    <w:rsid w:val="008B2381"/>
    <w:rsid w:val="008C3B71"/>
    <w:rsid w:val="008D14D5"/>
    <w:rsid w:val="008D3B6F"/>
    <w:rsid w:val="008E069A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458EA"/>
    <w:rsid w:val="00947E98"/>
    <w:rsid w:val="009506A9"/>
    <w:rsid w:val="0096069F"/>
    <w:rsid w:val="0096684C"/>
    <w:rsid w:val="00987483"/>
    <w:rsid w:val="00991184"/>
    <w:rsid w:val="00995AE9"/>
    <w:rsid w:val="009A0FB1"/>
    <w:rsid w:val="009A62F4"/>
    <w:rsid w:val="009A6DDF"/>
    <w:rsid w:val="009B651C"/>
    <w:rsid w:val="009B6638"/>
    <w:rsid w:val="009C441A"/>
    <w:rsid w:val="009D0704"/>
    <w:rsid w:val="009D4362"/>
    <w:rsid w:val="009E4385"/>
    <w:rsid w:val="009E5962"/>
    <w:rsid w:val="009E786F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82CCE"/>
    <w:rsid w:val="00AA18B7"/>
    <w:rsid w:val="00AA7A4A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05846"/>
    <w:rsid w:val="00B107BB"/>
    <w:rsid w:val="00B22C62"/>
    <w:rsid w:val="00B2618D"/>
    <w:rsid w:val="00B34CF2"/>
    <w:rsid w:val="00B47273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B7B08"/>
    <w:rsid w:val="00BC07B8"/>
    <w:rsid w:val="00BC582D"/>
    <w:rsid w:val="00BE22EB"/>
    <w:rsid w:val="00BE41F5"/>
    <w:rsid w:val="00C00A50"/>
    <w:rsid w:val="00C012B3"/>
    <w:rsid w:val="00C079B6"/>
    <w:rsid w:val="00C17841"/>
    <w:rsid w:val="00C20558"/>
    <w:rsid w:val="00C2788A"/>
    <w:rsid w:val="00C37D28"/>
    <w:rsid w:val="00C5112B"/>
    <w:rsid w:val="00C54135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9344B"/>
    <w:rsid w:val="00CA25F3"/>
    <w:rsid w:val="00CA57BD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1273A"/>
    <w:rsid w:val="00D266D6"/>
    <w:rsid w:val="00D31494"/>
    <w:rsid w:val="00D42E94"/>
    <w:rsid w:val="00D437D4"/>
    <w:rsid w:val="00D60E8A"/>
    <w:rsid w:val="00D6732D"/>
    <w:rsid w:val="00D704A1"/>
    <w:rsid w:val="00D7171B"/>
    <w:rsid w:val="00D84F68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E470A"/>
    <w:rsid w:val="00E0553F"/>
    <w:rsid w:val="00E17B0B"/>
    <w:rsid w:val="00E24994"/>
    <w:rsid w:val="00E3315D"/>
    <w:rsid w:val="00E33FBE"/>
    <w:rsid w:val="00E34BFE"/>
    <w:rsid w:val="00E40899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7E29"/>
    <w:rsid w:val="00EB47CF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210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61EE-444C-42F7-866D-AC8C7C17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