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Дело №2-0849/95/2018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 xml:space="preserve">25 октября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Ялта</w:t>
      </w:r>
    </w:p>
    <w:p w:rsidR="00A77B3E"/>
    <w:p w:rsidR="00A77B3E">
      <w:r>
        <w:t xml:space="preserve">Суд, в составе мирового судьи судебного участка №95 Ялтинского судебного района (городской округ Ялта) </w:t>
      </w:r>
      <w:r>
        <w:t xml:space="preserve">Республики Крым Казаченко Ю.Н., при секретаре Кузнецове М.П., с участием представителя истица – поверенного </w:t>
      </w:r>
      <w:r>
        <w:t>Расчетнова</w:t>
      </w:r>
      <w:r>
        <w:t xml:space="preserve"> Е.В., ответчика Павленко С.Ю.,</w:t>
      </w:r>
    </w:p>
    <w:p w:rsidR="00A77B3E">
      <w:r>
        <w:t xml:space="preserve">рассмотрев в открытом судебном заседании гражданское дело по иску Государственного унитарного предприятия </w:t>
      </w:r>
      <w:r>
        <w:t xml:space="preserve">Республики Крым «Водоканал Южного берега Крыма» к Павленко Ольге </w:t>
      </w:r>
      <w:r>
        <w:t>Аникеевне</w:t>
      </w:r>
      <w:r>
        <w:t>, Павленко Галине Игоревне, Павленко Сергею Юрьевичу, Павленко Анатолию Игоревичу о взыскании задолженности за услуги по водоснабжению и водоотведению,</w:t>
      </w:r>
    </w:p>
    <w:p w:rsidR="00A77B3E">
      <w:r>
        <w:t>руководствуясь ст.ст.196-199 Г</w:t>
      </w:r>
      <w:r>
        <w:t>ражданского процессуального кодекса Российской Федерации,</w:t>
      </w:r>
    </w:p>
    <w:p w:rsidR="00A77B3E">
      <w:r>
        <w:t>РЕШИЛ:</w:t>
      </w:r>
    </w:p>
    <w:p w:rsidR="00A77B3E"/>
    <w:p w:rsidR="00A77B3E">
      <w:r>
        <w:t xml:space="preserve">Исковые требования Государственного унитарного предприятия Республики Крым «Водоканал Южного берега Крыма» к Павленко Ольге </w:t>
      </w:r>
      <w:r>
        <w:t>Аникеевне</w:t>
      </w:r>
      <w:r>
        <w:t>, Павленко Галине Игоревне, Павленко Сергею Юрьевичу, Пав</w:t>
      </w:r>
      <w:r>
        <w:t xml:space="preserve">ленко Анатолию Игоревичу о взыскании задолженности за услуги по водоснабжению и водоотведению – удовлетворить частично. </w:t>
      </w:r>
    </w:p>
    <w:p w:rsidR="00A77B3E">
      <w:r>
        <w:t xml:space="preserve">Взыскать с Павленко Ольги </w:t>
      </w:r>
      <w:r>
        <w:t>Аникеевны</w:t>
      </w:r>
      <w:r>
        <w:t xml:space="preserve"> пропорционально принадлежащей ей доле  в пользу Государственного унитарного предприятия Республики </w:t>
      </w:r>
      <w:r>
        <w:t xml:space="preserve">Крым «Водоканал Южного берега Крыма» (р/с 40602810340010000033 в ПАО Банк «РНКБ» </w:t>
      </w:r>
      <w:r>
        <w:t>г.Симферополь</w:t>
      </w:r>
      <w:r>
        <w:t xml:space="preserve">, БИК 043510607, КПП 910301001, </w:t>
      </w:r>
      <w:r>
        <w:t>корр.счет</w:t>
      </w:r>
      <w:r>
        <w:t xml:space="preserve"> 30101810335100000607) задолженность за услуги водоснабжения и водоотведения за период с марта 2015 года по 31 января  20</w:t>
      </w:r>
      <w:r>
        <w:t>18 года в размере 446 рублей 10 копеек, пени в размере 70 рублей 16 копеек, государственную пошлину в размере 100 рублей, а всего 616 рублей 26 копеек.</w:t>
      </w:r>
    </w:p>
    <w:p w:rsidR="00A77B3E">
      <w:r>
        <w:t>Взыскать с Павленко Галины Игоревны пропорционально принадлежащей ей доле  в пользу Государственного уни</w:t>
      </w:r>
      <w:r>
        <w:t xml:space="preserve">тарного предприятия Республики Крым «Водоканал Южного берега Крыма» (р/с 40602810340010000033 в ПАО Банк «РНКБ» </w:t>
      </w:r>
      <w:r>
        <w:t>г.Симферополь</w:t>
      </w:r>
      <w:r>
        <w:t xml:space="preserve">, БИК 043510607, КПП 910301001, </w:t>
      </w:r>
      <w:r>
        <w:t>корр.счет</w:t>
      </w:r>
      <w:r>
        <w:t xml:space="preserve"> 30101810335100000607) задолженность за услуги водоснабжения и водоотведения за период с м</w:t>
      </w:r>
      <w:r>
        <w:t>арта 2015 года по 31 января  2018 года в размере 446 рублей 10 копеек, пени в размере 70 рублей 16 копеек, государственную пошлину в размере 100 рублей, а всего 616 рублей 26 копеек.</w:t>
      </w:r>
    </w:p>
    <w:p w:rsidR="00A77B3E">
      <w:r>
        <w:t>Взыскать с Павленко Сергея Юрьевича пропорционально принадлежащей ей доле</w:t>
      </w:r>
      <w:r>
        <w:t xml:space="preserve">  в пользу Государственного унитарного предприятия Республики Крым «Водоканал Южного берега Крыма» (р/с 40602810340010000033 в ПАО Банк «РНКБ» </w:t>
      </w:r>
      <w:r>
        <w:t>г.Симферополь</w:t>
      </w:r>
      <w:r>
        <w:t xml:space="preserve">, БИК 043510607, КПП 910301001, </w:t>
      </w:r>
      <w:r>
        <w:t>корр.счет</w:t>
      </w:r>
      <w:r>
        <w:t xml:space="preserve"> 30101810335100000607) задолженность за услуги водоснабжени</w:t>
      </w:r>
      <w:r>
        <w:t xml:space="preserve">я и водоотведения </w:t>
      </w:r>
      <w:r>
        <w:t>за период с марта 2015 года по 31 января  2018 года в размере 446 рублей 10 копеек, пени в размере 70 рублей 16 копеек, государственную пошлину в размере 100 рублей, а всего 616 рублей 26 копеек.</w:t>
      </w:r>
    </w:p>
    <w:p w:rsidR="00A77B3E">
      <w:r>
        <w:t>Взыскать с Павленко Анатолия Игоревича про</w:t>
      </w:r>
      <w:r>
        <w:t xml:space="preserve">порционально принадлежащей ей доле  в пользу Государственного унитарного предприятия Республики Крым «Водоканал Южного берега Крыма» (р/с 40602810340010000033 в ПАО Банк «РНКБ» </w:t>
      </w:r>
      <w:r>
        <w:t>г.Симферополь</w:t>
      </w:r>
      <w:r>
        <w:t xml:space="preserve">, БИК 043510607, КПП 910301001, </w:t>
      </w:r>
      <w:r>
        <w:t>корр.счет</w:t>
      </w:r>
      <w:r>
        <w:t xml:space="preserve"> 30101810335100000607) за</w:t>
      </w:r>
      <w:r>
        <w:t xml:space="preserve">долженность за услуги водоснабжения и водоотведения </w:t>
      </w:r>
      <w:r>
        <w:t xml:space="preserve">за период с марта 2015 года по 31 января  2018 года в размере 446 рублей 10 </w:t>
      </w:r>
      <w:r>
        <w:t>копеек, пени в размере 70 рублей 16 копеек, государственную пошлину в размере 100 рублей, а всего 616 рублей 26 копеек.</w:t>
      </w:r>
    </w:p>
    <w:p w:rsidR="00A77B3E">
      <w:r>
        <w:t xml:space="preserve">В части </w:t>
      </w:r>
      <w:r>
        <w:t xml:space="preserve">исковых требований о взыскании задолженности за период с 01 марта 1999 года по февраль 2015 года включительно – отказать.   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</w:t>
      </w:r>
      <w:r>
        <w:t>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</w:t>
      </w:r>
      <w:r>
        <w:t xml:space="preserve">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77B3E">
      <w:r>
        <w:t>Решение может быть обжаловано в апелляционном поря</w:t>
      </w:r>
      <w:r>
        <w:t>дке в течение одного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A77B3E"/>
    <w:p w:rsidR="009053C2">
      <w:r>
        <w:t>Мировой судья:</w:t>
      </w:r>
    </w:p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053C2">
      <w:r>
        <w:t>Согласовано</w:t>
      </w:r>
    </w:p>
    <w:p w:rsidR="009053C2">
      <w:r>
        <w:t>Мировой судья Ю.Н. Казаченко</w:t>
      </w:r>
    </w:p>
    <w:p w:rsidR="009053C2"/>
    <w:p w:rsidR="00A77B3E">
      <w:r>
        <w:t xml:space="preserve">_____________________________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C2"/>
    <w:rsid w:val="009053C2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