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909A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909A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1730D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902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909AF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909A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-00</w:t>
      </w:r>
      <w:r w:rsidR="001730D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1539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1730D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14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27</w:t>
      </w:r>
      <w:r w:rsidR="00C9344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мая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61A4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1730D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Усову Александру Вячеславовичу</w:t>
      </w:r>
      <w:r w:rsidR="00272B3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1730D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Усову Александру Вячеславовичу</w:t>
      </w:r>
      <w:r w:rsidR="00272B3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B47273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1730D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Усова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А.В.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Симферополь, ул. Киевская д.1-А, ИНН 9102066504, ОГРН 11491021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 w:rsidR="002033E5">
        <w:rPr>
          <w:rFonts w:ascii="Times New Roman" w:eastAsia="Times New Roman" w:hAnsi="Times New Roman" w:cs="Times New Roman"/>
          <w:sz w:val="26"/>
          <w:szCs w:val="26"/>
        </w:rPr>
        <w:t>109113</w:t>
      </w:r>
      <w:r w:rsidR="00272B33">
        <w:rPr>
          <w:rFonts w:ascii="Times New Roman" w:eastAsia="Times New Roman" w:hAnsi="Times New Roman" w:cs="Times New Roman"/>
          <w:sz w:val="26"/>
          <w:szCs w:val="26"/>
        </w:rPr>
        <w:t>261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взносов на капительный ремонт за период с </w:t>
      </w:r>
      <w:r w:rsidR="001730D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ноября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202</w:t>
      </w:r>
      <w:r w:rsidR="006439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0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по </w:t>
      </w:r>
      <w:r w:rsidR="001730D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декабрь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2023 </w:t>
      </w:r>
      <w:r w:rsidR="006439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 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</w:t>
      </w:r>
      <w:r w:rsidR="001730D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14</w:t>
      </w:r>
      <w:r w:rsidR="003E7B7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1730D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937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рублей </w:t>
      </w:r>
      <w:r w:rsidR="001730D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86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копеек,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27 мая </w:t>
      </w:r>
      <w:r w:rsidR="00C9344B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000043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00043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B47273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="003E7B7C">
        <w:rPr>
          <w:rFonts w:ascii="Times New Roman" w:hAnsi="Times New Roman" w:cs="Times New Roman"/>
          <w:sz w:val="26"/>
          <w:szCs w:val="26"/>
          <w:lang w:eastAsia="en-US"/>
        </w:rPr>
        <w:t>26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>86</w:t>
      </w:r>
      <w:r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160D40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71 копе</w:t>
      </w:r>
      <w:r w:rsidR="003E7B7C">
        <w:rPr>
          <w:rFonts w:ascii="Times New Roman" w:hAnsi="Times New Roman" w:cs="Times New Roman"/>
          <w:sz w:val="26"/>
          <w:szCs w:val="26"/>
          <w:lang w:eastAsia="en-US"/>
        </w:rPr>
        <w:t>еку</w:t>
      </w:r>
      <w:r w:rsidRPr="00B47273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B47273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B47273" w:rsidP="00B47273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Взыскать с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730D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Усова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А.В.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/с 40603810840080000012 в РНКБ Банк ПАО в отделении Банка России по 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еспублике Крым, БИК 043510607, КПП 910201001, КБК 18210803010011000110)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оплате государственной пошлины в размере </w:t>
      </w:r>
      <w:r w:rsidR="001730D6">
        <w:rPr>
          <w:rFonts w:ascii="Times New Roman" w:eastAsia="Times New Roman" w:hAnsi="Times New Roman" w:cs="Times New Roman"/>
          <w:sz w:val="26"/>
          <w:szCs w:val="26"/>
        </w:rPr>
        <w:t>685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 w:rsidR="001730D6">
        <w:rPr>
          <w:rFonts w:ascii="Times New Roman" w:eastAsia="Times New Roman" w:hAnsi="Times New Roman" w:cs="Times New Roman"/>
          <w:sz w:val="26"/>
          <w:szCs w:val="26"/>
        </w:rPr>
        <w:t xml:space="preserve"> 42 копейки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439E6" w:rsidRPr="00C079B6" w:rsidP="00B47273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1730D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Усова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А.В.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в размере </w:t>
      </w:r>
      <w:r w:rsidR="001730D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14</w:t>
      </w:r>
      <w:r w:rsidR="003E7B7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1730D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937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рублей </w:t>
      </w:r>
      <w:r w:rsidR="001730D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86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копеек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с 28 мая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по дату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фактической оплаты задолженности, исходя из одной трехсотой ставки рефинансирования Центрального банка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Российской Федерации, действующей на день фактической оплаты, от не выплаченной в срок суммы за каждый день просрочки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ешения суда, а если они не присутствовали в судебном заседании - в течение пятнадцати дней со дня объявления резолютивной части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решения суда. В случае подачи такого заявления стороны могут ознакомиться с мотивированным решением суда по истечении пяти дней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со дня поступления заявления мировому судье. </w:t>
      </w:r>
    </w:p>
    <w:p w:rsidR="00CE4A37" w:rsidRPr="00C909AF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sectPr w:rsidSect="000D4D07">
      <w:pgSz w:w="11906" w:h="16838"/>
      <w:pgMar w:top="426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634"/>
    <w:rsid w:val="000B4BDC"/>
    <w:rsid w:val="000D4D07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7D83"/>
    <w:rsid w:val="00123A41"/>
    <w:rsid w:val="0014086C"/>
    <w:rsid w:val="00142268"/>
    <w:rsid w:val="00144082"/>
    <w:rsid w:val="0015301A"/>
    <w:rsid w:val="00160D40"/>
    <w:rsid w:val="00161A94"/>
    <w:rsid w:val="00164E73"/>
    <w:rsid w:val="001657A3"/>
    <w:rsid w:val="0016612F"/>
    <w:rsid w:val="001730D6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EA0"/>
    <w:rsid w:val="001E3149"/>
    <w:rsid w:val="001E62BA"/>
    <w:rsid w:val="001F7462"/>
    <w:rsid w:val="002033E5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2B33"/>
    <w:rsid w:val="00273374"/>
    <w:rsid w:val="0028075B"/>
    <w:rsid w:val="002901F6"/>
    <w:rsid w:val="002904E4"/>
    <w:rsid w:val="00290D7E"/>
    <w:rsid w:val="002937D2"/>
    <w:rsid w:val="002A099A"/>
    <w:rsid w:val="002B5692"/>
    <w:rsid w:val="002B597F"/>
    <w:rsid w:val="002B6EF2"/>
    <w:rsid w:val="002B745C"/>
    <w:rsid w:val="002C0994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74BB8"/>
    <w:rsid w:val="00383713"/>
    <w:rsid w:val="003933F0"/>
    <w:rsid w:val="003A0476"/>
    <w:rsid w:val="003B62D4"/>
    <w:rsid w:val="003C1EDE"/>
    <w:rsid w:val="003C4183"/>
    <w:rsid w:val="003C4975"/>
    <w:rsid w:val="003C7172"/>
    <w:rsid w:val="003D2A53"/>
    <w:rsid w:val="003D2D44"/>
    <w:rsid w:val="003E2733"/>
    <w:rsid w:val="003E7B7C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439E6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55E51"/>
    <w:rsid w:val="00760D39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87483"/>
    <w:rsid w:val="00991184"/>
    <w:rsid w:val="00995AE9"/>
    <w:rsid w:val="009A0FB1"/>
    <w:rsid w:val="009A62F4"/>
    <w:rsid w:val="009A6DDF"/>
    <w:rsid w:val="009B651C"/>
    <w:rsid w:val="009B6638"/>
    <w:rsid w:val="009C441A"/>
    <w:rsid w:val="009D0704"/>
    <w:rsid w:val="009D4362"/>
    <w:rsid w:val="009E4385"/>
    <w:rsid w:val="009E5962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82CCE"/>
    <w:rsid w:val="00AA18B7"/>
    <w:rsid w:val="00AA7A4A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05846"/>
    <w:rsid w:val="00B107BB"/>
    <w:rsid w:val="00B22C62"/>
    <w:rsid w:val="00B2618D"/>
    <w:rsid w:val="00B34CF2"/>
    <w:rsid w:val="00B47273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B7B08"/>
    <w:rsid w:val="00BC07B8"/>
    <w:rsid w:val="00BC582D"/>
    <w:rsid w:val="00BE22EB"/>
    <w:rsid w:val="00C00A50"/>
    <w:rsid w:val="00C012B3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9344B"/>
    <w:rsid w:val="00CA25F3"/>
    <w:rsid w:val="00CA57BD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47CF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1A4E"/>
    <w:rsid w:val="00F64052"/>
    <w:rsid w:val="00F73A35"/>
    <w:rsid w:val="00F81B75"/>
    <w:rsid w:val="00F86D83"/>
    <w:rsid w:val="00F87425"/>
    <w:rsid w:val="00F91A3B"/>
    <w:rsid w:val="00F964C4"/>
    <w:rsid w:val="00FA0210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940A2-FD19-4519-AA02-5D4B713F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