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79B6" w:rsidRPr="00C909AF" w:rsidP="009479B6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           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                                                                         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Дело №2-95-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1035/2024</w:t>
      </w:r>
    </w:p>
    <w:p w:rsidR="009479B6" w:rsidRPr="00C909AF" w:rsidP="009479B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91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val="en-US" w:eastAsia="ru-RU"/>
        </w:rPr>
        <w:t>MS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0095-01-2024-00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0252-92</w:t>
      </w:r>
    </w:p>
    <w:p w:rsidR="009479B6" w:rsidRPr="00C909AF" w:rsidP="009479B6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ЗАОЧНОЕ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РЕШЕНИЕ</w:t>
      </w:r>
    </w:p>
    <w:p w:rsidR="009479B6" w:rsidRPr="00C909AF" w:rsidP="009479B6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Именем Российской Федерации</w:t>
      </w:r>
    </w:p>
    <w:p w:rsidR="009479B6" w:rsidRPr="00C909AF" w:rsidP="009479B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(резолютивная часть)</w:t>
      </w:r>
    </w:p>
    <w:p w:rsidR="009479B6" w:rsidRPr="00C909AF" w:rsidP="009479B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11 июля 2024 года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  <w:t xml:space="preserve">    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          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г. Ялта</w:t>
      </w:r>
    </w:p>
    <w:p w:rsidR="009479B6" w:rsidRPr="00C909AF" w:rsidP="009479B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Мировой судья судебного участка № 95 Ялтинского судебного района (городской округ Ялта) Республики Крым Юдакова А.Ш., при помощнике судьи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br/>
        <w:t>Макаревич А.С., рассмотрев в открытом судебном заседании гражданское дело по исков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ому заявлению Некоммерческой организации «Региональный фонд капитального ремонта многоквартирных домов Республики Крым» к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ХХХ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о взыскании задолженности по оплате взносов на капитальный ремонт общего имущества в многоквартирном доме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43155B">
        <w:rPr>
          <w:rFonts w:ascii="Times New Roman" w:hAnsi="Times New Roman"/>
          <w:color w:val="000000"/>
          <w:sz w:val="26"/>
          <w:szCs w:val="26"/>
        </w:rPr>
        <w:t>третье лицо</w:t>
      </w:r>
      <w:r w:rsidR="0043155B">
        <w:rPr>
          <w:rFonts w:ascii="Times New Roman" w:hAnsi="Times New Roman"/>
          <w:color w:val="000000"/>
          <w:sz w:val="26"/>
          <w:szCs w:val="26"/>
        </w:rPr>
        <w:t xml:space="preserve"> не </w:t>
      </w:r>
      <w:r w:rsidR="0043155B">
        <w:rPr>
          <w:rFonts w:ascii="Times New Roman" w:hAnsi="Times New Roman"/>
          <w:color w:val="000000"/>
          <w:sz w:val="26"/>
          <w:szCs w:val="26"/>
        </w:rPr>
        <w:t>заявляющее</w:t>
      </w:r>
      <w:r w:rsidR="0043155B">
        <w:rPr>
          <w:rFonts w:ascii="Times New Roman" w:hAnsi="Times New Roman"/>
          <w:color w:val="000000"/>
          <w:sz w:val="26"/>
          <w:szCs w:val="26"/>
        </w:rPr>
        <w:t xml:space="preserve"> самостоятельных требований относительно предмета  спора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Потоцк</w:t>
      </w:r>
      <w:r w:rsidR="0043155B">
        <w:rPr>
          <w:rFonts w:ascii="Times New Roman" w:hAnsi="Times New Roman"/>
          <w:color w:val="000000" w:themeColor="text1"/>
          <w:sz w:val="26"/>
          <w:szCs w:val="26"/>
        </w:rPr>
        <w:t>ий (Епифанов</w:t>
      </w:r>
      <w:r>
        <w:rPr>
          <w:rFonts w:ascii="Times New Roman" w:hAnsi="Times New Roman"/>
          <w:color w:val="000000" w:themeColor="text1"/>
          <w:sz w:val="26"/>
          <w:szCs w:val="26"/>
        </w:rPr>
        <w:t>) Юри</w:t>
      </w:r>
      <w:r w:rsidR="0043155B">
        <w:rPr>
          <w:rFonts w:ascii="Times New Roman" w:hAnsi="Times New Roman"/>
          <w:color w:val="000000" w:themeColor="text1"/>
          <w:sz w:val="26"/>
          <w:szCs w:val="26"/>
        </w:rPr>
        <w:t>й Алексеевич</w:t>
      </w:r>
      <w:r>
        <w:rPr>
          <w:rFonts w:ascii="Times New Roman" w:hAnsi="Times New Roman"/>
          <w:color w:val="000000" w:themeColor="text1"/>
          <w:sz w:val="26"/>
          <w:szCs w:val="26"/>
        </w:rPr>
        <w:t>,</w:t>
      </w:r>
    </w:p>
    <w:p w:rsidR="009479B6" w:rsidRPr="00C909AF" w:rsidP="009479B6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уководствуясь ст. 199 Гражданского кодекса Российской Федерации, 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br/>
        <w:t>ст.ст.196-199 Гражданского процессуального кодекса Российской Федераци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и, </w:t>
      </w:r>
    </w:p>
    <w:p w:rsidR="009479B6" w:rsidP="009479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ешил:</w:t>
      </w:r>
    </w:p>
    <w:p w:rsidR="009479B6" w:rsidRPr="00C909AF" w:rsidP="009479B6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исковое заявление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ХХХ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 xml:space="preserve">о взыскании задолженности по оплате взносов на капитальный ремонт общего имущества в 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многоквартирном доме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– удовлетворить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</w:p>
    <w:p w:rsidR="009479B6" w:rsidRPr="00B47273" w:rsidP="009479B6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Взыскать с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ХХХ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,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в пользу Некоммерческой организации «Региональ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ный фонд капитального ремонта многоквартирных домов Республики Крым»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(Республика Крым, г. Симферополь, ул. Киевская д.1-А, ИНН 9102066504, ОГРН 1149102183735,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/с </w:t>
      </w:r>
      <w:r w:rsidRPr="00716211">
        <w:rPr>
          <w:rFonts w:ascii="Times New Roman" w:eastAsia="Times New Roman" w:hAnsi="Times New Roman" w:cs="Times New Roman"/>
          <w:sz w:val="26"/>
          <w:szCs w:val="26"/>
        </w:rPr>
        <w:t>40603810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716211">
        <w:rPr>
          <w:rFonts w:ascii="Times New Roman" w:eastAsia="Times New Roman" w:hAnsi="Times New Roman" w:cs="Times New Roman"/>
          <w:sz w:val="26"/>
          <w:szCs w:val="26"/>
        </w:rPr>
        <w:t>400800000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 в РНКБ Банк ПАО, БИК 043510607, к/с 30101810335100000607, ИНН 9102066504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 в РНКБ Банк(ПАО) (для зачисления л/с </w:t>
      </w:r>
      <w:r>
        <w:rPr>
          <w:rFonts w:ascii="Times New Roman" w:eastAsia="Times New Roman" w:hAnsi="Times New Roman" w:cs="Times New Roman"/>
          <w:sz w:val="26"/>
          <w:szCs w:val="26"/>
        </w:rPr>
        <w:t>ХХХ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задолженность по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оплате взносов на капительный ремонт за период с июня 2020 года по май 2024 года в размере 16068 рублей </w:t>
      </w:r>
      <w:r w:rsidR="00814AC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11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копеек,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8B223E">
        <w:rPr>
          <w:rFonts w:ascii="Times New Roman" w:hAnsi="Times New Roman" w:cs="Times New Roman"/>
          <w:sz w:val="26"/>
          <w:szCs w:val="26"/>
          <w:lang w:eastAsia="en-US"/>
        </w:rPr>
        <w:t xml:space="preserve">пени за просрочку оплаты взносов </w:t>
      </w:r>
      <w:r w:rsidRPr="00000043">
        <w:rPr>
          <w:rFonts w:ascii="Times New Roman" w:hAnsi="Times New Roman" w:cs="Times New Roman"/>
          <w:sz w:val="26"/>
          <w:szCs w:val="26"/>
          <w:lang w:eastAsia="en-US"/>
        </w:rPr>
        <w:t xml:space="preserve">в </w:t>
      </w:r>
      <w:r w:rsidRPr="00B47273">
        <w:rPr>
          <w:rFonts w:ascii="Times New Roman" w:hAnsi="Times New Roman" w:cs="Times New Roman"/>
          <w:sz w:val="26"/>
          <w:szCs w:val="26"/>
          <w:lang w:eastAsia="en-US"/>
        </w:rPr>
        <w:t xml:space="preserve">размере </w:t>
      </w:r>
      <w:r w:rsidR="00CF7FEB">
        <w:rPr>
          <w:rFonts w:ascii="Times New Roman" w:hAnsi="Times New Roman" w:cs="Times New Roman"/>
          <w:sz w:val="26"/>
          <w:szCs w:val="26"/>
          <w:lang w:eastAsia="en-US"/>
        </w:rPr>
        <w:t>2945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рублей </w:t>
      </w:r>
      <w:r w:rsidR="00CF7FEB">
        <w:rPr>
          <w:rFonts w:ascii="Times New Roman" w:hAnsi="Times New Roman" w:cs="Times New Roman"/>
          <w:sz w:val="26"/>
          <w:szCs w:val="26"/>
          <w:lang w:eastAsia="en-US"/>
        </w:rPr>
        <w:t>94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копеек</w:t>
      </w:r>
      <w:r w:rsidRPr="00B47273">
        <w:rPr>
          <w:rFonts w:ascii="Times New Roman" w:hAnsi="Times New Roman" w:cs="Times New Roman"/>
          <w:sz w:val="26"/>
          <w:szCs w:val="26"/>
          <w:lang w:eastAsia="en-US"/>
        </w:rPr>
        <w:t xml:space="preserve">. </w:t>
      </w:r>
    </w:p>
    <w:p w:rsidR="009479B6" w:rsidP="009479B6">
      <w:pPr>
        <w:pStyle w:val="HTMLPreformatted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09AF">
        <w:rPr>
          <w:rFonts w:ascii="Times New Roman" w:hAnsi="Times New Roman" w:cs="Times New Roman"/>
          <w:sz w:val="26"/>
          <w:szCs w:val="26"/>
          <w:lang w:eastAsia="en-US"/>
        </w:rPr>
        <w:t>Взыскать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 с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ХХХ</w:t>
      </w:r>
      <w:r w:rsidRPr="00C909AF" w:rsidR="00814AC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в пользу Некоммерческой организации «Региональный фонд капитального ремонта многоквартирных до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мов Республики Крым»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(Республика Крым, г. Симферополь, ул. Киевская, д.1-А, ИНН 9102066504,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/с 40603810840080000012 в РНКБ Банк ПАО в отделении Банка России по Республике Крым, БИК 043510607, КПП 910201001, КБК 18210803010011000110)</w:t>
      </w:r>
      <w:r w:rsidRPr="00C079B6">
        <w:rPr>
          <w:rFonts w:ascii="Times New Roman" w:eastAsia="Times New Roman" w:hAnsi="Times New Roman" w:cs="Times New Roman"/>
          <w:sz w:val="26"/>
          <w:szCs w:val="26"/>
        </w:rPr>
        <w:t xml:space="preserve"> судебные расходы по оп</w:t>
      </w:r>
      <w:r w:rsidRPr="00C079B6">
        <w:rPr>
          <w:rFonts w:ascii="Times New Roman" w:eastAsia="Times New Roman" w:hAnsi="Times New Roman" w:cs="Times New Roman"/>
          <w:sz w:val="26"/>
          <w:szCs w:val="26"/>
        </w:rPr>
        <w:t xml:space="preserve">лате государственной пошлины в размере </w:t>
      </w:r>
      <w:r w:rsidR="00814AC3">
        <w:rPr>
          <w:rFonts w:ascii="Times New Roman" w:eastAsia="Times New Roman" w:hAnsi="Times New Roman" w:cs="Times New Roman"/>
          <w:sz w:val="26"/>
          <w:szCs w:val="26"/>
        </w:rPr>
        <w:t>760 рублей 56 копеек.</w:t>
      </w:r>
    </w:p>
    <w:p w:rsidR="009479B6" w:rsidRPr="00C079B6" w:rsidP="009479B6">
      <w:pPr>
        <w:pStyle w:val="HTMLPreformatted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0043">
        <w:rPr>
          <w:rFonts w:ascii="Times New Roman" w:hAnsi="Times New Roman" w:cs="Times New Roman"/>
          <w:sz w:val="26"/>
          <w:szCs w:val="26"/>
          <w:lang w:eastAsia="en-US"/>
        </w:rPr>
        <w:t xml:space="preserve">Взыскать с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ХХХ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>в пользу Некоммерческой организации «Региональный фонд капитального ремонта многоквартирных домов Республики Крым» сумму пени за просрочку оплаты взносов на капитальный ремонт общего имущества в многоквартирном доме, начисляемых на сумму задолженности в ра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змере </w:t>
      </w:r>
      <w:r w:rsidR="00814AC3">
        <w:rPr>
          <w:rFonts w:ascii="Times New Roman" w:hAnsi="Times New Roman" w:cs="Times New Roman"/>
          <w:sz w:val="26"/>
          <w:szCs w:val="26"/>
          <w:lang w:eastAsia="en-US"/>
        </w:rPr>
        <w:t>16068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рублей 1</w:t>
      </w:r>
      <w:r w:rsidR="00814AC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1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копеек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с </w:t>
      </w:r>
      <w:r w:rsidR="00A23803">
        <w:rPr>
          <w:rFonts w:ascii="Times New Roman" w:hAnsi="Times New Roman" w:cs="Times New Roman"/>
          <w:sz w:val="26"/>
          <w:szCs w:val="26"/>
          <w:lang w:eastAsia="en-US"/>
        </w:rPr>
        <w:t>12 июля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2024 года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>по дату фактической оплаты задолженности, исходя из одной трехсотой ставки рефинансирования Центрального банка Российской Федерации, действующей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 на день фактической оплаты, от не выплаченной в срок суммы за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>каждый день просрочки</w:t>
      </w:r>
    </w:p>
    <w:p w:rsidR="009479B6" w:rsidRPr="00CA25F3" w:rsidP="009479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ся с 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мотивированным решением суда по истечении пяти дней со дня поступления заявления мировому судье. </w:t>
      </w:r>
    </w:p>
    <w:p w:rsidR="009479B6" w:rsidRPr="00C909AF" w:rsidP="009479B6">
      <w:pPr>
        <w:pStyle w:val="HTMLPreformatted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>жалобы в Ялтинский городской суд Республики Крым через мирового судью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9479B6" w:rsidP="009479B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9479B6" w:rsidP="009479B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9479B6" w:rsidRPr="00C909AF" w:rsidP="009479B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Мировой судья                   </w:t>
      </w: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  <w:t xml:space="preserve">         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А.Ш. Юдакова </w:t>
      </w:r>
    </w:p>
    <w:p w:rsidR="009479B6" w:rsidRPr="00C909AF" w:rsidP="009479B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9479B6" w:rsidP="009479B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9479B6" w:rsidP="009479B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9479B6" w:rsidP="009479B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9479B6" w:rsidP="009479B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9479B6" w:rsidP="009479B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9479B6" w:rsidP="009479B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9479B6" w:rsidP="009479B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9479B6" w:rsidP="009479B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9479B6" w:rsidP="009479B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9479B6" w:rsidP="009479B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9479B6" w:rsidP="009479B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9479B6" w:rsidP="009479B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9479B6" w:rsidP="009479B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9479B6" w:rsidP="009479B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9479B6" w:rsidP="009479B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9479B6" w:rsidP="009479B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9479B6" w:rsidP="009479B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9479B6" w:rsidP="009479B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9479B6" w:rsidP="009479B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9479B6" w:rsidP="009479B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9479B6" w:rsidP="009479B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9479B6" w:rsidP="009479B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9479B6" w:rsidP="009479B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9479B6" w:rsidP="009479B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9479B6" w:rsidP="009479B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9479B6" w:rsidP="009479B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9479B6" w:rsidP="009479B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9479B6" w:rsidP="009479B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9479B6" w:rsidP="009479B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44E5F"/>
    <w:sectPr w:rsidSect="000D4D07">
      <w:pgSz w:w="11906" w:h="16838"/>
      <w:pgMar w:top="426" w:right="141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9B6"/>
    <w:rsid w:val="00000043"/>
    <w:rsid w:val="0026577A"/>
    <w:rsid w:val="0043155B"/>
    <w:rsid w:val="004B7626"/>
    <w:rsid w:val="0060700B"/>
    <w:rsid w:val="00716211"/>
    <w:rsid w:val="00741F2B"/>
    <w:rsid w:val="00814AC3"/>
    <w:rsid w:val="008B223E"/>
    <w:rsid w:val="009479B6"/>
    <w:rsid w:val="00950967"/>
    <w:rsid w:val="00A23803"/>
    <w:rsid w:val="00A44E5F"/>
    <w:rsid w:val="00B47273"/>
    <w:rsid w:val="00C079B6"/>
    <w:rsid w:val="00C21469"/>
    <w:rsid w:val="00C909AF"/>
    <w:rsid w:val="00CA25F3"/>
    <w:rsid w:val="00CF7FEB"/>
    <w:rsid w:val="00E211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9B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uiPriority w:val="99"/>
    <w:rsid w:val="009479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9479B6"/>
    <w:rPr>
      <w:rFonts w:ascii="Courier New" w:eastAsia="SimSu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