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9C6DD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1058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9C6DD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1752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9C6DD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54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26</w:t>
      </w:r>
      <w:r w:rsidR="00AD43E6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июня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9C6DD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9C6DD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B1078F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9C6DD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9C6DD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C6DD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9C6DD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январь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Pr="009C6DD7" w:rsidR="009C6DD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31 197</w:t>
      </w:r>
      <w:r w:rsidRPr="009C6DD7"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Pr="009C6DD7" w:rsidR="009C6DD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32</w:t>
      </w:r>
      <w:r w:rsidRPr="009C6DD7"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Pr="009C6DD7"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йки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B421D3">
        <w:rPr>
          <w:rFonts w:ascii="Times New Roman" w:hAnsi="Times New Roman" w:cs="Times New Roman"/>
          <w:sz w:val="26"/>
          <w:szCs w:val="26"/>
          <w:lang w:eastAsia="en-US"/>
        </w:rPr>
        <w:t>26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июня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1078F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9C6DD7" w:rsidR="00B421D3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>1792</w:t>
      </w:r>
      <w:r w:rsidRPr="009C6DD7" w:rsidR="00272B33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 xml:space="preserve"> рубл</w:t>
      </w:r>
      <w:r w:rsidRPr="009C6DD7" w:rsidR="00B421D3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>ей</w:t>
      </w:r>
      <w:r w:rsidRPr="009C6DD7" w:rsidR="001730D6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9C6DD7" w:rsidR="00B421D3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>36</w:t>
      </w:r>
      <w:r w:rsidRPr="009C6DD7" w:rsidR="001730D6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 xml:space="preserve"> копе</w:t>
      </w:r>
      <w:r w:rsidRPr="009C6DD7" w:rsidR="00B421D3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>ек</w:t>
      </w:r>
      <w:r w:rsidRPr="00B1078F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B1078F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B47273" w:rsidP="00B47273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8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9C6DD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="00AD43E6">
        <w:rPr>
          <w:rFonts w:ascii="Times New Roman" w:eastAsia="Times New Roman" w:hAnsi="Times New Roman" w:cs="Times New Roman"/>
          <w:sz w:val="26"/>
          <w:szCs w:val="26"/>
        </w:rPr>
        <w:t>40603810940810000001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Pr="00FB0E6D" w:rsidR="00B421D3">
        <w:rPr>
          <w:rFonts w:ascii="Times New Roman" w:eastAsia="Times New Roman" w:hAnsi="Times New Roman" w:cs="Times New Roman"/>
          <w:sz w:val="26"/>
          <w:szCs w:val="26"/>
        </w:rPr>
        <w:t>497</w:t>
      </w:r>
      <w:r w:rsidRPr="00FB0E6D" w:rsidR="00AD43E6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Pr="00FB0E6D" w:rsidR="00B421D3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FB0E6D" w:rsidR="00AD43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0E6D" w:rsidR="00B421D3">
        <w:rPr>
          <w:rFonts w:ascii="Times New Roman" w:eastAsia="Times New Roman" w:hAnsi="Times New Roman" w:cs="Times New Roman"/>
          <w:sz w:val="26"/>
          <w:szCs w:val="26"/>
        </w:rPr>
        <w:t>40</w:t>
      </w:r>
      <w:r w:rsidRPr="00FB0E6D" w:rsidR="00AD43E6"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439E6" w:rsidRPr="00C079B6" w:rsidP="00B47273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9C6DD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размере </w:t>
      </w:r>
      <w:r w:rsidRPr="00FB0E6D" w:rsidR="009C6DD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31 197 рублей 32 копейки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B421D3">
        <w:rPr>
          <w:rFonts w:ascii="Times New Roman" w:hAnsi="Times New Roman" w:cs="Times New Roman"/>
          <w:sz w:val="26"/>
          <w:szCs w:val="26"/>
          <w:lang w:eastAsia="en-US"/>
        </w:rPr>
        <w:t>27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июня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, действующей на день фактической оплаты, от не выплаченной в срок суммы за каждый день просрочки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мотивированным решением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823FA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C6DD7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51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2018"/>
    <w:rsid w:val="00DC367F"/>
    <w:rsid w:val="00DC4E1A"/>
    <w:rsid w:val="00DD4913"/>
    <w:rsid w:val="00DD5E38"/>
    <w:rsid w:val="00DE470A"/>
    <w:rsid w:val="00E0553F"/>
    <w:rsid w:val="00E17B0B"/>
    <w:rsid w:val="00E24994"/>
    <w:rsid w:val="00E3315D"/>
    <w:rsid w:val="00E33FBE"/>
    <w:rsid w:val="00E34BFE"/>
    <w:rsid w:val="00E375C4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0E6D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5FDD-3C45-4B96-8005-0D84F8DE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