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F10B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1165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1149F6" w:rsidRPr="00A767FB" w:rsidP="00A767F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2B76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</w:t>
      </w:r>
      <w:r w:rsidR="00F45F3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C8191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F10B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F10B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39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1149F6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08</w:t>
      </w:r>
      <w:r w:rsidR="00801F4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июля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="00BB269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г. Ялта</w:t>
      </w:r>
    </w:p>
    <w:p w:rsidR="001149F6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310B4" w:rsidRPr="00C909AF" w:rsidP="002B76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2B76B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73B02" w:rsidP="00673B02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заявлени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удо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влетворить частично. </w:t>
      </w:r>
    </w:p>
    <w:p w:rsidR="000766F2" w:rsidRPr="007731E6" w:rsidP="000766F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F10B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2D08B9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</w:t>
      </w:r>
      <w:r w:rsidRPr="007731E6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7731E6">
        <w:rPr>
          <w:rFonts w:ascii="Times New Roman" w:hAnsi="Times New Roman" w:cs="Times New Roman"/>
          <w:sz w:val="26"/>
          <w:szCs w:val="26"/>
          <w:lang w:eastAsia="en-US"/>
        </w:rPr>
        <w:t xml:space="preserve">платы взносов по состоянию на </w:t>
      </w:r>
      <w:r w:rsidR="001F1F22">
        <w:rPr>
          <w:rFonts w:ascii="Times New Roman" w:hAnsi="Times New Roman" w:cs="Times New Roman"/>
          <w:sz w:val="26"/>
          <w:szCs w:val="26"/>
          <w:lang w:eastAsia="en-US"/>
        </w:rPr>
        <w:t>05</w:t>
      </w:r>
      <w:r w:rsidRPr="007731E6">
        <w:rPr>
          <w:rFonts w:ascii="Times New Roman" w:hAnsi="Times New Roman" w:cs="Times New Roman"/>
          <w:sz w:val="26"/>
          <w:szCs w:val="26"/>
          <w:lang w:eastAsia="en-US"/>
        </w:rPr>
        <w:t xml:space="preserve"> ию</w:t>
      </w:r>
      <w:r w:rsidR="001F1F22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7731E6">
        <w:rPr>
          <w:rFonts w:ascii="Times New Roman" w:hAnsi="Times New Roman" w:cs="Times New Roman"/>
          <w:sz w:val="26"/>
          <w:szCs w:val="26"/>
          <w:lang w:eastAsia="en-US"/>
        </w:rPr>
        <w:t xml:space="preserve">я 2024 года в размере </w:t>
      </w:r>
      <w:r w:rsidR="000E5495">
        <w:rPr>
          <w:rFonts w:ascii="Times New Roman" w:hAnsi="Times New Roman" w:cs="Times New Roman"/>
          <w:sz w:val="26"/>
          <w:szCs w:val="26"/>
          <w:lang w:eastAsia="en-US"/>
        </w:rPr>
        <w:t>1896</w:t>
      </w:r>
      <w:r w:rsidRPr="000E5495" w:rsidR="000E549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0E5495">
        <w:rPr>
          <w:rFonts w:ascii="Times New Roman" w:hAnsi="Times New Roman" w:cs="Times New Roman"/>
          <w:sz w:val="26"/>
          <w:szCs w:val="26"/>
          <w:lang w:eastAsia="en-US"/>
        </w:rPr>
        <w:t xml:space="preserve">рублей 90 копеек. </w:t>
      </w:r>
    </w:p>
    <w:p w:rsidR="00DC0C0D" w:rsidP="000766F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sz w:val="26"/>
          <w:szCs w:val="26"/>
          <w:lang w:eastAsia="en-US"/>
        </w:rPr>
        <w:t>Взыскать 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AD432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доход бюджета </w:t>
      </w:r>
      <w:r w:rsidRPr="00385C24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городской округ Ялта государственную пошлину в размере </w:t>
      </w:r>
      <w:r>
        <w:rPr>
          <w:rFonts w:ascii="Times New Roman" w:hAnsi="Times New Roman"/>
          <w:sz w:val="26"/>
          <w:szCs w:val="26"/>
        </w:rPr>
        <w:t>08</w:t>
      </w:r>
      <w:r w:rsidRPr="00E22521" w:rsidR="000766F2">
        <w:rPr>
          <w:rFonts w:ascii="Times New Roman" w:hAnsi="Times New Roman"/>
          <w:sz w:val="26"/>
          <w:szCs w:val="26"/>
        </w:rPr>
        <w:t xml:space="preserve"> рублей </w:t>
      </w:r>
      <w:r>
        <w:rPr>
          <w:rFonts w:ascii="Times New Roman" w:hAnsi="Times New Roman"/>
          <w:sz w:val="26"/>
          <w:szCs w:val="26"/>
        </w:rPr>
        <w:t>84</w:t>
      </w:r>
      <w:r w:rsidRPr="00E22521" w:rsidR="000766F2">
        <w:rPr>
          <w:rFonts w:ascii="Times New Roman" w:hAnsi="Times New Roman"/>
          <w:sz w:val="26"/>
          <w:szCs w:val="26"/>
        </w:rPr>
        <w:t xml:space="preserve"> копе</w:t>
      </w:r>
      <w:r w:rsidR="000766F2">
        <w:rPr>
          <w:rFonts w:ascii="Times New Roman" w:hAnsi="Times New Roman"/>
          <w:sz w:val="26"/>
          <w:szCs w:val="26"/>
        </w:rPr>
        <w:t>ек</w:t>
      </w:r>
      <w:r w:rsidR="004F716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673B02" w:rsidRPr="000766F2" w:rsidP="000766F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 удовлетворении остальной части иска отказать в связи </w:t>
      </w:r>
      <w:r w:rsidR="000E5495">
        <w:rPr>
          <w:rFonts w:ascii="Times New Roman" w:hAnsi="Times New Roman" w:cs="Times New Roman"/>
          <w:sz w:val="26"/>
          <w:szCs w:val="26"/>
          <w:lang w:eastAsia="en-US"/>
        </w:rPr>
        <w:t>с добровольной оплатой ответчиком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суммы задолженности за период с января 2021 по февраль 2024 года </w:t>
      </w:r>
      <w:r w:rsidR="000E5495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после подачи иска в суд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="002B76B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2B76B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0C0052">
      <w:pgSz w:w="11906" w:h="16838"/>
      <w:pgMar w:top="142" w:right="141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766F2"/>
    <w:rsid w:val="00084D50"/>
    <w:rsid w:val="00094057"/>
    <w:rsid w:val="000A498E"/>
    <w:rsid w:val="000B4634"/>
    <w:rsid w:val="000B4BDC"/>
    <w:rsid w:val="000C0052"/>
    <w:rsid w:val="000D4D07"/>
    <w:rsid w:val="000E5495"/>
    <w:rsid w:val="000F25E9"/>
    <w:rsid w:val="000F2A3C"/>
    <w:rsid w:val="000F300B"/>
    <w:rsid w:val="000F57B9"/>
    <w:rsid w:val="000F7678"/>
    <w:rsid w:val="000F7B94"/>
    <w:rsid w:val="0010075D"/>
    <w:rsid w:val="001042BC"/>
    <w:rsid w:val="00106E72"/>
    <w:rsid w:val="00111086"/>
    <w:rsid w:val="00113246"/>
    <w:rsid w:val="001149F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19A2"/>
    <w:rsid w:val="00192835"/>
    <w:rsid w:val="001A385C"/>
    <w:rsid w:val="001A38EB"/>
    <w:rsid w:val="001C5BD9"/>
    <w:rsid w:val="001C7637"/>
    <w:rsid w:val="001C79F5"/>
    <w:rsid w:val="001D2A07"/>
    <w:rsid w:val="001D7EA0"/>
    <w:rsid w:val="001E260F"/>
    <w:rsid w:val="001E3149"/>
    <w:rsid w:val="001E62BA"/>
    <w:rsid w:val="001F1F22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B76BD"/>
    <w:rsid w:val="002C0994"/>
    <w:rsid w:val="002D08B9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200D"/>
    <w:rsid w:val="003459E1"/>
    <w:rsid w:val="00347DF0"/>
    <w:rsid w:val="003550F6"/>
    <w:rsid w:val="00366FFA"/>
    <w:rsid w:val="00374BB8"/>
    <w:rsid w:val="00381A1A"/>
    <w:rsid w:val="00383713"/>
    <w:rsid w:val="00385C24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277A7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4F716F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3B02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413"/>
    <w:rsid w:val="006D37C1"/>
    <w:rsid w:val="006D6058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731E6"/>
    <w:rsid w:val="007803EF"/>
    <w:rsid w:val="0078137F"/>
    <w:rsid w:val="007816FA"/>
    <w:rsid w:val="0078358B"/>
    <w:rsid w:val="00787B61"/>
    <w:rsid w:val="007B1CD2"/>
    <w:rsid w:val="007E237B"/>
    <w:rsid w:val="007E56B2"/>
    <w:rsid w:val="007F5E78"/>
    <w:rsid w:val="007F7C32"/>
    <w:rsid w:val="00801F4B"/>
    <w:rsid w:val="00810614"/>
    <w:rsid w:val="008157F5"/>
    <w:rsid w:val="00824E73"/>
    <w:rsid w:val="0084084A"/>
    <w:rsid w:val="00844CBD"/>
    <w:rsid w:val="00847551"/>
    <w:rsid w:val="008477C4"/>
    <w:rsid w:val="00855DA8"/>
    <w:rsid w:val="00857E7E"/>
    <w:rsid w:val="008837D2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7CE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767FB"/>
    <w:rsid w:val="00A82CCE"/>
    <w:rsid w:val="00AA18B7"/>
    <w:rsid w:val="00AA7A4A"/>
    <w:rsid w:val="00AB3C9E"/>
    <w:rsid w:val="00AB3F92"/>
    <w:rsid w:val="00AB5449"/>
    <w:rsid w:val="00AB5C22"/>
    <w:rsid w:val="00AB6137"/>
    <w:rsid w:val="00AB75BF"/>
    <w:rsid w:val="00AB7B75"/>
    <w:rsid w:val="00AC28C7"/>
    <w:rsid w:val="00AC53B5"/>
    <w:rsid w:val="00AC6DC9"/>
    <w:rsid w:val="00AD06F8"/>
    <w:rsid w:val="00AD432F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628D1"/>
    <w:rsid w:val="00B776DD"/>
    <w:rsid w:val="00BA0AEA"/>
    <w:rsid w:val="00BA0B81"/>
    <w:rsid w:val="00BA348A"/>
    <w:rsid w:val="00BA642A"/>
    <w:rsid w:val="00BB2042"/>
    <w:rsid w:val="00BB2695"/>
    <w:rsid w:val="00BB3276"/>
    <w:rsid w:val="00BB3928"/>
    <w:rsid w:val="00BB5FC4"/>
    <w:rsid w:val="00BB6159"/>
    <w:rsid w:val="00BB7B08"/>
    <w:rsid w:val="00BC07B8"/>
    <w:rsid w:val="00BC582D"/>
    <w:rsid w:val="00BD5C3A"/>
    <w:rsid w:val="00BD6E59"/>
    <w:rsid w:val="00BE22EB"/>
    <w:rsid w:val="00C00A50"/>
    <w:rsid w:val="00C012B3"/>
    <w:rsid w:val="00C05D4A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191D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CE76D3"/>
    <w:rsid w:val="00D12BBA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0C0D"/>
    <w:rsid w:val="00DC367F"/>
    <w:rsid w:val="00DC4E1A"/>
    <w:rsid w:val="00DD4913"/>
    <w:rsid w:val="00DD5E38"/>
    <w:rsid w:val="00DE470A"/>
    <w:rsid w:val="00E0553F"/>
    <w:rsid w:val="00E17B0B"/>
    <w:rsid w:val="00E22521"/>
    <w:rsid w:val="00E24994"/>
    <w:rsid w:val="00E3315D"/>
    <w:rsid w:val="00E33FBE"/>
    <w:rsid w:val="00E34BFE"/>
    <w:rsid w:val="00E41396"/>
    <w:rsid w:val="00E41AC7"/>
    <w:rsid w:val="00E472BA"/>
    <w:rsid w:val="00E5145D"/>
    <w:rsid w:val="00E55905"/>
    <w:rsid w:val="00E56285"/>
    <w:rsid w:val="00E56C1A"/>
    <w:rsid w:val="00E5775C"/>
    <w:rsid w:val="00E6074C"/>
    <w:rsid w:val="00E61938"/>
    <w:rsid w:val="00E81B8C"/>
    <w:rsid w:val="00E858D0"/>
    <w:rsid w:val="00E95F4E"/>
    <w:rsid w:val="00EA10DE"/>
    <w:rsid w:val="00EA4ED3"/>
    <w:rsid w:val="00EA7E29"/>
    <w:rsid w:val="00EB47CF"/>
    <w:rsid w:val="00EB761B"/>
    <w:rsid w:val="00EC07AC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0B8E"/>
    <w:rsid w:val="00F12C54"/>
    <w:rsid w:val="00F16919"/>
    <w:rsid w:val="00F17475"/>
    <w:rsid w:val="00F20C1B"/>
    <w:rsid w:val="00F2182A"/>
    <w:rsid w:val="00F21D4B"/>
    <w:rsid w:val="00F40051"/>
    <w:rsid w:val="00F44976"/>
    <w:rsid w:val="00F45F37"/>
    <w:rsid w:val="00F506E2"/>
    <w:rsid w:val="00F52020"/>
    <w:rsid w:val="00F5229B"/>
    <w:rsid w:val="00F56B13"/>
    <w:rsid w:val="00F61A4E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FE2D-A83C-47FD-AD25-9F4108C7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