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D77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C31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420375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CD77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CD77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C31FE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февраля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C31FE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CD77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Васильевой Т.С.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Берковой Ольге Александровне</w:t>
      </w:r>
      <w:r w:rsidRPr="00FD508E" w:rsidR="00F94C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Берковой Ольги Александровны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C31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C31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31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C31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д.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</w:t>
      </w:r>
      <w:r w:rsidR="00C31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кв.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C31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5D70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CD77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Pr="00FD508E" w:rsidR="006D25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3154,61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руб., пени за просрочку исполнения обязательств в размере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677,15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руб., судебные расходы по уплате государственной пошлины в размере </w:t>
      </w:r>
      <w:r w:rsidR="005D70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4000</w:t>
      </w:r>
      <w:r w:rsidR="00CD77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,00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руб., а всего в размере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7831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семь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тысяч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восемьсот тридцать один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к.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="00C31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Берковой Ольги Александровны</w:t>
      </w:r>
      <w:r w:rsidRPr="00FD508E"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D508E"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адресу: 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д. 14, кв. 3 </w:t>
      </w:r>
      <w:r w:rsidRPr="00FD508E"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период с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Pr="00FD508E"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декабрь</w:t>
      </w:r>
      <w:r w:rsidRPr="00FD508E"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2024 года в размере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3154,61</w:t>
      </w:r>
      <w:r w:rsidRPr="00FD508E"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руб., пени за просрочку исполнения обязательств в размере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677,15</w:t>
      </w:r>
      <w:r w:rsidRPr="00FD508E"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руб., судебны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</w:t>
      </w:r>
      <w:r w:rsidRPr="00FD508E"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расход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FD508E"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уплате государственной пошлины в размере </w:t>
      </w:r>
      <w:r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4000,00</w:t>
      </w:r>
      <w:r w:rsidRPr="00FD508E" w:rsidR="00716D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</w:t>
      </w:r>
      <w:r w:rsidRPr="00FD508E" w:rsidR="00CD77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 исполнением ответчиком (добровольным удовлетворением исковых требований до принятия судом решения).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CD772B">
        <w:rPr>
          <w:rFonts w:ascii="Times New Roman" w:hAnsi="Times New Roman"/>
          <w:color w:val="000000" w:themeColor="text1"/>
          <w:sz w:val="21"/>
          <w:szCs w:val="21"/>
        </w:rPr>
        <w:t>2</w:t>
      </w:r>
      <w:r w:rsidR="00C31FE2">
        <w:rPr>
          <w:rFonts w:ascii="Times New Roman" w:hAnsi="Times New Roman"/>
          <w:color w:val="000000" w:themeColor="text1"/>
          <w:sz w:val="21"/>
          <w:szCs w:val="21"/>
        </w:rPr>
        <w:t>6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CD772B">
        <w:rPr>
          <w:rFonts w:ascii="Times New Roman" w:hAnsi="Times New Roman"/>
          <w:color w:val="000000" w:themeColor="text1"/>
          <w:sz w:val="21"/>
          <w:szCs w:val="21"/>
        </w:rPr>
        <w:t>февраля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C31FE2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CD772B"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.</w:t>
      </w:r>
      <w:r w:rsidR="00CD772B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="00CD772B">
        <w:rPr>
          <w:rFonts w:ascii="Times New Roman" w:hAnsi="Times New Roman"/>
          <w:color w:val="000000" w:themeColor="text1"/>
          <w:sz w:val="21"/>
          <w:szCs w:val="21"/>
        </w:rPr>
        <w:t>Васильева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CD772B">
        <w:rPr>
          <w:rFonts w:ascii="Times New Roman" w:hAnsi="Times New Roman"/>
          <w:color w:val="000000" w:themeColor="text1"/>
          <w:sz w:val="21"/>
          <w:szCs w:val="21"/>
        </w:rPr>
        <w:t>11</w:t>
      </w:r>
      <w:r w:rsidR="00716DFE">
        <w:rPr>
          <w:rFonts w:ascii="Times New Roman" w:hAnsi="Times New Roman"/>
          <w:color w:val="000000" w:themeColor="text1"/>
          <w:sz w:val="21"/>
          <w:szCs w:val="21"/>
        </w:rPr>
        <w:t>2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C31FE2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, находящемся в судебном участке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CD772B" w:rsidRPr="00FD508E" w:rsidP="00CD772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Т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В</w:t>
      </w:r>
      <w:r>
        <w:rPr>
          <w:rFonts w:ascii="Times New Roman" w:hAnsi="Times New Roman"/>
          <w:color w:val="000000" w:themeColor="text1"/>
          <w:sz w:val="21"/>
          <w:szCs w:val="21"/>
        </w:rPr>
        <w:t>асильева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P="00F93E42">
      <w:pPr>
        <w:rPr>
          <w:color w:val="000000" w:themeColor="text1"/>
          <w:sz w:val="21"/>
          <w:szCs w:val="21"/>
        </w:rPr>
      </w:pPr>
    </w:p>
    <w:p w:rsidR="00420375" w:rsidP="00F93E42">
      <w:pPr>
        <w:rPr>
          <w:color w:val="000000" w:themeColor="text1"/>
          <w:sz w:val="21"/>
          <w:szCs w:val="21"/>
        </w:rPr>
      </w:pPr>
    </w:p>
    <w:p w:rsidR="00420375" w:rsidP="00F93E42">
      <w:pPr>
        <w:rPr>
          <w:color w:val="000000" w:themeColor="text1"/>
          <w:sz w:val="21"/>
          <w:szCs w:val="21"/>
        </w:rPr>
      </w:pPr>
    </w:p>
    <w:p w:rsidR="00420375" w:rsidP="00F93E42">
      <w:pPr>
        <w:rPr>
          <w:color w:val="000000" w:themeColor="text1"/>
          <w:sz w:val="21"/>
          <w:szCs w:val="21"/>
        </w:rPr>
      </w:pPr>
    </w:p>
    <w:p w:rsidR="00420375" w:rsidP="00F93E42">
      <w:pPr>
        <w:rPr>
          <w:color w:val="000000" w:themeColor="text1"/>
          <w:sz w:val="21"/>
          <w:szCs w:val="21"/>
        </w:rPr>
      </w:pPr>
    </w:p>
    <w:p w:rsidR="00420375" w:rsidP="00F93E42">
      <w:pPr>
        <w:rPr>
          <w:color w:val="000000" w:themeColor="text1"/>
          <w:sz w:val="21"/>
          <w:szCs w:val="21"/>
        </w:rPr>
      </w:pPr>
    </w:p>
    <w:p w:rsidR="00420375" w:rsidP="00F93E42">
      <w:pPr>
        <w:rPr>
          <w:color w:val="000000" w:themeColor="text1"/>
          <w:sz w:val="21"/>
          <w:szCs w:val="21"/>
        </w:rPr>
      </w:pPr>
    </w:p>
    <w:p w:rsidR="00420375" w:rsidP="00F93E42">
      <w:pPr>
        <w:rPr>
          <w:color w:val="000000" w:themeColor="text1"/>
          <w:sz w:val="21"/>
          <w:szCs w:val="21"/>
        </w:rPr>
      </w:pPr>
    </w:p>
    <w:p w:rsidR="00420375" w:rsidP="00F93E42">
      <w:pPr>
        <w:rPr>
          <w:color w:val="000000" w:themeColor="text1"/>
          <w:sz w:val="21"/>
          <w:szCs w:val="21"/>
        </w:rPr>
      </w:pPr>
    </w:p>
    <w:p w:rsidR="00420375" w:rsidP="00F93E42">
      <w:pPr>
        <w:rPr>
          <w:color w:val="000000" w:themeColor="text1"/>
          <w:sz w:val="21"/>
          <w:szCs w:val="21"/>
        </w:rPr>
      </w:pPr>
    </w:p>
    <w:p w:rsidR="00420375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694434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716DF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31FE2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31FE2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C31FE2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716DFE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C31FE2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295053, Республика </w:t>
            </w: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Берковой О.А.</w:t>
            </w:r>
          </w:p>
          <w:p w:rsidR="00CD772B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716DF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Павленко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716DF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14А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716DF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кв. 3,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г. Ялта,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Республика Крым, 298600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 w:rsidR="00420375">
        <w:rPr>
          <w:rFonts w:ascii="Times New Roman" w:hAnsi="Times New Roman"/>
          <w:sz w:val="24"/>
          <w:szCs w:val="24"/>
          <w:lang w:eastAsia="ru-RU"/>
        </w:rPr>
        <w:t>резолютивной части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CD772B">
        <w:rPr>
          <w:rFonts w:ascii="Times New Roman" w:hAnsi="Times New Roman"/>
          <w:sz w:val="24"/>
          <w:szCs w:val="24"/>
          <w:lang w:eastAsia="ru-RU"/>
        </w:rPr>
        <w:t>2</w:t>
      </w:r>
      <w:r w:rsidR="00C31FE2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="00CD772B">
        <w:rPr>
          <w:rFonts w:ascii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C31FE2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C40B0"/>
    <w:rsid w:val="000D5F79"/>
    <w:rsid w:val="00120373"/>
    <w:rsid w:val="00125E36"/>
    <w:rsid w:val="00137399"/>
    <w:rsid w:val="0015218D"/>
    <w:rsid w:val="001C60BA"/>
    <w:rsid w:val="002A3EDE"/>
    <w:rsid w:val="002B6B50"/>
    <w:rsid w:val="002E3430"/>
    <w:rsid w:val="002F60E2"/>
    <w:rsid w:val="00316B30"/>
    <w:rsid w:val="003564A6"/>
    <w:rsid w:val="00391B97"/>
    <w:rsid w:val="00420375"/>
    <w:rsid w:val="004A0F7F"/>
    <w:rsid w:val="004C7841"/>
    <w:rsid w:val="004F7BD7"/>
    <w:rsid w:val="00500437"/>
    <w:rsid w:val="00540AF9"/>
    <w:rsid w:val="00566BED"/>
    <w:rsid w:val="005751DE"/>
    <w:rsid w:val="005A20D0"/>
    <w:rsid w:val="005D7052"/>
    <w:rsid w:val="0061235E"/>
    <w:rsid w:val="0061560F"/>
    <w:rsid w:val="00625B8D"/>
    <w:rsid w:val="006410E3"/>
    <w:rsid w:val="00671B36"/>
    <w:rsid w:val="006D256E"/>
    <w:rsid w:val="006F5C9B"/>
    <w:rsid w:val="00716DFE"/>
    <w:rsid w:val="007A03A0"/>
    <w:rsid w:val="007E3902"/>
    <w:rsid w:val="007E6D27"/>
    <w:rsid w:val="0084488B"/>
    <w:rsid w:val="008B24B9"/>
    <w:rsid w:val="008D39BC"/>
    <w:rsid w:val="008E76B4"/>
    <w:rsid w:val="008F0E5F"/>
    <w:rsid w:val="00930CBE"/>
    <w:rsid w:val="00940CA0"/>
    <w:rsid w:val="00953915"/>
    <w:rsid w:val="00980B37"/>
    <w:rsid w:val="009A18BC"/>
    <w:rsid w:val="00A53378"/>
    <w:rsid w:val="00AA57F1"/>
    <w:rsid w:val="00AF37FF"/>
    <w:rsid w:val="00B906E9"/>
    <w:rsid w:val="00C12F5D"/>
    <w:rsid w:val="00C31FE2"/>
    <w:rsid w:val="00C678A9"/>
    <w:rsid w:val="00CD772B"/>
    <w:rsid w:val="00D13B1F"/>
    <w:rsid w:val="00D14740"/>
    <w:rsid w:val="00D6270D"/>
    <w:rsid w:val="00D711FA"/>
    <w:rsid w:val="00DB28D9"/>
    <w:rsid w:val="00DB7422"/>
    <w:rsid w:val="00DD4CBE"/>
    <w:rsid w:val="00E25444"/>
    <w:rsid w:val="00EB364A"/>
    <w:rsid w:val="00EC0DA7"/>
    <w:rsid w:val="00EC7539"/>
    <w:rsid w:val="00EF487A"/>
    <w:rsid w:val="00F3114B"/>
    <w:rsid w:val="00F344C3"/>
    <w:rsid w:val="00F93E42"/>
    <w:rsid w:val="00F94C51"/>
    <w:rsid w:val="00FC6CF8"/>
    <w:rsid w:val="00FD508E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