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3E4" w:rsidRPr="002E3430" w:rsidP="002323E4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2-96-</w:t>
      </w:r>
      <w:r w:rsidR="00E439D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246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="00063E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2323E4" w:rsidRPr="002E3430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</w:t>
      </w:r>
      <w:r w:rsidR="00D000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-01-202</w:t>
      </w:r>
      <w:r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1935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402D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439D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80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E439D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59</w:t>
      </w:r>
    </w:p>
    <w:p w:rsidR="002323E4" w:rsidRPr="002E3430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965A8" w:rsidRPr="0046306D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9965A8" w:rsidRPr="0046306D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9965A8" w:rsidRPr="0046306D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03</w:t>
      </w:r>
      <w:r w:rsidR="00E35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апреля</w:t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063E3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секретаре судебного заседания – </w:t>
      </w:r>
      <w:r w:rsidR="00197F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Гайдановой Н.М</w:t>
      </w:r>
      <w:r w:rsidR="00535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 </w:t>
      </w: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="005B1B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39D7">
        <w:rPr>
          <w:rFonts w:ascii="Times New Roman" w:hAnsi="Times New Roman"/>
          <w:color w:val="000000"/>
          <w:sz w:val="28"/>
          <w:szCs w:val="28"/>
          <w:lang w:eastAsia="ru-RU"/>
        </w:rPr>
        <w:t>Пожар Ирине Николаевне</w:t>
      </w:r>
      <w:r w:rsidR="003952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3430" w:rsidR="00E359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</w:t>
      </w:r>
      <w:r w:rsidR="00E359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2323E4" w:rsidRPr="002E3430" w:rsidP="002323E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исковое заявление Некоммерческой организации «Региональный фонд 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капитального ремонта многоквартирных домов Республики Крым» – удовлетворить.</w:t>
      </w:r>
    </w:p>
    <w:p w:rsidR="0013485C" w:rsidRPr="00C12F5D" w:rsidP="00134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E439D7" w:rsidR="00E439D7">
        <w:rPr>
          <w:rFonts w:ascii="Times New Roman" w:hAnsi="Times New Roman"/>
          <w:color w:val="000000"/>
          <w:sz w:val="28"/>
          <w:szCs w:val="28"/>
          <w:lang w:eastAsia="ru-RU"/>
        </w:rPr>
        <w:t>Пожар Ирин</w:t>
      </w:r>
      <w:r w:rsidR="00E439D7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E439D7" w:rsidR="00E439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Николаевн</w:t>
      </w:r>
      <w:r w:rsidR="00E439D7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E439D7" w:rsidR="00E439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бщего имущества многоквартирно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жилого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дом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>а по адресу: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 w:rsidR="00B058D8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3E248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кв. </w:t>
      </w:r>
      <w:r w:rsidR="003E248A">
        <w:rPr>
          <w:rFonts w:ascii="Times New Roman" w:hAnsi="Times New Roman"/>
          <w:color w:val="000000"/>
          <w:sz w:val="28"/>
          <w:szCs w:val="28"/>
          <w:lang w:eastAsia="ru-RU"/>
        </w:rPr>
        <w:t>61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период с </w:t>
      </w:r>
      <w:r w:rsidR="003E248A">
        <w:rPr>
          <w:rFonts w:ascii="Times New Roman" w:hAnsi="Times New Roman"/>
          <w:color w:val="000000"/>
          <w:sz w:val="28"/>
          <w:szCs w:val="28"/>
          <w:lang w:eastAsia="ru-RU"/>
        </w:rPr>
        <w:t>июня</w:t>
      </w:r>
      <w:r w:rsidRPr="00C12F5D" w:rsidR="001935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2021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3E248A">
        <w:rPr>
          <w:rFonts w:ascii="Times New Roman" w:hAnsi="Times New Roman"/>
          <w:color w:val="000000"/>
          <w:sz w:val="28"/>
          <w:szCs w:val="28"/>
          <w:lang w:eastAsia="ru-RU"/>
        </w:rPr>
        <w:t>январь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3E248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года в размере </w:t>
      </w:r>
      <w:r w:rsidR="003E248A">
        <w:rPr>
          <w:rFonts w:ascii="Times New Roman" w:hAnsi="Times New Roman"/>
          <w:sz w:val="28"/>
          <w:szCs w:val="28"/>
          <w:lang w:eastAsia="ru-RU"/>
        </w:rPr>
        <w:t>23</w:t>
      </w:r>
      <w:r w:rsidR="00921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248A">
        <w:rPr>
          <w:rFonts w:ascii="Times New Roman" w:hAnsi="Times New Roman"/>
          <w:sz w:val="28"/>
          <w:szCs w:val="28"/>
          <w:lang w:eastAsia="ru-RU"/>
        </w:rPr>
        <w:t>65</w:t>
      </w:r>
      <w:r w:rsidR="009211BA">
        <w:rPr>
          <w:rFonts w:ascii="Times New Roman" w:hAnsi="Times New Roman"/>
          <w:sz w:val="28"/>
          <w:szCs w:val="28"/>
          <w:lang w:eastAsia="ru-RU"/>
        </w:rPr>
        <w:t>0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3E248A">
        <w:rPr>
          <w:rFonts w:ascii="Times New Roman" w:hAnsi="Times New Roman"/>
          <w:sz w:val="28"/>
          <w:szCs w:val="28"/>
          <w:lang w:eastAsia="ru-RU"/>
        </w:rPr>
        <w:t>40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коп., пени за просрочку исполнения обязательств в размере </w:t>
      </w:r>
      <w:r w:rsidR="003E248A">
        <w:rPr>
          <w:rFonts w:ascii="Times New Roman" w:hAnsi="Times New Roman"/>
          <w:sz w:val="28"/>
          <w:szCs w:val="28"/>
          <w:lang w:eastAsia="ru-RU"/>
        </w:rPr>
        <w:t>4716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3E248A">
        <w:rPr>
          <w:rFonts w:ascii="Times New Roman" w:hAnsi="Times New Roman"/>
          <w:sz w:val="28"/>
          <w:szCs w:val="28"/>
          <w:lang w:eastAsia="ru-RU"/>
        </w:rPr>
        <w:t>88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коп., расходы по уплате государственной пошлины в размере </w:t>
      </w:r>
      <w:r w:rsidR="003E248A">
        <w:rPr>
          <w:rFonts w:ascii="Times New Roman" w:hAnsi="Times New Roman"/>
          <w:sz w:val="28"/>
          <w:szCs w:val="28"/>
          <w:lang w:eastAsia="ru-RU"/>
        </w:rPr>
        <w:t>40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00 руб. 00 коп., а всего в размере </w:t>
      </w:r>
      <w:r w:rsidR="003E248A">
        <w:rPr>
          <w:rFonts w:ascii="Times New Roman" w:hAnsi="Times New Roman"/>
          <w:sz w:val="28"/>
          <w:szCs w:val="28"/>
          <w:lang w:eastAsia="ru-RU"/>
        </w:rPr>
        <w:t>32</w:t>
      </w:r>
      <w:r w:rsidRPr="00F25A77" w:rsidR="00F25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248A">
        <w:rPr>
          <w:rFonts w:ascii="Times New Roman" w:hAnsi="Times New Roman"/>
          <w:sz w:val="28"/>
          <w:szCs w:val="28"/>
          <w:lang w:eastAsia="ru-RU"/>
        </w:rPr>
        <w:t>367</w:t>
      </w:r>
      <w:r w:rsidRPr="00F25A77" w:rsidR="002A3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5A77">
        <w:rPr>
          <w:rFonts w:ascii="Times New Roman" w:hAnsi="Times New Roman"/>
          <w:sz w:val="28"/>
          <w:szCs w:val="28"/>
          <w:lang w:eastAsia="ru-RU"/>
        </w:rPr>
        <w:t>(</w:t>
      </w:r>
      <w:r w:rsidR="003E248A">
        <w:rPr>
          <w:rFonts w:ascii="Times New Roman" w:hAnsi="Times New Roman"/>
          <w:sz w:val="28"/>
          <w:szCs w:val="28"/>
          <w:lang w:eastAsia="ru-RU"/>
        </w:rPr>
        <w:t>тридцать две</w:t>
      </w:r>
      <w:r w:rsidR="00921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5A77" w:rsidR="00193503">
        <w:rPr>
          <w:rFonts w:ascii="Times New Roman" w:hAnsi="Times New Roman"/>
          <w:sz w:val="28"/>
          <w:szCs w:val="28"/>
          <w:lang w:eastAsia="ru-RU"/>
        </w:rPr>
        <w:t>тысяч</w:t>
      </w:r>
      <w:r w:rsidR="003E248A">
        <w:rPr>
          <w:rFonts w:ascii="Times New Roman" w:hAnsi="Times New Roman"/>
          <w:sz w:val="28"/>
          <w:szCs w:val="28"/>
          <w:lang w:eastAsia="ru-RU"/>
        </w:rPr>
        <w:t>и</w:t>
      </w:r>
      <w:r w:rsidRPr="00F25A77" w:rsidR="00193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248A">
        <w:rPr>
          <w:rFonts w:ascii="Times New Roman" w:hAnsi="Times New Roman"/>
          <w:sz w:val="28"/>
          <w:szCs w:val="28"/>
          <w:lang w:eastAsia="ru-RU"/>
        </w:rPr>
        <w:t>триста</w:t>
      </w:r>
      <w:r w:rsidR="003E24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248A">
        <w:rPr>
          <w:rFonts w:ascii="Times New Roman" w:hAnsi="Times New Roman"/>
          <w:sz w:val="28"/>
          <w:szCs w:val="28"/>
          <w:lang w:eastAsia="ru-RU"/>
        </w:rPr>
        <w:t>шестьдесят</w:t>
      </w:r>
      <w:r w:rsidR="003E248A">
        <w:rPr>
          <w:rFonts w:ascii="Times New Roman" w:hAnsi="Times New Roman"/>
          <w:sz w:val="28"/>
          <w:szCs w:val="28"/>
          <w:lang w:eastAsia="ru-RU"/>
        </w:rPr>
        <w:t xml:space="preserve"> семь</w:t>
      </w:r>
      <w:r w:rsidRPr="00F25A77">
        <w:rPr>
          <w:rFonts w:ascii="Times New Roman" w:hAnsi="Times New Roman"/>
          <w:sz w:val="28"/>
          <w:szCs w:val="28"/>
          <w:lang w:eastAsia="ru-RU"/>
        </w:rPr>
        <w:t>) рубл</w:t>
      </w:r>
      <w:r w:rsidR="003E248A">
        <w:rPr>
          <w:rFonts w:ascii="Times New Roman" w:hAnsi="Times New Roman"/>
          <w:sz w:val="28"/>
          <w:szCs w:val="28"/>
          <w:lang w:eastAsia="ru-RU"/>
        </w:rPr>
        <w:t>ей 2</w:t>
      </w:r>
      <w:r w:rsidR="00B058D8">
        <w:rPr>
          <w:rFonts w:ascii="Times New Roman" w:hAnsi="Times New Roman"/>
          <w:sz w:val="28"/>
          <w:szCs w:val="28"/>
          <w:lang w:eastAsia="ru-RU"/>
        </w:rPr>
        <w:t>8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6E763D">
        <w:rPr>
          <w:rFonts w:ascii="Times New Roman" w:hAnsi="Times New Roman"/>
          <w:sz w:val="28"/>
          <w:szCs w:val="28"/>
          <w:lang w:eastAsia="ru-RU"/>
        </w:rPr>
        <w:t>е</w:t>
      </w:r>
      <w:r w:rsidRPr="00F25A77" w:rsidR="00193503">
        <w:rPr>
          <w:rFonts w:ascii="Times New Roman" w:hAnsi="Times New Roman"/>
          <w:sz w:val="28"/>
          <w:szCs w:val="28"/>
          <w:lang w:eastAsia="ru-RU"/>
        </w:rPr>
        <w:t>к</w:t>
      </w:r>
      <w:r w:rsidRPr="00F25A77">
        <w:rPr>
          <w:rFonts w:ascii="Times New Roman" w:hAnsi="Times New Roman"/>
          <w:sz w:val="28"/>
          <w:szCs w:val="28"/>
          <w:lang w:eastAsia="ru-RU"/>
        </w:rPr>
        <w:t>.</w:t>
      </w:r>
    </w:p>
    <w:p w:rsidR="00EB3131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91429B" w:rsidR="009142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Пожар Ирины Николаевны </w:t>
      </w:r>
      <w:r w:rsidRPr="00C12F5D" w:rsidR="003B0BB2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C12F5D" w:rsidR="003B0B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(ОГРН 114910218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3735, ИНН/КПП 9102066504/910201001)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 w:rsidRPr="0091429B" w:rsidR="009142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23 650 руб. 40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, рассчитанную в соответствии с частью 14.1 статьи 155 Жилищного кодекса Российской Федерации, за период с </w:t>
      </w:r>
      <w:r w:rsidR="0091429B">
        <w:rPr>
          <w:rFonts w:ascii="Times New Roman" w:hAnsi="Times New Roman"/>
          <w:sz w:val="28"/>
          <w:szCs w:val="28"/>
          <w:lang w:eastAsia="ru-RU"/>
        </w:rPr>
        <w:t>04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429B">
        <w:rPr>
          <w:rFonts w:ascii="Times New Roman" w:hAnsi="Times New Roman"/>
          <w:sz w:val="28"/>
          <w:szCs w:val="28"/>
          <w:lang w:eastAsia="ru-RU"/>
        </w:rPr>
        <w:t>апреля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28410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по дату фактическо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го погашения задолженности включительно. </w:t>
      </w:r>
    </w:p>
    <w:p w:rsidR="009965A8" w:rsidRPr="0046306D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оны могут ознакомиться с мотивированным решением суда по истечении пяти дней со дня поступления заявления мировому судье.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9965A8" w:rsidRPr="0046306D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подачи апелляционной жалобы в Ялтинский городской суд Республики Крым через мирового судью.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2323E4" w:rsidRPr="002E3430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>(подпись)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>Копия верна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>Дата выдачи  «</w:t>
      </w:r>
      <w:r w:rsidR="002B5AF1">
        <w:rPr>
          <w:rFonts w:ascii="Times New Roman" w:hAnsi="Times New Roman"/>
          <w:color w:val="000000" w:themeColor="text1"/>
          <w:sz w:val="24"/>
          <w:szCs w:val="24"/>
        </w:rPr>
        <w:t>03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2B5AF1">
        <w:rPr>
          <w:rFonts w:ascii="Times New Roman" w:hAnsi="Times New Roman"/>
          <w:color w:val="000000" w:themeColor="text1"/>
          <w:sz w:val="24"/>
          <w:szCs w:val="24"/>
        </w:rPr>
        <w:t>апреля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06173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Мировой судья                          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97F4A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Я.Ю. Ершова</w:t>
      </w:r>
    </w:p>
    <w:p w:rsidR="002323E4" w:rsidRPr="002E3430" w:rsidP="002323E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Секретарь судебного заседания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197F4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Н.М. Гайданова</w:t>
      </w:r>
    </w:p>
    <w:p w:rsidR="002323E4" w:rsidRPr="002E3430" w:rsidP="002323E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>Оригинал резолютивной части</w:t>
      </w:r>
      <w:r w:rsidR="00535F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решения находится в деле № 2-96-</w:t>
      </w:r>
      <w:r w:rsidR="002B5AF1">
        <w:rPr>
          <w:rFonts w:ascii="Times New Roman" w:hAnsi="Times New Roman"/>
          <w:color w:val="000000" w:themeColor="text1"/>
          <w:sz w:val="24"/>
          <w:szCs w:val="24"/>
        </w:rPr>
        <w:t>246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06173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, находящемся в судебном участке № 96 Ялтинского судебного района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(городской округ Ялта) Республики Крым.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>Решение не вступило в законную силу.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Мировой судья                             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97F4A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Я.Ю. Ершова</w:t>
      </w:r>
    </w:p>
    <w:p w:rsidR="00535FDD" w:rsidRPr="002E3430" w:rsidP="00535FDD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Секретарь судебного заседания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197F4A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197F4A" w:rsidR="00197F4A">
        <w:rPr>
          <w:rFonts w:ascii="Times New Roman" w:hAnsi="Times New Roman"/>
          <w:color w:val="000000" w:themeColor="text1"/>
          <w:sz w:val="24"/>
          <w:szCs w:val="24"/>
        </w:rPr>
        <w:t>Н.М. Гайданова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06FE5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C572FC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shd w:val="clear" w:color="auto" w:fill="auto"/>
          </w:tcPr>
          <w:p w:rsidR="00681632" w:rsidRPr="002A1325" w:rsidP="00C572F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5" name="Рисунок 5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31880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681632" w:rsidRPr="002A1325" w:rsidP="00C572F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2A1325">
                <w:rPr>
                  <w:rFonts w:ascii="Times New Roman" w:eastAsia="HG Mincho Light J" w:hAnsi="Times New Roman"/>
                  <w:color w:val="000000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681632" w:rsidRPr="002A1325" w:rsidP="00C572F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e-mail: ms96@must.rk.gov.ru</w:t>
            </w:r>
          </w:p>
          <w:p w:rsidR="00681632" w:rsidRPr="002A1325" w:rsidP="002C264E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C264E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C264E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 w:rsidR="0026059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 w:rsidR="002C264E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246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dxa"/>
            <w:shd w:val="clear" w:color="auto" w:fill="auto"/>
          </w:tcPr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auto"/>
          </w:tcPr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Некоммерческая организация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681632" w:rsidRPr="002A1325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295000.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64E">
              <w:rPr>
                <w:rFonts w:ascii="Times New Roman" w:hAnsi="Times New Roman"/>
                <w:b/>
                <w:sz w:val="24"/>
                <w:szCs w:val="24"/>
              </w:rPr>
              <w:t>Пожар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.Н</w:t>
            </w:r>
            <w:r w:rsidR="000617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2C264E">
              <w:rPr>
                <w:rFonts w:ascii="Times New Roman" w:hAnsi="Times New Roman"/>
                <w:sz w:val="24"/>
                <w:szCs w:val="24"/>
              </w:rPr>
              <w:t>Кривошты</w:t>
            </w:r>
            <w:r w:rsidRPr="00EB7E51" w:rsidR="00EB7E51">
              <w:rPr>
                <w:rFonts w:ascii="Times New Roman" w:hAnsi="Times New Roman"/>
                <w:sz w:val="24"/>
                <w:szCs w:val="24"/>
              </w:rPr>
              <w:t>, д. 1</w:t>
            </w:r>
            <w:r w:rsidR="002C264E">
              <w:rPr>
                <w:rFonts w:ascii="Times New Roman" w:hAnsi="Times New Roman"/>
                <w:sz w:val="24"/>
                <w:szCs w:val="24"/>
              </w:rPr>
              <w:t>1</w:t>
            </w:r>
            <w:r w:rsidRPr="00EB7E51" w:rsidR="00EB7E5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2C264E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Ялта</w:t>
            </w: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681632" w:rsidRPr="00BB4FF1" w:rsidP="00C572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681632" w:rsidRPr="002A1325" w:rsidP="00681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</w:rPr>
        <w:t xml:space="preserve">резолютивной части решения </w:t>
      </w:r>
      <w:r w:rsidRPr="002A1325">
        <w:rPr>
          <w:rFonts w:ascii="Times New Roman" w:hAnsi="Times New Roman"/>
          <w:sz w:val="24"/>
          <w:szCs w:val="24"/>
        </w:rPr>
        <w:t xml:space="preserve">мирового судьи судебного участка №96 Ялтинского судебного района (городской округ Ялта) Республики Крым от </w:t>
      </w:r>
      <w:r w:rsidR="002C264E">
        <w:rPr>
          <w:rFonts w:ascii="Times New Roman" w:hAnsi="Times New Roman"/>
          <w:sz w:val="24"/>
          <w:szCs w:val="24"/>
        </w:rPr>
        <w:t>03</w:t>
      </w:r>
      <w:r w:rsidRPr="002A1325">
        <w:rPr>
          <w:rFonts w:ascii="Times New Roman" w:hAnsi="Times New Roman"/>
          <w:sz w:val="24"/>
          <w:szCs w:val="24"/>
        </w:rPr>
        <w:t xml:space="preserve"> </w:t>
      </w:r>
      <w:r w:rsidR="002C264E">
        <w:rPr>
          <w:rFonts w:ascii="Times New Roman" w:hAnsi="Times New Roman"/>
          <w:sz w:val="24"/>
          <w:szCs w:val="24"/>
        </w:rPr>
        <w:t>апреля</w:t>
      </w:r>
      <w:r w:rsidRPr="002A1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061735">
        <w:rPr>
          <w:rFonts w:ascii="Times New Roman" w:hAnsi="Times New Roman"/>
          <w:sz w:val="24"/>
          <w:szCs w:val="24"/>
        </w:rPr>
        <w:t>5</w:t>
      </w:r>
      <w:r w:rsidRPr="002A1325">
        <w:rPr>
          <w:rFonts w:ascii="Times New Roman" w:hAnsi="Times New Roman"/>
          <w:sz w:val="24"/>
          <w:szCs w:val="24"/>
        </w:rPr>
        <w:t xml:space="preserve"> года для сведения.</w:t>
      </w: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Приложение: </w:t>
      </w:r>
      <w:r w:rsidRPr="00F1579B">
        <w:rPr>
          <w:rFonts w:ascii="Times New Roman" w:hAnsi="Times New Roman"/>
          <w:sz w:val="24"/>
          <w:szCs w:val="24"/>
        </w:rPr>
        <w:t xml:space="preserve">по тексту на </w:t>
      </w:r>
      <w:r>
        <w:rPr>
          <w:rFonts w:ascii="Times New Roman" w:hAnsi="Times New Roman"/>
          <w:sz w:val="24"/>
          <w:szCs w:val="24"/>
        </w:rPr>
        <w:t>1</w:t>
      </w:r>
      <w:r w:rsidRPr="00F157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</w:t>
      </w:r>
      <w:r w:rsidRPr="00F1579B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2A1325">
        <w:rPr>
          <w:rFonts w:ascii="Times New Roman" w:hAnsi="Times New Roman"/>
          <w:sz w:val="24"/>
          <w:szCs w:val="24"/>
        </w:rPr>
        <w:t>.</w:t>
      </w: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681632" w:rsidRPr="00365FB3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2A1325">
        <w:rPr>
          <w:rFonts w:ascii="Times New Roman" w:hAnsi="Times New Roman"/>
          <w:b/>
          <w:sz w:val="24"/>
          <w:szCs w:val="24"/>
        </w:rPr>
        <w:t>Мировой судья</w:t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>Я.Ю. Ершова</w:t>
      </w:r>
    </w:p>
    <w:p w:rsidR="00681632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E4"/>
    <w:rsid w:val="00061735"/>
    <w:rsid w:val="00063E33"/>
    <w:rsid w:val="0013485C"/>
    <w:rsid w:val="00193503"/>
    <w:rsid w:val="00197F4A"/>
    <w:rsid w:val="001A436A"/>
    <w:rsid w:val="001E481F"/>
    <w:rsid w:val="001F0DAD"/>
    <w:rsid w:val="002323E4"/>
    <w:rsid w:val="00260596"/>
    <w:rsid w:val="002753DF"/>
    <w:rsid w:val="0028410A"/>
    <w:rsid w:val="002A1325"/>
    <w:rsid w:val="002A3168"/>
    <w:rsid w:val="002B5AF1"/>
    <w:rsid w:val="002C264E"/>
    <w:rsid w:val="002C46AB"/>
    <w:rsid w:val="002E3430"/>
    <w:rsid w:val="00365FB3"/>
    <w:rsid w:val="003952DB"/>
    <w:rsid w:val="003B0BB2"/>
    <w:rsid w:val="003C16C7"/>
    <w:rsid w:val="003E248A"/>
    <w:rsid w:val="00402D3E"/>
    <w:rsid w:val="00452281"/>
    <w:rsid w:val="0046306D"/>
    <w:rsid w:val="004B6D93"/>
    <w:rsid w:val="004B7444"/>
    <w:rsid w:val="004E386E"/>
    <w:rsid w:val="00516A65"/>
    <w:rsid w:val="00535FDD"/>
    <w:rsid w:val="00557289"/>
    <w:rsid w:val="005B1B7E"/>
    <w:rsid w:val="00617ABD"/>
    <w:rsid w:val="00681632"/>
    <w:rsid w:val="006E763D"/>
    <w:rsid w:val="007026C0"/>
    <w:rsid w:val="00842AD2"/>
    <w:rsid w:val="00896EDD"/>
    <w:rsid w:val="008B7077"/>
    <w:rsid w:val="0090371F"/>
    <w:rsid w:val="00912149"/>
    <w:rsid w:val="0091429B"/>
    <w:rsid w:val="009211BA"/>
    <w:rsid w:val="00950F02"/>
    <w:rsid w:val="00953AC8"/>
    <w:rsid w:val="009965A8"/>
    <w:rsid w:val="009F1D7E"/>
    <w:rsid w:val="00AA1E1B"/>
    <w:rsid w:val="00AE29DC"/>
    <w:rsid w:val="00B00087"/>
    <w:rsid w:val="00B058D8"/>
    <w:rsid w:val="00B74DD8"/>
    <w:rsid w:val="00B816C0"/>
    <w:rsid w:val="00BB4FF1"/>
    <w:rsid w:val="00C12F5D"/>
    <w:rsid w:val="00C572FC"/>
    <w:rsid w:val="00D00045"/>
    <w:rsid w:val="00D370B7"/>
    <w:rsid w:val="00D850E4"/>
    <w:rsid w:val="00DC0270"/>
    <w:rsid w:val="00E06FE5"/>
    <w:rsid w:val="00E359E1"/>
    <w:rsid w:val="00E439D7"/>
    <w:rsid w:val="00EB3131"/>
    <w:rsid w:val="00EB7E51"/>
    <w:rsid w:val="00F1579B"/>
    <w:rsid w:val="00F25A77"/>
    <w:rsid w:val="00F974B5"/>
    <w:rsid w:val="00FD6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E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16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