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1E39A0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1E39A0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1E39A0" w:rsidR="00CC7C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1E39A0" w:rsidR="000378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97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1E39A0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E39A0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Pr="001E39A0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1E39A0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1E39A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1E39A0" w:rsidR="000378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410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1E39A0" w:rsidR="000378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66</w:t>
      </w:r>
    </w:p>
    <w:p w:rsidR="00F93E42" w:rsidRPr="001E39A0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1E39A0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1E39A0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1E39A0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1E39A0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1E39A0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1E39A0" w:rsidR="00037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Pr="001E39A0"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 202</w:t>
      </w:r>
      <w:r w:rsidRPr="001E39A0"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1E39A0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1E39A0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1E39A0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1E39A0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1E39A0"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1E39A0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1E39A0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1E39A0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Pr="001E39A0" w:rsidR="000378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Якимовой Вере Николаевне, Гельман Игорю Сергеевичу</w:t>
      </w:r>
      <w:r w:rsidRPr="001E39A0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доме,</w:t>
      </w:r>
      <w:r w:rsidRPr="001E39A0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1E39A0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1E39A0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1E39A0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удовлетворить.</w:t>
      </w:r>
    </w:p>
    <w:p w:rsidR="0084488B" w:rsidRPr="001E39A0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1E39A0" w:rsidR="00957E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Якимовой Веры Николаевны </w:t>
      </w:r>
      <w:r w:rsidRPr="001E39A0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E39A0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задолженность по оплате взносов на капитальный ремонт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общего имущества многоквартирно</w:t>
      </w:r>
      <w:r w:rsidRPr="001E39A0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1E39A0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Pr="001E39A0" w:rsidR="00957E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1E39A0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Pr="001E39A0"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1E39A0" w:rsidR="00746E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Pr="001E39A0" w:rsidR="00957E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9883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E39A0"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3057</w:t>
      </w:r>
      <w:r w:rsidRPr="001E39A0"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руб.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12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941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двенадцать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девятьсот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сорок один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0B37" w:rsidRPr="001E39A0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</w:t>
      </w:r>
      <w:r w:rsidRPr="001E39A0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Pr="001E39A0" w:rsidR="00957E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Якимовой Веры Николаевны </w:t>
      </w:r>
      <w:r w:rsidRPr="001E39A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многоквартирного жилого дома за период с </w:t>
      </w:r>
      <w:r w:rsidRPr="001E39A0" w:rsidR="00957E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2021 года по декабрь 2024 года в размере 9883 руб. 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E39A0" w:rsidR="00957E4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 коп.</w:t>
      </w:r>
      <w:r w:rsidRPr="001E39A0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исковых требований до принятия судом решения).</w:t>
      </w:r>
    </w:p>
    <w:p w:rsidR="00A4106D" w:rsidRPr="001E39A0" w:rsidP="00A410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Гельмана Игоря Сергеевича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задолженность по оплате взносов на капитальный ремонт обще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имущества многоквартирного жилого дома за период с мая 2021 года по декабрь 2024 года в размере 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4941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1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019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1E39A0" w:rsidR="00304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02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всего в размере 5960 (пять тысяч девятьсот шестьдесят) рублей </w:t>
      </w:r>
      <w:r w:rsidRPr="001E39A0" w:rsidR="00705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81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Pr="001E39A0" w:rsidR="00705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1E39A0" w:rsidR="00705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57E41" w:rsidRPr="001E39A0" w:rsidP="00A410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 Гельмана Игоря Сергеевича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огоквартирного жилого дома за период с мая 2021 года по декабрь 2024 года в размере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4941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 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RPr="001E39A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</w:t>
      </w:r>
      <w:r w:rsidRPr="001E39A0" w:rsidR="00D963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солидарно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Pr="001E39A0" w:rsidR="00A41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Якимовой Веры Николаевны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1E39A0" w:rsidR="00A41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E39A0" w:rsidR="00A41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Гельмана</w:t>
      </w:r>
      <w:r w:rsidRPr="001E39A0" w:rsidR="00A41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Игоря Сергеевича</w:t>
      </w:r>
      <w:r w:rsidRPr="001E39A0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1E39A0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Pr="001E39A0" w:rsidR="00783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1E39A0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00 коп.</w:t>
      </w:r>
    </w:p>
    <w:p w:rsidR="001C60BA" w:rsidRPr="001E39A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1E39A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1E39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1E39A0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1E39A0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39A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1E3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39A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39A0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39A0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1E39A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1E39A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70547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93E42" w:rsidRP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F93E42" w:rsidRP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Pr="0070547E" w:rsidR="009F112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0547E" w:rsidR="00A4106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70547E" w:rsidR="009F1121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70547E" w:rsidR="00FE7F9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0547E" w:rsidR="00EB36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F93E42" w:rsidRP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8D39BC" w:rsidRPr="0070547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>Секр</w:t>
      </w:r>
      <w:r w:rsidR="0070547E">
        <w:rPr>
          <w:rFonts w:ascii="Times New Roman" w:hAnsi="Times New Roman"/>
          <w:color w:val="000000" w:themeColor="text1"/>
          <w:sz w:val="24"/>
          <w:szCs w:val="24"/>
        </w:rPr>
        <w:t xml:space="preserve">етарь судебного заседания </w:t>
      </w:r>
      <w:r w:rsid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547E" w:rsidR="00FA1837">
        <w:rPr>
          <w:rFonts w:ascii="Times New Roman" w:hAnsi="Times New Roman"/>
          <w:color w:val="000000" w:themeColor="text1"/>
          <w:sz w:val="24"/>
          <w:szCs w:val="24"/>
        </w:rPr>
        <w:t>Н.М. Гайданова</w:t>
      </w:r>
    </w:p>
    <w:p w:rsidR="00F93E42" w:rsidRPr="0070547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 решения находится в деле № 2-96-</w:t>
      </w:r>
      <w:r w:rsidRPr="0070547E" w:rsidR="00A4106D">
        <w:rPr>
          <w:rFonts w:ascii="Times New Roman" w:hAnsi="Times New Roman"/>
          <w:color w:val="000000" w:themeColor="text1"/>
          <w:sz w:val="24"/>
          <w:szCs w:val="24"/>
        </w:rPr>
        <w:t>297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Pr="0070547E" w:rsidR="00FE7F9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 xml:space="preserve">, находящемся в судебном участке №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>96 Ялтинского судебного района (городской округ Ялта) Республики Крым.</w:t>
      </w:r>
    </w:p>
    <w:p w:rsidR="00F93E42" w:rsidRP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F93E42" w:rsidRP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  <w:t>Я.Ю. Ершова</w:t>
      </w:r>
    </w:p>
    <w:p w:rsidR="00D13B1F" w:rsidRPr="0070547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47E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547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547E" w:rsidR="00FA1837">
        <w:rPr>
          <w:rFonts w:ascii="Times New Roman" w:hAnsi="Times New Roman"/>
          <w:color w:val="000000" w:themeColor="text1"/>
          <w:sz w:val="24"/>
          <w:szCs w:val="24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0547E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C754DE">
      <w:pPr>
        <w:shd w:val="clear" w:color="auto" w:fill="FFFFFF"/>
        <w:spacing w:after="0" w:line="158" w:lineRule="atLeast"/>
        <w:ind w:firstLine="708"/>
        <w:jc w:val="both"/>
        <w:rPr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51381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A4106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10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746E2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4106D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295053, Республика </w:t>
            </w: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795639" w:rsidRPr="00795639" w:rsidP="007956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Якимовой В.Н</w:t>
            </w:r>
            <w:r w:rsidRPr="0079563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95639" w:rsidRPr="00795639" w:rsidP="007956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956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A410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Загородная</w:t>
            </w:r>
            <w:r w:rsidRPr="007956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A410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1, кв. 15</w:t>
            </w:r>
          </w:p>
          <w:p w:rsidR="003071D0" w:rsidP="007956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A4106D" w:rsidRPr="00C754DE" w:rsidP="00A41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4DE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Гельману И.И.</w:t>
            </w:r>
          </w:p>
          <w:p w:rsidR="00A4106D" w:rsidRPr="00A4106D" w:rsidP="00A41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410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Загородная, д. 1, кв. 15</w:t>
            </w:r>
          </w:p>
          <w:p w:rsidR="00A4106D" w:rsidRPr="00EC7539" w:rsidP="00A410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410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16E44">
        <w:rPr>
          <w:rFonts w:ascii="Times New Roman" w:hAnsi="Times New Roman"/>
          <w:sz w:val="24"/>
          <w:szCs w:val="24"/>
          <w:lang w:eastAsia="ru-RU"/>
        </w:rPr>
        <w:t>0</w:t>
      </w:r>
      <w:r w:rsidR="00A4106D">
        <w:rPr>
          <w:rFonts w:ascii="Times New Roman" w:hAnsi="Times New Roman"/>
          <w:sz w:val="24"/>
          <w:szCs w:val="24"/>
          <w:lang w:eastAsia="ru-RU"/>
        </w:rPr>
        <w:t>2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E44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37889"/>
    <w:rsid w:val="00051D4F"/>
    <w:rsid w:val="00054C30"/>
    <w:rsid w:val="00065750"/>
    <w:rsid w:val="000B7C10"/>
    <w:rsid w:val="000C40B0"/>
    <w:rsid w:val="000C4E28"/>
    <w:rsid w:val="00120373"/>
    <w:rsid w:val="00125E36"/>
    <w:rsid w:val="00137399"/>
    <w:rsid w:val="0015218D"/>
    <w:rsid w:val="001B3DB5"/>
    <w:rsid w:val="001C3ECA"/>
    <w:rsid w:val="001C60BA"/>
    <w:rsid w:val="001E39A0"/>
    <w:rsid w:val="00204A24"/>
    <w:rsid w:val="00216E44"/>
    <w:rsid w:val="002214ED"/>
    <w:rsid w:val="002B6B50"/>
    <w:rsid w:val="002E3430"/>
    <w:rsid w:val="002F60E2"/>
    <w:rsid w:val="003040C2"/>
    <w:rsid w:val="003071D0"/>
    <w:rsid w:val="00316B30"/>
    <w:rsid w:val="00354BD1"/>
    <w:rsid w:val="003564A6"/>
    <w:rsid w:val="0039164A"/>
    <w:rsid w:val="00391B97"/>
    <w:rsid w:val="004214E3"/>
    <w:rsid w:val="004A0F7F"/>
    <w:rsid w:val="004B2067"/>
    <w:rsid w:val="004C7841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71B36"/>
    <w:rsid w:val="006D256E"/>
    <w:rsid w:val="0070547E"/>
    <w:rsid w:val="00726F5F"/>
    <w:rsid w:val="00746E24"/>
    <w:rsid w:val="007838BE"/>
    <w:rsid w:val="00795639"/>
    <w:rsid w:val="007A03A0"/>
    <w:rsid w:val="007E3902"/>
    <w:rsid w:val="00840D2D"/>
    <w:rsid w:val="0084488B"/>
    <w:rsid w:val="008B24B9"/>
    <w:rsid w:val="008D39BC"/>
    <w:rsid w:val="008E648F"/>
    <w:rsid w:val="008E76B4"/>
    <w:rsid w:val="008F0E5F"/>
    <w:rsid w:val="00930CBE"/>
    <w:rsid w:val="00940CA0"/>
    <w:rsid w:val="00957E41"/>
    <w:rsid w:val="00980B37"/>
    <w:rsid w:val="009A18BC"/>
    <w:rsid w:val="009F1121"/>
    <w:rsid w:val="00A4106D"/>
    <w:rsid w:val="00A53378"/>
    <w:rsid w:val="00A851C9"/>
    <w:rsid w:val="00AA57F1"/>
    <w:rsid w:val="00AB10FD"/>
    <w:rsid w:val="00AF37FF"/>
    <w:rsid w:val="00B226D0"/>
    <w:rsid w:val="00B43479"/>
    <w:rsid w:val="00B906E9"/>
    <w:rsid w:val="00BF65EB"/>
    <w:rsid w:val="00C12F5D"/>
    <w:rsid w:val="00C678A9"/>
    <w:rsid w:val="00C754DE"/>
    <w:rsid w:val="00C756F8"/>
    <w:rsid w:val="00CC7CFD"/>
    <w:rsid w:val="00D13B1F"/>
    <w:rsid w:val="00D14740"/>
    <w:rsid w:val="00D6270D"/>
    <w:rsid w:val="00D711FA"/>
    <w:rsid w:val="00D902F6"/>
    <w:rsid w:val="00D96332"/>
    <w:rsid w:val="00DA4F53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