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C12F5D" w:rsidP="00F93E42" w14:paraId="6A82C172" w14:textId="39C07989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C12F5D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660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/2023</w:t>
      </w:r>
    </w:p>
    <w:p w:rsidR="004C7841" w:rsidRPr="00C12F5D" w:rsidP="00F93E42" w14:paraId="354417B8" w14:textId="0572A5CB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91MS0096-01-2023-00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1396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83</w:t>
      </w:r>
    </w:p>
    <w:p w:rsidR="00F93E42" w:rsidRPr="00C12F5D" w:rsidP="00F93E42" w14:paraId="104EB780" w14:textId="77777777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C12F5D" w:rsidP="00F93E42" w14:paraId="36E2722E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C12F5D" w:rsidP="00F93E42" w14:paraId="28432FE5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C12F5D" w:rsidP="00F93E42" w14:paraId="34912E39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C12F5D" w:rsidP="00F93E42" w14:paraId="40A705DE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C12F5D" w:rsidP="00F93E42" w14:paraId="6298E239" w14:textId="679E1BD3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5A2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сентября 2023 года 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4F7BD7" w:rsidRPr="00C12F5D" w:rsidP="00F93E42" w14:paraId="1E2B96FA" w14:textId="7777777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C12F5D" w:rsidP="00F93E42" w14:paraId="094BA860" w14:textId="7777777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C12F5D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C12F5D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C12F5D" w:rsidR="008D39BC">
        <w:rPr>
          <w:rFonts w:ascii="Times New Roman" w:hAnsi="Times New Roman"/>
          <w:sz w:val="28"/>
          <w:szCs w:val="28"/>
          <w:lang w:eastAsia="ru-RU"/>
        </w:rPr>
        <w:t>Петраш С.Ю.</w:t>
      </w:r>
      <w:r w:rsidRPr="00C12F5D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C12F5D" w:rsidP="00F93E42" w14:paraId="36871D27" w14:textId="100287B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C12F5D" w:rsidR="008D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по оплате взносо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 капитальный ремонт общего имущества в многоквартирном доме, 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участием третьего лица, не заявляющего самостоятельных требований относительно предмета спора - </w:t>
      </w:r>
      <w:r w:rsidRPr="005A20D0" w:rsidR="005A20D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унитарного предприятия «Ремонтно-эксплуатационная организация-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5A20D0" w:rsidR="005A20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города Ялта» муниципального образования городской округ Ялта</w:t>
      </w:r>
      <w:r w:rsidRPr="005A20D0" w:rsidR="005A20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F93E42" w:rsidP="00F93E42" w14:paraId="7876366F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391B97" w:rsidRPr="00C12F5D" w:rsidP="00F93E42" w14:paraId="14E71FF6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RPr="00C12F5D" w:rsidP="00F93E42" w14:paraId="7DF0202F" w14:textId="7777777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065750" w:rsidRPr="00C12F5D" w:rsidP="00F93E42" w14:paraId="000FB625" w14:textId="7777777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C12F5D" w:rsidP="00F93E42" w14:paraId="75CB61B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капитального ремонта многоквартирных домов Республики Крым» – удовлетворить</w:t>
      </w:r>
      <w:r w:rsidRPr="00C12F5D" w:rsidR="00D71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1B36" w:rsidRPr="00C12F5D" w:rsidP="00671B36" w14:paraId="2C3F681A" w14:textId="514D3B1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C12F5D"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C12F5D" w:rsidR="00D71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C12F5D" w:rsidR="00D711F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(ОГРН 1149102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>183735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, ИНН/КПП 91020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>66504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/910201001) задолженность 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01 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июня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по 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>01 мая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2023 года в размере 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6900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43</w:t>
      </w:r>
      <w:r w:rsidRPr="00C12F5D" w:rsidR="0031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., пен</w:t>
      </w:r>
      <w:r w:rsidRPr="00C12F5D" w:rsidR="00054C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просрочку исполнения обязательств 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>за период с января 2021 года по 2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сентября 2023 года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861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391B97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="00391B9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C12F5D" w:rsidR="00AF3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46</w:t>
      </w:r>
      <w:r w:rsidRPr="00C12F5D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C12F5D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391B97">
        <w:rPr>
          <w:rFonts w:ascii="Times New Roman" w:hAnsi="Times New Roman"/>
          <w:sz w:val="28"/>
          <w:szCs w:val="28"/>
          <w:lang w:eastAsia="ru-RU"/>
        </w:rPr>
        <w:t>8</w:t>
      </w:r>
      <w:r w:rsidR="005A20D0">
        <w:rPr>
          <w:rFonts w:ascii="Times New Roman" w:hAnsi="Times New Roman"/>
          <w:sz w:val="28"/>
          <w:szCs w:val="28"/>
          <w:lang w:eastAsia="ru-RU"/>
        </w:rPr>
        <w:t>07</w:t>
      </w:r>
      <w:r w:rsidR="00391B97">
        <w:rPr>
          <w:rFonts w:ascii="Times New Roman" w:hAnsi="Times New Roman"/>
          <w:sz w:val="28"/>
          <w:szCs w:val="28"/>
          <w:lang w:eastAsia="ru-RU"/>
        </w:rPr>
        <w:t>2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391B97">
        <w:rPr>
          <w:rFonts w:ascii="Times New Roman" w:hAnsi="Times New Roman"/>
          <w:color w:val="000000"/>
          <w:sz w:val="28"/>
          <w:szCs w:val="28"/>
          <w:lang w:eastAsia="ru-RU"/>
        </w:rPr>
        <w:t>восемь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семьдесят</w:t>
      </w:r>
      <w:r w:rsidR="00391B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два</w:t>
      </w:r>
      <w:r w:rsidRPr="00C12F5D" w:rsidR="00065750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C12F5D" w:rsidR="00AF37FF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391B9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11FA" w:rsidRPr="00C12F5D" w:rsidP="00D711FA" w14:paraId="7209872C" w14:textId="34A7E3E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C12F5D" w:rsidR="005A20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C12F5D" w:rsidR="005A20D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91B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>неустойку, начисляемую на сумму з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адолженности в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размере 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6900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43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A20D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сентября</w:t>
      </w:r>
      <w:r w:rsidRPr="00C12F5D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C12F5D" w:rsidR="00AF37F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12F5D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дату фактического погашения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  <w:t>В удовлетворении остальной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 исковых требований отказать,</w:t>
      </w:r>
      <w:r w:rsidRPr="00C12F5D">
        <w:rPr>
          <w:sz w:val="28"/>
          <w:szCs w:val="28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связи с применени</w:t>
      </w:r>
      <w:r w:rsidRPr="00C12F5D" w:rsidR="006410E3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срока исковой давности.</w:t>
      </w:r>
    </w:p>
    <w:p w:rsidR="001C60BA" w:rsidRPr="00C12F5D" w:rsidP="00D711FA" w14:paraId="7293995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C12F5D" w:rsidP="00D711FA" w14:paraId="236FAB0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C12F5D" w:rsidP="00F93E42" w14:paraId="0E01EDF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C12F5D" w:rsidP="00F93E42" w14:paraId="7B12C0D8" w14:textId="2D63F79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12F5D">
        <w:rPr>
          <w:rFonts w:ascii="Times New Roman" w:hAnsi="Times New Roman"/>
          <w:sz w:val="28"/>
          <w:szCs w:val="28"/>
        </w:rPr>
        <w:t>Мировой судья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</w:r>
      <w:r w:rsidRPr="00C12F5D" w:rsidR="00065750">
        <w:rPr>
          <w:rFonts w:ascii="Times New Roman" w:hAnsi="Times New Roman"/>
          <w:sz w:val="28"/>
          <w:szCs w:val="28"/>
        </w:rPr>
        <w:tab/>
      </w:r>
      <w:r w:rsidRPr="00C12F5D" w:rsidR="00540AF9">
        <w:rPr>
          <w:rFonts w:ascii="Times New Roman" w:hAnsi="Times New Roman"/>
          <w:sz w:val="28"/>
          <w:szCs w:val="28"/>
        </w:rPr>
        <w:t>(подпись)</w:t>
      </w:r>
      <w:r w:rsidRPr="00C12F5D">
        <w:rPr>
          <w:rFonts w:ascii="Times New Roman" w:hAnsi="Times New Roman"/>
          <w:sz w:val="28"/>
          <w:szCs w:val="28"/>
        </w:rPr>
        <w:tab/>
        <w:t xml:space="preserve">             </w:t>
      </w:r>
      <w:r w:rsidRPr="00C12F5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C12F5D" w:rsidP="00F93E42" w14:paraId="604DDF90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C12F5D" w:rsidP="00F93E42" w14:paraId="197D0D71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C12F5D" w:rsidP="00F93E42" w14:paraId="6D795BF9" w14:textId="1B79397F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Pr="00C12F5D" w:rsidR="00C12F5D">
        <w:rPr>
          <w:rFonts w:ascii="Times New Roman" w:hAnsi="Times New Roman"/>
          <w:color w:val="000000" w:themeColor="text1"/>
          <w:sz w:val="21"/>
          <w:szCs w:val="21"/>
        </w:rPr>
        <w:t>2</w:t>
      </w:r>
      <w:r w:rsidR="005A20D0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Pr="00C12F5D" w:rsidR="00C12F5D">
        <w:rPr>
          <w:rFonts w:ascii="Times New Roman" w:hAnsi="Times New Roman"/>
          <w:color w:val="000000" w:themeColor="text1"/>
          <w:sz w:val="21"/>
          <w:szCs w:val="21"/>
        </w:rPr>
        <w:t>сентября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2023г.</w:t>
      </w:r>
    </w:p>
    <w:p w:rsidR="00F93E42" w:rsidRPr="00C12F5D" w:rsidP="00F93E42" w14:paraId="63CA5AF0" w14:textId="0A183091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C12F5D" w:rsidP="00F93E42" w14:paraId="650F9036" w14:textId="77777777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  <w:t>С.Ю. Петраш</w:t>
      </w:r>
    </w:p>
    <w:p w:rsidR="00F93E42" w:rsidRPr="00C12F5D" w:rsidP="00F93E42" w14:paraId="211C5E75" w14:textId="4886F0F8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5A20D0">
        <w:rPr>
          <w:rFonts w:ascii="Times New Roman" w:hAnsi="Times New Roman"/>
          <w:color w:val="000000" w:themeColor="text1"/>
          <w:sz w:val="21"/>
          <w:szCs w:val="21"/>
        </w:rPr>
        <w:t>660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Pr="00C12F5D" w:rsidR="00C678A9">
        <w:rPr>
          <w:rFonts w:ascii="Times New Roman" w:hAnsi="Times New Roman"/>
          <w:color w:val="000000" w:themeColor="text1"/>
          <w:sz w:val="21"/>
          <w:szCs w:val="21"/>
        </w:rPr>
        <w:t>3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C12F5D" w:rsidP="00F93E42" w14:paraId="58606520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Решение не вступило в законную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силу.</w:t>
      </w:r>
    </w:p>
    <w:p w:rsidR="00F93E42" w:rsidRPr="00C12F5D" w:rsidP="00F93E42" w14:paraId="0514666D" w14:textId="5D0BCFEA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C12F5D" w:rsidP="008D39BC" w14:paraId="7AAA295A" w14:textId="77777777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  <w:t>С.Ю. Петраш</w:t>
      </w:r>
    </w:p>
    <w:p w:rsidR="00F93E42" w:rsidRPr="00C12F5D" w:rsidP="00F93E42" w14:paraId="6D016604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 w14:paraId="69B39F43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 w14:paraId="2AF1B844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93E42" w:rsidRPr="00C12F5D" w:rsidP="00F93E42" w14:paraId="1636C3E6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F93E42" w:rsidRPr="00C12F5D" w:rsidP="00F93E42" w14:paraId="4E061510" w14:textId="77777777">
      <w:pPr>
        <w:rPr>
          <w:sz w:val="21"/>
          <w:szCs w:val="21"/>
        </w:rPr>
      </w:pPr>
    </w:p>
    <w:p w:rsidR="00F93E42" w:rsidRPr="00C12F5D" w:rsidP="00F93E42" w14:paraId="5A62DDBA" w14:textId="77777777">
      <w:pPr>
        <w:rPr>
          <w:sz w:val="21"/>
          <w:szCs w:val="21"/>
        </w:rPr>
      </w:pPr>
    </w:p>
    <w:p w:rsidR="0015218D" w:rsidRPr="00C12F5D" w14:paraId="1DE11D63" w14:textId="77777777">
      <w:pPr>
        <w:rPr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20373"/>
    <w:rsid w:val="0015218D"/>
    <w:rsid w:val="001C60BA"/>
    <w:rsid w:val="002F60E2"/>
    <w:rsid w:val="00316B30"/>
    <w:rsid w:val="003564A6"/>
    <w:rsid w:val="00391B97"/>
    <w:rsid w:val="004A0F7F"/>
    <w:rsid w:val="004C7841"/>
    <w:rsid w:val="004F7BD7"/>
    <w:rsid w:val="00540AF9"/>
    <w:rsid w:val="005A20D0"/>
    <w:rsid w:val="0061235E"/>
    <w:rsid w:val="00625B8D"/>
    <w:rsid w:val="006410E3"/>
    <w:rsid w:val="00671B36"/>
    <w:rsid w:val="008B24B9"/>
    <w:rsid w:val="008D39BC"/>
    <w:rsid w:val="008F0E5F"/>
    <w:rsid w:val="00930CBE"/>
    <w:rsid w:val="00940CA0"/>
    <w:rsid w:val="00AF37FF"/>
    <w:rsid w:val="00B906E9"/>
    <w:rsid w:val="00B95572"/>
    <w:rsid w:val="00C12F5D"/>
    <w:rsid w:val="00C678A9"/>
    <w:rsid w:val="00D14740"/>
    <w:rsid w:val="00D6270D"/>
    <w:rsid w:val="00D711FA"/>
    <w:rsid w:val="00DB7422"/>
    <w:rsid w:val="00EC0DA7"/>
    <w:rsid w:val="00EF487A"/>
    <w:rsid w:val="00F344C3"/>
    <w:rsid w:val="00F93E4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