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6ED" w:rsidP="000236E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0236ED" w:rsidRPr="0090406E" w:rsidP="000236ED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№2-9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179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/201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0236ED" w:rsidP="00023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0236ED" w:rsidRPr="005C5167" w:rsidP="000236E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0236ED" w:rsidRPr="005C5167" w:rsidP="000236E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0236ED" w:rsidP="000236E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( </w:t>
      </w:r>
      <w:r w:rsidRPr="005C516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резолютивная часть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0236ED" w:rsidRPr="00603D4E" w:rsidP="000236E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36ED" w:rsidRPr="005C5167" w:rsidP="000236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г. Ялта                                                                        11 сентября 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</w:p>
    <w:p w:rsidR="000236ED" w:rsidP="000236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Переверзева О.В.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помощник мирового судьи Резникова Ю.Г.,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секретаре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Елькиной Л.В.,</w:t>
      </w:r>
    </w:p>
    <w:p w:rsidR="000236ED" w:rsidRPr="007F5E78" w:rsidP="000236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Артющенко-Васильева Никиты Геннадиевича к </w:t>
      </w:r>
      <w:r w:rsidRPr="007613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 «Боровицкое страховое общество»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возмещении материального ущерба</w:t>
      </w:r>
      <w:r w:rsidRPr="007F5E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0236ED" w:rsidRPr="0090406E" w:rsidP="000236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06E">
        <w:rPr>
          <w:rFonts w:ascii="Times New Roman" w:hAnsi="Times New Roman"/>
          <w:sz w:val="28"/>
          <w:szCs w:val="28"/>
        </w:rPr>
        <w:t>Р</w:t>
      </w:r>
      <w:r w:rsidRPr="009040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0236ED" w:rsidRPr="005C5167" w:rsidP="000236E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371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371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236ED" w:rsidRPr="005C5167" w:rsidP="000236E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36ED" w:rsidRPr="00A94FA6" w:rsidP="000236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Артющенко-Васильева Никиты Геннадиевича к </w:t>
      </w:r>
      <w:r w:rsidRPr="007613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 «Боровицкое страховое общество»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возмещении материального ущерба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отказать.</w:t>
      </w:r>
      <w:r w:rsidRPr="007F5E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236ED" w:rsidP="000236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5E93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236ED" w:rsidRPr="00601858" w:rsidP="000236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Pr="002E5E93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суда может быть подана  апелляционная жалоба </w:t>
      </w:r>
      <w:r>
        <w:rPr>
          <w:rFonts w:ascii="Times New Roman" w:hAnsi="Times New Roman"/>
          <w:sz w:val="28"/>
          <w:szCs w:val="28"/>
        </w:rPr>
        <w:t xml:space="preserve">в Ялтинский городской суд </w:t>
      </w:r>
      <w:r w:rsidRPr="002E5E93">
        <w:rPr>
          <w:rFonts w:ascii="Times New Roman" w:hAnsi="Times New Roman"/>
          <w:sz w:val="28"/>
          <w:szCs w:val="28"/>
        </w:rPr>
        <w:t xml:space="preserve"> Респуб</w:t>
      </w:r>
      <w:r>
        <w:rPr>
          <w:rFonts w:ascii="Times New Roman" w:hAnsi="Times New Roman"/>
          <w:sz w:val="28"/>
          <w:szCs w:val="28"/>
        </w:rPr>
        <w:t>лики Крым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8"/>
          <w:szCs w:val="28"/>
        </w:rPr>
        <w:t>.</w:t>
      </w:r>
    </w:p>
    <w:p w:rsidR="000236ED" w:rsidP="00023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236ED" w:rsidP="00023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236ED" w:rsidRPr="00C17841" w:rsidP="00023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О. В. Переверзева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E821E8"/>
    <w:sectPr w:rsidSect="00A56FD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D"/>
    <w:rsid w:val="000236ED"/>
    <w:rsid w:val="002E5E93"/>
    <w:rsid w:val="00383713"/>
    <w:rsid w:val="005C5167"/>
    <w:rsid w:val="00601858"/>
    <w:rsid w:val="00603D4E"/>
    <w:rsid w:val="0076130C"/>
    <w:rsid w:val="007F5E78"/>
    <w:rsid w:val="0090406E"/>
    <w:rsid w:val="00A94FA6"/>
    <w:rsid w:val="00C17841"/>
    <w:rsid w:val="00E8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E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0236ED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