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CD0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 w:rsidR="00246D4C">
        <w:rPr>
          <w:rFonts w:ascii="Times New Roman" w:hAnsi="Times New Roman"/>
          <w:b/>
          <w:color w:val="000000"/>
          <w:sz w:val="26"/>
          <w:szCs w:val="26"/>
          <w:lang w:eastAsia="ru-RU"/>
        </w:rPr>
        <w:t>220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/2021</w:t>
      </w:r>
    </w:p>
    <w:p w:rsidR="00246D4C" w:rsidRPr="00C04EB3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 w:rsidRPr="00C04EB3"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0099-01-2021-000403-58</w:t>
      </w:r>
    </w:p>
    <w:p w:rsidR="00755CD0" w:rsidRPr="00DB5FC5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5CD0" w:rsidRPr="00FB12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Pr="00FB1252" w:rsidR="002C4A7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З А О Ч Н О Е 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Р Е Ш Е Н И Е</w:t>
      </w:r>
    </w:p>
    <w:p w:rsidR="00755CD0" w:rsidRPr="00FB12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755CD0" w:rsidRPr="00F97149" w:rsidP="00F971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(резолютивная часть)   </w:t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</w:t>
      </w:r>
      <w:r w:rsidRPr="00FB1252" w:rsidR="001D1D0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</w:t>
      </w:r>
      <w:r w:rsidRPr="00FB1252" w:rsidR="004E2DA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75451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</w:t>
      </w:r>
      <w:r w:rsidRPr="00C04EB3" w:rsidR="00F4047B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15 </w:t>
      </w:r>
      <w:r w:rsidR="00F4047B">
        <w:rPr>
          <w:rFonts w:ascii="Times New Roman" w:hAnsi="Times New Roman"/>
          <w:bCs/>
          <w:color w:val="000000"/>
          <w:sz w:val="26"/>
          <w:szCs w:val="26"/>
          <w:lang w:eastAsia="ru-RU"/>
        </w:rPr>
        <w:t>апреля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2021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 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9307C0" w:rsidRPr="00FB1252" w:rsidP="004D2D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помощнике Иванюченко Л.Н.,</w:t>
      </w:r>
    </w:p>
    <w:p w:rsidR="00755CD0" w:rsidRPr="009307C0" w:rsidP="009307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="00341148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</w:t>
      </w:r>
      <w:r w:rsidR="009307C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«Крымэнерго»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F4047B">
        <w:rPr>
          <w:rFonts w:ascii="Times New Roman" w:hAnsi="Times New Roman"/>
          <w:color w:val="000000"/>
          <w:sz w:val="26"/>
          <w:szCs w:val="26"/>
          <w:lang w:eastAsia="ru-RU"/>
        </w:rPr>
        <w:t>к Головченко Александру Ивановичу</w:t>
      </w:r>
      <w:r w:rsidR="004D2D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D2D0B">
        <w:rPr>
          <w:rFonts w:ascii="Times New Roman" w:hAnsi="Times New Roman"/>
          <w:color w:val="000000"/>
          <w:sz w:val="26"/>
          <w:szCs w:val="26"/>
        </w:rPr>
        <w:t xml:space="preserve"> о взыскании</w:t>
      </w:r>
      <w:r w:rsidR="009C4C65">
        <w:rPr>
          <w:rFonts w:ascii="Times New Roman" w:hAnsi="Times New Roman"/>
          <w:color w:val="000000"/>
          <w:sz w:val="26"/>
          <w:szCs w:val="26"/>
        </w:rPr>
        <w:t xml:space="preserve"> стоимости неучтенной электроэнергии</w:t>
      </w:r>
      <w:r w:rsidRPr="00FB12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sz w:val="26"/>
          <w:szCs w:val="26"/>
          <w:lang w:eastAsia="uk-UA"/>
        </w:rPr>
        <w:t>,</w:t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>Р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>уководствуясь ст.ст.196-199</w:t>
      </w:r>
      <w:r w:rsidRPr="00FB1252" w:rsidR="002C4A70"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4263D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FB1252" w:rsidR="002C4A70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</w:t>
      </w:r>
    </w:p>
    <w:p w:rsidR="00755CD0" w:rsidRPr="00FB1252" w:rsidP="00755CD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FB1252">
        <w:rPr>
          <w:rFonts w:ascii="Times New Roman" w:hAnsi="Times New Roman"/>
          <w:b/>
          <w:sz w:val="26"/>
          <w:szCs w:val="26"/>
        </w:rPr>
        <w:t>р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и л :</w:t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55CD0" w:rsidRPr="00FB1252" w:rsidP="009C4C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Иск 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«Крымэнерго» 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B1252"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F4047B">
        <w:rPr>
          <w:rFonts w:ascii="Times New Roman" w:hAnsi="Times New Roman"/>
          <w:color w:val="000000"/>
          <w:sz w:val="26"/>
          <w:szCs w:val="26"/>
          <w:lang w:eastAsia="ru-RU"/>
        </w:rPr>
        <w:t>к Головченко Александру Ивановичу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C4C65">
        <w:rPr>
          <w:rFonts w:ascii="Times New Roman" w:hAnsi="Times New Roman"/>
          <w:color w:val="000000"/>
          <w:sz w:val="26"/>
          <w:szCs w:val="26"/>
        </w:rPr>
        <w:t xml:space="preserve"> о взыскании стоимости неучтенной электроэнергии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– удовлетворить.</w:t>
      </w:r>
    </w:p>
    <w:p w:rsidR="00700DBF" w:rsidRPr="00700DBF" w:rsidP="00297D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Взыскать с</w:t>
      </w:r>
      <w:r w:rsidR="00F4047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Головченко Александра Ивановича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C4C6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«Крымэнерго»  </w:t>
      </w:r>
      <w:r w:rsidRPr="00FB1252"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>стоимость неучтенной электроэнергии  в</w:t>
      </w:r>
      <w:r w:rsidR="002F21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72DCD">
        <w:rPr>
          <w:rFonts w:ascii="Times New Roman" w:hAnsi="Times New Roman"/>
          <w:color w:val="000000"/>
          <w:sz w:val="26"/>
          <w:szCs w:val="26"/>
          <w:lang w:eastAsia="ru-RU"/>
        </w:rPr>
        <w:t>размере 41888</w:t>
      </w:r>
      <w:r w:rsidR="002F213F">
        <w:rPr>
          <w:rFonts w:ascii="Times New Roman" w:hAnsi="Times New Roman"/>
          <w:color w:val="000000"/>
          <w:sz w:val="26"/>
          <w:szCs w:val="26"/>
          <w:lang w:eastAsia="ru-RU"/>
        </w:rPr>
        <w:t>,00 рублей</w:t>
      </w:r>
      <w:r w:rsidR="00F573B2">
        <w:rPr>
          <w:rFonts w:ascii="Times New Roman" w:hAnsi="Times New Roman"/>
          <w:color w:val="000000"/>
          <w:sz w:val="26"/>
          <w:szCs w:val="26"/>
        </w:rPr>
        <w:t>, расходы по уплате государственной пошлины в размере</w:t>
      </w:r>
      <w:r w:rsidR="00772DCD">
        <w:rPr>
          <w:rFonts w:ascii="Times New Roman" w:hAnsi="Times New Roman"/>
          <w:color w:val="000000"/>
          <w:sz w:val="26"/>
          <w:szCs w:val="26"/>
        </w:rPr>
        <w:t xml:space="preserve"> 1457,00</w:t>
      </w:r>
      <w:r w:rsidR="0095162F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00201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175820">
        <w:rPr>
          <w:rFonts w:ascii="Times New Roman" w:hAnsi="Times New Roman"/>
          <w:color w:val="000000"/>
          <w:sz w:val="26"/>
          <w:szCs w:val="26"/>
        </w:rPr>
        <w:t xml:space="preserve">а всего </w:t>
      </w:r>
      <w:r w:rsidR="00772DCD">
        <w:rPr>
          <w:rFonts w:ascii="Times New Roman" w:hAnsi="Times New Roman"/>
          <w:color w:val="000000"/>
          <w:sz w:val="26"/>
          <w:szCs w:val="26"/>
        </w:rPr>
        <w:t>43345,00</w:t>
      </w:r>
      <w:r w:rsidR="0000201A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B1252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</w:t>
      </w:r>
      <w:r w:rsidRPr="00FB1252">
        <w:rPr>
          <w:rFonts w:ascii="Times New Roman" w:hAnsi="Times New Roman"/>
          <w:sz w:val="26"/>
          <w:szCs w:val="26"/>
        </w:rPr>
        <w:t xml:space="preserve">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</w:t>
      </w:r>
      <w:r w:rsidRPr="00FB1252">
        <w:rPr>
          <w:rFonts w:ascii="Times New Roman" w:hAnsi="Times New Roman"/>
          <w:sz w:val="26"/>
          <w:szCs w:val="26"/>
        </w:rPr>
        <w:t xml:space="preserve">мотивированным решением суда по истечении пяти дней со дня поступления заявления мировому судье. </w:t>
      </w:r>
    </w:p>
    <w:p w:rsidR="00631CAD" w:rsidP="0063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31CAD" w:rsidP="0063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Ответчиком заочное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31CAD" w:rsidP="0063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Иными лицам</w:t>
      </w:r>
      <w:r>
        <w:rPr>
          <w:rFonts w:ascii="Times New Roman" w:hAnsi="Times New Roman" w:eastAsiaTheme="minorHAnsi"/>
          <w:sz w:val="26"/>
          <w:szCs w:val="26"/>
        </w:rPr>
        <w:t xml:space="preserve">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="00B72B2E">
        <w:rPr>
          <w:rFonts w:ascii="Times New Roman" w:hAnsi="Times New Roman" w:eastAsiaTheme="minorHAnsi"/>
          <w:sz w:val="26"/>
          <w:szCs w:val="26"/>
        </w:rPr>
        <w:t xml:space="preserve">в Ялтинский городской суд Республики Крым </w:t>
      </w:r>
      <w:r>
        <w:rPr>
          <w:rFonts w:ascii="Times New Roman" w:hAnsi="Times New Roman" w:eastAsiaTheme="minorHAnsi"/>
          <w:sz w:val="26"/>
          <w:szCs w:val="26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2B2E" w:rsidP="00755C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60818" w:rsidRPr="00C04EB3" w:rsidP="00C04E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Мировой 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судья                                               </w:t>
      </w:r>
      <w:r w:rsidR="00FB1252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 О. В. Переверзева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</w:p>
    <w:sectPr w:rsidSect="00B72B2E">
      <w:pgSz w:w="11906" w:h="16838"/>
      <w:pgMar w:top="73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¬???¬????¬??¬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1"/>
    <w:rsid w:val="0000201A"/>
    <w:rsid w:val="00160818"/>
    <w:rsid w:val="00175820"/>
    <w:rsid w:val="001D1D09"/>
    <w:rsid w:val="001E0153"/>
    <w:rsid w:val="00246D4C"/>
    <w:rsid w:val="00297DFC"/>
    <w:rsid w:val="002C4A70"/>
    <w:rsid w:val="002E3358"/>
    <w:rsid w:val="002F213F"/>
    <w:rsid w:val="00341148"/>
    <w:rsid w:val="00385909"/>
    <w:rsid w:val="004263D7"/>
    <w:rsid w:val="004D2D0B"/>
    <w:rsid w:val="004E2DAE"/>
    <w:rsid w:val="00631CAD"/>
    <w:rsid w:val="006D0ED1"/>
    <w:rsid w:val="00700DBF"/>
    <w:rsid w:val="00715EDF"/>
    <w:rsid w:val="0075451A"/>
    <w:rsid w:val="00755CD0"/>
    <w:rsid w:val="00772DCD"/>
    <w:rsid w:val="007C0188"/>
    <w:rsid w:val="007D6293"/>
    <w:rsid w:val="009307C0"/>
    <w:rsid w:val="0095162F"/>
    <w:rsid w:val="00984BFA"/>
    <w:rsid w:val="009C4C65"/>
    <w:rsid w:val="00A4195E"/>
    <w:rsid w:val="00B72B2E"/>
    <w:rsid w:val="00C04EB3"/>
    <w:rsid w:val="00C24814"/>
    <w:rsid w:val="00CA20B4"/>
    <w:rsid w:val="00DB5FC5"/>
    <w:rsid w:val="00DE35E6"/>
    <w:rsid w:val="00E106E7"/>
    <w:rsid w:val="00F4047B"/>
    <w:rsid w:val="00F573B2"/>
    <w:rsid w:val="00F97149"/>
    <w:rsid w:val="00FB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55CD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5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12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