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A76" w:rsidRPr="00C96921" w:rsidP="00167A7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2-99</w:t>
      </w:r>
      <w:r w:rsidRPr="00C96921">
        <w:rPr>
          <w:rFonts w:ascii="Times New Roman" w:hAnsi="Times New Roman"/>
          <w:b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223</w:t>
      </w:r>
      <w:r w:rsidRPr="00C96921">
        <w:rPr>
          <w:rFonts w:ascii="Times New Roman" w:hAnsi="Times New Roman"/>
          <w:b/>
          <w:color w:val="000000"/>
          <w:sz w:val="26"/>
          <w:szCs w:val="26"/>
          <w:lang w:eastAsia="ru-RU"/>
        </w:rPr>
        <w:t>/2019</w:t>
      </w:r>
    </w:p>
    <w:p w:rsidR="00167A76" w:rsidRPr="00DB5FC5" w:rsidP="00167A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7A76" w:rsidRPr="00C96921" w:rsidP="00167A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D62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C9692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C9692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167A76" w:rsidRPr="00C96921" w:rsidP="00167A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167A76" w:rsidRPr="00C96921" w:rsidP="00167A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167A76" w:rsidP="00167A7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67A76" w:rsidRPr="00C96921" w:rsidP="00167A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19 июля</w:t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2019 года </w:t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167A76" w:rsidRPr="00C96921" w:rsidP="00167A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>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секретаре Елькиной Л.В.,</w:t>
      </w:r>
    </w:p>
    <w:p w:rsidR="00167A76" w:rsidP="00167A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Гавриленковой Анны Владимировны 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Хоменюк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Виталию Васильевичу</w:t>
      </w:r>
      <w:r>
        <w:rPr>
          <w:rFonts w:ascii="Times New Roman" w:hAnsi="Times New Roman"/>
          <w:color w:val="000000"/>
          <w:sz w:val="26"/>
          <w:szCs w:val="26"/>
        </w:rPr>
        <w:t xml:space="preserve"> о взыскании материального ущерба,</w:t>
      </w:r>
    </w:p>
    <w:p w:rsidR="00167A76" w:rsidRPr="00C96921" w:rsidP="00167A76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ст.ст.196-199, 234-235 Гражданского процессуального кодекса Российской Федерации, </w:t>
      </w:r>
    </w:p>
    <w:p w:rsidR="00167A76" w:rsidRPr="00C96921" w:rsidP="00167A7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67A76" w:rsidRPr="00C96921" w:rsidP="00167A7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167A76" w:rsidRPr="001F005F" w:rsidP="00167A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sz w:val="26"/>
          <w:szCs w:val="26"/>
        </w:rPr>
        <w:t xml:space="preserve">Иск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Гавриленковой Анны Владимировны 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Хоменюк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Виталию Васильевичу</w:t>
      </w:r>
      <w:r>
        <w:rPr>
          <w:rFonts w:ascii="Times New Roman" w:hAnsi="Times New Roman"/>
          <w:color w:val="000000"/>
          <w:sz w:val="26"/>
          <w:szCs w:val="26"/>
        </w:rPr>
        <w:t xml:space="preserve"> о взыскании материального ущерба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C96921">
        <w:rPr>
          <w:rFonts w:ascii="Times New Roman" w:hAnsi="Times New Roman"/>
          <w:color w:val="000000"/>
          <w:sz w:val="26"/>
          <w:szCs w:val="26"/>
        </w:rPr>
        <w:t>-</w:t>
      </w:r>
      <w:r w:rsidRPr="00C96921">
        <w:rPr>
          <w:rFonts w:ascii="Times New Roman" w:hAnsi="Times New Roman"/>
          <w:sz w:val="26"/>
          <w:szCs w:val="26"/>
        </w:rPr>
        <w:t xml:space="preserve"> </w:t>
      </w:r>
      <w:r w:rsidRPr="00C96921">
        <w:rPr>
          <w:rFonts w:ascii="Times New Roman" w:hAnsi="Times New Roman"/>
          <w:color w:val="000000"/>
          <w:sz w:val="26"/>
          <w:szCs w:val="26"/>
        </w:rPr>
        <w:t xml:space="preserve">удовлетворить.  </w:t>
      </w:r>
    </w:p>
    <w:p w:rsidR="00167A76" w:rsidRPr="001F005F" w:rsidP="00167A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96921"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</w:rPr>
        <w:t>Хоменюк</w:t>
      </w:r>
      <w:r>
        <w:rPr>
          <w:rFonts w:ascii="Times New Roman" w:hAnsi="Times New Roman"/>
          <w:color w:val="000000"/>
          <w:sz w:val="26"/>
          <w:szCs w:val="26"/>
        </w:rPr>
        <w:t xml:space="preserve"> Виталия Васильевича</w:t>
      </w:r>
      <w:r w:rsidRPr="00C969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пользу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Гавриленковой Анны Владимировны</w:t>
      </w:r>
      <w:r w:rsidRPr="00C96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расходы по оказанию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глазопротезной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медицинской помощи в размере 19800 рублей</w:t>
      </w:r>
      <w:r w:rsidRPr="00C96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судебные расходы по оплате 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</w:t>
      </w:r>
      <w:r w:rsidRPr="00C96921">
        <w:rPr>
          <w:rFonts w:ascii="Times New Roman" w:hAnsi="Times New Roman"/>
          <w:color w:val="000000"/>
          <w:sz w:val="26"/>
          <w:szCs w:val="26"/>
        </w:rPr>
        <w:t>ой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пошлин</w:t>
      </w:r>
      <w:r w:rsidRPr="00C96921">
        <w:rPr>
          <w:rFonts w:ascii="Times New Roman" w:hAnsi="Times New Roman"/>
          <w:color w:val="000000"/>
          <w:sz w:val="26"/>
          <w:szCs w:val="26"/>
        </w:rPr>
        <w:t>ы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</w:rPr>
        <w:t>875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рублей, а всего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20 675 рублей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67A76" w:rsidRPr="00C96921" w:rsidP="00167A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6921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167A76" w:rsidP="00167A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</w:p>
    <w:p w:rsidR="00167A76" w:rsidRPr="00C96921" w:rsidP="00167A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6921">
        <w:rPr>
          <w:rFonts w:ascii="Times New Roman" w:hAnsi="Times New Roman" w:cs="Calibri"/>
          <w:sz w:val="26"/>
          <w:szCs w:val="26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67A76" w:rsidRPr="00C96921" w:rsidP="00167A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6921">
        <w:rPr>
          <w:rFonts w:ascii="Times New Roman" w:hAnsi="Times New Roman"/>
          <w:sz w:val="26"/>
          <w:szCs w:val="26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67A76" w:rsidRPr="00C96921" w:rsidP="00167A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67A76" w:rsidRPr="00C96921" w:rsidP="00167A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C9692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                          Переверзева О.В.</w:t>
      </w:r>
    </w:p>
    <w:p w:rsidR="00167A76" w:rsidP="00167A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167A76" w:rsidP="00167A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67A76" w:rsidRPr="00E72DE3" w:rsidP="00167A7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167A76" w:rsidP="00167A76">
      <w:pPr>
        <w:spacing w:after="0" w:line="240" w:lineRule="auto"/>
        <w:jc w:val="both"/>
      </w:pPr>
    </w:p>
    <w:p w:rsidR="00C248C1"/>
    <w:sectPr>
      <w:pgSz w:w="11906" w:h="16838"/>
      <w:pgMar w:top="73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76"/>
    <w:rsid w:val="00167A76"/>
    <w:rsid w:val="001F005F"/>
    <w:rsid w:val="007D6293"/>
    <w:rsid w:val="00C248C1"/>
    <w:rsid w:val="00C96921"/>
    <w:rsid w:val="00DB5FC5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7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167A76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