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482" w:rsidRPr="001059CE" w:rsidP="00A3548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422/2020</w:t>
      </w:r>
    </w:p>
    <w:p w:rsidR="00A35482" w:rsidRPr="001059CE" w:rsidP="00A35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35482" w:rsidRPr="001059CE" w:rsidP="00A35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A35482" w:rsidRPr="001059CE" w:rsidP="00A35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A35482" w:rsidRPr="001059CE" w:rsidP="00A35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A35482" w:rsidRPr="001059CE" w:rsidP="00A354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35482" w:rsidRPr="001059CE" w:rsidP="00A354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30 ноября 2020</w:t>
      </w:r>
      <w:r w:rsidRPr="001059C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A35482" w:rsidP="00A354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35482" w:rsidP="00A354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Керенской А.А.,</w:t>
      </w:r>
    </w:p>
    <w:p w:rsidR="00A35482" w:rsidP="00A354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 участием ответчика Василенко В.А.,</w:t>
      </w:r>
    </w:p>
    <w:p w:rsidR="00A35482" w:rsidRPr="00801A4E" w:rsidP="00A3548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Департамента социальной политики администрации города Ялты Республики Крым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Василенко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взыскании необоснованно полученной ежемесячной денежной выплаты,</w:t>
      </w:r>
    </w:p>
    <w:p w:rsidR="00A35482" w:rsidRPr="00CF6994" w:rsidP="00A354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A35482" w:rsidRPr="00A225C5" w:rsidP="00A3548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35482" w:rsidRPr="001059CE" w:rsidP="00A3548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A35482" w:rsidP="00A35482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</w:p>
    <w:p w:rsidR="00A35482" w:rsidRPr="001059CE" w:rsidP="00A35482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Департамента социальной политики администрации города Ялты Республики Крым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Василенко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взыскании необоснованно полученной ежемесячной денежной выплаты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– удовлетворить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A35482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color w:val="000000"/>
          <w:sz w:val="26"/>
          <w:szCs w:val="26"/>
        </w:rPr>
        <w:t>Взыскать с</w:t>
      </w:r>
      <w:r>
        <w:rPr>
          <w:rFonts w:ascii="Times New Roman" w:hAnsi="Times New Roman"/>
          <w:color w:val="000000"/>
          <w:sz w:val="26"/>
          <w:szCs w:val="26"/>
        </w:rPr>
        <w:t xml:space="preserve"> Василенко Василия Андреевича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пользу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Департамента социальной политики администрации города Ялты Республики Крым</w:t>
      </w:r>
      <w:r>
        <w:rPr>
          <w:rFonts w:ascii="Times New Roman" w:hAnsi="Times New Roman"/>
          <w:sz w:val="26"/>
          <w:szCs w:val="26"/>
          <w:lang w:eastAsia="uk-UA"/>
        </w:rPr>
        <w:t xml:space="preserve"> необоснованно полученную ежемесячную денежную выплату за период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размере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.</w:t>
      </w:r>
    </w:p>
    <w:p w:rsidR="00A35482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остальной части иска – отказать.</w:t>
      </w:r>
    </w:p>
    <w:p w:rsidR="00A35482" w:rsidRPr="001059CE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Взыскать</w:t>
      </w:r>
      <w:r w:rsidRPr="001059CE">
        <w:rPr>
          <w:rFonts w:ascii="Times New Roman" w:hAnsi="Times New Roman"/>
          <w:sz w:val="26"/>
          <w:szCs w:val="26"/>
        </w:rPr>
        <w:t xml:space="preserve"> </w:t>
      </w:r>
      <w:r w:rsidRPr="00875AB6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Василенко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875AB6">
        <w:rPr>
          <w:rFonts w:ascii="Times New Roman" w:hAnsi="Times New Roman"/>
          <w:sz w:val="26"/>
          <w:szCs w:val="26"/>
        </w:rPr>
        <w:t>государс</w:t>
      </w:r>
      <w:r>
        <w:rPr>
          <w:rFonts w:ascii="Times New Roman" w:hAnsi="Times New Roman"/>
          <w:sz w:val="26"/>
          <w:szCs w:val="26"/>
        </w:rPr>
        <w:t xml:space="preserve">твенную пошлину в доход бюджета </w:t>
      </w:r>
      <w:r w:rsidRPr="00875AB6">
        <w:rPr>
          <w:rFonts w:ascii="Times New Roman" w:hAnsi="Times New Roman"/>
          <w:sz w:val="26"/>
          <w:szCs w:val="26"/>
        </w:rPr>
        <w:t>муниципального обра</w:t>
      </w:r>
      <w:r>
        <w:rPr>
          <w:rFonts w:ascii="Times New Roman" w:hAnsi="Times New Roman"/>
          <w:sz w:val="26"/>
          <w:szCs w:val="26"/>
        </w:rPr>
        <w:t>зования город Ялта в размере 140</w:t>
      </w:r>
      <w:r w:rsidRPr="00875AB6">
        <w:rPr>
          <w:rFonts w:ascii="Times New Roman" w:hAnsi="Times New Roman"/>
          <w:sz w:val="26"/>
          <w:szCs w:val="26"/>
        </w:rPr>
        <w:t xml:space="preserve"> рублей.</w:t>
      </w:r>
    </w:p>
    <w:p w:rsidR="00A35482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35482" w:rsidP="00A35482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6"/>
          <w:szCs w:val="26"/>
          <w:lang w:eastAsia="ru-RU"/>
        </w:rPr>
      </w:pPr>
    </w:p>
    <w:p w:rsidR="00A35482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суда может быть подана апелляционная жалоба </w:t>
      </w:r>
      <w:r>
        <w:rPr>
          <w:rFonts w:ascii="Times New Roman" w:hAnsi="Times New Roman"/>
          <w:sz w:val="26"/>
          <w:szCs w:val="26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A35482" w:rsidRPr="001059CE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A35482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35482" w:rsidRPr="00A225C5" w:rsidP="00A35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A35482" w:rsidP="00A3548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A35482" w:rsidRPr="00FD7B9A" w:rsidP="00A3548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FD7B9A">
        <w:rPr>
          <w:rFonts w:ascii="Times New Roman" w:hAnsi="Times New Roman"/>
          <w:b/>
        </w:rPr>
        <w:t>СОГЛАСОВАНО:</w:t>
      </w:r>
    </w:p>
    <w:p w:rsidR="00A35482" w:rsidRPr="00FD7B9A" w:rsidP="00A3548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P="00A35482">
      <w:r>
        <w:rPr>
          <w:rFonts w:ascii="Times New Roman" w:hAnsi="Times New Roman"/>
          <w:b/>
        </w:rPr>
        <w:t xml:space="preserve"> 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3"/>
    <w:rsid w:val="001059CE"/>
    <w:rsid w:val="007421EF"/>
    <w:rsid w:val="00801A4E"/>
    <w:rsid w:val="00875AB6"/>
    <w:rsid w:val="00A225C5"/>
    <w:rsid w:val="00A35482"/>
    <w:rsid w:val="00CD6D84"/>
    <w:rsid w:val="00CF6994"/>
    <w:rsid w:val="00D6799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