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109A">
      <w:pPr>
        <w:jc w:val="both"/>
      </w:pPr>
      <w:r>
        <w:t>Дело № 1-1-25/2018</w:t>
      </w:r>
    </w:p>
    <w:p w:rsidR="00A77B3E" w:rsidP="002C109A">
      <w:pPr>
        <w:jc w:val="both"/>
      </w:pPr>
      <w:r>
        <w:t>ПРИГОВОР</w:t>
      </w:r>
    </w:p>
    <w:p w:rsidR="00A77B3E" w:rsidP="002C109A">
      <w:pPr>
        <w:jc w:val="both"/>
      </w:pPr>
      <w:r>
        <w:t>именем Российской Федерации</w:t>
      </w:r>
    </w:p>
    <w:p w:rsidR="00A77B3E" w:rsidP="002C109A">
      <w:pPr>
        <w:jc w:val="both"/>
      </w:pPr>
      <w:r>
        <w:t xml:space="preserve">29 июня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Симферополь</w:t>
      </w:r>
    </w:p>
    <w:p w:rsidR="00A77B3E" w:rsidP="002C109A">
      <w:pPr>
        <w:jc w:val="both"/>
      </w:pPr>
    </w:p>
    <w:p w:rsidR="00A77B3E" w:rsidP="002C109A">
      <w:pPr>
        <w:jc w:val="both"/>
      </w:pPr>
      <w:r>
        <w:t>Мировой судья судебного участка № 1 Железнодорожного судебного района города Симферополь Щербина Д.С.,</w:t>
      </w:r>
    </w:p>
    <w:p w:rsidR="00A77B3E" w:rsidP="002C109A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2C109A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Семеновой Т.С.,</w:t>
      </w:r>
    </w:p>
    <w:p w:rsidR="00A77B3E" w:rsidP="002C109A">
      <w:pPr>
        <w:jc w:val="both"/>
      </w:pPr>
      <w:r>
        <w:t xml:space="preserve">подсудимой 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Омецинской</w:t>
      </w:r>
      <w:r>
        <w:t xml:space="preserve">  О.В., </w:t>
      </w:r>
    </w:p>
    <w:p w:rsidR="00A77B3E" w:rsidP="002C109A">
      <w:pPr>
        <w:jc w:val="both"/>
      </w:pPr>
      <w:r>
        <w:t>представителя потерпевшего -</w:t>
      </w:r>
      <w:r>
        <w:tab/>
      </w:r>
      <w:r>
        <w:tab/>
      </w:r>
      <w:r>
        <w:tab/>
      </w:r>
      <w:r>
        <w:tab/>
        <w:t>Степанова А.Н.,</w:t>
      </w:r>
    </w:p>
    <w:p w:rsidR="00A77B3E" w:rsidP="002C109A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Фенько Е.В., представившей ордер № ... от дата и удостоверение № ...             </w:t>
      </w:r>
      <w:r>
        <w:t xml:space="preserve"> от дата,</w:t>
      </w:r>
    </w:p>
    <w:p w:rsidR="00A77B3E" w:rsidP="002C109A">
      <w:pPr>
        <w:jc w:val="both"/>
      </w:pPr>
      <w: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A77B3E" w:rsidP="002C109A">
      <w:pPr>
        <w:jc w:val="both"/>
      </w:pPr>
      <w:r>
        <w:t>Омецинской</w:t>
      </w:r>
      <w:r>
        <w:t xml:space="preserve"> Ольги Викторовны, </w:t>
      </w:r>
    </w:p>
    <w:p w:rsidR="00A77B3E" w:rsidP="002C109A">
      <w:pPr>
        <w:jc w:val="both"/>
      </w:pPr>
      <w:r>
        <w:t xml:space="preserve">паспортные </w:t>
      </w:r>
      <w:r>
        <w:t>данныеадрес</w:t>
      </w:r>
      <w:r>
        <w:t>, гражданки Российской Федерации, со средним образованием, замужем, имеющей на ижди</w:t>
      </w:r>
      <w:r>
        <w:t>вении троих несовершеннолетних детей, официально не трудоустроенной, зарегистрированной по адресу: адрес, ... проживающей по адресу: адрес, не военнообязанной, ранее не судимой,</w:t>
      </w:r>
    </w:p>
    <w:p w:rsidR="00A77B3E" w:rsidP="002C109A">
      <w:pPr>
        <w:jc w:val="both"/>
      </w:pPr>
      <w:r>
        <w:t>обвиняемой в совершении преступления, предусмотренного ч. 1 ст. 159.1 УК РФ,</w:t>
      </w:r>
    </w:p>
    <w:p w:rsidR="00A77B3E" w:rsidP="002C109A">
      <w:pPr>
        <w:jc w:val="both"/>
      </w:pPr>
    </w:p>
    <w:p w:rsidR="00A77B3E" w:rsidP="002C109A">
      <w:pPr>
        <w:jc w:val="both"/>
      </w:pPr>
      <w:r>
        <w:t>УСТАНОВИЛ:</w:t>
      </w:r>
    </w:p>
    <w:p w:rsidR="00A77B3E" w:rsidP="002C109A">
      <w:pPr>
        <w:jc w:val="both"/>
      </w:pPr>
    </w:p>
    <w:p w:rsidR="00A77B3E" w:rsidP="002C109A">
      <w:pPr>
        <w:jc w:val="both"/>
      </w:pPr>
      <w:r>
        <w:tab/>
      </w:r>
      <w:r>
        <w:t>Омецинская</w:t>
      </w:r>
      <w:r>
        <w:t xml:space="preserve"> О.В. совершила преступление, предусмотренное ч. 1                ст. 159.1 УК Российской Федерации, мошенничество в сфере кредитования, то есть хищения денежных средств заемщиком, путем предоставления кредитору заведомо ложных и нед</w:t>
      </w:r>
      <w:r>
        <w:t>остоверных сведений.</w:t>
      </w:r>
    </w:p>
    <w:p w:rsidR="00A77B3E" w:rsidP="002C109A">
      <w:pPr>
        <w:jc w:val="both"/>
      </w:pPr>
      <w:r>
        <w:tab/>
        <w:t>Так, дата примерно в 15.00 часов, не имея постоянного места работы и доходов, заведомо являясь неплатежеспособным лицом, при отсутствии возможности исполнять финансовые обязательства, находясь в помещении отделения наименование органи</w:t>
      </w:r>
      <w:r>
        <w:t>зации, расположенного по адресу: адрес, с целью хищения денежных средств, умышленно, из корыстных побуждений, путем обмана представителя наименование организации, не имея намерений исполнять обязательства, связанные с условиями передачи ей права на имущест</w:t>
      </w:r>
      <w:r>
        <w:t xml:space="preserve">во, заключила как заемщик договор потребительского займа                     № ... от дата с наименование организации о получении займа в размере сумма. При этом </w:t>
      </w:r>
      <w:r>
        <w:t>Омецинская</w:t>
      </w:r>
      <w:r>
        <w:t xml:space="preserve"> О.В., будучи заемщиком, преднамеренно, умышленно, добиваясь добровольной передачи ч</w:t>
      </w:r>
      <w:r>
        <w:t xml:space="preserve">ужого имущества, ввела представителя кредитора      наименование организации </w:t>
      </w:r>
      <w:r>
        <w:t>фио</w:t>
      </w:r>
      <w:r>
        <w:t xml:space="preserve"> в заблуждение, искажая истину о возможности исполнять обязательства по кредитному договору, заключенному с наименование организации, сообщив заведомо ложные сведения относител</w:t>
      </w:r>
      <w:r>
        <w:t xml:space="preserve">ьно своего трудоустройства - ТВХ «Традиционные виды хлебов», фамилию имя отчество руководителя - </w:t>
      </w:r>
      <w:r>
        <w:t>фио</w:t>
      </w:r>
      <w:r>
        <w:t xml:space="preserve"> и наличия заработной платы в сумме сумма, путем предоставления вышеуказанных ложных сведений отражаемых в анкете-заявке заемщика, которые послужили основан</w:t>
      </w:r>
      <w:r>
        <w:t xml:space="preserve">ием для передачи представителем кредитора </w:t>
      </w:r>
      <w:r>
        <w:t>фио</w:t>
      </w:r>
      <w:r>
        <w:t xml:space="preserve"> денежных средств </w:t>
      </w:r>
      <w:r>
        <w:t>Омецинской</w:t>
      </w:r>
      <w:r>
        <w:t xml:space="preserve"> О.В. После передачи ей представителем наименование организации </w:t>
      </w:r>
      <w:r>
        <w:t>фио</w:t>
      </w:r>
      <w:r>
        <w:t xml:space="preserve"> денежных средств в размере сумма, каких-либо мер к погашению займа не предприняла, тем самым причинив ущерб собстве</w:t>
      </w:r>
      <w:r>
        <w:t>ннику на вышеуказанную сумму.</w:t>
      </w:r>
    </w:p>
    <w:p w:rsidR="00A77B3E" w:rsidP="002C109A">
      <w:pPr>
        <w:jc w:val="both"/>
      </w:pPr>
      <w:r>
        <w:t xml:space="preserve">В ходе проведения дознания подозреваемой </w:t>
      </w:r>
      <w:r>
        <w:t>Омецинской</w:t>
      </w:r>
      <w:r>
        <w:t xml:space="preserve"> О.В. в присутствии защитника заявлено ходатайство о производстве дознания в сокращенной форме, предусмотренном гл. 32.1 УПК РФ (</w:t>
      </w:r>
      <w:r>
        <w:t>л.д</w:t>
      </w:r>
      <w:r>
        <w:t>. 90). Постановлением дознавателя отдела до</w:t>
      </w:r>
      <w:r>
        <w:t xml:space="preserve">знания отдела полиции № 1 «Железнодорожный» УМВД России по городу Симферополю старшего лейтенанта полиции </w:t>
      </w:r>
      <w:r>
        <w:t>Белик</w:t>
      </w:r>
      <w:r>
        <w:t xml:space="preserve"> Ю.А. ходатайство подозреваемой </w:t>
      </w:r>
      <w:r>
        <w:t>Омецинской</w:t>
      </w:r>
      <w:r>
        <w:t xml:space="preserve"> О.В. было удовлетворено. Производство дознания  по уголовному делу                          № ... осущ</w:t>
      </w:r>
      <w:r>
        <w:t>ествлялось в сокращенной форме (</w:t>
      </w:r>
      <w:r>
        <w:t>л.д</w:t>
      </w:r>
      <w:r>
        <w:t>. 91).</w:t>
      </w:r>
    </w:p>
    <w:p w:rsidR="00A77B3E" w:rsidP="002C109A">
      <w:pPr>
        <w:jc w:val="both"/>
      </w:pPr>
      <w: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</w:t>
      </w:r>
      <w:r>
        <w:t>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 Согласно ч. 2 ст. 226.9 УПК РФ приговор постано</w:t>
      </w:r>
      <w:r>
        <w:t>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2C109A">
      <w:pPr>
        <w:jc w:val="both"/>
      </w:pPr>
      <w:r>
        <w:t>В соответстви</w:t>
      </w:r>
      <w:r>
        <w:t>и с требованиями ст. 314 УПК РФ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</w:t>
      </w:r>
      <w:r>
        <w:t xml:space="preserve"> разбирательства. </w:t>
      </w:r>
    </w:p>
    <w:p w:rsidR="00A77B3E" w:rsidP="002C109A">
      <w:pPr>
        <w:jc w:val="both"/>
      </w:pPr>
      <w:r>
        <w:t>В ходе проведения дознания в сокращенной форме представителю потерпевшего Степанову А.Н. разъяснялись положения  главы 40 УПК РФ, представитель потерпевшего Степанов А.Н. не возражал против применения особого порядка судебного разбирател</w:t>
      </w:r>
      <w:r>
        <w:t>ьства (</w:t>
      </w:r>
      <w:r>
        <w:t>л.д</w:t>
      </w:r>
      <w:r>
        <w:t>. 120).</w:t>
      </w:r>
    </w:p>
    <w:p w:rsidR="00A77B3E" w:rsidP="002C109A">
      <w:pPr>
        <w:jc w:val="both"/>
      </w:pPr>
      <w:r>
        <w:t xml:space="preserve">При ознакомлении с обвинительным постановлением и материалами уголовного дела обвиняемая </w:t>
      </w:r>
      <w:r>
        <w:t>Омецинская</w:t>
      </w:r>
      <w:r>
        <w:t xml:space="preserve"> О.В. в присутствии защитника заявила ходатайство о постановлении приговора без проведения судебного разбирательства в связи с согласием с </w:t>
      </w:r>
      <w:r>
        <w:t>предъявленным обвинением (</w:t>
      </w:r>
      <w:r>
        <w:t>л.д</w:t>
      </w:r>
      <w:r>
        <w:t>. 132-136).</w:t>
      </w:r>
    </w:p>
    <w:p w:rsidR="00A77B3E" w:rsidP="002C109A">
      <w:pPr>
        <w:jc w:val="both"/>
      </w:pPr>
      <w:r>
        <w:t>В судебном заседании подсудимая полностью признала себя виновной в предъявленном обвинении, заявленное ранее ходатайство о проведении судебного разбирательства по делу в особом порядке поддержала.</w:t>
      </w:r>
    </w:p>
    <w:p w:rsidR="00A77B3E" w:rsidP="002C109A">
      <w:pPr>
        <w:jc w:val="both"/>
      </w:pPr>
      <w:r>
        <w:t>Государственный об</w:t>
      </w:r>
      <w:r>
        <w:t>винитель против заявленного ходатайства и применения особого порядка принятия судебного решения не возражал.</w:t>
      </w:r>
    </w:p>
    <w:p w:rsidR="00A77B3E" w:rsidP="002C109A">
      <w:pPr>
        <w:jc w:val="both"/>
      </w:pPr>
      <w:r>
        <w:t>Представитель потерпевшего Степанов А.Н. в судебном заседании также не возражал против применения особого порядка судебного разбирательства</w:t>
      </w:r>
    </w:p>
    <w:p w:rsidR="00A77B3E" w:rsidP="002C109A">
      <w:pPr>
        <w:jc w:val="both"/>
      </w:pPr>
      <w:r>
        <w:t>В судеб</w:t>
      </w:r>
      <w:r>
        <w:t>ном заседании суд не усмотрел оснований сомневаться,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подсудимой – адво</w:t>
      </w:r>
      <w:r>
        <w:t xml:space="preserve">кат Фенько Е.В. в судебном </w:t>
      </w:r>
      <w:r>
        <w:t>заседании не оспаривала законность и допустимость имеющихся в деле доказательств и не заявила о нарушении прав подсудимой в ходе производства дознания в сокращенной форме.</w:t>
      </w:r>
    </w:p>
    <w:p w:rsidR="00A77B3E" w:rsidP="002C109A">
      <w:pPr>
        <w:jc w:val="both"/>
      </w:pPr>
      <w:r>
        <w:t xml:space="preserve">При таких обстоятельствах суд считает, что имеются все </w:t>
      </w:r>
      <w:r>
        <w:t>основания для постановления приговора без проведения судебного разбирательства.</w:t>
      </w:r>
    </w:p>
    <w:p w:rsidR="00A77B3E" w:rsidP="002C109A">
      <w:pPr>
        <w:jc w:val="both"/>
      </w:pPr>
      <w:r>
        <w:t>Последствия постановления приговора в особом порядке принятия судебного решения подсудимой разъяснены судом и ей понятны.</w:t>
      </w:r>
    </w:p>
    <w:p w:rsidR="00A77B3E" w:rsidP="002C109A">
      <w:pPr>
        <w:jc w:val="both"/>
      </w:pPr>
      <w:r>
        <w:t>Суд приходит к выводу, что предъявленное подсудимой об</w:t>
      </w:r>
      <w:r>
        <w:t>винение в совершении преступления, предусмотренного ч. 1 ст. 159.1УК РФ, и с которым она согласилась, обоснованно и подтверждается доказательствами, собранными по уголовному делу при производстве дознания в сокращенной форме и представленными в суд, что яв</w:t>
      </w:r>
      <w:r>
        <w:t>ляется основанием для постановления обвинительного приговора и назначения подсудимой наказания.  Условия постановления приговора без проведения судебного разбирательства полностью соблюдены, в связи с чем полагает возможным постановить приговор на основани</w:t>
      </w:r>
      <w:r>
        <w:t>и исследования и оценки только тех доказательств, которые указаны в обвинительном постановлении, а также дополнительных данных о личности подсудимой.</w:t>
      </w:r>
    </w:p>
    <w:p w:rsidR="00A77B3E" w:rsidP="002C109A">
      <w:pPr>
        <w:jc w:val="both"/>
      </w:pPr>
      <w:r>
        <w:t xml:space="preserve">Действия </w:t>
      </w:r>
      <w:r>
        <w:t>Омецинской</w:t>
      </w:r>
      <w:r>
        <w:t xml:space="preserve"> О.В. следует квалифицировать по ч. 1 ст. 159.1 УК РФ, как мошенничество в сфере кредит</w:t>
      </w:r>
      <w:r>
        <w:t>ования, то есть хищения денежных средств заемщиком, путем предоставления кредитору заведомо ложных и недостоверных сведений.</w:t>
      </w:r>
    </w:p>
    <w:p w:rsidR="00A77B3E" w:rsidP="002C109A">
      <w:pPr>
        <w:jc w:val="both"/>
      </w:pPr>
      <w:r>
        <w:t>В соответствии с ч. 6 ст. 226.9 УПК РФ в случае постановления обвинительного приговора по уголовному делу, дознание по которому про</w:t>
      </w:r>
      <w:r>
        <w:t>водилось в сокращенной форме, назначенное подсудимому наказание не может превышать одну вторую максимального срока или размера наиболее строгого наказания, предусмотренного за совершенное преступление.</w:t>
      </w:r>
    </w:p>
    <w:p w:rsidR="00A77B3E" w:rsidP="002C109A">
      <w:pPr>
        <w:jc w:val="both"/>
      </w:pPr>
      <w:r>
        <w:t>При решении вопроса о назначении наказания, суд в соот</w:t>
      </w:r>
      <w:r>
        <w:t>ветствии со            ст. 60 УК РФ учитывает характер и степень общественной опасности преступления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</w:t>
      </w:r>
      <w:r>
        <w:t>и его семьи.</w:t>
      </w:r>
    </w:p>
    <w:p w:rsidR="00A77B3E" w:rsidP="002C109A">
      <w:pPr>
        <w:jc w:val="both"/>
      </w:pPr>
      <w:r>
        <w:t xml:space="preserve">Совершенное </w:t>
      </w:r>
      <w:r>
        <w:t>Омецинской</w:t>
      </w:r>
      <w:r>
        <w:t xml:space="preserve"> О.В. преступление в соответствии со ст. 15 УК РФ относится к категории преступлений небольшой тяжести.</w:t>
      </w:r>
    </w:p>
    <w:p w:rsidR="00A77B3E" w:rsidP="002C109A">
      <w:pPr>
        <w:jc w:val="both"/>
      </w:pPr>
      <w:r>
        <w:t xml:space="preserve">Согласно данным о личности подсудимой, </w:t>
      </w:r>
      <w:r>
        <w:t>Омецинская</w:t>
      </w:r>
      <w:r>
        <w:t xml:space="preserve"> О.В. ранее не судима, замужем, имеет на иждивении троих малолетних </w:t>
      </w:r>
      <w:r>
        <w:t xml:space="preserve">детей: </w:t>
      </w:r>
      <w:r>
        <w:t>фио</w:t>
      </w:r>
      <w:r>
        <w:t>, паспортные данные (</w:t>
      </w:r>
      <w:r>
        <w:t>л.д</w:t>
      </w:r>
      <w:r>
        <w:t xml:space="preserve">. 111), </w:t>
      </w:r>
      <w:r>
        <w:t>фио</w:t>
      </w:r>
      <w:r>
        <w:t xml:space="preserve"> Жасмин Анатольевну, паспортные данные (</w:t>
      </w:r>
      <w:r>
        <w:t>л.д</w:t>
      </w:r>
      <w:r>
        <w:t xml:space="preserve">. 110), </w:t>
      </w:r>
      <w:r>
        <w:t>Омецинского</w:t>
      </w:r>
      <w:r>
        <w:t xml:space="preserve"> Станислава Владимировича, паспортные данные (</w:t>
      </w:r>
      <w:r>
        <w:t>л.д</w:t>
      </w:r>
      <w:r>
        <w:t>. 112), официально не трудоустроена (</w:t>
      </w:r>
      <w:r>
        <w:t>л.д</w:t>
      </w:r>
      <w:r>
        <w:t>. 107-108), по месту проживания характеризуется с посредстве</w:t>
      </w:r>
      <w:r>
        <w:t>нной стороны (</w:t>
      </w:r>
      <w:r>
        <w:t>л.д</w:t>
      </w:r>
      <w:r>
        <w:t>. 108), на учете у врача психиатра и нарколога не состоит (</w:t>
      </w:r>
      <w:r>
        <w:t>л.д</w:t>
      </w:r>
      <w:r>
        <w:t>. 114-115), ранее не судима (</w:t>
      </w:r>
      <w:r>
        <w:t>л.д</w:t>
      </w:r>
      <w:r>
        <w:t>. 116).</w:t>
      </w:r>
    </w:p>
    <w:p w:rsidR="00A77B3E" w:rsidP="002C109A">
      <w:pPr>
        <w:jc w:val="both"/>
      </w:pPr>
      <w:r>
        <w:t>При производстве судебного разбирательства данного уголовного дела подсудимая полностью признала свою вину. В качестве обстоятельств, смя</w:t>
      </w:r>
      <w:r>
        <w:t>гчающих наказание подсудимой в соответствии с п. «и» ч. 1 ст. 61 УК РФ мировой судья, признает ее явку с повинной (</w:t>
      </w:r>
      <w:r>
        <w:t>л.д</w:t>
      </w:r>
      <w:r>
        <w:t xml:space="preserve">. 34), с п. «г» ч. 1 ст. 61 УК РФ мировой судья, наличие малолетних детей у виновной: </w:t>
      </w:r>
      <w:r>
        <w:t>фио</w:t>
      </w:r>
      <w:r>
        <w:t>, паспортные данные (</w:t>
      </w:r>
      <w:r>
        <w:t>л.д</w:t>
      </w:r>
      <w:r>
        <w:t xml:space="preserve">. 111), </w:t>
      </w:r>
      <w:r>
        <w:t>фио</w:t>
      </w:r>
      <w:r>
        <w:t xml:space="preserve"> Жасмин Анатол</w:t>
      </w:r>
      <w:r>
        <w:t>ьевны, паспортные данные (</w:t>
      </w:r>
      <w:r>
        <w:t>л.д</w:t>
      </w:r>
      <w:r>
        <w:t xml:space="preserve">. 110), </w:t>
      </w:r>
      <w:r>
        <w:t>Омецинского</w:t>
      </w:r>
      <w:r>
        <w:t xml:space="preserve"> Станислава </w:t>
      </w:r>
      <w:r>
        <w:t>Владимировича, паспортные данные (</w:t>
      </w:r>
      <w:r>
        <w:t>л.д</w:t>
      </w:r>
      <w:r>
        <w:t>. 112), а в соответствии с ч. 2         ст. 61 УК РФ – признание вины и чистосердечное раскаяние в содеянном.</w:t>
      </w:r>
    </w:p>
    <w:p w:rsidR="00A77B3E" w:rsidP="002C109A">
      <w:pPr>
        <w:jc w:val="both"/>
      </w:pPr>
      <w:r>
        <w:t xml:space="preserve">Обстоятельств, отягчающих наказание подсудимому, </w:t>
      </w:r>
      <w:r>
        <w:t>в соответствии со       ст. 63 УК РФ не установлено.</w:t>
      </w:r>
    </w:p>
    <w:p w:rsidR="00A77B3E" w:rsidP="002C109A">
      <w:pPr>
        <w:jc w:val="both"/>
      </w:pPr>
      <w:r>
        <w:t xml:space="preserve">Принимая во внимание обстоятельства и тяжесть совершенного преступления, личность подсудимого, характер его действий, а также наличие смягчающих обстоятельств, суд считает необходимым назначить      </w:t>
      </w:r>
      <w:r>
        <w:t>Омец</w:t>
      </w:r>
      <w:r>
        <w:t>инской</w:t>
      </w:r>
      <w:r>
        <w:t xml:space="preserve"> О.В. наказание в виде штрафа, так как такое наказание будет способствовать исправлению осужденной и соответствовать принципам справедливости и соразмерности, отвечающим целям ч. 2 ст. 43 УК РФ, а именно служит целям исправления осужденной и предупре</w:t>
      </w:r>
      <w:r>
        <w:t>ждения совершения ею новых преступлений. Суд считает, что более строгое наказание будет являться чрезмерно суровым.</w:t>
      </w:r>
    </w:p>
    <w:p w:rsidR="00A77B3E" w:rsidP="002C109A">
      <w:pPr>
        <w:jc w:val="both"/>
      </w:pPr>
      <w:r>
        <w:t xml:space="preserve">Оснований для применения в отношении </w:t>
      </w:r>
      <w:r>
        <w:t>Омецинской</w:t>
      </w:r>
      <w:r>
        <w:t xml:space="preserve"> О.В. положений       ст. 64 УК РФ (назначение более мягкого наказания, чем предусмотрено за </w:t>
      </w:r>
      <w:r>
        <w:t>данное преступление), а также для прекращения уголовного дела не усматривается.</w:t>
      </w:r>
    </w:p>
    <w:p w:rsidR="00A77B3E" w:rsidP="002C109A">
      <w:pPr>
        <w:jc w:val="both"/>
      </w:pPr>
      <w:r>
        <w:t xml:space="preserve">Основания применения меры пресечения в виде подписки о невыезде и надлежащем поведении в отношении </w:t>
      </w:r>
      <w:r>
        <w:t>Омецинской</w:t>
      </w:r>
      <w:r>
        <w:t xml:space="preserve"> О.В.  не изменились и не отпали, в связи с чем, данная мера пресеч</w:t>
      </w:r>
      <w:r>
        <w:t>ения в отношении нее подлежит оставлению без изменения.</w:t>
      </w:r>
    </w:p>
    <w:p w:rsidR="00A77B3E" w:rsidP="002C109A">
      <w:pPr>
        <w:jc w:val="both"/>
      </w:pPr>
      <w:r>
        <w:t>Гражданский иск по делу не заявлен.</w:t>
      </w:r>
    </w:p>
    <w:p w:rsidR="00A77B3E" w:rsidP="002C109A">
      <w:pPr>
        <w:jc w:val="both"/>
      </w:pPr>
      <w:r>
        <w:t xml:space="preserve">В силу </w:t>
      </w:r>
      <w:r>
        <w:t>ст.ст</w:t>
      </w:r>
      <w:r>
        <w:t xml:space="preserve">. 81, 82 УПК РФ вещественные доказательства – копии документов, а именно анкету-заявку на заемщика </w:t>
      </w:r>
      <w:r>
        <w:t>Омецинскую</w:t>
      </w:r>
      <w:r>
        <w:t xml:space="preserve"> Ольгу Викторовну, паспортные данные, догов</w:t>
      </w:r>
      <w:r>
        <w:t xml:space="preserve">ор потребительского займа на имя </w:t>
      </w:r>
      <w:r>
        <w:t>Омецинской</w:t>
      </w:r>
      <w:r>
        <w:t xml:space="preserve"> Ольги Викторовны № ... от дата, График платежей, Памятка заемщика </w:t>
      </w:r>
      <w:r>
        <w:t>Омецинской</w:t>
      </w:r>
      <w:r>
        <w:t xml:space="preserve"> О.В. от дата, Расходный кассовый ордер от дата. на сумму сумма, признанные в качестве вещественных доказательства, приобщенные к матери</w:t>
      </w:r>
      <w:r>
        <w:t>алам уголовного дела (</w:t>
      </w:r>
      <w:r>
        <w:t>л.д</w:t>
      </w:r>
      <w:r>
        <w:t xml:space="preserve">. 52-53) – следует хранить при материалах уголовного дела в течение всего срока хранения уголовного дела. </w:t>
      </w:r>
    </w:p>
    <w:p w:rsidR="00A77B3E" w:rsidP="002C109A">
      <w:pPr>
        <w:jc w:val="both"/>
      </w:pPr>
      <w:r>
        <w:t>В связи с проведением судебного разбирательства по делу в особом порядке  по правилам главы 40 УПК РФ, процессуальные издерж</w:t>
      </w:r>
      <w:r>
        <w:t>ки взысканию с подсудимого не подлежат.</w:t>
      </w:r>
    </w:p>
    <w:p w:rsidR="00A77B3E" w:rsidP="002C109A">
      <w:pPr>
        <w:jc w:val="both"/>
      </w:pPr>
      <w:r>
        <w:t xml:space="preserve">На основании изложенного и руководствуясь ст. ст. 303-304, 307-309, 316, 317 УПК РФ, мировой судья, -    </w:t>
      </w:r>
    </w:p>
    <w:p w:rsidR="00A77B3E" w:rsidP="002C109A">
      <w:pPr>
        <w:jc w:val="both"/>
      </w:pPr>
    </w:p>
    <w:p w:rsidR="00A77B3E" w:rsidP="002C109A">
      <w:pPr>
        <w:jc w:val="both"/>
      </w:pPr>
      <w:r>
        <w:t>ПРИГОВОРИЛ:</w:t>
      </w:r>
    </w:p>
    <w:p w:rsidR="00A77B3E" w:rsidP="002C109A">
      <w:pPr>
        <w:jc w:val="both"/>
      </w:pPr>
    </w:p>
    <w:p w:rsidR="00A77B3E" w:rsidP="002C109A">
      <w:pPr>
        <w:jc w:val="both"/>
      </w:pPr>
      <w:r>
        <w:t>Омецинскую</w:t>
      </w:r>
      <w:r>
        <w:t xml:space="preserve"> Ольгу Викторовну признать виновной в совершении преступления, предусмотренного ч. 1 с</w:t>
      </w:r>
      <w:r>
        <w:t>т. 159.1 УК РФ, и назначить ей наказание в виде штрафа в размере 5000 (пять тысяч) рублей.</w:t>
      </w:r>
    </w:p>
    <w:p w:rsidR="00A77B3E" w:rsidP="002C109A">
      <w:pPr>
        <w:jc w:val="both"/>
      </w:pPr>
      <w:r>
        <w:t xml:space="preserve">Меру пресечения  в виде подписки о невыезде и надлежащем поведении в отношении </w:t>
      </w:r>
      <w:r>
        <w:t>Омецинской</w:t>
      </w:r>
      <w:r>
        <w:t xml:space="preserve"> О.В. оставить без изменения до вступления приговора в законную силу.</w:t>
      </w:r>
    </w:p>
    <w:p w:rsidR="00A77B3E" w:rsidP="002C109A">
      <w:pPr>
        <w:jc w:val="both"/>
      </w:pPr>
      <w:r>
        <w:t>Вещест</w:t>
      </w:r>
      <w:r>
        <w:t xml:space="preserve">венные доказательства – копии документов, а именно анкету-заявку на заемщика </w:t>
      </w:r>
      <w:r>
        <w:t>Омецинскую</w:t>
      </w:r>
      <w:r>
        <w:t xml:space="preserve"> Ольгу Викторовну, паспортные данные, Договор потребительского займа на имя </w:t>
      </w:r>
      <w:r>
        <w:t>Омецинской</w:t>
      </w:r>
      <w:r>
        <w:t xml:space="preserve"> Ольги Викторовны                             № ... от дата, График платежей, Памят</w:t>
      </w:r>
      <w:r>
        <w:t xml:space="preserve">ку заемщика </w:t>
      </w:r>
      <w:r>
        <w:t>Омецинской</w:t>
      </w:r>
      <w:r>
        <w:t xml:space="preserve"> О.В. от дата, </w:t>
      </w:r>
      <w:r>
        <w:t xml:space="preserve">Расходный кассовый ордер от дата на сумму сумма, – хранить при материалах уголовного дела в течение всего срока хранения уголовного дела. </w:t>
      </w:r>
    </w:p>
    <w:p w:rsidR="00A77B3E" w:rsidP="002C109A">
      <w:pPr>
        <w:jc w:val="both"/>
      </w:pPr>
      <w:r>
        <w:t>Процессуальные издержки возместить за счет средств федерального бюджета.</w:t>
      </w:r>
    </w:p>
    <w:p w:rsidR="00A77B3E" w:rsidP="002C109A">
      <w:pPr>
        <w:jc w:val="both"/>
      </w:pPr>
      <w:r>
        <w:t>Пригово</w:t>
      </w:r>
      <w:r>
        <w:t>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требований ст. 317 УПК РФ через мирового судью судебного участка № 1 Железнодорожного су</w:t>
      </w:r>
      <w:r>
        <w:t xml:space="preserve">дебного района города Симферополь. </w:t>
      </w:r>
    </w:p>
    <w:p w:rsidR="00A77B3E" w:rsidP="002C109A">
      <w:pPr>
        <w:jc w:val="both"/>
      </w:pPr>
      <w:r>
        <w:t>Обжалование приговора возможно только в части:</w:t>
      </w:r>
    </w:p>
    <w:p w:rsidR="00A77B3E" w:rsidP="002C109A">
      <w:pPr>
        <w:jc w:val="both"/>
      </w:pPr>
      <w:r>
        <w:t xml:space="preserve">- нарушения уголовно-процессуального закона, </w:t>
      </w:r>
    </w:p>
    <w:p w:rsidR="00A77B3E" w:rsidP="002C109A">
      <w:pPr>
        <w:jc w:val="both"/>
      </w:pPr>
      <w:r>
        <w:t>- неправильности применения закона,</w:t>
      </w:r>
    </w:p>
    <w:p w:rsidR="00A77B3E" w:rsidP="002C109A">
      <w:pPr>
        <w:jc w:val="both"/>
      </w:pPr>
      <w:r>
        <w:t>- несправедливости приговора.</w:t>
      </w:r>
    </w:p>
    <w:p w:rsidR="00A77B3E" w:rsidP="002C109A">
      <w:pPr>
        <w:jc w:val="both"/>
      </w:pPr>
      <w:r>
        <w:t xml:space="preserve">В случае подачи апелляционной жалобы осужденный вправе </w:t>
      </w:r>
      <w:r>
        <w:t xml:space="preserve">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</w:t>
      </w:r>
      <w:r>
        <w:t>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</w:t>
      </w:r>
      <w:r>
        <w:t>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 w:rsidP="002C109A">
      <w:pPr>
        <w:jc w:val="both"/>
      </w:pPr>
      <w:r>
        <w:t xml:space="preserve">Разъяснить осужденной </w:t>
      </w:r>
      <w:r>
        <w:t>Омецинской</w:t>
      </w:r>
      <w:r>
        <w:t xml:space="preserve"> О.В. положения ч. 5 ст. 46 УК РФ – в случае злостного уклонения от уплаты ш</w:t>
      </w:r>
      <w:r>
        <w:t xml:space="preserve">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</w:t>
      </w:r>
      <w:r>
        <w:t>лишения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</w:t>
      </w:r>
      <w:r>
        <w:t>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A77B3E" w:rsidP="002C109A">
      <w:pPr>
        <w:jc w:val="both"/>
      </w:pPr>
    </w:p>
    <w:p w:rsidR="00A77B3E" w:rsidP="002C109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C109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9A"/>
    <w:rsid w:val="002C10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