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A33E6" w:rsidRPr="001217E3" w:rsidP="00CA33E6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        Дело № 1-14-1/2017</w:t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ab/>
      </w:r>
    </w:p>
    <w:p w:rsidR="00CA33E6" w:rsidRPr="001217E3" w:rsidP="00CA33E6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        </w:t>
      </w:r>
      <w:r w:rsidRPr="001217E3" w:rsidR="00E579DB">
        <w:rPr>
          <w:sz w:val="12"/>
          <w:szCs w:val="12"/>
          <w:lang w:val="en-US"/>
        </w:rPr>
        <w:tab/>
      </w:r>
      <w:r w:rsidRPr="001217E3" w:rsidR="00E579DB">
        <w:rPr>
          <w:sz w:val="12"/>
          <w:szCs w:val="12"/>
          <w:lang w:val="en-US"/>
        </w:rPr>
        <w:tab/>
      </w:r>
      <w:r w:rsidRPr="001217E3" w:rsidR="00E579DB">
        <w:rPr>
          <w:sz w:val="12"/>
          <w:szCs w:val="12"/>
          <w:lang w:val="en-US"/>
        </w:rPr>
        <w:tab/>
      </w:r>
      <w:r w:rsidRPr="001217E3">
        <w:rPr>
          <w:sz w:val="12"/>
          <w:szCs w:val="12"/>
        </w:rPr>
        <w:t>П</w:t>
      </w:r>
      <w:r w:rsidRPr="001217E3">
        <w:rPr>
          <w:sz w:val="12"/>
          <w:szCs w:val="12"/>
        </w:rPr>
        <w:t xml:space="preserve"> Р И Г О В О Р</w:t>
      </w:r>
    </w:p>
    <w:p w:rsidR="00CA33E6" w:rsidRPr="001217E3" w:rsidP="00CA33E6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                      ИМЕНЕМ  РОССИЙСКОЙ  ФЕДЕРАЦИИ</w:t>
      </w:r>
    </w:p>
    <w:p w:rsidR="00CA33E6" w:rsidRPr="001217E3" w:rsidP="00CA33E6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 дата           </w:t>
      </w:r>
      <w:r w:rsidRPr="001217E3" w:rsidR="00E579DB">
        <w:rPr>
          <w:sz w:val="12"/>
          <w:szCs w:val="12"/>
        </w:rPr>
        <w:t xml:space="preserve">                              </w:t>
      </w:r>
      <w:r w:rsidRPr="001217E3" w:rsidR="00E579DB">
        <w:rPr>
          <w:sz w:val="12"/>
          <w:szCs w:val="12"/>
        </w:rPr>
        <w:tab/>
      </w:r>
      <w:r w:rsidRPr="001217E3" w:rsidR="00E579DB">
        <w:rPr>
          <w:sz w:val="12"/>
          <w:szCs w:val="12"/>
        </w:rPr>
        <w:tab/>
      </w:r>
      <w:r w:rsidRPr="001217E3" w:rsidR="00E579DB">
        <w:rPr>
          <w:sz w:val="12"/>
          <w:szCs w:val="12"/>
        </w:rPr>
        <w:tab/>
      </w:r>
      <w:r w:rsidRPr="001217E3" w:rsidR="00E579DB">
        <w:rPr>
          <w:sz w:val="12"/>
          <w:szCs w:val="12"/>
        </w:rPr>
        <w:tab/>
      </w:r>
      <w:r w:rsidRPr="001217E3" w:rsidR="00E579DB">
        <w:rPr>
          <w:sz w:val="12"/>
          <w:szCs w:val="12"/>
        </w:rPr>
        <w:tab/>
      </w:r>
      <w:r w:rsidRPr="001217E3">
        <w:rPr>
          <w:sz w:val="12"/>
          <w:szCs w:val="12"/>
        </w:rPr>
        <w:t xml:space="preserve"> адрес</w:t>
      </w:r>
    </w:p>
    <w:p w:rsidR="00E2051C" w:rsidRPr="001217E3" w:rsidP="00E2051C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Суд в составе мирового  судьи судебного участка № 14</w:t>
      </w:r>
      <w:r w:rsidRPr="001217E3" w:rsidR="00E579DB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Киевского судебного района адрес (Киевский</w:t>
      </w:r>
      <w:r w:rsidRPr="001217E3" w:rsidR="00E579DB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район городского адрес)</w:t>
      </w:r>
      <w:r w:rsidRPr="001217E3" w:rsidR="00E579DB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Тарасенко</w:t>
      </w:r>
      <w:r w:rsidRPr="001217E3">
        <w:rPr>
          <w:sz w:val="12"/>
          <w:szCs w:val="12"/>
        </w:rPr>
        <w:t xml:space="preserve"> Т.С., при секретаре судебного заседания</w:t>
      </w:r>
      <w:r w:rsidRPr="001217E3" w:rsidR="00E579DB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Силиванкиной</w:t>
      </w:r>
      <w:r w:rsidRPr="001217E3">
        <w:rPr>
          <w:sz w:val="12"/>
          <w:szCs w:val="12"/>
        </w:rPr>
        <w:t xml:space="preserve"> Е.И., с участием  государственного обвинителя –  помощника прокурора</w:t>
      </w:r>
      <w:r w:rsidRPr="001217E3" w:rsidR="00E579DB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адрес  </w:t>
      </w:r>
      <w:r w:rsidRPr="001217E3">
        <w:rPr>
          <w:sz w:val="12"/>
          <w:szCs w:val="12"/>
        </w:rPr>
        <w:t>Головенкина</w:t>
      </w:r>
      <w:r w:rsidRPr="001217E3">
        <w:rPr>
          <w:sz w:val="12"/>
          <w:szCs w:val="12"/>
        </w:rPr>
        <w:t xml:space="preserve"> А.В., подсудимого </w:t>
      </w:r>
      <w:r w:rsidRPr="001217E3">
        <w:rPr>
          <w:sz w:val="12"/>
          <w:szCs w:val="12"/>
        </w:rPr>
        <w:t>Гарайкина</w:t>
      </w:r>
      <w:r w:rsidRPr="001217E3">
        <w:rPr>
          <w:sz w:val="12"/>
          <w:szCs w:val="12"/>
        </w:rPr>
        <w:t xml:space="preserve"> С.О., защитника – адвоката </w:t>
      </w:r>
      <w:r w:rsidRPr="001217E3">
        <w:rPr>
          <w:sz w:val="12"/>
          <w:szCs w:val="12"/>
        </w:rPr>
        <w:t>Хутько</w:t>
      </w:r>
      <w:r w:rsidRPr="001217E3">
        <w:rPr>
          <w:sz w:val="12"/>
          <w:szCs w:val="12"/>
        </w:rPr>
        <w:t xml:space="preserve"> А.Г., предоставившего удостоверение №1205 от дата, ордер  № 359  от  дата, рассмотрев в открытом судебном заседании в</w:t>
      </w:r>
      <w:r w:rsidRPr="001217E3">
        <w:rPr>
          <w:sz w:val="12"/>
          <w:szCs w:val="12"/>
        </w:rPr>
        <w:t xml:space="preserve"> особом </w:t>
      </w:r>
      <w:r w:rsidRPr="001217E3">
        <w:rPr>
          <w:sz w:val="12"/>
          <w:szCs w:val="12"/>
        </w:rPr>
        <w:t>порядке</w:t>
      </w:r>
      <w:r w:rsidRPr="001217E3">
        <w:rPr>
          <w:sz w:val="12"/>
          <w:szCs w:val="12"/>
        </w:rPr>
        <w:t xml:space="preserve"> принятия судебного решения  уголовное дело  по  обвинению: </w:t>
      </w:r>
      <w:r w:rsidRPr="001217E3">
        <w:rPr>
          <w:sz w:val="12"/>
          <w:szCs w:val="12"/>
        </w:rPr>
        <w:t>Гарайкина</w:t>
      </w:r>
      <w:r w:rsidRPr="001217E3">
        <w:rPr>
          <w:sz w:val="12"/>
          <w:szCs w:val="12"/>
        </w:rPr>
        <w:t xml:space="preserve"> ..., паспортные данные, паспортные данные ... адрес, УССР, гражданина Российской Федерации, имеющего среднее образование, женатого, имеющего на иждивении малолетнего ребенка, не работающего, проживающего по адресу: адрес, ..., адрес, ранее  судимого приговором Киевского районного суда г.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Симферополя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от дата  по ч. 1 ст. 222.1 УК РФ к 6 месяцам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лишения свободы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условно, с испытательным сроком дата со штрафом в размере 5000 рублей;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приговором Центрально</w:t>
      </w:r>
      <w:r w:rsidRPr="001217E3">
        <w:rPr>
          <w:sz w:val="12"/>
          <w:szCs w:val="12"/>
        </w:rPr>
        <w:t xml:space="preserve">го районного суда адрес </w:t>
      </w:r>
      <w:r w:rsidRPr="001217E3">
        <w:rPr>
          <w:sz w:val="12"/>
          <w:szCs w:val="12"/>
        </w:rPr>
        <w:t>от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дата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 ч. 1 ст. 228 УК РФ с  применением ст. 70 УК РФ к 10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месяцам лишения свободы с отбыванием наказания в колонии-поселении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со  штрафом  в  размере 5000 рублей,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в совершении  преступлени</w:t>
      </w:r>
      <w:r w:rsidRPr="001217E3">
        <w:rPr>
          <w:sz w:val="12"/>
          <w:szCs w:val="12"/>
        </w:rPr>
        <w:t>я, предусмотренного ст. 264.1 УК</w:t>
      </w:r>
      <w:r w:rsidRPr="001217E3">
        <w:rPr>
          <w:sz w:val="12"/>
          <w:szCs w:val="12"/>
        </w:rPr>
        <w:t xml:space="preserve"> Российской Федерации,</w:t>
      </w:r>
    </w:p>
    <w:p w:rsidR="00CA33E6" w:rsidRPr="001217E3" w:rsidP="00E2051C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 у с т а </w:t>
      </w:r>
      <w:r w:rsidRPr="001217E3">
        <w:rPr>
          <w:sz w:val="12"/>
          <w:szCs w:val="12"/>
        </w:rPr>
        <w:t>н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о в и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л</w:t>
      </w:r>
      <w:r w:rsidRPr="001217E3">
        <w:rPr>
          <w:sz w:val="12"/>
          <w:szCs w:val="12"/>
        </w:rPr>
        <w:t xml:space="preserve"> :</w:t>
      </w:r>
    </w:p>
    <w:p w:rsidR="003B6EF4" w:rsidRPr="001217E3" w:rsidP="003B6EF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дата </w:t>
      </w:r>
      <w:r w:rsidRPr="001217E3">
        <w:rPr>
          <w:sz w:val="12"/>
          <w:szCs w:val="12"/>
        </w:rPr>
        <w:t>в</w:t>
      </w:r>
      <w:r w:rsidRPr="001217E3">
        <w:rPr>
          <w:sz w:val="12"/>
          <w:szCs w:val="12"/>
        </w:rPr>
        <w:t xml:space="preserve"> время </w:t>
      </w:r>
      <w:r w:rsidRPr="001217E3">
        <w:rPr>
          <w:sz w:val="12"/>
          <w:szCs w:val="12"/>
        </w:rPr>
        <w:t>Гарайкин</w:t>
      </w:r>
      <w:r w:rsidRPr="001217E3">
        <w:rPr>
          <w:sz w:val="12"/>
          <w:szCs w:val="12"/>
        </w:rPr>
        <w:t xml:space="preserve"> С.О., не имея права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управления транспортным средством, являясь лицом,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подвергнутым на основании постановления Киевского районного суда адрес от дата к административному наказанию в виде административного штрафа в размере 30000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рублей с лишением права управления транспортными средствами сроком на один год шесть месяцев, за совершение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административного правонарушения, предусмотренного ч. 2 ст. 12.26 </w:t>
      </w:r>
      <w:r w:rsidRPr="001217E3">
        <w:rPr>
          <w:sz w:val="12"/>
          <w:szCs w:val="12"/>
        </w:rPr>
        <w:t>КоАП</w:t>
      </w:r>
      <w:r w:rsidRPr="001217E3">
        <w:rPr>
          <w:sz w:val="12"/>
          <w:szCs w:val="12"/>
        </w:rPr>
        <w:t xml:space="preserve"> РФ (невыполнение водителем </w:t>
      </w:r>
      <w:r w:rsidRPr="001217E3">
        <w:rPr>
          <w:sz w:val="12"/>
          <w:szCs w:val="12"/>
        </w:rPr>
        <w:t>транспортного средства, не имеющим права управления транспортным средством, законного требования уполномоченного должностного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лица о прохождении медицинского освидетельствования на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состояние опьянения, если такие действия не содержат уголовно наказуемого деяния), предвидя и желая наступления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общественно-опасных последствий в виде посягательства на безопасность дорожного движения и эксплуатации транспорта,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будучи осведомленным об ответственности за управление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транспортным средством в состоянии опьянения, сел за руль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автомобиля марки</w:t>
      </w:r>
      <w:r w:rsidRPr="001217E3">
        <w:rPr>
          <w:sz w:val="12"/>
          <w:szCs w:val="12"/>
        </w:rPr>
        <w:t xml:space="preserve"> марка автомобиля, государственный регистрационный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знак ..., для управления которым в соответствии с ч. 1 ст. 25 ФЗ № 196 дата (в редакции от дата)</w:t>
      </w:r>
      <w:r w:rsidRPr="001217E3" w:rsidR="00E2051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«О безопасности дорожного движения» требуется получение водительского удостоверения на право управления транспортным средством категории «Б», не имея такового, двигаясь и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управляя указанным транспортным средством, выехал на нем на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автодорогу, проходящую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вдоль д. № 1 по адрес </w:t>
      </w:r>
      <w:r w:rsidRPr="001217E3">
        <w:rPr>
          <w:sz w:val="12"/>
          <w:szCs w:val="12"/>
        </w:rPr>
        <w:t>адрес</w:t>
      </w:r>
      <w:r w:rsidRPr="001217E3">
        <w:rPr>
          <w:sz w:val="12"/>
          <w:szCs w:val="12"/>
        </w:rPr>
        <w:t>, чем подверг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опасность жизнь и здоровье участников дорожного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движения.</w:t>
      </w:r>
    </w:p>
    <w:p w:rsidR="00CA33E6" w:rsidRPr="001217E3" w:rsidP="003B6EF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дата в время </w:t>
      </w:r>
      <w:r w:rsidRPr="001217E3">
        <w:rPr>
          <w:sz w:val="12"/>
          <w:szCs w:val="12"/>
        </w:rPr>
        <w:t>Гарайкин</w:t>
      </w:r>
      <w:r w:rsidRPr="001217E3">
        <w:rPr>
          <w:sz w:val="12"/>
          <w:szCs w:val="12"/>
        </w:rPr>
        <w:t xml:space="preserve"> С.О., управляя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указанным автомобилем в состоянии опьянения, находясь возле д. № 1 по адрес </w:t>
      </w:r>
      <w:r w:rsidRPr="001217E3">
        <w:rPr>
          <w:sz w:val="12"/>
          <w:szCs w:val="12"/>
        </w:rPr>
        <w:t>адрес</w:t>
      </w:r>
      <w:r w:rsidRPr="001217E3">
        <w:rPr>
          <w:sz w:val="12"/>
          <w:szCs w:val="12"/>
        </w:rPr>
        <w:t xml:space="preserve"> был остановлен сотрудниками ДПС ОВ ДПС ГИБДД УМВД России по адрес, которыми, в связи с наличием достаточных оснований полагать, что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Гарайкин</w:t>
      </w:r>
      <w:r w:rsidRPr="001217E3">
        <w:rPr>
          <w:sz w:val="12"/>
          <w:szCs w:val="12"/>
        </w:rPr>
        <w:t xml:space="preserve"> С.О. находится в состоянии опьянения, так как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последний имел нарушение речи, резкое изменение окраски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кожных покровов лица, поведение не соответствовало обстановке, было выдвинуто законное требование сотрудника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полиции в соответствии с ч. 1.1 ст. 27.12 </w:t>
      </w:r>
      <w:r w:rsidRPr="001217E3">
        <w:rPr>
          <w:sz w:val="12"/>
          <w:szCs w:val="12"/>
        </w:rPr>
        <w:t>КоАП</w:t>
      </w:r>
      <w:r w:rsidRPr="001217E3">
        <w:rPr>
          <w:sz w:val="12"/>
          <w:szCs w:val="12"/>
        </w:rPr>
        <w:t xml:space="preserve"> РФ о прохождении освидетельствования на состояние алкогольного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опьянения на месте, и в специальном медицинском учреждении,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от прохождения которого, </w:t>
      </w:r>
      <w:r w:rsidRPr="001217E3">
        <w:rPr>
          <w:sz w:val="12"/>
          <w:szCs w:val="12"/>
        </w:rPr>
        <w:t>в</w:t>
      </w:r>
      <w:r w:rsidRPr="001217E3">
        <w:rPr>
          <w:sz w:val="12"/>
          <w:szCs w:val="12"/>
        </w:rPr>
        <w:t xml:space="preserve"> время дата, последний отказался.</w:t>
      </w:r>
    </w:p>
    <w:p w:rsidR="00CA33E6" w:rsidRPr="001217E3" w:rsidP="003B6EF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В судебном заседании подсудимый </w:t>
      </w:r>
      <w:r w:rsidRPr="001217E3">
        <w:rPr>
          <w:sz w:val="12"/>
          <w:szCs w:val="12"/>
        </w:rPr>
        <w:t>Гарайкин</w:t>
      </w:r>
      <w:r w:rsidRPr="001217E3">
        <w:rPr>
          <w:sz w:val="12"/>
          <w:szCs w:val="12"/>
        </w:rPr>
        <w:t xml:space="preserve"> С.О. с обвинением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согласился, вину  признал в полном объеме, в присутствии своего защитника поддержал  заявленное им ходатайство о постановлении  в отношении него приговора  без  проведения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судебного разбирательства по делу, пояснив, что данное ходатайство  заявлено им осознано и добровольно, после предварительной консультации с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защитником, суть заявленного ходатайства и последствия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удовлетворения  его  судом  он  осознает. </w:t>
      </w:r>
    </w:p>
    <w:p w:rsidR="003B6EF4" w:rsidRPr="001217E3" w:rsidP="003B6EF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В судебном заседании защитник поддержал ходатайство своего подзащитного.</w:t>
      </w:r>
    </w:p>
    <w:p w:rsidR="003B6EF4" w:rsidRPr="001217E3" w:rsidP="003B6EF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Государственный  обвинитель  не возражал против применения в</w:t>
      </w:r>
      <w:r w:rsidRPr="001217E3">
        <w:rPr>
          <w:sz w:val="12"/>
          <w:szCs w:val="12"/>
        </w:rPr>
        <w:t xml:space="preserve"> о</w:t>
      </w:r>
      <w:r w:rsidRPr="001217E3">
        <w:rPr>
          <w:sz w:val="12"/>
          <w:szCs w:val="12"/>
        </w:rPr>
        <w:t>тношении подсудимого особого порядка принятия решения по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делу.</w:t>
      </w:r>
    </w:p>
    <w:p w:rsidR="003B6EF4" w:rsidRPr="001217E3" w:rsidP="003B6EF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Принимая во внимание, что во время производства по делу были установлены все обстоятельства, при которых возможно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постановить приговор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без проведения судебного разбирательства, и,  учитывая мнение государственного обвинителя, защитника и подсудимого, суд полагает возможным рассмотреть данное уголовное дело в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особом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порядке.</w:t>
      </w:r>
    </w:p>
    <w:p w:rsidR="00CA33E6" w:rsidRPr="001217E3" w:rsidP="003B6EF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Суд приходит к выводу о том, что обвинение, с которым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согласился подсудимый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Гарайкин</w:t>
      </w:r>
      <w:r w:rsidRPr="001217E3">
        <w:rPr>
          <w:sz w:val="12"/>
          <w:szCs w:val="12"/>
        </w:rPr>
        <w:t xml:space="preserve"> С.О., является обоснованным, подтверждено собранными по делу доказательствами.</w:t>
      </w:r>
    </w:p>
    <w:p w:rsidR="003B6EF4" w:rsidRPr="001217E3" w:rsidP="003B6EF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 Действия  </w:t>
      </w:r>
      <w:r w:rsidRPr="001217E3">
        <w:rPr>
          <w:sz w:val="12"/>
          <w:szCs w:val="12"/>
        </w:rPr>
        <w:t>Гарайкина</w:t>
      </w:r>
      <w:r w:rsidRPr="001217E3">
        <w:rPr>
          <w:sz w:val="12"/>
          <w:szCs w:val="12"/>
        </w:rPr>
        <w:t xml:space="preserve"> С.О.  следует квалифицировать по ст.  264.1 УК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РФ как управление автомобилем лицом, находящимся в состоянии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опьянения,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подвергнутым административному наказанию за невыполнение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законного требования уполномоченного должностного лица о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прохождении медицинского </w:t>
      </w:r>
      <w:r w:rsidRPr="001217E3">
        <w:rPr>
          <w:sz w:val="12"/>
          <w:szCs w:val="12"/>
        </w:rPr>
        <w:t>освидетельствования на состоянии</w:t>
      </w:r>
      <w:r w:rsidRPr="001217E3">
        <w:rPr>
          <w:sz w:val="12"/>
          <w:szCs w:val="12"/>
        </w:rPr>
        <w:t xml:space="preserve"> опьянения.</w:t>
      </w:r>
    </w:p>
    <w:p w:rsidR="003B6EF4" w:rsidRPr="001217E3" w:rsidP="003B6EF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При назначении наказания  подсудимому, суд  учитывает характер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и степень общественной опасности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совершенного им преступления, данные о личности виновного, в том числе обстоятельства, смягчающие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наказание, а также в</w:t>
      </w:r>
      <w:r w:rsidRPr="001217E3">
        <w:rPr>
          <w:sz w:val="12"/>
          <w:szCs w:val="12"/>
        </w:rPr>
        <w:t>лияние назначенного наказания на</w:t>
      </w:r>
      <w:r w:rsidRPr="001217E3">
        <w:rPr>
          <w:sz w:val="12"/>
          <w:szCs w:val="12"/>
        </w:rPr>
        <w:t xml:space="preserve"> исправление осужденного и на условия жизни его </w:t>
      </w:r>
      <w:r w:rsidRPr="001217E3">
        <w:rPr>
          <w:sz w:val="12"/>
          <w:szCs w:val="12"/>
        </w:rPr>
        <w:t>семьи.</w:t>
      </w:r>
    </w:p>
    <w:p w:rsidR="00CA33E6" w:rsidRPr="001217E3" w:rsidP="00FC0B8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Гарайкин</w:t>
      </w:r>
      <w:r w:rsidRPr="001217E3">
        <w:rPr>
          <w:sz w:val="12"/>
          <w:szCs w:val="12"/>
        </w:rPr>
        <w:t xml:space="preserve"> С.О. совершил преступление небольшой  тяжести, по месту жительства характеризуется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посредственно (л.д. 73), на учете у врача психиатра  в ГБУЗ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РК «КРКПБ № 1» не состоит (л.д. 72),  состоит  на  учете  у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врача нарколога в ГБУЗ РК «Крымский научно-практический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центр наркологии» с дата  с диагнозом «Психические и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поведенческие расстройства в результате употребления</w:t>
      </w:r>
      <w:r w:rsidRPr="001217E3" w:rsidR="003B6EF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алкоголя с вредными последствиями (F 10.1</w:t>
      </w:r>
      <w:r w:rsidRPr="001217E3">
        <w:rPr>
          <w:sz w:val="12"/>
          <w:szCs w:val="12"/>
        </w:rPr>
        <w:t xml:space="preserve">)» (л.д. 71). Согласно акту № 351 </w:t>
      </w:r>
      <w:r w:rsidRPr="001217E3">
        <w:rPr>
          <w:sz w:val="12"/>
          <w:szCs w:val="12"/>
        </w:rPr>
        <w:t>от</w:t>
      </w:r>
      <w:r w:rsidRPr="001217E3">
        <w:rPr>
          <w:sz w:val="12"/>
          <w:szCs w:val="12"/>
        </w:rPr>
        <w:t xml:space="preserve"> дата </w:t>
      </w:r>
      <w:r w:rsidRPr="001217E3">
        <w:rPr>
          <w:sz w:val="12"/>
          <w:szCs w:val="12"/>
        </w:rPr>
        <w:t>Гарайкин</w:t>
      </w:r>
      <w:r w:rsidRPr="001217E3">
        <w:rPr>
          <w:sz w:val="12"/>
          <w:szCs w:val="12"/>
        </w:rPr>
        <w:t xml:space="preserve"> С.О. не страдает наркоманией и алкоголизмом. В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принудительном лечении не нуждается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(</w:t>
      </w:r>
      <w:r w:rsidRPr="001217E3">
        <w:rPr>
          <w:sz w:val="12"/>
          <w:szCs w:val="12"/>
        </w:rPr>
        <w:t>л</w:t>
      </w:r>
      <w:r w:rsidRPr="001217E3">
        <w:rPr>
          <w:sz w:val="12"/>
          <w:szCs w:val="12"/>
        </w:rPr>
        <w:t xml:space="preserve">.д. 57). </w:t>
      </w:r>
    </w:p>
    <w:p w:rsidR="00CA33E6" w:rsidRPr="001217E3" w:rsidP="00FC0B8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К обстоятельствам, смягчающим наказание, суд  относит признание вины подсудимым, раскаяние в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содеянном</w:t>
      </w:r>
      <w:r w:rsidRPr="001217E3">
        <w:rPr>
          <w:sz w:val="12"/>
          <w:szCs w:val="12"/>
        </w:rPr>
        <w:t>, а  также  наличие  малолетнего ребенка у виновного.</w:t>
      </w:r>
    </w:p>
    <w:p w:rsidR="00CA33E6" w:rsidRPr="001217E3" w:rsidP="00CA33E6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Обстоятельств, отягчающих наказание, судом не установлено. </w:t>
      </w:r>
    </w:p>
    <w:p w:rsidR="00FC0B84" w:rsidRPr="001217E3" w:rsidP="00FC0B8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С учетом всех обстоятельств по делу в их совокупности, личности подсудимого,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который на путь исправления не встал, в период испытательного срока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совершил  преступление, суд  пришел к выводу, что наказание </w:t>
      </w:r>
      <w:r w:rsidRPr="001217E3">
        <w:rPr>
          <w:sz w:val="12"/>
          <w:szCs w:val="12"/>
        </w:rPr>
        <w:t>Гарайкину</w:t>
      </w:r>
      <w:r w:rsidRPr="001217E3">
        <w:rPr>
          <w:sz w:val="12"/>
          <w:szCs w:val="12"/>
        </w:rPr>
        <w:t xml:space="preserve"> С.О.  должно быть назначено в виде лишения свободы, поскольку,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 мнению суда, именно данный  вид наказания  будет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необходимым и достаточным  для  исправления  и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перевоспитания  подсудимого.</w:t>
      </w:r>
    </w:p>
    <w:p w:rsidR="00CA33E6" w:rsidRPr="001217E3" w:rsidP="00FC0B8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Суд считает также необходимым назначить подсудимому дополнительное наказание в виде лишения права заниматься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деятельностью, связанной с управлением транспортными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средствами, поскольку дополнительное наказание является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обязательным.</w:t>
      </w:r>
    </w:p>
    <w:p w:rsidR="00CA33E6" w:rsidRPr="001217E3" w:rsidP="00FC0B8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На основании изложенного, суд считает, что оснований для применения положений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ст. ст. 64, 73 УК РФ  не  имеется.</w:t>
      </w:r>
    </w:p>
    <w:p w:rsidR="00CA33E6" w:rsidRPr="001217E3" w:rsidP="00FC0B84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При этом  </w:t>
      </w:r>
      <w:r w:rsidRPr="001217E3">
        <w:rPr>
          <w:sz w:val="12"/>
          <w:szCs w:val="12"/>
        </w:rPr>
        <w:t>Гарайкину</w:t>
      </w:r>
      <w:r w:rsidRPr="001217E3">
        <w:rPr>
          <w:sz w:val="12"/>
          <w:szCs w:val="12"/>
        </w:rPr>
        <w:t xml:space="preserve"> С.О. суд назначает наказание с учетом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положений </w:t>
      </w:r>
      <w:r w:rsidRPr="001217E3">
        <w:rPr>
          <w:sz w:val="12"/>
          <w:szCs w:val="12"/>
        </w:rPr>
        <w:t>ч</w:t>
      </w:r>
      <w:r w:rsidRPr="001217E3">
        <w:rPr>
          <w:sz w:val="12"/>
          <w:szCs w:val="12"/>
        </w:rPr>
        <w:t>.7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ст. 316  УПК  РФ.</w:t>
      </w:r>
    </w:p>
    <w:p w:rsidR="00AC72B3" w:rsidRPr="001217E3" w:rsidP="00AC72B3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Приговором  Центрального  районного  суда  адрес  </w:t>
      </w:r>
      <w:r w:rsidRPr="001217E3">
        <w:rPr>
          <w:sz w:val="12"/>
          <w:szCs w:val="12"/>
        </w:rPr>
        <w:t>от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дата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Гарайкин</w:t>
      </w:r>
      <w:r w:rsidRPr="001217E3">
        <w:rPr>
          <w:sz w:val="12"/>
          <w:szCs w:val="12"/>
        </w:rPr>
        <w:t xml:space="preserve"> С.О.  признан  виновным  в  совершении преступления предусмотренного ч.</w:t>
      </w:r>
      <w:r w:rsidRPr="001217E3" w:rsidR="00FC0B84">
        <w:rPr>
          <w:sz w:val="12"/>
          <w:szCs w:val="12"/>
        </w:rPr>
        <w:t xml:space="preserve"> 1 ст. 228 УК РФ и ему назначено</w:t>
      </w:r>
      <w:r w:rsidRPr="001217E3">
        <w:rPr>
          <w:sz w:val="12"/>
          <w:szCs w:val="12"/>
        </w:rPr>
        <w:t xml:space="preserve"> наказание в виде 7 месяцев лишения свободы. В соответствии с ч. 4 ст. 74 УК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РФ</w:t>
      </w:r>
      <w:r w:rsidRPr="001217E3" w:rsidR="00FC0B84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Гарайкину</w:t>
      </w:r>
      <w:r w:rsidRPr="001217E3">
        <w:rPr>
          <w:sz w:val="12"/>
          <w:szCs w:val="12"/>
        </w:rPr>
        <w:t xml:space="preserve"> С.О. отменено условное осуждение, назначенное по приговору Киевского районного суда адрес от дата </w:t>
      </w:r>
      <w:r w:rsidRPr="001217E3">
        <w:rPr>
          <w:sz w:val="12"/>
          <w:szCs w:val="12"/>
        </w:rPr>
        <w:t>дата</w:t>
      </w:r>
      <w:r w:rsidRPr="001217E3">
        <w:rPr>
          <w:sz w:val="12"/>
          <w:szCs w:val="12"/>
        </w:rPr>
        <w:t xml:space="preserve">. </w:t>
      </w:r>
    </w:p>
    <w:p w:rsidR="00CA33E6" w:rsidRPr="001217E3" w:rsidP="00AC72B3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На основании</w:t>
      </w:r>
      <w:r w:rsidRPr="001217E3" w:rsidR="00AC72B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ч</w:t>
      </w:r>
      <w:r w:rsidRPr="001217E3">
        <w:rPr>
          <w:sz w:val="12"/>
          <w:szCs w:val="12"/>
        </w:rPr>
        <w:t xml:space="preserve">. 1 ст. 70 УК РФ </w:t>
      </w:r>
      <w:r w:rsidRPr="001217E3">
        <w:rPr>
          <w:sz w:val="12"/>
          <w:szCs w:val="12"/>
        </w:rPr>
        <w:t>Гарайкину</w:t>
      </w:r>
      <w:r w:rsidRPr="001217E3">
        <w:rPr>
          <w:sz w:val="12"/>
          <w:szCs w:val="12"/>
        </w:rPr>
        <w:t xml:space="preserve"> С.О. окончательно назначено</w:t>
      </w:r>
      <w:r w:rsidRPr="001217E3" w:rsidR="00AC72B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наказание в виде 10 месяцев лишения свободы  со   штрафом</w:t>
      </w:r>
      <w:r w:rsidRPr="001217E3" w:rsidR="00AC72B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5000 рублей, с отбыванием  наказания в колонии-поселении.</w:t>
      </w:r>
    </w:p>
    <w:p w:rsidR="00AC72B3" w:rsidRPr="001217E3" w:rsidP="00AC72B3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Поскольку по настоящему делу установлено, что </w:t>
      </w:r>
      <w:r w:rsidRPr="001217E3">
        <w:rPr>
          <w:sz w:val="12"/>
          <w:szCs w:val="12"/>
        </w:rPr>
        <w:t>Гарайкин</w:t>
      </w:r>
      <w:r w:rsidRPr="001217E3">
        <w:rPr>
          <w:sz w:val="12"/>
          <w:szCs w:val="12"/>
        </w:rPr>
        <w:t xml:space="preserve"> С.О. совершил преступление до вынесения вышеуказанного приговора </w:t>
      </w:r>
      <w:r w:rsidRPr="001217E3">
        <w:rPr>
          <w:sz w:val="12"/>
          <w:szCs w:val="12"/>
        </w:rPr>
        <w:t>от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дата</w:t>
      </w:r>
      <w:r w:rsidRPr="001217E3">
        <w:rPr>
          <w:sz w:val="12"/>
          <w:szCs w:val="12"/>
        </w:rPr>
        <w:t>, то наказание ему должно быть назначено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 правилам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ч.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5 ст. 69 УК РФ путем частичного сложения  назначенных  наказаний.</w:t>
      </w:r>
    </w:p>
    <w:p w:rsidR="00CA33E6" w:rsidRPr="001217E3" w:rsidP="00AC72B3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При определении наказания, суд учитывает принципы социальной</w:t>
      </w:r>
      <w:r w:rsidRPr="001217E3" w:rsidR="00AC72B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справедливости наказания</w:t>
      </w:r>
      <w:r w:rsidRPr="001217E3" w:rsidR="00AC72B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и его соразмерность </w:t>
      </w:r>
      <w:r w:rsidRPr="001217E3">
        <w:rPr>
          <w:sz w:val="12"/>
          <w:szCs w:val="12"/>
        </w:rPr>
        <w:t>содеянному</w:t>
      </w:r>
      <w:r w:rsidRPr="001217E3">
        <w:rPr>
          <w:sz w:val="12"/>
          <w:szCs w:val="12"/>
        </w:rPr>
        <w:t>.</w:t>
      </w:r>
    </w:p>
    <w:p w:rsidR="00CA33E6" w:rsidRPr="001217E3" w:rsidP="00AC72B3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В соответствии со ст. 58 УК РФ местом отбывания наказания </w:t>
      </w:r>
      <w:r w:rsidRPr="001217E3">
        <w:rPr>
          <w:sz w:val="12"/>
          <w:szCs w:val="12"/>
        </w:rPr>
        <w:t>Гарайкину</w:t>
      </w:r>
      <w:r w:rsidRPr="001217E3">
        <w:rPr>
          <w:sz w:val="12"/>
          <w:szCs w:val="12"/>
        </w:rPr>
        <w:t xml:space="preserve"> С.О., с учетом личности подсудимого, который склонен к совершению административных правонарушений и</w:t>
      </w:r>
      <w:r w:rsidRPr="001217E3" w:rsidR="00AC72B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преступлений, суд определяет исправительную колонию общего режима.</w:t>
      </w:r>
    </w:p>
    <w:p w:rsidR="00CA33E6" w:rsidRPr="001217E3" w:rsidP="00AC72B3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Разрешая вопрос о вещественных доказательствах, суд приходит к следующему.</w:t>
      </w:r>
    </w:p>
    <w:p w:rsidR="00AC72B3" w:rsidRPr="001217E3" w:rsidP="00AC72B3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В соответствии с п. 6 ч.3 ст.81 УПК РФ предметы, не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подлежащие конфискации или уничтожению, не полученные в результате совершения преступления, передаются законным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владельцам, а при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неустановлении</w:t>
      </w:r>
      <w:r w:rsidRPr="001217E3">
        <w:rPr>
          <w:sz w:val="12"/>
          <w:szCs w:val="12"/>
        </w:rPr>
        <w:t xml:space="preserve"> последних переходят в собственность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государства.</w:t>
      </w:r>
    </w:p>
    <w:p w:rsidR="00CA33E6" w:rsidRPr="001217E3" w:rsidP="0015632D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Таким образом, автомобиль марки марка автомобиля, государственный</w:t>
      </w:r>
      <w:r w:rsidRPr="001217E3" w:rsidR="00AC72B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регистрационный знак ..., без ущерба для док</w:t>
      </w:r>
      <w:r w:rsidRPr="001217E3" w:rsidR="0015632D">
        <w:rPr>
          <w:sz w:val="12"/>
          <w:szCs w:val="12"/>
        </w:rPr>
        <w:t xml:space="preserve">азывания может быть возвращен </w:t>
      </w:r>
      <w:r w:rsidRPr="001217E3">
        <w:rPr>
          <w:sz w:val="12"/>
          <w:szCs w:val="12"/>
        </w:rPr>
        <w:t>его</w:t>
      </w:r>
      <w:r w:rsidRPr="001217E3" w:rsidR="0015632D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владельцу.</w:t>
      </w:r>
    </w:p>
    <w:p w:rsidR="0015632D" w:rsidRPr="001217E3" w:rsidP="0015632D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По правилам п. 5 ч. 3 ст. 81 УПК РФ электронные носители информации, а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так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же документы, являющиеся вещественными доказательствами, подлежат хранению при уголовном деле в течение всего срока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хранения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последнего.</w:t>
      </w:r>
    </w:p>
    <w:p w:rsidR="00844C2C" w:rsidRPr="001217E3" w:rsidP="00844C2C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На основании изложенного и  руководствуясь требованиями ст. ст.</w:t>
      </w:r>
      <w:r w:rsidRPr="001217E3" w:rsidR="0015632D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303-309</w:t>
      </w:r>
      <w:r w:rsidRPr="001217E3">
        <w:rPr>
          <w:sz w:val="12"/>
          <w:szCs w:val="12"/>
        </w:rPr>
        <w:t>, ч</w:t>
      </w:r>
      <w:r w:rsidRPr="001217E3">
        <w:rPr>
          <w:sz w:val="12"/>
          <w:szCs w:val="12"/>
        </w:rPr>
        <w:t>. 7 ст. 316 УПК РФ,  суд</w:t>
      </w:r>
    </w:p>
    <w:p w:rsidR="00844C2C" w:rsidRPr="001217E3" w:rsidP="00844C2C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П</w:t>
      </w:r>
      <w:r w:rsidRPr="001217E3">
        <w:rPr>
          <w:sz w:val="12"/>
          <w:szCs w:val="12"/>
        </w:rPr>
        <w:t xml:space="preserve"> Р И Г О В О Р И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Л:</w:t>
      </w:r>
    </w:p>
    <w:p w:rsidR="00CA33E6" w:rsidRPr="001217E3" w:rsidP="00844C2C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Гарайкина</w:t>
      </w:r>
      <w:r w:rsidRPr="001217E3">
        <w:rPr>
          <w:sz w:val="12"/>
          <w:szCs w:val="12"/>
        </w:rPr>
        <w:t xml:space="preserve">  ... признать виновным в совершении</w:t>
      </w:r>
      <w:r w:rsidRPr="001217E3" w:rsidR="00844C2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преступления, предусмотренного</w:t>
      </w:r>
      <w:r w:rsidRPr="001217E3" w:rsidR="00844C2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ст. 264.1 УК РФ, и назначить ему наказание в виде 10 месяцев лишения свободы с лишением права управления транспортными средствами  на  срок  дата.</w:t>
      </w:r>
    </w:p>
    <w:p w:rsidR="00844C2C" w:rsidRPr="001217E3" w:rsidP="00844C2C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В соответствии с ч.5 ст. 69 УК РФ по совокупности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преступлений путем частичного сложения назначенного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наказания настоящим приговором, и наказания, назначенного по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приговору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Центрального районного суда адрес от дата года, окончательно назначить </w:t>
      </w:r>
      <w:r w:rsidRPr="001217E3">
        <w:rPr>
          <w:sz w:val="12"/>
          <w:szCs w:val="12"/>
        </w:rPr>
        <w:t>Гарайкину</w:t>
      </w:r>
      <w:r w:rsidRPr="001217E3">
        <w:rPr>
          <w:sz w:val="12"/>
          <w:szCs w:val="12"/>
        </w:rPr>
        <w:t xml:space="preserve"> ... наказание в виде 1 года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4 месяцев лишения свободы с отбыванием наказания в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исправительной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колонии общего режима с лишением права управления транспортными средствами на срок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3</w:t>
      </w:r>
      <w:r w:rsidRPr="001217E3">
        <w:rPr>
          <w:sz w:val="12"/>
          <w:szCs w:val="12"/>
        </w:rPr>
        <w:t xml:space="preserve"> года и со штрафом  в  размере  5000 рублей.</w:t>
      </w:r>
    </w:p>
    <w:p w:rsidR="00CA33E6" w:rsidRPr="001217E3" w:rsidP="00844C2C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Срок  наказания  исчислять  </w:t>
      </w:r>
      <w:r w:rsidRPr="001217E3">
        <w:rPr>
          <w:sz w:val="12"/>
          <w:szCs w:val="12"/>
        </w:rPr>
        <w:t>с</w:t>
      </w:r>
      <w:r w:rsidRPr="001217E3">
        <w:rPr>
          <w:sz w:val="12"/>
          <w:szCs w:val="12"/>
        </w:rPr>
        <w:t xml:space="preserve">  дата.</w:t>
      </w:r>
    </w:p>
    <w:p w:rsidR="00CA33E6" w:rsidRPr="001217E3" w:rsidP="00844C2C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Зачесть в окончательное наказание по настоящему приговору наказание, отбытое по приговору</w:t>
      </w:r>
      <w:r w:rsidRPr="001217E3" w:rsidR="00844C2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Центрального районного суда адрес  от дата</w:t>
      </w:r>
      <w:r w:rsidRPr="001217E3" w:rsidR="00844C2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2016</w:t>
      </w:r>
      <w:r w:rsidRPr="001217E3" w:rsidR="00844C2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года, </w:t>
      </w:r>
      <w:r w:rsidRPr="001217E3">
        <w:rPr>
          <w:sz w:val="12"/>
          <w:szCs w:val="12"/>
        </w:rPr>
        <w:t>с</w:t>
      </w:r>
      <w:r w:rsidRPr="001217E3">
        <w:rPr>
          <w:sz w:val="12"/>
          <w:szCs w:val="12"/>
        </w:rPr>
        <w:t xml:space="preserve">   дата  по  дата.</w:t>
      </w:r>
    </w:p>
    <w:p w:rsidR="00CA33E6" w:rsidRPr="001217E3" w:rsidP="00CA33E6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 xml:space="preserve"> Вещественные доказательства:</w:t>
      </w:r>
    </w:p>
    <w:p w:rsidR="00CA33E6" w:rsidRPr="001217E3" w:rsidP="00844C2C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- автомобиль марки  марка автомобиля, государственный регистрационный знак ..., что хранится на территории специализированной</w:t>
      </w:r>
      <w:r w:rsidRPr="001217E3" w:rsidR="00844C2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стоянки по адресу: адрес,</w:t>
      </w:r>
      <w:r w:rsidRPr="001217E3" w:rsidR="00844C2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передать  собственнику Антиповой М.С.</w:t>
      </w:r>
    </w:p>
    <w:p w:rsidR="00844C2C" w:rsidRPr="001217E3" w:rsidP="00844C2C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- протокол об административном правонарушении 61 АГ телефон,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протокол об отстранении  от управления транспортным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средством 61 АМ телефон,  протокол 61 АК №571503 о направлении на медицинское освидетельствование на состояние опьянения, протокол о задержании транспортного средства 23 БЮ телефон, –  хранить при уголовном деле в течение всего срока хранения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последнего.</w:t>
      </w:r>
    </w:p>
    <w:p w:rsidR="001217E3" w:rsidRPr="001217E3" w:rsidP="001217E3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Приговор суда может быть обжалован в течение 10 суток в  Киевский</w:t>
      </w:r>
      <w:r w:rsidRPr="001217E3" w:rsidR="00844C2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районный суд адрес  с момента</w:t>
      </w:r>
      <w:r w:rsidRPr="001217E3" w:rsidR="00844C2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провозглашения, а</w:t>
      </w:r>
      <w:r w:rsidRPr="001217E3" w:rsidR="00844C2C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осужденным - в тот же срок со дня вручения ему копии приговора, путем</w:t>
      </w:r>
      <w:r w:rsidRP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 xml:space="preserve">подачи апелляционной жалобы или представления через мирового судью судебного участка № 14  Киевского судебного района  адрес </w:t>
      </w:r>
      <w:r w:rsidRPr="001217E3">
        <w:rPr>
          <w:sz w:val="12"/>
          <w:szCs w:val="12"/>
        </w:rPr>
        <w:t>адрес</w:t>
      </w:r>
      <w:r w:rsidRPr="001217E3">
        <w:rPr>
          <w:sz w:val="12"/>
          <w:szCs w:val="12"/>
        </w:rPr>
        <w:t>.</w:t>
      </w:r>
    </w:p>
    <w:p w:rsidR="00CA33E6" w:rsidRPr="001217E3" w:rsidP="001217E3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В случае подачи апелляционной жалобы осужденный вправе</w:t>
      </w:r>
      <w:r w:rsidRPr="001217E3" w:rsid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ходатайствовать о своем у</w:t>
      </w:r>
      <w:r w:rsidRPr="001217E3" w:rsidR="001217E3">
        <w:rPr>
          <w:sz w:val="12"/>
          <w:szCs w:val="12"/>
        </w:rPr>
        <w:t>частии в рассмотрении уголовного</w:t>
      </w:r>
      <w:r w:rsidRPr="001217E3">
        <w:rPr>
          <w:sz w:val="12"/>
          <w:szCs w:val="12"/>
        </w:rPr>
        <w:t xml:space="preserve"> дела судом апелляционной инстанции и о назначении ему защитника, указав об этом в своей апелляционной жалобе или в</w:t>
      </w:r>
      <w:r w:rsidRPr="001217E3" w:rsidR="001217E3">
        <w:rPr>
          <w:sz w:val="12"/>
          <w:szCs w:val="12"/>
        </w:rPr>
        <w:t xml:space="preserve"> </w:t>
      </w:r>
      <w:r w:rsidRPr="001217E3">
        <w:rPr>
          <w:sz w:val="12"/>
          <w:szCs w:val="12"/>
        </w:rPr>
        <w:t>возражениях на жалобы, представления, принесенные другими</w:t>
      </w:r>
      <w:r w:rsidRPr="001217E3" w:rsidR="001217E3">
        <w:rPr>
          <w:sz w:val="12"/>
          <w:szCs w:val="12"/>
        </w:rPr>
        <w:t xml:space="preserve"> участниками уголовного</w:t>
      </w:r>
      <w:r w:rsidRPr="001217E3">
        <w:rPr>
          <w:sz w:val="12"/>
          <w:szCs w:val="12"/>
        </w:rPr>
        <w:t xml:space="preserve"> процесса.</w:t>
      </w:r>
    </w:p>
    <w:p w:rsidR="00CA33E6" w:rsidRPr="001217E3" w:rsidP="00CA33E6">
      <w:pPr>
        <w:ind w:left="-1134" w:firstLine="425"/>
        <w:jc w:val="both"/>
        <w:rPr>
          <w:sz w:val="12"/>
          <w:szCs w:val="12"/>
        </w:rPr>
      </w:pPr>
    </w:p>
    <w:p w:rsidR="00CA33E6" w:rsidRPr="001217E3" w:rsidP="00CA33E6">
      <w:pPr>
        <w:ind w:left="-1134" w:firstLine="425"/>
        <w:jc w:val="both"/>
        <w:rPr>
          <w:sz w:val="12"/>
          <w:szCs w:val="12"/>
        </w:rPr>
      </w:pPr>
    </w:p>
    <w:p w:rsidR="00CA33E6" w:rsidRPr="001217E3" w:rsidP="001217E3">
      <w:pPr>
        <w:ind w:left="-1134" w:firstLine="425"/>
        <w:jc w:val="both"/>
        <w:rPr>
          <w:sz w:val="12"/>
          <w:szCs w:val="12"/>
        </w:rPr>
      </w:pPr>
      <w:r w:rsidRPr="001217E3">
        <w:rPr>
          <w:sz w:val="12"/>
          <w:szCs w:val="12"/>
        </w:rPr>
        <w:t>Мировой судья:</w:t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ab/>
      </w:r>
      <w:r w:rsidRPr="001217E3">
        <w:rPr>
          <w:sz w:val="12"/>
          <w:szCs w:val="12"/>
        </w:rPr>
        <w:t xml:space="preserve">    Т.С. </w:t>
      </w:r>
      <w:r w:rsidRPr="001217E3">
        <w:rPr>
          <w:sz w:val="12"/>
          <w:szCs w:val="12"/>
        </w:rPr>
        <w:t>Тарасенко</w:t>
      </w:r>
    </w:p>
    <w:p w:rsidR="00CA33E6" w:rsidRPr="001217E3" w:rsidP="00CA33E6">
      <w:pPr>
        <w:ind w:left="-1134" w:firstLine="425"/>
        <w:jc w:val="both"/>
        <w:rPr>
          <w:sz w:val="12"/>
          <w:szCs w:val="12"/>
        </w:rPr>
      </w:pPr>
    </w:p>
    <w:p w:rsidR="00CA33E6" w:rsidRPr="001217E3" w:rsidP="00CA33E6">
      <w:pPr>
        <w:ind w:left="-1134" w:firstLine="425"/>
        <w:jc w:val="both"/>
        <w:rPr>
          <w:sz w:val="12"/>
          <w:szCs w:val="12"/>
        </w:rPr>
      </w:pPr>
    </w:p>
    <w:p w:rsidR="00CA33E6" w:rsidRPr="001217E3">
      <w:pPr>
        <w:ind w:left="-1134" w:firstLine="425"/>
        <w:jc w:val="both"/>
        <w:rPr>
          <w:sz w:val="12"/>
          <w:szCs w:val="12"/>
        </w:rPr>
      </w:pPr>
    </w:p>
    <w:sectPr w:rsidSect="00E579DB">
      <w:pgSz w:w="12240" w:h="15840"/>
      <w:pgMar w:top="426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9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