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Дело №01-0003/14/2025</w:t>
      </w:r>
    </w:p>
    <w:p w:rsidR="00A77B3E">
      <w:r>
        <w:t>91MS0014-телефон-телефон</w:t>
      </w:r>
    </w:p>
    <w:p w:rsidR="00A77B3E"/>
    <w:p w:rsidR="00A77B3E">
      <w:r>
        <w:t>П Р И Г О В О Р</w:t>
      </w:r>
    </w:p>
    <w:p w:rsidR="00A77B3E">
      <w:r>
        <w:t>И М Е Н Е М   Р О С С И Й С К О Й   Ф Е Д Е Р А Ц И И</w:t>
      </w:r>
    </w:p>
    <w:p w:rsidR="00A77B3E"/>
    <w:p w:rsidR="00A77B3E">
      <w:r>
        <w:t>дата</w:t>
        <w:tab/>
        <w:t>адрес</w:t>
      </w:r>
    </w:p>
    <w:p w:rsidR="00A77B3E">
      <w:r>
        <w:t>суд в составе председательствующего – мирового судьи судебного участка №14 Киевского судебного района адрес фио, при ведении протокола судебного заседания секретарями фио и фио, помощником судьи фио, с участием подсудимого фио, защитника – адвоката фио, государственного обвинителя – прокуроров фио, фио, фио и фио, рассмотрев в открытом судебном заседании уголовное дело по обвинению</w:t>
      </w:r>
    </w:p>
    <w:p w:rsidR="00A77B3E">
      <w:r>
        <w:t>фио, паспортные данные, гражданина России, паспортные данные, имеющего среднее образование, холостого, детей не имеющего, ограниченно годного к воинской службе, по месту жительства зарегистрированного и проживающего по адресу: адрес, не судимого,</w:t>
      </w:r>
    </w:p>
    <w:p w:rsidR="00A77B3E">
      <w:r>
        <w:t>в совершении преступления, предусмотренного ч. 1 ст. 173.2 Уголовного кодекса Российской Федерации,</w:t>
      </w:r>
    </w:p>
    <w:p w:rsidR="00A77B3E"/>
    <w:p w:rsidR="00A77B3E">
      <w:r>
        <w:t>у с т а н о в и л :</w:t>
      </w:r>
    </w:p>
    <w:p w:rsidR="00A77B3E"/>
    <w:p w:rsidR="00A77B3E">
      <w:r>
        <w:t>фио предоставил документ, удостоверяющий личность, для внесения в Единый Государственный реестр юридических лиц сведений о подставном лице, при следующих обстоятельствах.</w:t>
      </w:r>
    </w:p>
    <w:p w:rsidR="00A77B3E">
      <w:r>
        <w:t>фио в период с дата по дата, находясь на территории адрес и адрес, более точные дата, время и место предварительным следствием не были установлены, действуя умышленно, из корыстных побуждений, в целях извлечения материальной выгоды, посредством информационно-телекоммуникационной сети «Интернет» получил от неустановленного предварительным следствием лица, материалы в отношении которого по ч.1 ст.173.1 УК РФ были выделены в отдельное производство, предложение создать юридическое лицо - наименование организации и формально стать учредителем и директором Общества в качестве подставного лица за денежное вознаграждение в размере сумма без цели участия в управлении и реализации прав участника данного Общества.</w:t>
      </w:r>
    </w:p>
    <w:p w:rsidR="00A77B3E">
      <w:r>
        <w:t>фио, действуя по указаниям неустановленного предварительным следствием лица, не имея цели участия в управлении и реализации прав участника юридического лица, преследуя корыстные мотивы, в период с дата по дата находясь на территории адрес и адрес, в том числе в отделении наименование организации, расположенном на ул. l-го Мая в адрес, более точные дата, время и место предварительным следствием не были установлены, при неустановленных предварительным следствием обстоятельствах, на предложение последнего согласился и предоставил ему при неустановленных предварительным следствием обстоятельствах свои персональные данные, в том числе документ, удостоверяющий личность, а именно паспорт гражданина Российской Федерации на имя фио, паспортные данные, серии 3919 №401079, выданный дата МВД по адрес, для подготовки и изготовления документов, необходимых для создания наименование организации и вступления фио в состав учредителей юридического лица, назначения на должность директора Общества в качестве подставного лица, их последующего представления в орган, осуществляющий государственную регистрацию юридических лиц и индивидуальных предпринимателей, на основании которых будут внесены сведения в ЕГРЮЛ о нем, как о подставном лице.</w:t>
      </w:r>
    </w:p>
    <w:p w:rsidR="00A77B3E">
      <w:r>
        <w:t>Далее, неустановленное лицо, в период с дата по дата, более точные дата и время предварительным следствием не установлены, находясь в неустановленном предварительным следствием месте, с целью подготовки и изготовления документов, необходимых для создания наименование организации и вступления фио в состав учредителей юридического лица, назначения на должность директора Общества в качестве подставного лица, их последующего представления в регистрирующий орган, на основании которых в ЕГРЮЛ будут внесены сведения о нем, как о подставном лице, используя документ, удостоверяющий личность, а именно паспорт гражданина Российской Федерации на имя фио, при неустановленных предварительным следствием обстоятельствах изготовило решение единственного учредителя №1 наименование организации от дата о создании наименование организации, а также заявление о государственной регистрации юридического лица при создании по форме № Р11001 от дата.</w:t>
      </w:r>
    </w:p>
    <w:p w:rsidR="00A77B3E">
      <w:r>
        <w:t>Впоследствии фио, в период с дата по дата, находясь на территории адрес, более точные дата, время и место предварительным следствием не были установлены, совместно с неустановленным предварительным следствием лицом, при неустановленных предварительным следствием обстоятельствах обратился в наименование организации с целью получения электронной цифровой подписи на имя фио, которая впоследствии была изготовлена и получена последним дата.</w:t>
      </w:r>
    </w:p>
    <w:p w:rsidR="00A77B3E">
      <w:r>
        <w:t>После чего фио дата, не ранее время и не позднее время, более точное время не было установлено, находясь на территории адрес, в том числе в отделении наименование организации, расположенном на ул. l-го Мая адрес, более точные дата, время и место предварительным следствием не были установлены, действуя умышленно, из корыстных побуждений, для достижения своей преступной цели, направленной на предоставление документа, удостоверяющего личность, для внесения в ЕГРЮЛ сведений о подставном лице и получения за это материального вознаграждения, при неустановленных предварительным следствием обстоятельствах предоставил посредством информационно-телекоммуникационной сети «Интернет» в регистрирующий орган –Межрайонную Инспекцию Федеральной налоговой службы №9 по адрес, расположенную по адресу: адрес, документы, необходимые для государственной регистрации юридического лица, а именно заявление о государственной регистрации юридического лица при создании по форме Р11001, подписанное электронной цифровой подписью фио, содержащее сведения о фио, как учредителе и директоре наименование организации, решение единственного учредителя №1 наименование организации от дата фио о создании наименование организации, уведомление о переходе на упрощенную систему налогообложения, созданные при неустановленных предварительным следствием обстоятельствах, а также сведения о документе, удостоверяющем личность последнего, - паспорте гражданина Российской Федерации на имя фио, которые дата посредством информационно-телекоммуникационной сети «Интернет» поступили в МИФНС №9 по адрес за вх.№ 1996А.</w:t>
      </w:r>
    </w:p>
    <w:p w:rsidR="00A77B3E">
      <w:r>
        <w:t>По результатам рассмотрения предоставленных посредством информационно-телекоммуникационной сети «Интернет» при неустановленных предварительным следствием обстоятельствах фио для государственной регистрации документов дата, не ранее время и не позднее время, должностными лицами МИФНС №9 по адрес было принято решение о государственной регистрации юридического лица наименование организации и внесении в ЕГРЮЛ сведений о фио, как учредителе и директоре наименование организации, фактически не имевшем цели участия в управлении юридическим лицом и реализации полномочий участника и директора Общества.</w:t>
      </w:r>
    </w:p>
    <w:p w:rsidR="00A77B3E">
      <w:r>
        <w:t>В судебном заседании подсудимый фио с обвинением согласился, вину признал в полном объеме, раскаялся.</w:t>
      </w:r>
    </w:p>
    <w:p w:rsidR="00A77B3E">
      <w:r>
        <w:t>Суд считает, что вина подсудимого фио в совершении преступления, предусмотренного ч. 1 ст. 158 УК РФ установлена и подтверждается доказательствами, исследованными в судебном заседании:</w:t>
      </w:r>
    </w:p>
    <w:p w:rsidR="00A77B3E">
      <w:r>
        <w:t>- показаниями фио, данными им в судебном заседании, согласно которым к нему обратился ранее неизвестный мужчина в сети «Интернет», который предложил ему стать фиктивным директором и учредителем юридического лица за денежное вознаграждение в сумме сумма, на что он согласился, однако впоследствии он осознал противоправность своих действий и дал подробные изобличающие себя показания органам предварительного расследования;</w:t>
      </w:r>
    </w:p>
    <w:p w:rsidR="00A77B3E">
      <w:r>
        <w:t>- показаниями свидетелей, оглашёнными в судебном заседании в порядке статьи 281 УПК РФ:</w:t>
      </w:r>
    </w:p>
    <w:p w:rsidR="00A77B3E">
      <w:r>
        <w:t>- фио от дата, который показал, что в настоящее время являюсь начальником правового отдела № 2 Межрайонной ИФНС России № 9 по адрес. Основные направления деятельности отдела составляют: информирование по государственной регистрации юридических лиц, индивидуальных предпринимателей, крестьянских фермерских хозяйств (далее - ЮЛ, ИП, КФХ); принятие решений по государственной регистрации ЮЛ, ИП, КФХ; проведение мероприятий по внесению (исключению) недостоверности сведений в ЕГРЮЛ; информирование по отказам, приостановлению и ограничительным мерам при государственной регистрации. В соответствии со ст. 9 Федерального закона от дата № 129-ФЗ «О государственной регистрации юридических лиц и индивидуальных предпринимателей» в регистрирующий орган документы могут быть направлены почтовым отправлением с объявленной ценностью при его пересылке с описью вложения, представлены непосредственно либо через многофункциональный центр предоставления государственных и муниципальных услуг, направлены в соответствии с настоящим пунктом в форме электронных документов, подписанных усиленной квалифицированной электронной подписью. Направление документов в регистрирующий орган в форме электронных документов, подписанных усиленной квалифицированной электронной подписью заявителя, осуществляется с использованием информационно-телекоммуникационных сетей, в том числе сети «Интернет», включая единый портал государственных и муниципальных услуг. В случае свидетельствования подлинности подписи заявителя на предусмотренных статьями 12 и 22.1 настоящего Федерального закона заявлениях о государственной регистрации представление документов, предусмотренных указанными статьями, осуществляется нотариусом, засвидетельствовавшим подлинность подписи заявителя (последнего из заявителей) на соответствующем заявлении о государственной регистрации, в день нотариального свидетельствования подлинности подписи заявителя (последнего из заявителей) на таком заявлении. При этом нотариальное свидетельствование подлинности подписи заявителя (последнего из заявителей) на заявлении о государственной регистрации, предусмотренном статьей 12 или 22.1 настоящего Федерального закона, и последующее представление документов, предусмотренных указанными статьями, в регистрирующий орган осуществляются нотариусом в рамках одного нотариального действия. В иных случаях представление документов в регистрирующий орган может быть осуществлено нотариусом по просьбе заявителя. В предусмотренных настоящим абзацем случаях представление документов осуществляется нотариусом путем их направления в* регистрирующий орган в форме электронных документов, подписанных усиленной квалифицированной электронной подписью нотариуса, с использованием информационно-телекоммуникационных сетей, в том числе сети «Интернет», либо единой системы межведомственного электронного взаимодействия. В случае установления специального порядка регистрации в соответствии с пунктом 1 статьи 10 настоящего Федерального закона указанные положения не применяются. Таким образом, направление документов в Межрайонную ИФНС России № 9 по адрес как орган государственной регистрации посредством электронных каналов связи возможно и является таким же законным способом, как и личный прием заявителя в органе государственной регистрации юридических лиц и индивидуальных предпринимателей. В части обращения в налоговый орган фио и наименование организации могу пояснить следующее. дата непосредственно в Межрайонную ИФНС России №9 по адрес (далее Регистрирующий орган) от фио (далее - фио, Заявитель) за вх. №3752А, представлено заявление по форме №Р34001 физического лица о недостоверности сведений о нем в Едином государственном реестре юридических лиц (далее - ЕГРЮЛ), подписанное заявителем фио в присутствии должностного лица налогового органа и иные документы (номер контактного телефона - телефон, адрес электронной почты – STEPASHCA01@УАNDЕХ.RU). Исходя из содержания представленных документов следует, что в дата к фио обратился его знакомый из адрес, с предложением открыть на его имя юридическое лицо и зарегистрировать его в статусе Индивидуального предпринимателя, с оплатой за указанные действия сумма. О целях деятельности юридического лица фио не проинформирован. Не отдавая отчет своим действиям, Заявитель дата зарегистрировал на свое имя наименование организации (ОГРН 1249100002293, ИНН 9108129616), однако обещанных денежных средств фио не получил. Уставные документы, печать юридического лица и электронно-цифровая подпись фио не передавались, сведениями у кого находятся данные атрибуты юридического лица, последний не располагает. В офисе по адресу адрес, на наименование организации были открыты расчетные счета. При рассмотрении вышеуказанной информации Регистрирующим органом Установлено следующее. дата в адрес Регистрирующего органа посредством информационно-телекоммуникационных каналов связи сети Интернет в электронном виде за вх. №1996А от заявителя фио (паспортные данные, паспорт серии телефон, выданный: МВД ПО адрес дата; код подразделения телефон, адрес регистрации: адрес, адрес, г.о, Феодосия, адрес, телефон, ИНН 910821539749, тел. телефон, телефон, эл.почта VIKTOR85RABQTA@ВК.RU), представлен пакет документов для государственной регистрации юридического лица при создании, а именно:</w:t>
      </w:r>
    </w:p>
    <w:p w:rsidR="00A77B3E">
      <w:r>
        <w:t>заявление по форме № Р11001 о государственной регистрации юридического лица, подписанное ЭЦП заявителя фио (сведения об ЭЦП заявителя фио: Издатель сертификата адрес». Срок действия с дата по дата. Эл.почта VIKTOR85RABQTA@ВК.RU. Средство владельца СКЗИ «КриптоПро СSР» (версия 4.0). Издатель сертификата наименование организации, са@astral.ru. Средство издателя СКЗИ «КриптоПро С8Р» (версия 4.0). Сертификат соответствия №СФ/128-4270 от дата.);</w:t>
      </w:r>
    </w:p>
    <w:p w:rsidR="00A77B3E">
      <w:r>
        <w:t>Уведомление о переходе на упрощённую систему налогообложения;</w:t>
      </w:r>
    </w:p>
    <w:p w:rsidR="00A77B3E">
      <w:r>
        <w:t>Решение единственного учредителя №1 от дата;</w:t>
      </w:r>
    </w:p>
    <w:p w:rsidR="00A77B3E">
      <w:r>
        <w:t>Копия паспорта.</w:t>
      </w:r>
    </w:p>
    <w:p w:rsidR="00A77B3E">
      <w:r>
        <w:t>В соответствии с установленным заявительным принципом государственной регистрации, ответственность за достоверность сведений, содержащихся в представляемых в регистрирующий орган документах, возложена на заявителей; регистрирующий орган вносит записи в ЕГРЮЛ на основании декларативно указанных заявителем сведений, содержащихся в представленных документах, исчерпывающий перечень которых определен Законом №129-ФЗ. Представленные документы анализируются только на соответствие установленному Законом №129-ФЗ комплекту и соблюдению требований оформления.</w:t>
      </w:r>
    </w:p>
    <w:p w:rsidR="00A77B3E">
      <w:r>
        <w:t>По результатам рассмотрения представленных документов принято решение о государственной регистрации юридического лица при создании, в результате чего дата Регистрирующим органом, в ЕГРЮЛ внесена запись (Государственный регистрационный номер 1249100002293) о государственной регистрации юридического лица при создании в отношении наименование организации.</w:t>
      </w:r>
    </w:p>
    <w:p w:rsidR="00A77B3E">
      <w:r>
        <w:t>Согласно сведениям ЕГРЮЛ единственным учредителем (участником) юридического лица является фио, физическим лицом, имеющий право без доверенности действовать от имени юридического лица является Генеральный директор - фио</w:t>
      </w:r>
    </w:p>
    <w:p w:rsidR="00A77B3E">
      <w:r>
        <w:t>Таким образом налоговым органом был сделан вывод о том, что в действиях фио усматриваются признаки состава преступления, предусмотренного ч. 1 ст. 173.2 УК РФ.</w:t>
      </w:r>
    </w:p>
    <w:p w:rsidR="00A77B3E">
      <w:r>
        <w:t>Впоследствии должностными лицами Межрайонной ИФНС России № 9 по адрес подготовлено и направлено в УМВД России по адрес заявление о привлечении к ответственности фио и иных причастных лиц (т.1 л.д.168-174);</w:t>
      </w:r>
    </w:p>
    <w:p w:rsidR="00A77B3E">
      <w:r>
        <w:t>- свидетеля фио от дата, которая показала, что в должности помощника прокурора адрес нахожусь с дата. В мои обязанности по данной должности входит: осуществление надзора в сфере противодействия коррупции, надзора за соблюдением налогового законодательства, законодательства о защите прав предпринимателей, о защите прав инвесторов и акционеров, о предоставлении государственных и муниципальных услуг, а также иные обязанности в соответствии с распределением обязанностей между работниками городской прокуратуры и иное, связанное с личными поручения прокурора адрес. Так, мной была проведена проверка в Межрайонной ИФНС России № 9 по адрес сведений о регистрации юридического лица - наименование организации (ИНН 9108129616), по результатам которой установлено следующее. Непосредственно фио дата в Межрайонную ИФНС России № 9 по адрес представлено заявление по форме № Р34001 физического лица о недостоверности сведений о нем в Едином государственном реестре юридических лиц (далее - ЕГРЮЛ), подписанное лично в присутствии должностного лица налогового органа и иные документы и последующей их регистрации, а именно внесение сведений о том, что он является руководителем и учредителем наименование организации. При осуществлении проверки представленных налоговым органов документов, а также в ходе телефонного разговора с фио по абонентскому номеру телефон, принадлежащему последнему, согласно пояснениям фио установлено, что отношения к наименование организации он не имеет. По просьбе неизвестного лица, общаясь через телеграмм-канал, за вознаграждение в размере сумма, он подал документы и зарегистрировал указанное юридическое лицо. Деятельность не вел и не ведет, обещанное вознаграждение ему не заплатили. О целях деятельности юридического лица фио не знал, отношения к созданию и деятельности наименование организации фактически не имеет, совершать какие-либо действия, связанные с его управлением, не намеревался. Однако в связи с тем, что на территории адрес он не находился и явиться в прокуратуру адрес не может, указанные сведения были мной зафиксированы в рапорте на имя и.о. прокурора адрес. Указанные пояснения фио давал мне лично в ходе телефонного разговора. Затем и.о. прокурора адрес фио зарегистрирован рапорт об обнаружения признаков преступления, который вместе с материалами проведенной мной проверки направлен в СЧ по РОПД СУ УМВД России по адрес для принятия процессуального решения в порядке ст. 144-145 УПК РФ (т.1 л.д.175-179);</w:t>
      </w:r>
    </w:p>
    <w:p w:rsidR="00A77B3E">
      <w:r>
        <w:t>- свидетеля фио от дата, который показал, что в дата на просторах сети Интернет, а именно на сайте «Авито» я нашел объявление о продаже вагона быт9вого металлического стоимостью сумма. Общение осуществлялось как на сайте Авито, так и в телефонном режиме с лицом, который представился как наименование организации и по разговору с ним я подумал, что этот человек является очень грамотный и разбирающийся в своей деле. По разговору я подумал, что ему было около 50 лет (номер телефона у меня не сохранился в настоящее время). Впоследствии в электронном варианте, а именно путем направления электронного образа договора мне на электронную почту от лица, которое представилось фио, был заключен договор купли-продажи №2412СА-19 от дата между мной, как физическим лицом, и наименование организации, в соответствии с которым фио обязался поставить в мой адрес «Вагон бытовка металлическая», стоимостью сумма, половину указанной суммы я был обязан оплатить сразу, что я и сделал на основании выставленного мне фио счета № 214 от дата. Однако впоследствии фио перестал выходить на связь и купленный мной товар так и не поставил. В связи с чем я начал наводить справки для того, чтобы найти фио и поговорить с ним, когда он собирается поставлять мне товар. Через знакомых и сеть «Интернет» я нашел, что фио живет в Феодосии. Был найден номер телефона то ли его мамы, то ли его женщины, которая в ходе телефонного разговора пояснила, что фио является ее сыном, учится в колледже и ничем таким не занимается, никакие товары не поставляет. Я сказал ей, чтобы они разобрались с этой ситуацией и поставили мне товар или вернули деньги. Кроме того, по итогу я связался также и с самим фио, который также мне сказал, что не занимается поставкой таких товаров и сбросил трубку, более с ним и его мамой я не общался. Таким образом я понял, что общался не с самим фио, а с лицом, которое представилось его данными, и меня обманули. Я обратился с заявлением в отдел полиции № 2 «Железнодорожный» УМВД России по адрес, оно зарегистрировано под №4314 от дата. (т.1 л.д.180-184);</w:t>
      </w:r>
    </w:p>
    <w:p w:rsidR="00A77B3E">
      <w:r>
        <w:t>- свидетеля фио от дата, который показал, что с дата состою в должности оперуполномоченного ОЭБиПК ОМВД России по адрес. В мои должностные обязанности в соответствии с ФЗ «ОБ ОРД» входит: выявление, предупреждение, пресечение и раскрытие преступлений, а также выявление и установление лиц, их подготавливающих, совершающих или совершивших, осуществление розыска лиц, скрывающихся от органов дознания, следствия и суда, уклоняющихся от уголовного наказания, а также розыска без вести пропавших, добывание информации о событиях или действиях (бездействии), создающих угрозу государственной, военной, экономической, информационной или экологической безопасности Российской Федерации; установление имущества, необходимого для обеспечения исполнения приговора в части гражданского иска, взыскания штрафа, других имущественных взысканий, или имущества, подлежащего конфискации. дата мной в рамках проведения доследственной проверки по материалам проверки, зарегистрированным в Книге учета заявлений и сообщений о преступлениях, об административных правонарушениях, о происшествиях ОМВД России по адрес за №3514 от дата по заявлению фио опрошен последний, который пояснил следующее: в дата фио в сети Интернет в мессенджере «Телеграмм» искал способы дополнительного заработка - вносил в поисковую строку запись «удаленная работа». Тогда же увидел канал с актуальными предложениями дополнительного заработка, подписался на него. На следующий день после этого в «Телеграмме» ему написал незнакомый абонентский номер, и в сообщении было указано предложение дополнительного заработка в размере сумма. Тогда фио спросил, что нужно сделать, на что ему написали, что нужно зарегистрироваться в качестве индивидуального предпринимателя и создать (быть учредителем) Общества с ограниченной ответственностью. Поскольку фио нужны были деньги, он решил согласиться на предложение незнакомого лица, и ему написали, что от него требуется только открыть счет в наименование организации в адрес и отправить фото своего паспорта. Для чего нужно создавать фирму, предприятие - ему не объясняли, он не спрашивал, его это не интересовало. Относительно организационных вопросов и деятельности фирмы он также ничего не спрашивал. Речи о том, что фио будет заниматься предпринимательской деятельностью, не шло, он хотел только получить дополнительный доход. В качестве индивидуального предпринимателя и учредителя наименование организации с его слов фио не регистрировался, никакие заявления в налоговый орган не подавал. дата фио пошел в отделение наименование организации в адрес по ул. 1-го Мая, в это время он встретился с мужчиной на вид около 30 лет, восточной внешности, он представился по имени Максим, но фио считал, это не его имя. Особых его примет не заметил. Он был среднего роста, среднего телосложения, волос светлый, короткий, разрез глаз узкий. Они с Максимом встретились возле отделения банка, у него с собой были какие-то документы относительно наименование организации, Максим их фио не показывал. Он сказал, что сейчас в банке они откроют счет фирмы, и фио в течение 5-ти рабочих дней получит оплату в оговоренном ранее размере. Находясь в наименование организации, фио подписывал документы об открытии банковских счетов на наименование организации, и ИП. Непосредственно специалиста Максима с ним не было, перед входом в банк он передал ему документы по фирме, а сам остался на улице. Максим заранее сказал фио, что к счету он должен прикрепить его (Максима) абонентский номер. Все документы, которые ему передал Максим, фио отдал специалисту в банке. Когда фио вышел из отделения банка, то отдал ему документы об открытии счетов на ООО и ИП, а также банковские карточки с приложенными к ним паролями, которые ему дали в банке. Никаких документов у фио не осталось, как и номера телефона Максима. Максим обещал, что в скором времени фио получит свой заработок на карту наименование организации, переводом по номеру телефона. После этого через 4 дня ему в «Телеграмме» написал Максим, который предложил встретиться забрать печать наименование организации с магазина печати в адрес, что они и сделали. Данную печать фио передал Максиму. Однако, по истечению 5-ти дней Максим заблокировал фио, все данные о переписке в «Телеграмме» были им удалены, у него никаких сведений о их переписке не осталось. Обещанную оплату фио до настоящего времени не получил. дата фио стало известно, что ранее ему незнакомая женщина (Гульнара) номер телефона телефон, якобы из адрес, заказала в наименование организации какой-то медицинский контейнер и оплатила его в сумме, вроде бы, сумма, и он ей не был доставлен. Эта женщина нашла контакты фио в сети «Интернет». Тогда о произошедшем фио рассказал своей маме, и они решили, что юридическое лицо нужно срочно ликвидировать. дата фио обратился в полицию и сообщил вышеуказанные сведения. В день написания заявления он общался со следователем, в дальнейшем мной был дополнительно опрошен по обстоятельствам заявления. фио давал показания лично, добровольно, без какого- либо давления. (т.1 л.д.247-252);</w:t>
      </w:r>
    </w:p>
    <w:p w:rsidR="00A77B3E">
      <w:r>
        <w:t>- - фио от дата, которая показала, что с дата я состою в должности старшего следователя СО ОМВД России по адрес. В мои должностные обязанности согласно Должностного регламента входит среди прочего рассмотрение поступающих в следственный отдел и порученных мне заявлений и сообщений о совершении преступлений, принимать по ним решения в соответствии с требованиями уголовно-процессуального закона. Согласно УПК РФ - осуществление предварительного следствия по уголовным делам, подследственным следственным органам Министерства внутренних дел Российской Федерации, проведение процессуальных проверок в порядке ст.ст. 144-145 УПК РФ, а также иные обязанности, установленные действующим законодательством Российской Федерации. дата я заступила на суточное дежурство в составе следственно-оперативной группы ОМВД России по адрес в качестве старшего следственно-оперативной группы. дата в ночное время в ОМВД России по адрес обратился фио с заявлением следующего характера: дата в дневное время ему стало известно о том, что по счету наименование организации ИНН телефон, открытому в наименование организации происходит, движение денежных средств. Учитывая, что учредителем наименование организации является фио, то для ликвидации юридического лица ему необходимо обратиться с заявлением в полицию, поскольку банковские счета фирмы открыты на контактные данные иного лица, а само юридическое лиц создано фио с целью заработка, без цели ведения предпринимательской деятельности. Впоследствии указанное заявление принято и зарегистрировано в Книге учета заявлений и сообщений о преступлениях, об административных правонарушениях, о происшествиях ОМВД России по адрес за № 3514 от дата. Указанные в заявлении обстоятельства фио излагал лично, добровольно, без какого-либо давления. По заявлению фио, последний был опрошен, и в ходе опроса он пояснил следующее: в дата он в сети Интернет в мессенджере «Телеграмм» искал способы дополнительного заработка - вносил в поисковую строку запрос «удаленная работа». Тогда же увидел канал с актуальными предложениями дополнительного заработка, подписался на него. На следующий день после этого в «Телеграмме» ему написал незнакомый абонентский номер, и в сообщении было указано предложение дополнительного заработка в размере сумма. Тогда фио спросил, что нужно сделать, на что ему написали, что нужно зарегистрироваться в качестве индивидуального предпринимателя и создать (быть учредителем) Общество с ограниченной ответственностью. Поскольку фио нужны были деньги, он решил согласиться на предложение незнакомого лица, и ему написали, что от него требуется только открыть счет в наименование организации в адрес и отправить фото своего паспорта. Для чего нужно создавать фирму, предприятие - ему не объясняли, он не спрашивал, и его это не интересовало. Относительно организационных вопросов и деятельности фирмы он также ничего не спрашивал. Речи о том, что фио будет заниматься предпринимательской деятельностью, не шло, он хотел только получить дополнительный доход. В качестве индивидуального предпринимателя и учредителя наименование организации фио не регистрировался, никакие заявления в налоговый орган он не подавал. дата фио пошел в отделение наименование организации в адрес по ул. 1-го Мая, в это время он встретился с мужчиной на вид около 30 лет, неславянской, восточной внешности, он представился именем Максим, но фио считает, что это не его имя. Особых его примет не заметил. Он был среднего роста, среднего телосложения, волос светлый, короткий, разрез глаз узкий. Они с Максимом встретились возле отделения банка, у него (Максима) с собой были какие-то документы относительно наименование организации, но он их фио. не показывал. Максим сказал фио, что сейчас в банке они откроют счет фирмы, и фио в течение 5-ти рабочих дней получит свою оплату в указанном ранее размере. Находясь в наименование организации, фио подписывал документы об открытии банковских счетов на наименование организации, и ИП. Непосредственно у специалиста Максима с ним не было, перед входом в банк он (Максим) передал ему документы по фирме, а сам остался на улице. При этом, Максим заранее сказал фио, что к банковскому счету он должен прикрепить абонентский номер Максима. Все документы, которые ему передал Максим, фио отдал специалисту в банке для выполнения копий. Когда фио вышел из отделения банка, то отдал Максиму оригиналы документов об открытии счетов на ООО и ИП, а также банковские карточки с приложенными к ним паролями, - которые ему дали в банке. У фио никаких документов не осталось, как и не осталось контактных данных Максима. После передачи документов, они попрощались. Максим обещал, что в скором времени фио получит свой заработок на карту наименование организации, переводом по номеру телефона. По истечению 5-ти дней Максим заблокировал ТурчаниковаЯ.В., все данные о переписке в «Телеграмме» были им удалены, у него никаких сведений не осталось. Обещанную оплату фио не получил. дата фио стало известно, что ранее ему незнакомая женщина, якобы из адрес, заказала в наименование организации медицинский контейнер и оплатила его в сумме примерно сумма, и он ей не был доставлен. Как ему потом стало известно, данная женщина нашла контакты фио в сети Интернет. Тогда о произошедшем фио рассказал своей маме, и они решили, что указанное выше юридическое лицо нужно срочно ликвидировать. Все указанные выше пояснения фио давал лично, добровольно, без какого-либо давления. После принятия заявления и опроса фио, материалы проверки переданы в дежурную часть ОМВД России по адрес для проведения доследственной проверки (т.1 л.д.241-246).</w:t>
      </w:r>
    </w:p>
    <w:p w:rsidR="00A77B3E">
      <w:r>
        <w:t>Также вина фио подтверждается исследованными в судебном заседании письменными и вещественными доказательствами:</w:t>
      </w:r>
    </w:p>
    <w:p w:rsidR="00A77B3E">
      <w:r>
        <w:t>- копия протокола принятия устного заявления о преступлении фио от дата, в СО ОМВД России по адрес, согласно которого он чистосердечно раскрыл все детали совершённого им преступления (т.1 л.д.24);</w:t>
      </w:r>
    </w:p>
    <w:p w:rsidR="00A77B3E">
      <w:r>
        <w:t>- заявление МИ ФНС №9 по РК от дата о направлении материалов, содержащих признаки состава преступления по ст.173.1 УК РФ по факту образования наименование организации через подставное лицо фио (т.1 л.д.46-49);</w:t>
      </w:r>
    </w:p>
    <w:p w:rsidR="00A77B3E">
      <w:r>
        <w:t>- заявление фио от дата в ОМВД по адрес, согласно которому он раскрыл все детали совершённого им преступления – создание юридического лица наименование организации через подставное лицо фио за денежное вознаграждение сумма (т.1 л.д.30);</w:t>
      </w:r>
    </w:p>
    <w:p w:rsidR="00A77B3E">
      <w:r>
        <w:t>- рапорт помощника прокурора адрес фио от дата, согласно которому указанное должностное лицо доложило и.о. прокурора адрес фио, что по результатам которой установлено следующее. Непосредственно фио дата в Межрайонную ИФНС России № 9 по адрес представлено заявление по форме № Р34001 физического лица о недостоверности сведений о нем в Едином государственном реестре юридических лиц (далее - ЕГРЮЛ), подписанное лично в присутствии должностного лица налогового органа и иные документы и последующей их регистрации, а именно внесение сведений о том, что он является руководителем и учредителем наименование организации. При осуществлении проверки представленных налоговым органов документов, а также в ходе телефонного разговора с фио по абонентскому номеру телефон, принадлежащему последнему, согласно пояснениям фио установлено, что отношения к наименование организации он не имеет. По просьбе неизвестного лица, общаясь через телеграмм-канал, за вознаграждение в размере сумма, он подал документы и зарегистрировал указанное юридическое лицо. Деятельность не вел и не ведет, обещанное вознаграждение ему не заплатили. О целях деятельности юридического лица фио не знал, отношения к созданию и деятельности наименование организации фактически не имеет, совершать какие-либо действия, связанные с его управлением, не намеревался (т.1 л.д.117-118);</w:t>
      </w:r>
    </w:p>
    <w:p w:rsidR="00A77B3E">
      <w:r>
        <w:t>- постановлением о направлении материалов проверки в орган предварительного расследования для решения вопроса об уголовном преследовании от дата по факту выявленных признаков состава преступления в деятельности, связанной с созданием наименование организации через подставное лицо фио (т.1 л.д.111-112);</w:t>
      </w:r>
    </w:p>
    <w:p w:rsidR="00A77B3E">
      <w:r>
        <w:t>- протоколом выемки от дата, согласно которому в МИ ФНС №9 по РК было изъято регистрационное дело наименование организации (т.1 л.д.195-201);</w:t>
      </w:r>
    </w:p>
    <w:p w:rsidR="00A77B3E">
      <w:r>
        <w:t>- протоколом осмотра документов от дата, согласно которому было осмотрено регистрационное дело наименование организации (т.1 л.д.202-207);</w:t>
      </w:r>
    </w:p>
    <w:p w:rsidR="00A77B3E">
      <w:r>
        <w:t>- материалы регистрационного дела наименование организации (т.1 л.д. 210-237);</w:t>
      </w:r>
    </w:p>
    <w:p w:rsidR="00A77B3E">
      <w:r>
        <w:t>- сообщение УЦ наименование организации о регистрации на имя фио электронной подписи пользователя с материалами по выдаче указанной подписи (т.2 л.д.14-24).</w:t>
      </w:r>
    </w:p>
    <w:p w:rsidR="00A77B3E">
      <w:r>
        <w:t>вещественные доказательства:</w:t>
      </w:r>
    </w:p>
    <w:p w:rsidR="00A77B3E">
      <w:r>
        <w:t>- документы, изъятые в ходе выемки в Межрайонной ИФНС России №9 по адрес от дата, а именно: регистрационное дело наименование организации ОГРН 1249100002293, изъятое в ходе выемки от дата в нежилых помещениях Межрайонной ИФНС России №9 по адрес, расположенных по адресу: адрес, а именно: сводная опись документов регистрационного дела № 1996А/2024 наименование организации на 1 листе; расписка в получении документов от дата вх.№ 1996А, представленных для государственной регистрации на 1 листе; копия решения единственного учредителя № 1 от дата фио, подписанное им же, на 1 листе; уведомление о переходе наименование организации на упрощенную систему налогообложения на 1 листе; копия паспорта фио на 3 листах; заявление о государственной регистрации юридического лица при создании на 12 листах; сводная опись документов регистрационного дела № 3752А/2024 наименование организации на I листе; расписка в получении документов от дата вх.№ 3752А, представленных для государственной регистрации, в соответствии с которой от фио было получено заявление о недостоверности сведений о нем в ЕГРЮЛ, на 1 листе; заявление фио о том, что в дата к нему обратилось неустановленное лицо в сети «Интернет» с предложением открыть на имя фио юридическое лицо, фио о целях деятельности не знал, уставные документы, печать, электронную цифровую подпись он не получал, просил внести сведения о нем как о директоре и учредителе как недостоверные, всего на 2 листах; копня талона уведомления № 244 на 1 листе; копия заявления фио в ОМВД России по адрес на 1 листе; заявление физического лица фио о недостоверности сведений о нем в ЕГРЮЛ, подписанное им же, на 3 листах, подтверждающие факты создания наименование организации, включения фио в качестве директора и учредителя юридического лиц без цели реализации прав указанных должностей, указывает на осведомленность последнего о том, что на его имя зарегистрировали наименование организации, в котором последний выступил в качестве фиктивного директора и учредителя, о чем подробно изложил в своем заявлении (т.1 л.д.210-237).</w:t>
      </w:r>
    </w:p>
    <w:p w:rsidR="00A77B3E">
      <w:r>
        <w:t>Таким образом в ходе судебного следствия полностью доказывается позиция обвинения, указанная в обвинительном акте, которая полностью подтверждает факт совершения фио преступления, в связи с чем, суд признает подсудимого виновным и квалифицирует его действия по ч.1 ст.173.2 УК РФ, как предоставление документа, удостоверяющего личность, для внесения в Единый Государственный реестр юридических лиц сведений о подставном лице.</w:t>
      </w:r>
    </w:p>
    <w:p w:rsidR="00A77B3E">
      <w:r>
        <w:t>Исследуя данные о личности подсудимого, установлено, что фио на момент совершения преступления не судим (т.2 л.д.131), согласно характеристикам по месту жительства характеризуется фактически положительно (т.2 л.д.27,98,100), под наблюдением у врача-нарколога, врача-психиатра не состоит (т.2 л.д.135,137), холост, детей не имеет, официально не трудоустроен, ухаживает за престарелым отцом-инвалидом, нуждающимся в постоянном уходе и престарелой бабушкой.</w:t>
      </w:r>
    </w:p>
    <w:p w:rsidR="00A77B3E">
      <w:r>
        <w:t>При решении вопроса о назначении фио вида и размера наказания, суд, руководствуясь требованиями ст.ст. 6, 60 УК РФ, учитывает характер и степень общественной опасности совершенного им преступления, его конкретные обстоятельства, данные, характеризующие личность подсудимого, обстоятельства, смягчающие наказание, а также влияние назначенного наказания на его исправление и на условия жизни его семьи.</w:t>
      </w:r>
    </w:p>
    <w:p w:rsidR="00A77B3E">
      <w:r>
        <w:t>К обстоятельствам, смягчающим наказание, предусмотренным пунктом «и» части 1 статьи 61 УК РФ, суд относит явку с повинной, активное способствование раскрытию и расследованию преступления. К обстоятельствам, смягчающим наказание, предусмотренным частью 2 статьи 61 УК РФ, суд относит признание вины, чистосердечное раскаяние, состояние здоровья отца подсудимого, а также его бабушки.</w:t>
      </w:r>
    </w:p>
    <w:p w:rsidR="00A77B3E">
      <w:r>
        <w:t>Обстоятельств, отягчающих наказание, судом не установлено.</w:t>
      </w:r>
    </w:p>
    <w:p w:rsidR="00A77B3E">
      <w:r>
        <w:t>Принимая во внимание приведенные данные о личности подсудимого, обстоятельства смягчающее наказание и отсутствие предусмотренных законом обстоятельств, отягчающих наказание, учитывая влияние назначенного наказания на исправление подсудимого, суд приходит к выводу о необходимости назначения фио наказания в виде обязательных работ.</w:t>
      </w:r>
    </w:p>
    <w:p w:rsidR="00A77B3E">
      <w:r>
        <w:t>Оснований для применения положений ст. 64 УК РФ суд не усматривает.</w:t>
      </w:r>
    </w:p>
    <w:p w:rsidR="00A77B3E">
      <w:r>
        <w:t>Меру пресечения в виде подписки о невыезде и надлежащем поведении до вступления приговора в законную силу - оставить прежней, после чего отменить.</w:t>
      </w:r>
    </w:p>
    <w:p w:rsidR="00A77B3E">
      <w:r>
        <w:t>Гражданский иск по делу не заявлен.</w:t>
      </w:r>
    </w:p>
    <w:p w:rsidR="00A77B3E">
      <w:r>
        <w:t>Разрешая вопрос о вещественных доказательствах, суд приходит к выводу о том, что документы, являющиеся вещественными доказательствами, подлежат хранению при уголовном деле в течение всего срока хранения последнего.</w:t>
      </w:r>
    </w:p>
    <w:p w:rsidR="00A77B3E">
      <w:r>
        <w:t>Руководствуясь ст.ст. 296-299, 302-310 УПК РФ,</w:t>
      </w:r>
    </w:p>
    <w:p w:rsidR="00A77B3E"/>
    <w:p w:rsidR="00A77B3E">
      <w:r>
        <w:t>п р и г о в о р и л :</w:t>
      </w:r>
    </w:p>
    <w:p w:rsidR="00A77B3E"/>
    <w:p w:rsidR="00A77B3E">
      <w:r>
        <w:t>фио признать виновным в совершении преступления, предусмотренного ч. 1 ст. 173.2 УК РФ и назначить ему наказание в виде 180 часов обязательных работ.</w:t>
      </w:r>
    </w:p>
    <w:p w:rsidR="00A77B3E">
      <w:r>
        <w:t>Меру пресечения фио в виде подписки о невыезде и надлежащем поведении до вступления приговора в законную силу оставить прежней, после вступления приговора в законную силу – отменить.</w:t>
      </w:r>
    </w:p>
    <w:p w:rsidR="00A77B3E">
      <w:r>
        <w:t>Вещественные доказательства:</w:t>
      </w:r>
    </w:p>
    <w:p w:rsidR="00A77B3E">
      <w:r>
        <w:t>– документы, изъятые в ходе выемки в Межрайонной ИФНС России №9 по адрес от дата, а именно: регистрационное дело №1996А/2024 наименование организации; регистрационное дело №3752А/2024 наименование организации (т.1 л.д.210-237) – хранить при уголовном деле в течение всего срока хранения последнего.</w:t>
      </w:r>
    </w:p>
    <w:p w:rsidR="00A77B3E">
      <w:r>
        <w:t>Приговор суда может быть обжалован в течение 15 суток в Киевский районный суд адрес со дня постановления приговора, путем подачи апелляционной жалобы, представления через мирового судью.</w:t>
      </w:r>
    </w:p>
    <w:p w:rsidR="00A77B3E">
      <w: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 и о назначении ему защитника, указав об этом в своей апелляционной жалобе или в возражениях на жалобы, представления, принесенные другими участниками уголовного процесса.</w:t>
      </w:r>
    </w:p>
    <w:p w:rsidR="00A77B3E">
      <w:r>
        <w:t>Мировой судья:</w:t>
        <w:tab/>
        <w:t>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