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C7C52" w:rsidRPr="002A29A5" w:rsidP="002C7C52">
      <w:pPr>
        <w:pStyle w:val="NormalWeb"/>
        <w:spacing w:before="0" w:beforeAutospacing="0" w:after="0" w:afterAutospacing="0"/>
        <w:ind w:left="6372"/>
        <w:jc w:val="both"/>
        <w:rPr>
          <w:sz w:val="20"/>
          <w:szCs w:val="20"/>
        </w:rPr>
      </w:pPr>
      <w:r w:rsidRPr="002A29A5">
        <w:rPr>
          <w:sz w:val="20"/>
          <w:szCs w:val="20"/>
        </w:rPr>
        <w:t xml:space="preserve">          </w:t>
      </w:r>
      <w:r w:rsidRPr="002A29A5" w:rsidR="00AE3169">
        <w:rPr>
          <w:sz w:val="20"/>
          <w:szCs w:val="20"/>
        </w:rPr>
        <w:t xml:space="preserve">  </w:t>
      </w:r>
      <w:r w:rsidRPr="002A29A5" w:rsidR="00F54DC8">
        <w:rPr>
          <w:sz w:val="20"/>
          <w:szCs w:val="20"/>
        </w:rPr>
        <w:t xml:space="preserve"> </w:t>
      </w:r>
      <w:r w:rsidR="002A29A5">
        <w:rPr>
          <w:sz w:val="20"/>
          <w:szCs w:val="20"/>
        </w:rPr>
        <w:t xml:space="preserve">                 </w:t>
      </w:r>
      <w:r w:rsidRPr="002A29A5" w:rsidR="00E44017">
        <w:rPr>
          <w:sz w:val="20"/>
          <w:szCs w:val="20"/>
        </w:rPr>
        <w:t xml:space="preserve"> </w:t>
      </w:r>
      <w:r w:rsidRPr="002A29A5" w:rsidR="00F54DC8">
        <w:rPr>
          <w:sz w:val="20"/>
          <w:szCs w:val="20"/>
        </w:rPr>
        <w:t>Дело № 1-14-4</w:t>
      </w:r>
      <w:r w:rsidRPr="002A29A5">
        <w:rPr>
          <w:sz w:val="20"/>
          <w:szCs w:val="20"/>
        </w:rPr>
        <w:t>/201</w:t>
      </w:r>
      <w:r w:rsidRPr="002A29A5" w:rsidR="00022323">
        <w:rPr>
          <w:sz w:val="20"/>
          <w:szCs w:val="20"/>
        </w:rPr>
        <w:t>9</w:t>
      </w:r>
    </w:p>
    <w:p w:rsidR="002C7C52" w:rsidRPr="002A29A5" w:rsidP="002C7C52">
      <w:pPr>
        <w:pStyle w:val="NormalWeb"/>
        <w:spacing w:before="0" w:beforeAutospacing="0" w:after="0" w:afterAutospacing="0"/>
        <w:ind w:left="7371"/>
        <w:jc w:val="both"/>
        <w:rPr>
          <w:sz w:val="20"/>
          <w:szCs w:val="20"/>
        </w:rPr>
      </w:pPr>
      <w:r w:rsidRPr="002A29A5">
        <w:rPr>
          <w:sz w:val="20"/>
          <w:szCs w:val="20"/>
        </w:rPr>
        <w:t xml:space="preserve">  </w:t>
      </w:r>
      <w:r w:rsidRPr="002A29A5" w:rsidR="00AE3169">
        <w:rPr>
          <w:sz w:val="20"/>
          <w:szCs w:val="20"/>
        </w:rPr>
        <w:t xml:space="preserve"> </w:t>
      </w:r>
      <w:r w:rsidR="002A29A5">
        <w:rPr>
          <w:sz w:val="20"/>
          <w:szCs w:val="20"/>
        </w:rPr>
        <w:t xml:space="preserve">           </w:t>
      </w:r>
      <w:r w:rsidRPr="002A29A5" w:rsidR="00AE3169">
        <w:rPr>
          <w:sz w:val="20"/>
          <w:szCs w:val="20"/>
        </w:rPr>
        <w:t xml:space="preserve"> </w:t>
      </w:r>
      <w:r w:rsidRPr="002A29A5" w:rsidR="00022323">
        <w:rPr>
          <w:sz w:val="20"/>
          <w:szCs w:val="20"/>
        </w:rPr>
        <w:t>(01-000</w:t>
      </w:r>
      <w:r w:rsidRPr="002A29A5" w:rsidR="00F54DC8">
        <w:rPr>
          <w:sz w:val="20"/>
          <w:szCs w:val="20"/>
        </w:rPr>
        <w:t>4</w:t>
      </w:r>
      <w:r w:rsidRPr="002A29A5" w:rsidR="00022323">
        <w:rPr>
          <w:sz w:val="20"/>
          <w:szCs w:val="20"/>
        </w:rPr>
        <w:t>/14/2019</w:t>
      </w:r>
      <w:r w:rsidRPr="002A29A5">
        <w:rPr>
          <w:sz w:val="20"/>
          <w:szCs w:val="20"/>
        </w:rPr>
        <w:t>)</w:t>
      </w:r>
      <w:r w:rsidRPr="002A29A5">
        <w:rPr>
          <w:sz w:val="20"/>
          <w:szCs w:val="20"/>
        </w:rPr>
        <w:tab/>
      </w:r>
      <w:r w:rsidRPr="002A29A5">
        <w:rPr>
          <w:sz w:val="20"/>
          <w:szCs w:val="20"/>
        </w:rPr>
        <w:tab/>
      </w:r>
    </w:p>
    <w:p w:rsidR="002C7C52" w:rsidRPr="002A29A5" w:rsidP="002C7C52">
      <w:pPr>
        <w:pStyle w:val="NormalWeb"/>
        <w:spacing w:before="0" w:beforeAutospacing="0" w:after="0" w:afterAutospacing="0"/>
        <w:ind w:firstLine="709"/>
        <w:jc w:val="center"/>
        <w:rPr>
          <w:b/>
          <w:sz w:val="20"/>
          <w:szCs w:val="20"/>
        </w:rPr>
      </w:pPr>
      <w:r w:rsidRPr="002A29A5">
        <w:rPr>
          <w:sz w:val="20"/>
          <w:szCs w:val="20"/>
        </w:rPr>
        <w:t xml:space="preserve">        </w:t>
      </w:r>
      <w:r w:rsidRPr="002A29A5">
        <w:rPr>
          <w:b/>
          <w:sz w:val="20"/>
          <w:szCs w:val="20"/>
        </w:rPr>
        <w:t>П</w:t>
      </w:r>
      <w:r w:rsidRPr="002A29A5">
        <w:rPr>
          <w:b/>
          <w:sz w:val="20"/>
          <w:szCs w:val="20"/>
        </w:rPr>
        <w:t xml:space="preserve"> Р И Г О В О Р</w:t>
      </w:r>
    </w:p>
    <w:p w:rsidR="002C7C52" w:rsidRPr="002A29A5" w:rsidP="002C7C52">
      <w:pPr>
        <w:spacing w:line="240" w:lineRule="auto"/>
        <w:ind w:left="-360"/>
        <w:jc w:val="center"/>
        <w:rPr>
          <w:rFonts w:ascii="Times New Roman" w:hAnsi="Times New Roman" w:cs="Times New Roman"/>
          <w:b/>
          <w:spacing w:val="20"/>
          <w:sz w:val="20"/>
          <w:szCs w:val="20"/>
        </w:rPr>
      </w:pPr>
      <w:r w:rsidRPr="002A29A5">
        <w:rPr>
          <w:rFonts w:ascii="Times New Roman" w:hAnsi="Times New Roman" w:cs="Times New Roman"/>
          <w:b/>
          <w:spacing w:val="20"/>
          <w:sz w:val="20"/>
          <w:szCs w:val="20"/>
        </w:rPr>
        <w:t xml:space="preserve">                      ИМЕНЕМ  РОССИЙСКОЙ  ФЕДЕРАЦИИ</w:t>
      </w:r>
    </w:p>
    <w:tbl>
      <w:tblPr>
        <w:tblW w:w="10267" w:type="dxa"/>
        <w:tblInd w:w="108" w:type="dxa"/>
        <w:shd w:val="clear" w:color="auto" w:fill="FFFFFF"/>
        <w:tblLook w:val="01E0"/>
      </w:tblPr>
      <w:tblGrid>
        <w:gridCol w:w="10031"/>
        <w:gridCol w:w="236"/>
      </w:tblGrid>
      <w:tr w:rsidTr="00AE3169">
        <w:tblPrEx>
          <w:tblW w:w="10267" w:type="dxa"/>
          <w:tblInd w:w="108" w:type="dxa"/>
          <w:shd w:val="clear" w:color="auto" w:fill="FFFFFF"/>
          <w:tblLook w:val="01E0"/>
        </w:tblPrEx>
        <w:tc>
          <w:tcPr>
            <w:tcW w:w="10031" w:type="dxa"/>
            <w:shd w:val="clear" w:color="auto" w:fill="FFFFFF"/>
          </w:tcPr>
          <w:p w:rsidR="002C7C52" w:rsidRPr="002A29A5">
            <w:pPr>
              <w:spacing w:line="240" w:lineRule="auto"/>
              <w:ind w:right="34"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2A29A5" w:rsidR="000223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 xml:space="preserve"> апреля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 w:rsidRPr="002A29A5" w:rsidR="00022323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 xml:space="preserve"> года                                   </w:t>
            </w:r>
            <w:r w:rsidRPr="002A29A5" w:rsidR="0080036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="002A29A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</w:t>
            </w:r>
            <w:r w:rsidRPr="002A29A5" w:rsidR="008003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>. Симферополь</w:t>
            </w:r>
          </w:p>
          <w:p w:rsidR="002C7C52" w:rsidRPr="002A29A5" w:rsidP="00C822D7">
            <w:pPr>
              <w:spacing w:line="240" w:lineRule="auto"/>
              <w:ind w:right="34"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 xml:space="preserve">Суд  в  составе  мирового  судьи судебного участка № 14 Киевского судебного района города Симферополя Республики Крым 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>Тарасенко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 xml:space="preserve"> Т.С., при секретаре  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>Кавера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 xml:space="preserve">  Е.Н., с  участием  государственного обвинителя – помощника  прокурора  г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 xml:space="preserve">имферополя </w:t>
            </w:r>
            <w:r w:rsidRPr="002A29A5" w:rsidR="006E51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29A5" w:rsidR="00B310EB">
              <w:rPr>
                <w:rFonts w:ascii="Times New Roman" w:hAnsi="Times New Roman" w:cs="Times New Roman"/>
                <w:sz w:val="20"/>
                <w:szCs w:val="20"/>
              </w:rPr>
              <w:t xml:space="preserve"> Гордиенко  Н.А.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>, з</w:t>
            </w:r>
            <w:r w:rsidRPr="002A29A5" w:rsidR="00463294">
              <w:rPr>
                <w:rFonts w:ascii="Times New Roman" w:hAnsi="Times New Roman" w:cs="Times New Roman"/>
                <w:sz w:val="20"/>
                <w:szCs w:val="20"/>
              </w:rPr>
              <w:t xml:space="preserve">ащитника – адвоката </w:t>
            </w:r>
            <w:r w:rsidRPr="002A29A5" w:rsidR="00F54D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29A5" w:rsidR="00F54DC8">
              <w:rPr>
                <w:rFonts w:ascii="Times New Roman" w:hAnsi="Times New Roman" w:cs="Times New Roman"/>
                <w:sz w:val="20"/>
                <w:szCs w:val="20"/>
              </w:rPr>
              <w:t>Ганжи</w:t>
            </w:r>
            <w:r w:rsidRPr="002A29A5" w:rsidR="00F54DC8"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  <w:r w:rsidRPr="002A29A5" w:rsidR="00F406C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предоставившего  удостоверение №</w:t>
            </w:r>
            <w:r w:rsidRPr="002A29A5" w:rsidR="00EB2CD8">
              <w:rPr>
                <w:rFonts w:ascii="Times New Roman" w:hAnsi="Times New Roman" w:cs="Times New Roman"/>
                <w:sz w:val="20"/>
                <w:szCs w:val="20"/>
              </w:rPr>
              <w:t xml:space="preserve"> …</w:t>
            </w:r>
            <w:r w:rsidRPr="002A29A5" w:rsidR="00463294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 w:rsidRPr="002A29A5" w:rsidR="00EB2CD8">
              <w:rPr>
                <w:rFonts w:ascii="Times New Roman" w:hAnsi="Times New Roman" w:cs="Times New Roman"/>
                <w:sz w:val="20"/>
                <w:szCs w:val="20"/>
              </w:rPr>
              <w:t xml:space="preserve">  /дата/</w:t>
            </w:r>
            <w:r w:rsidRPr="002A29A5" w:rsidR="006B71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29A5" w:rsidR="00463294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2A29A5" w:rsidR="006B71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29A5" w:rsidR="00463294">
              <w:rPr>
                <w:rFonts w:ascii="Times New Roman" w:hAnsi="Times New Roman" w:cs="Times New Roman"/>
                <w:sz w:val="20"/>
                <w:szCs w:val="20"/>
              </w:rPr>
              <w:t xml:space="preserve"> ордер  №  </w:t>
            </w:r>
            <w:r w:rsidRPr="002A29A5" w:rsidR="00EB2CD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2A29A5" w:rsidR="00C822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29A5" w:rsidR="00463294">
              <w:rPr>
                <w:rFonts w:ascii="Times New Roman" w:hAnsi="Times New Roman" w:cs="Times New Roman"/>
                <w:sz w:val="20"/>
                <w:szCs w:val="20"/>
              </w:rPr>
              <w:t xml:space="preserve">  от </w:t>
            </w:r>
            <w:r w:rsidRPr="002A29A5" w:rsidR="00EB2CD8">
              <w:rPr>
                <w:rFonts w:ascii="Times New Roman" w:hAnsi="Times New Roman" w:cs="Times New Roman"/>
                <w:sz w:val="20"/>
                <w:szCs w:val="20"/>
              </w:rPr>
              <w:t xml:space="preserve"> /дата/</w:t>
            </w:r>
            <w:r w:rsidRPr="002A29A5" w:rsidR="001B440D">
              <w:rPr>
                <w:rFonts w:ascii="Times New Roman" w:hAnsi="Times New Roman" w:cs="Times New Roman"/>
                <w:sz w:val="20"/>
                <w:szCs w:val="20"/>
              </w:rPr>
              <w:t>, подсудимого</w:t>
            </w:r>
            <w:r w:rsidRPr="002A29A5" w:rsidR="00F406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29A5" w:rsidR="001B44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29A5" w:rsidR="00F54DC8">
              <w:rPr>
                <w:rFonts w:ascii="Times New Roman" w:hAnsi="Times New Roman" w:cs="Times New Roman"/>
                <w:sz w:val="20"/>
                <w:szCs w:val="20"/>
              </w:rPr>
              <w:t>Бараник</w:t>
            </w:r>
            <w:r w:rsidRPr="002A29A5" w:rsidR="00B93C9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A29A5" w:rsidR="00F54DC8">
              <w:rPr>
                <w:rFonts w:ascii="Times New Roman" w:hAnsi="Times New Roman" w:cs="Times New Roman"/>
                <w:sz w:val="20"/>
                <w:szCs w:val="20"/>
              </w:rPr>
              <w:t xml:space="preserve"> С.Н.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 xml:space="preserve">, рассмотрев  в  открытом  судебном  заседании </w:t>
            </w:r>
            <w:r w:rsidRPr="002A29A5" w:rsidR="001B44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A29A5" w:rsidR="001B44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 xml:space="preserve"> особом  порядке  принятия  судебного  решения  уголовное  дело  по  обвинению</w:t>
            </w:r>
          </w:p>
          <w:p w:rsidR="00F406CC" w:rsidRPr="002A29A5" w:rsidP="002F2F66">
            <w:pPr>
              <w:spacing w:line="240" w:lineRule="auto"/>
              <w:ind w:firstLine="60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29A5" w:rsidR="00F54DC8">
              <w:rPr>
                <w:rFonts w:ascii="Times New Roman" w:hAnsi="Times New Roman" w:cs="Times New Roman"/>
                <w:b/>
                <w:sz w:val="20"/>
                <w:szCs w:val="20"/>
              </w:rPr>
              <w:t>Бараник</w:t>
            </w:r>
            <w:r w:rsidRPr="002A29A5" w:rsidR="0062748E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2A29A5" w:rsidR="00F54D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</w:t>
            </w:r>
            <w:r w:rsidRPr="002A29A5" w:rsidR="00EB2CD8">
              <w:rPr>
                <w:rFonts w:ascii="Times New Roman" w:hAnsi="Times New Roman" w:cs="Times New Roman"/>
                <w:b/>
                <w:sz w:val="20"/>
                <w:szCs w:val="20"/>
              </w:rPr>
              <w:t>.Н.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A29A5" w:rsidR="002F2F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29A5" w:rsidR="00EB2CD8">
              <w:rPr>
                <w:rFonts w:ascii="Times New Roman" w:hAnsi="Times New Roman" w:cs="Times New Roman"/>
                <w:sz w:val="20"/>
                <w:szCs w:val="20"/>
              </w:rPr>
              <w:t xml:space="preserve">…  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>года рождения, урожен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>ца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29A5" w:rsidR="002A78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29A5" w:rsidR="00EB2CD8">
              <w:rPr>
                <w:rFonts w:ascii="Times New Roman" w:hAnsi="Times New Roman" w:cs="Times New Roman"/>
                <w:sz w:val="20"/>
                <w:szCs w:val="20"/>
              </w:rPr>
              <w:t xml:space="preserve"> …</w:t>
            </w:r>
            <w:r w:rsidRPr="002A29A5" w:rsidR="00EB2C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 xml:space="preserve"> граждан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 xml:space="preserve">ина  </w:t>
            </w:r>
            <w:r w:rsidRPr="002A29A5" w:rsidR="00EB2CD8">
              <w:rPr>
                <w:rFonts w:ascii="Times New Roman" w:hAnsi="Times New Roman" w:cs="Times New Roman"/>
                <w:sz w:val="20"/>
                <w:szCs w:val="20"/>
              </w:rPr>
              <w:t xml:space="preserve">… 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>, имеющего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29A5" w:rsidR="00F54DC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образование, военнообязанно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 xml:space="preserve">холостого, </w:t>
            </w:r>
            <w:r w:rsidRPr="002A29A5" w:rsidR="00F54DC8">
              <w:rPr>
                <w:rFonts w:ascii="Times New Roman" w:hAnsi="Times New Roman" w:cs="Times New Roman"/>
                <w:sz w:val="20"/>
                <w:szCs w:val="20"/>
              </w:rPr>
              <w:t>работающего охранником в ООО «</w:t>
            </w:r>
            <w:r w:rsidRPr="002A29A5" w:rsidR="00EB2CD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2A29A5" w:rsidR="00F54DC8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>зарегистрированного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29A5" w:rsidR="00F54DC8">
              <w:rPr>
                <w:rFonts w:ascii="Times New Roman" w:hAnsi="Times New Roman" w:cs="Times New Roman"/>
                <w:sz w:val="20"/>
                <w:szCs w:val="20"/>
              </w:rPr>
              <w:t xml:space="preserve"> и  проживающего 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>по адресу:</w:t>
            </w:r>
            <w:r w:rsidRPr="002A29A5" w:rsidR="00EB2CD8">
              <w:rPr>
                <w:rFonts w:ascii="Times New Roman" w:hAnsi="Times New Roman" w:cs="Times New Roman"/>
                <w:sz w:val="20"/>
                <w:szCs w:val="20"/>
              </w:rPr>
              <w:t xml:space="preserve"> … 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>,  ранее не судимого</w:t>
            </w:r>
            <w:r w:rsidRPr="002A29A5" w:rsidR="002F2F6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C7C52" w:rsidP="002F2F66">
            <w:pPr>
              <w:spacing w:line="240" w:lineRule="auto"/>
              <w:ind w:right="34"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 xml:space="preserve">в совершении  преступления, предусмотренного </w:t>
            </w:r>
            <w:r w:rsidRPr="002A29A5" w:rsidR="00463294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2A29A5" w:rsidR="00463294">
              <w:rPr>
                <w:rFonts w:ascii="Times New Roman" w:hAnsi="Times New Roman" w:cs="Times New Roman"/>
                <w:sz w:val="20"/>
                <w:szCs w:val="20"/>
              </w:rPr>
              <w:t xml:space="preserve">. 1 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>ст. 1</w:t>
            </w:r>
            <w:r w:rsidRPr="002A29A5" w:rsidR="00463294">
              <w:rPr>
                <w:rFonts w:ascii="Times New Roman" w:hAnsi="Times New Roman" w:cs="Times New Roman"/>
                <w:sz w:val="20"/>
                <w:szCs w:val="20"/>
              </w:rPr>
              <w:t>73.2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 xml:space="preserve"> УК Российской Федерации,</w:t>
            </w:r>
          </w:p>
          <w:p w:rsidR="002A29A5" w:rsidRPr="002A29A5" w:rsidP="002F2F66">
            <w:pPr>
              <w:spacing w:line="240" w:lineRule="auto"/>
              <w:ind w:right="34"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4F03" w:rsidRPr="002A29A5" w:rsidP="002F2F66">
            <w:pPr>
              <w:spacing w:line="24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9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</w:t>
            </w:r>
            <w:r w:rsidRPr="002A29A5" w:rsidR="00A871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</w:t>
            </w:r>
            <w:r w:rsidR="002A29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</w:t>
            </w:r>
            <w:r w:rsidRPr="002A29A5" w:rsidR="00A871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A29A5" w:rsidR="00E440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2A29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 с т а </w:t>
            </w:r>
            <w:r w:rsidRPr="002A29A5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2A29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 в и л</w:t>
            </w:r>
            <w:r w:rsidRPr="002A29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</w:t>
            </w:r>
          </w:p>
          <w:p w:rsidR="002F2F66" w:rsidRPr="002A29A5" w:rsidP="002F2F66">
            <w:pPr>
              <w:spacing w:line="24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2F66" w:rsidRPr="002A29A5" w:rsidP="002F2F66">
            <w:pPr>
              <w:spacing w:line="240" w:lineRule="auto"/>
              <w:ind w:firstLine="60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>Бараник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 xml:space="preserve"> С.Н.</w:t>
            </w:r>
            <w:r w:rsidRPr="002A29A5" w:rsidR="00F54D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29A5" w:rsidR="001B440D">
              <w:rPr>
                <w:rFonts w:ascii="Times New Roman" w:hAnsi="Times New Roman" w:cs="Times New Roman"/>
                <w:sz w:val="20"/>
                <w:szCs w:val="20"/>
              </w:rPr>
              <w:t>совершил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 xml:space="preserve"> незаконное использование документов для образования юридического лица, то есть предоставление документа, удостоверяющего личность, если эти действия совершены для внесения в единый государственный реестр юридических лиц сведений о подставном лице при следующих обстоятельствах.</w:t>
            </w:r>
          </w:p>
          <w:p w:rsidR="002F2F66" w:rsidRPr="002A29A5" w:rsidP="002F2F66">
            <w:pPr>
              <w:spacing w:line="240" w:lineRule="auto"/>
              <w:ind w:firstLine="60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>Баранник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 xml:space="preserve"> С.Н.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 xml:space="preserve"> умышленно, незаконно, заведомо осознавая, что 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 xml:space="preserve">цель управления  юридическим лицом  у  него  отсутствует, и достоверно зная, что  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 xml:space="preserve">управленческие функции и фактическое руководство юридическим лицом он осуществлять не будет, в </w:t>
            </w:r>
            <w:r w:rsidRPr="002A29A5" w:rsidR="00712FB5">
              <w:rPr>
                <w:rFonts w:ascii="Times New Roman" w:hAnsi="Times New Roman" w:cs="Times New Roman"/>
                <w:sz w:val="20"/>
                <w:szCs w:val="20"/>
              </w:rPr>
              <w:t>апреле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 xml:space="preserve"> года, более точная дата и время предварительным следствием не установлены, согласилс</w:t>
            </w:r>
            <w:r w:rsidRPr="002A29A5" w:rsidR="00712FB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 xml:space="preserve"> на предложение неустановленного предварительным следствием лица о внесении в Единый государственный реестр юридических лиц сведений о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2A29A5" w:rsidR="00712FB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 xml:space="preserve"> как учредителе и руководителе, т.е</w:t>
            </w:r>
            <w:r w:rsidRPr="002A29A5" w:rsidR="002A78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образовании Общества с </w:t>
            </w:r>
            <w:r w:rsidRPr="002A29A5" w:rsidR="00712FB5">
              <w:rPr>
                <w:rFonts w:ascii="Times New Roman" w:hAnsi="Times New Roman" w:cs="Times New Roman"/>
                <w:sz w:val="20"/>
                <w:szCs w:val="20"/>
              </w:rPr>
              <w:t>ограни</w:t>
            </w:r>
            <w:r w:rsidRPr="002A29A5" w:rsidR="00EB2CD8">
              <w:rPr>
                <w:rFonts w:ascii="Times New Roman" w:hAnsi="Times New Roman" w:cs="Times New Roman"/>
                <w:sz w:val="20"/>
                <w:szCs w:val="20"/>
              </w:rPr>
              <w:t>ченной ответственностью «…»  ОГРН …  ИНН …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 xml:space="preserve"> (далее</w:t>
            </w:r>
            <w:r w:rsidRPr="002A29A5" w:rsidR="002A78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>- ООО «</w:t>
            </w:r>
            <w:r w:rsidRPr="002A29A5" w:rsidR="00EB2CD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  <w:r w:rsidRPr="002A29A5" w:rsidR="001F2655">
              <w:rPr>
                <w:rFonts w:ascii="Times New Roman" w:hAnsi="Times New Roman" w:cs="Times New Roman"/>
                <w:sz w:val="20"/>
                <w:szCs w:val="20"/>
              </w:rPr>
              <w:t>, Общества с ограниченной</w:t>
            </w:r>
            <w:r w:rsidRPr="002A29A5" w:rsidR="00EB2CD8">
              <w:rPr>
                <w:rFonts w:ascii="Times New Roman" w:hAnsi="Times New Roman" w:cs="Times New Roman"/>
                <w:sz w:val="20"/>
                <w:szCs w:val="20"/>
              </w:rPr>
              <w:t xml:space="preserve"> ответственностью «…» ОГРН  …  ИНН  …  (далее – ООО «…</w:t>
            </w:r>
            <w:r w:rsidRPr="002A29A5" w:rsidR="001F2655">
              <w:rPr>
                <w:rFonts w:ascii="Times New Roman" w:hAnsi="Times New Roman" w:cs="Times New Roman"/>
                <w:sz w:val="20"/>
                <w:szCs w:val="20"/>
              </w:rPr>
              <w:t>»), Общества с ограниченной</w:t>
            </w:r>
            <w:r w:rsidRPr="002A29A5" w:rsidR="00EB2CD8">
              <w:rPr>
                <w:rFonts w:ascii="Times New Roman" w:hAnsi="Times New Roman" w:cs="Times New Roman"/>
                <w:sz w:val="20"/>
                <w:szCs w:val="20"/>
              </w:rPr>
              <w:t xml:space="preserve"> ответственностью «…» ОГРН …  ИНН …  (далее – ООО «…</w:t>
            </w:r>
            <w:r w:rsidRPr="002A29A5" w:rsidR="001F2655"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 xml:space="preserve"> и предоставить для этих целей свой личный паспорт гражданина </w:t>
            </w:r>
            <w:r w:rsidRPr="002A29A5" w:rsidR="00805D16">
              <w:rPr>
                <w:rFonts w:ascii="Times New Roman" w:hAnsi="Times New Roman" w:cs="Times New Roman"/>
                <w:sz w:val="20"/>
                <w:szCs w:val="20"/>
              </w:rPr>
              <w:t xml:space="preserve">… 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 xml:space="preserve">за денежное вознаграждение в общей сумме </w:t>
            </w:r>
            <w:r w:rsidRPr="002A29A5" w:rsidR="00805D16">
              <w:rPr>
                <w:rFonts w:ascii="Times New Roman" w:hAnsi="Times New Roman" w:cs="Times New Roman"/>
                <w:sz w:val="20"/>
                <w:szCs w:val="20"/>
              </w:rPr>
              <w:t xml:space="preserve">… 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>рублей, то есть в качестве подставного лица.</w:t>
            </w:r>
          </w:p>
          <w:p w:rsidR="002F2F66" w:rsidRPr="002A29A5" w:rsidP="00712FB5">
            <w:pPr>
              <w:spacing w:line="240" w:lineRule="auto"/>
              <w:ind w:firstLine="60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 xml:space="preserve">Далее, </w:t>
            </w:r>
            <w:r w:rsidRPr="002A29A5" w:rsidR="001F26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29A5" w:rsidR="001F2655">
              <w:rPr>
                <w:rFonts w:ascii="Times New Roman" w:hAnsi="Times New Roman" w:cs="Times New Roman"/>
                <w:sz w:val="20"/>
                <w:szCs w:val="20"/>
              </w:rPr>
              <w:t>Бараник</w:t>
            </w:r>
            <w:r w:rsidRPr="002A29A5" w:rsidR="001F2655">
              <w:rPr>
                <w:rFonts w:ascii="Times New Roman" w:hAnsi="Times New Roman" w:cs="Times New Roman"/>
                <w:sz w:val="20"/>
                <w:szCs w:val="20"/>
              </w:rPr>
              <w:t xml:space="preserve"> С.Н.</w:t>
            </w:r>
            <w:r w:rsidRPr="002A29A5" w:rsidR="00712FB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 xml:space="preserve"> реализуя свой преступный умысел, 2</w:t>
            </w:r>
            <w:r w:rsidRPr="002A29A5" w:rsidR="001F26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29A5" w:rsidR="00712FB5">
              <w:rPr>
                <w:rFonts w:ascii="Times New Roman" w:hAnsi="Times New Roman" w:cs="Times New Roman"/>
                <w:sz w:val="20"/>
                <w:szCs w:val="20"/>
              </w:rPr>
              <w:t xml:space="preserve"> апреля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29A5" w:rsidR="001F26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Pr="002A29A5" w:rsidR="001F265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 xml:space="preserve"> года находясь в помещении ИФНС России по г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>имферополю, расположенной по адресу:</w:t>
            </w:r>
            <w:r w:rsidRPr="002A29A5" w:rsidR="00EB2CD8">
              <w:rPr>
                <w:rFonts w:ascii="Times New Roman" w:hAnsi="Times New Roman" w:cs="Times New Roman"/>
                <w:sz w:val="20"/>
                <w:szCs w:val="20"/>
              </w:rPr>
              <w:t xml:space="preserve"> … 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>, действуя умышленно, в целях внесения в единый государственный реестр юридических лиц сведений о себе, как подставном лице, в нарушение положений Федерального закона от 08.08.2001 года №129 ФЗ «О государственной регистрации юридических лиц и индивидуальных предпринимателей», подписал заранее подготовленн</w:t>
            </w:r>
            <w:r w:rsidRPr="002A29A5" w:rsidR="00712FB5">
              <w:rPr>
                <w:rFonts w:ascii="Times New Roman" w:hAnsi="Times New Roman" w:cs="Times New Roman"/>
                <w:sz w:val="20"/>
                <w:szCs w:val="20"/>
              </w:rPr>
              <w:t>ые и предоставленные ему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 xml:space="preserve"> неустановленным предварительным следствием лицом фиктивные учредительные документы</w:t>
            </w:r>
            <w:r w:rsidRPr="002A29A5" w:rsidR="00712FB5">
              <w:rPr>
                <w:rFonts w:ascii="Times New Roman" w:hAnsi="Times New Roman" w:cs="Times New Roman"/>
                <w:sz w:val="20"/>
                <w:szCs w:val="20"/>
              </w:rPr>
              <w:t xml:space="preserve"> ООО «</w:t>
            </w:r>
            <w:r w:rsidRPr="002A29A5" w:rsidR="00EB2CD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>», согласно которым он выступал в качестве единственного учредителя и директора указанного общества и лично предоставил главному специалисту-эксперту ИФНС России по г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>имферополю на регистрацию заявление о государственной регистрации данного юридического лица при создании по форме №Р11001, устав юридического лица, решение о создании юридического лица, документ об оплате государственной пошлины, а так</w:t>
            </w:r>
            <w:r w:rsidRPr="002A29A5" w:rsidR="001F2655">
              <w:rPr>
                <w:rFonts w:ascii="Times New Roman" w:hAnsi="Times New Roman" w:cs="Times New Roman"/>
                <w:sz w:val="20"/>
                <w:szCs w:val="20"/>
              </w:rPr>
              <w:t xml:space="preserve">же копию личного паспорта. 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>Главный специалист-экс</w:t>
            </w:r>
            <w:r w:rsidRPr="002A29A5" w:rsidR="00712FB5">
              <w:rPr>
                <w:rFonts w:ascii="Times New Roman" w:hAnsi="Times New Roman" w:cs="Times New Roman"/>
                <w:sz w:val="20"/>
                <w:szCs w:val="20"/>
              </w:rPr>
              <w:t xml:space="preserve">перт рассмотрев представленные </w:t>
            </w:r>
            <w:r w:rsidRPr="002A29A5" w:rsidR="001F2655">
              <w:rPr>
                <w:rFonts w:ascii="Times New Roman" w:hAnsi="Times New Roman" w:cs="Times New Roman"/>
                <w:sz w:val="20"/>
                <w:szCs w:val="20"/>
              </w:rPr>
              <w:t>Бараник</w:t>
            </w:r>
            <w:r w:rsidRPr="002A29A5" w:rsidR="001F2655">
              <w:rPr>
                <w:rFonts w:ascii="Times New Roman" w:hAnsi="Times New Roman" w:cs="Times New Roman"/>
                <w:sz w:val="20"/>
                <w:szCs w:val="20"/>
              </w:rPr>
              <w:t xml:space="preserve"> С.Н.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документы, добросове</w:t>
            </w:r>
            <w:r w:rsidRPr="002A29A5" w:rsidR="00712FB5">
              <w:rPr>
                <w:rFonts w:ascii="Times New Roman" w:hAnsi="Times New Roman" w:cs="Times New Roman"/>
                <w:sz w:val="20"/>
                <w:szCs w:val="20"/>
              </w:rPr>
              <w:t>стно заблуждаясь относительно его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 xml:space="preserve"> истинных преступных намерений, це</w:t>
            </w:r>
            <w:r w:rsidRPr="002A29A5" w:rsidR="00712FB5">
              <w:rPr>
                <w:rFonts w:ascii="Times New Roman" w:hAnsi="Times New Roman" w:cs="Times New Roman"/>
                <w:sz w:val="20"/>
                <w:szCs w:val="20"/>
              </w:rPr>
              <w:t>лей создания и управления ООО «</w:t>
            </w:r>
            <w:r w:rsidRPr="002A29A5" w:rsidR="00EB2CD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>», убедившись в личности последне</w:t>
            </w:r>
            <w:r w:rsidRPr="002A29A5" w:rsidR="00712FB5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 xml:space="preserve"> на основании предоставленного паспорта гражданина </w:t>
            </w:r>
            <w:r w:rsidRPr="002A29A5" w:rsidR="00EB2CD8">
              <w:rPr>
                <w:rFonts w:ascii="Times New Roman" w:hAnsi="Times New Roman" w:cs="Times New Roman"/>
                <w:sz w:val="20"/>
                <w:szCs w:val="20"/>
              </w:rPr>
              <w:t xml:space="preserve"> … </w:t>
            </w:r>
            <w:r w:rsidRPr="002A29A5" w:rsidR="001F2655">
              <w:rPr>
                <w:rFonts w:ascii="Times New Roman" w:hAnsi="Times New Roman" w:cs="Times New Roman"/>
                <w:sz w:val="20"/>
                <w:szCs w:val="20"/>
              </w:rPr>
              <w:t xml:space="preserve">серии </w:t>
            </w:r>
            <w:r w:rsidRPr="002A29A5" w:rsidR="00EB2CD8">
              <w:rPr>
                <w:rFonts w:ascii="Times New Roman" w:hAnsi="Times New Roman" w:cs="Times New Roman"/>
                <w:sz w:val="20"/>
                <w:szCs w:val="20"/>
              </w:rPr>
              <w:t xml:space="preserve"> … № …</w:t>
            </w:r>
            <w:r w:rsidRPr="002A29A5" w:rsidR="00EB2C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29A5" w:rsidR="001F26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A29A5" w:rsidR="001F2655">
              <w:rPr>
                <w:rFonts w:ascii="Times New Roman" w:hAnsi="Times New Roman" w:cs="Times New Roman"/>
                <w:sz w:val="20"/>
                <w:szCs w:val="20"/>
              </w:rPr>
              <w:t xml:space="preserve"> выданного </w:t>
            </w:r>
            <w:r w:rsidRPr="002A29A5" w:rsidR="00EB2CD8">
              <w:rPr>
                <w:rFonts w:ascii="Times New Roman" w:hAnsi="Times New Roman" w:cs="Times New Roman"/>
                <w:sz w:val="20"/>
                <w:szCs w:val="20"/>
              </w:rPr>
              <w:t xml:space="preserve"> … </w:t>
            </w:r>
            <w:r w:rsidRPr="002A29A5" w:rsidR="0089389F">
              <w:rPr>
                <w:rFonts w:ascii="Times New Roman" w:hAnsi="Times New Roman" w:cs="Times New Roman"/>
                <w:sz w:val="20"/>
                <w:szCs w:val="20"/>
              </w:rPr>
              <w:t>, удостоверила его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 xml:space="preserve"> подпись  в заявлении о государственной рег</w:t>
            </w:r>
            <w:r w:rsidRPr="002A29A5" w:rsidR="00EB2CD8">
              <w:rPr>
                <w:rFonts w:ascii="Times New Roman" w:hAnsi="Times New Roman" w:cs="Times New Roman"/>
                <w:sz w:val="20"/>
                <w:szCs w:val="20"/>
              </w:rPr>
              <w:t>истрации юридического лица ООО «…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>» при</w:t>
            </w:r>
            <w:r w:rsidRPr="002A29A5" w:rsidR="001F2655">
              <w:rPr>
                <w:rFonts w:ascii="Times New Roman" w:hAnsi="Times New Roman" w:cs="Times New Roman"/>
                <w:sz w:val="20"/>
                <w:szCs w:val="20"/>
              </w:rPr>
              <w:t xml:space="preserve"> создании по форме №Р11001 от 21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2A29A5" w:rsidR="00712F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Pr="002A29A5" w:rsidR="00712FB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 xml:space="preserve">, для государственной регистрации указанного Общества и внесения сведений о нем и его 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>руководителе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 xml:space="preserve"> в единый государственный реестр юридических лиц. В последствии, в результате указанных преступных действии </w:t>
            </w:r>
            <w:r w:rsidRPr="002A29A5" w:rsidR="00712F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29A5" w:rsidR="00104C2B">
              <w:rPr>
                <w:rFonts w:ascii="Times New Roman" w:hAnsi="Times New Roman" w:cs="Times New Roman"/>
                <w:sz w:val="20"/>
                <w:szCs w:val="20"/>
              </w:rPr>
              <w:t>Бараник</w:t>
            </w:r>
            <w:r w:rsidRPr="002A29A5" w:rsidR="00104C2B">
              <w:rPr>
                <w:rFonts w:ascii="Times New Roman" w:hAnsi="Times New Roman" w:cs="Times New Roman"/>
                <w:sz w:val="20"/>
                <w:szCs w:val="20"/>
              </w:rPr>
              <w:t xml:space="preserve"> С.Н. 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 xml:space="preserve"> ИФНС России по г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>имферополю на основании представленных для государственной регистрации документов ООО «</w:t>
            </w:r>
            <w:r w:rsidRPr="002A29A5" w:rsidR="00EB2CD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2A29A5" w:rsidR="001F265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2A29A5" w:rsidR="00104C2B">
              <w:rPr>
                <w:rFonts w:ascii="Times New Roman" w:hAnsi="Times New Roman" w:cs="Times New Roman"/>
                <w:sz w:val="20"/>
                <w:szCs w:val="20"/>
              </w:rPr>
              <w:t>, 27</w:t>
            </w:r>
            <w:r w:rsidRPr="002A29A5" w:rsidR="00712FB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2A29A5" w:rsidR="00104C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A29A5" w:rsidR="00712FB5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Pr="002A29A5" w:rsidR="00104C2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 xml:space="preserve"> года принято решение о государственной регистрации ООО «</w:t>
            </w:r>
            <w:r w:rsidRPr="002A29A5" w:rsidR="00EB2CD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>», а в единый государственный реестр юридических лиц внесена запись о создании юридического лица за государстве</w:t>
            </w:r>
            <w:r w:rsidRPr="002A29A5" w:rsidR="00712FB5">
              <w:rPr>
                <w:rFonts w:ascii="Times New Roman" w:hAnsi="Times New Roman" w:cs="Times New Roman"/>
                <w:sz w:val="20"/>
                <w:szCs w:val="20"/>
              </w:rPr>
              <w:t xml:space="preserve">нным регистрационным номером </w:t>
            </w:r>
            <w:r w:rsidRPr="002A29A5" w:rsidR="00EB2CD8">
              <w:rPr>
                <w:rFonts w:ascii="Times New Roman" w:hAnsi="Times New Roman" w:cs="Times New Roman"/>
                <w:sz w:val="20"/>
                <w:szCs w:val="20"/>
              </w:rPr>
              <w:t xml:space="preserve"> … 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2A29A5" w:rsidR="00104C2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2A29A5" w:rsidR="00712FB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2A29A5" w:rsidR="00104C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Pr="002A29A5" w:rsidR="00104C2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A29A5" w:rsidR="005A441E">
              <w:rPr>
                <w:rFonts w:ascii="Times New Roman" w:hAnsi="Times New Roman" w:cs="Times New Roman"/>
                <w:sz w:val="20"/>
                <w:szCs w:val="20"/>
              </w:rPr>
              <w:t xml:space="preserve"> года, содержащая сведения об О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>бществе с ограниченной ответственностью «</w:t>
            </w:r>
            <w:r w:rsidRPr="002A29A5" w:rsidR="00EB2CD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2A29A5" w:rsidR="00A8711B">
              <w:rPr>
                <w:rFonts w:ascii="Times New Roman" w:hAnsi="Times New Roman" w:cs="Times New Roman"/>
                <w:sz w:val="20"/>
                <w:szCs w:val="20"/>
              </w:rPr>
              <w:t>» (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r w:rsidRPr="002A29A5" w:rsidR="00EB2CD8">
              <w:rPr>
                <w:rFonts w:ascii="Times New Roman" w:hAnsi="Times New Roman" w:cs="Times New Roman"/>
                <w:sz w:val="20"/>
                <w:szCs w:val="20"/>
              </w:rPr>
              <w:t xml:space="preserve">…») ИНН … 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>, юридический адрес:</w:t>
            </w:r>
            <w:r w:rsidRPr="002A29A5" w:rsidR="00EB2CD8">
              <w:rPr>
                <w:rFonts w:ascii="Times New Roman" w:hAnsi="Times New Roman" w:cs="Times New Roman"/>
                <w:sz w:val="20"/>
                <w:szCs w:val="20"/>
              </w:rPr>
              <w:t xml:space="preserve"> …</w:t>
            </w:r>
            <w:r w:rsidRPr="002A29A5" w:rsidR="00EB2C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A29A5" w:rsidR="00A871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A29A5" w:rsidR="00A8711B">
              <w:rPr>
                <w:rFonts w:ascii="Times New Roman" w:hAnsi="Times New Roman" w:cs="Times New Roman"/>
                <w:sz w:val="20"/>
                <w:szCs w:val="20"/>
              </w:rPr>
              <w:t xml:space="preserve">  так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 xml:space="preserve">же о руководителе и учредителе данного юридического лица директоре </w:t>
            </w:r>
            <w:r w:rsidRPr="002A29A5" w:rsidR="00712F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29A5" w:rsidR="00104C2B">
              <w:rPr>
                <w:rFonts w:ascii="Times New Roman" w:hAnsi="Times New Roman" w:cs="Times New Roman"/>
                <w:sz w:val="20"/>
                <w:szCs w:val="20"/>
              </w:rPr>
              <w:t>Бараник</w:t>
            </w:r>
            <w:r w:rsidRPr="002A29A5" w:rsidR="00104C2B">
              <w:rPr>
                <w:rFonts w:ascii="Times New Roman" w:hAnsi="Times New Roman" w:cs="Times New Roman"/>
                <w:sz w:val="20"/>
                <w:szCs w:val="20"/>
              </w:rPr>
              <w:t xml:space="preserve"> С.Н.</w:t>
            </w:r>
            <w:r w:rsidRPr="002A29A5" w:rsidR="00712FB5">
              <w:rPr>
                <w:rFonts w:ascii="Times New Roman" w:hAnsi="Times New Roman" w:cs="Times New Roman"/>
                <w:sz w:val="20"/>
                <w:szCs w:val="20"/>
              </w:rPr>
              <w:t>, фактически не  имеющего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отношения к его созданию и управ</w:t>
            </w:r>
            <w:r w:rsidRPr="002A29A5" w:rsidR="00104C2B">
              <w:rPr>
                <w:rFonts w:ascii="Times New Roman" w:hAnsi="Times New Roman" w:cs="Times New Roman"/>
                <w:sz w:val="20"/>
                <w:szCs w:val="20"/>
              </w:rPr>
              <w:t>лению, и являющегося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 xml:space="preserve"> подставным лицом. После регистрации юридического лица </w:t>
            </w:r>
            <w:r w:rsidRPr="002A29A5" w:rsidR="00104C2B">
              <w:rPr>
                <w:rFonts w:ascii="Times New Roman" w:hAnsi="Times New Roman" w:cs="Times New Roman"/>
                <w:sz w:val="20"/>
                <w:szCs w:val="20"/>
              </w:rPr>
              <w:t>Бараник</w:t>
            </w:r>
            <w:r w:rsidRPr="002A29A5" w:rsidR="00104C2B">
              <w:rPr>
                <w:rFonts w:ascii="Times New Roman" w:hAnsi="Times New Roman" w:cs="Times New Roman"/>
                <w:sz w:val="20"/>
                <w:szCs w:val="20"/>
              </w:rPr>
              <w:t xml:space="preserve"> С.Н.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 xml:space="preserve"> передал правоустанавливающие документ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>ы ООО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2A29A5" w:rsidR="00EB2CD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>» неустановленному предварительным следствием лицу.</w:t>
            </w:r>
          </w:p>
          <w:p w:rsidR="00104C2B" w:rsidRPr="002A29A5" w:rsidP="003B35BC">
            <w:pPr>
              <w:spacing w:line="240" w:lineRule="auto"/>
              <w:ind w:firstLine="60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>Он  же, продолжая  реализовывать  свой преступный умысел, 03  мая  2017 года находясь в помещении ИФНС России по г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>имферополю, расположенной по адресу:</w:t>
            </w:r>
            <w:r w:rsidRPr="002A29A5" w:rsidR="00EB2CD8">
              <w:rPr>
                <w:rFonts w:ascii="Times New Roman" w:hAnsi="Times New Roman" w:cs="Times New Roman"/>
                <w:sz w:val="20"/>
                <w:szCs w:val="20"/>
              </w:rPr>
              <w:t xml:space="preserve"> … 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>, действуя умышленно, в целях внесения в единый государственный реестр юридических лиц сведений о себе, как подставном лице, в нарушение положений Федерального закона от 08.08.2001 года №129 ФЗ «О государственной регистрации юридических лиц и индивидуальных предпринимателей», подписал заранее подготовленные и предоставленные ему неустановленным предварительным следствием лицом фиктивные учредительные документы О</w:t>
            </w:r>
            <w:r w:rsidRPr="002A29A5" w:rsidR="00EB2CD8">
              <w:rPr>
                <w:rFonts w:ascii="Times New Roman" w:hAnsi="Times New Roman" w:cs="Times New Roman"/>
                <w:sz w:val="20"/>
                <w:szCs w:val="20"/>
              </w:rPr>
              <w:t xml:space="preserve">ОО «…» и ООО </w:t>
            </w:r>
            <w:r w:rsidRPr="002A29A5" w:rsidR="00EB2CD8">
              <w:rPr>
                <w:rFonts w:ascii="Times New Roman" w:hAnsi="Times New Roman" w:cs="Times New Roman"/>
                <w:sz w:val="20"/>
                <w:szCs w:val="20"/>
              </w:rPr>
              <w:t>«…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>», согласно которым он выступал в качестве единственного учредителя и директора указанных обществ и лично предоставил главному специалисту-эксперту ИФНС России по г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 xml:space="preserve">имферополю на регистрацию заявления о государственной регистрации данных юридических лиц при создании по форме №Р11001, уставы юридических лиц, решения о создании юридических лиц, документы об оплате государственной пошлины, а также копию личного паспорта. Главный специалист-эксперт рассмотрев представленные 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>Бараник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 xml:space="preserve"> С.Н. документы, добросовестно заблуждаясь относительно его истинных преступных намерений, целей создания</w:t>
            </w:r>
            <w:r w:rsidRPr="002A29A5" w:rsidR="00EB2CD8">
              <w:rPr>
                <w:rFonts w:ascii="Times New Roman" w:hAnsi="Times New Roman" w:cs="Times New Roman"/>
                <w:sz w:val="20"/>
                <w:szCs w:val="20"/>
              </w:rPr>
              <w:t xml:space="preserve"> и управления ООО «…» и ООО «…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 xml:space="preserve">», убедившись в личности последнего на основании предоставленного паспорта гражданина </w:t>
            </w:r>
            <w:r w:rsidRPr="002A29A5" w:rsidR="00EB2CD8">
              <w:rPr>
                <w:rFonts w:ascii="Times New Roman" w:hAnsi="Times New Roman" w:cs="Times New Roman"/>
                <w:sz w:val="20"/>
                <w:szCs w:val="20"/>
              </w:rPr>
              <w:t xml:space="preserve"> … 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 xml:space="preserve">серии </w:t>
            </w:r>
            <w:r w:rsidRPr="002A29A5" w:rsidR="00EB2CD8">
              <w:rPr>
                <w:rFonts w:ascii="Times New Roman" w:hAnsi="Times New Roman" w:cs="Times New Roman"/>
                <w:sz w:val="20"/>
                <w:szCs w:val="20"/>
              </w:rPr>
              <w:t xml:space="preserve"> … 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2A29A5" w:rsidR="00EB2CD8">
              <w:rPr>
                <w:rFonts w:ascii="Times New Roman" w:hAnsi="Times New Roman" w:cs="Times New Roman"/>
                <w:sz w:val="20"/>
                <w:szCs w:val="20"/>
              </w:rPr>
              <w:t xml:space="preserve"> …</w:t>
            </w:r>
            <w:r w:rsidRPr="002A29A5" w:rsidR="00EB2C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 xml:space="preserve"> выданного</w:t>
            </w:r>
            <w:r w:rsidRPr="002A29A5" w:rsidR="00EB2CD8">
              <w:rPr>
                <w:rFonts w:ascii="Times New Roman" w:hAnsi="Times New Roman" w:cs="Times New Roman"/>
                <w:sz w:val="20"/>
                <w:szCs w:val="20"/>
              </w:rPr>
              <w:t xml:space="preserve"> … 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 xml:space="preserve">, удостоверила его подпись  в заявлениях о государственной регистрации юридических лиц </w:t>
            </w:r>
            <w:r w:rsidRPr="002A29A5" w:rsidR="00EB2CD8">
              <w:rPr>
                <w:rFonts w:ascii="Times New Roman" w:hAnsi="Times New Roman" w:cs="Times New Roman"/>
                <w:sz w:val="20"/>
                <w:szCs w:val="20"/>
              </w:rPr>
              <w:t xml:space="preserve"> ООО «…» и ООО «…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 xml:space="preserve">»  при создании по форме №Р11001 от 03.05.2017, для государственной регистрации указанных Обществ и внесения сведений о них и его руководителе в единый государственный реестр юридических лиц. В последствии, в результате указанных преступных действии  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>Бараник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 xml:space="preserve"> С.Н.  ИФНС России по г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 xml:space="preserve">имферополю на основании представленных для государственной регистрации документов </w:t>
            </w:r>
            <w:r w:rsidRPr="002A29A5" w:rsidR="00EB2CD8">
              <w:rPr>
                <w:rFonts w:ascii="Times New Roman" w:hAnsi="Times New Roman" w:cs="Times New Roman"/>
                <w:sz w:val="20"/>
                <w:szCs w:val="20"/>
              </w:rPr>
              <w:t>ООО «…» и ООО «…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 xml:space="preserve">», 11.05.2017 года принято решение о государственной регистрации </w:t>
            </w:r>
            <w:r w:rsidRPr="002A29A5" w:rsidR="00EB2CD8">
              <w:rPr>
                <w:rFonts w:ascii="Times New Roman" w:hAnsi="Times New Roman" w:cs="Times New Roman"/>
                <w:sz w:val="20"/>
                <w:szCs w:val="20"/>
              </w:rPr>
              <w:t xml:space="preserve"> ООО «…» и ООО «…</w:t>
            </w:r>
            <w:r w:rsidRPr="002A29A5" w:rsidR="003B35B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 xml:space="preserve">, а в единый государственный реестр юридических лиц внесена запись о создании юридического лица за государственным регистрационным номером </w:t>
            </w:r>
            <w:r w:rsidRPr="002A29A5" w:rsidR="00EB2CD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2A29A5" w:rsidR="003B35B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2A29A5" w:rsidR="003B35B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 xml:space="preserve">.2017 года, содержащая сведения об </w:t>
            </w:r>
            <w:r w:rsidRPr="002A29A5" w:rsidR="003B35B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>бществе с ограниченной ответственностью «</w:t>
            </w:r>
            <w:r w:rsidRPr="002A29A5" w:rsidR="00EB2CD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>» (ООО «</w:t>
            </w:r>
            <w:r w:rsidRPr="002A29A5" w:rsidR="00EB2CD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 xml:space="preserve">») ИНН </w:t>
            </w:r>
            <w:r w:rsidRPr="002A29A5" w:rsidR="00EB2CD8">
              <w:rPr>
                <w:rFonts w:ascii="Times New Roman" w:hAnsi="Times New Roman" w:cs="Times New Roman"/>
                <w:sz w:val="20"/>
                <w:szCs w:val="20"/>
              </w:rPr>
              <w:t xml:space="preserve"> …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>, юридический адрес:</w:t>
            </w:r>
            <w:r w:rsidRPr="002A29A5" w:rsidR="00EB2CD8">
              <w:rPr>
                <w:rFonts w:ascii="Times New Roman" w:hAnsi="Times New Roman" w:cs="Times New Roman"/>
                <w:sz w:val="20"/>
                <w:szCs w:val="20"/>
              </w:rPr>
              <w:t xml:space="preserve"> … 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29A5" w:rsidR="003B35BC">
              <w:rPr>
                <w:rFonts w:ascii="Times New Roman" w:hAnsi="Times New Roman" w:cs="Times New Roman"/>
                <w:sz w:val="20"/>
                <w:szCs w:val="20"/>
              </w:rPr>
              <w:t xml:space="preserve"> и  запись  о  создании  юридического  лица с государственный регистрационным  номером  1179102012187 от 11.05.2017 года, содержащая сведения об Обществе с ограниченной ответственностью </w:t>
            </w:r>
            <w:r w:rsidRPr="002A29A5" w:rsidR="00EB2CD8">
              <w:rPr>
                <w:rFonts w:ascii="Times New Roman" w:hAnsi="Times New Roman" w:cs="Times New Roman"/>
                <w:sz w:val="20"/>
                <w:szCs w:val="20"/>
              </w:rPr>
              <w:t>«…» (ООО «…») ИНН  …</w:t>
            </w:r>
            <w:r w:rsidRPr="002A29A5" w:rsidR="00EB2CD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A29A5" w:rsidR="003B35B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A29A5" w:rsidR="003B35BC">
              <w:rPr>
                <w:rFonts w:ascii="Times New Roman" w:hAnsi="Times New Roman" w:cs="Times New Roman"/>
                <w:sz w:val="20"/>
                <w:szCs w:val="20"/>
              </w:rPr>
              <w:t xml:space="preserve"> юридический адрес:</w:t>
            </w:r>
            <w:r w:rsidRPr="002A29A5" w:rsidR="00EB2CD8">
              <w:rPr>
                <w:rFonts w:ascii="Times New Roman" w:hAnsi="Times New Roman" w:cs="Times New Roman"/>
                <w:sz w:val="20"/>
                <w:szCs w:val="20"/>
              </w:rPr>
              <w:t xml:space="preserve"> … </w:t>
            </w:r>
            <w:r w:rsidRPr="002A29A5" w:rsidR="003B35B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>а  также о</w:t>
            </w:r>
            <w:r w:rsidRPr="002A29A5" w:rsidR="003B35BC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руководителе и учредителе данных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 xml:space="preserve"> юридическ</w:t>
            </w:r>
            <w:r w:rsidRPr="002A29A5" w:rsidR="003B35BC"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 xml:space="preserve"> лиц директоре  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>Бараник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 xml:space="preserve"> С.Н., фактически не  имеющего</w:t>
            </w:r>
            <w:r w:rsidRPr="002A29A5" w:rsidR="003B35BC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отношения к их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 xml:space="preserve"> созданию и управлению, и являющегося подставным лиц</w:t>
            </w:r>
            <w:r w:rsidRPr="002A29A5" w:rsidR="003B35BC">
              <w:rPr>
                <w:rFonts w:ascii="Times New Roman" w:hAnsi="Times New Roman" w:cs="Times New Roman"/>
                <w:sz w:val="20"/>
                <w:szCs w:val="20"/>
              </w:rPr>
              <w:t>ом. После регистрации юридических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 xml:space="preserve"> лиц 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>Бараник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 xml:space="preserve"> С.Н. передал правоустанавливающие документ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>ы ООО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2A29A5" w:rsidR="00EB2CD8">
              <w:rPr>
                <w:rFonts w:ascii="Times New Roman" w:hAnsi="Times New Roman" w:cs="Times New Roman"/>
                <w:sz w:val="20"/>
                <w:szCs w:val="20"/>
              </w:rPr>
              <w:t>…» и ООО «…</w:t>
            </w:r>
            <w:r w:rsidRPr="002A29A5" w:rsidR="003B35BC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 xml:space="preserve"> неустановленному предварительным следствием лицу.</w:t>
            </w:r>
          </w:p>
          <w:p w:rsidR="002C7C52" w:rsidRPr="002A29A5" w:rsidP="002F2F66">
            <w:pPr>
              <w:spacing w:line="240" w:lineRule="auto"/>
              <w:ind w:firstLine="60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>В судебном</w:t>
            </w:r>
            <w:r w:rsidRPr="002A29A5" w:rsidR="0019555C">
              <w:rPr>
                <w:rFonts w:ascii="Times New Roman" w:hAnsi="Times New Roman" w:cs="Times New Roman"/>
                <w:sz w:val="20"/>
                <w:szCs w:val="20"/>
              </w:rPr>
              <w:t xml:space="preserve"> заседании</w:t>
            </w:r>
            <w:r w:rsidRPr="002A29A5" w:rsidR="00712FB5">
              <w:rPr>
                <w:rFonts w:ascii="Times New Roman" w:hAnsi="Times New Roman" w:cs="Times New Roman"/>
                <w:sz w:val="20"/>
                <w:szCs w:val="20"/>
              </w:rPr>
              <w:t xml:space="preserve"> подсудимый</w:t>
            </w:r>
            <w:r w:rsidRPr="002A29A5" w:rsidR="001955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29A5" w:rsidR="003B35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29A5" w:rsidR="00934AAE">
              <w:rPr>
                <w:rFonts w:ascii="Times New Roman" w:hAnsi="Times New Roman" w:cs="Times New Roman"/>
                <w:sz w:val="20"/>
                <w:szCs w:val="20"/>
              </w:rPr>
              <w:t>Бараник</w:t>
            </w:r>
            <w:r w:rsidRPr="002A29A5" w:rsidR="00934AAE">
              <w:rPr>
                <w:rFonts w:ascii="Times New Roman" w:hAnsi="Times New Roman" w:cs="Times New Roman"/>
                <w:sz w:val="20"/>
                <w:szCs w:val="20"/>
              </w:rPr>
              <w:t xml:space="preserve"> С.Н. 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 xml:space="preserve"> с  обвинением  согласил</w:t>
            </w:r>
            <w:r w:rsidRPr="002A29A5" w:rsidR="001955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A29A5" w:rsidR="00712FB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>, вину   признал   в   полном  объеме, раскаял</w:t>
            </w:r>
            <w:r w:rsidRPr="002A29A5" w:rsidR="001955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A29A5" w:rsidR="00712FB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>,  в   присутствии  своего защитника поддержал</w:t>
            </w:r>
            <w:r w:rsidRPr="002A29A5" w:rsidR="0019555C">
              <w:rPr>
                <w:rFonts w:ascii="Times New Roman" w:hAnsi="Times New Roman" w:cs="Times New Roman"/>
                <w:sz w:val="20"/>
                <w:szCs w:val="20"/>
              </w:rPr>
              <w:t xml:space="preserve">  заявленное 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 xml:space="preserve"> ходатайство о постановлении  в отношении </w:t>
            </w:r>
            <w:r w:rsidRPr="002A29A5" w:rsidR="001955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2A29A5" w:rsidR="00712FB5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2A29A5" w:rsidR="001955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 xml:space="preserve"> приговора  без  проведения  судебного разбирательства по делу, пояснив, что</w:t>
            </w:r>
            <w:r w:rsidRPr="002A29A5" w:rsidR="00712FB5">
              <w:rPr>
                <w:rFonts w:ascii="Times New Roman" w:hAnsi="Times New Roman" w:cs="Times New Roman"/>
                <w:sz w:val="20"/>
                <w:szCs w:val="20"/>
              </w:rPr>
              <w:t xml:space="preserve"> данное ходатайство  заявлено им 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 xml:space="preserve"> осознано и добровольно, после предварительной консультации с защитником, суть заявленного ходатайства и последствия  удовлетворения  его  судом  он</w:t>
            </w:r>
            <w:r w:rsidRPr="002A29A5" w:rsidR="00712F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 xml:space="preserve">  осознает. </w:t>
            </w:r>
          </w:p>
          <w:p w:rsidR="002C7C52" w:rsidRPr="002A29A5" w:rsidP="0019555C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>В судебном заседании защитник поддержал ходатайство своего подзащитного.</w:t>
            </w:r>
          </w:p>
          <w:p w:rsidR="002C7C52" w:rsidRPr="002A29A5" w:rsidP="0019555C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>Государственный  обвинитель  не возражал против пр</w:t>
            </w:r>
            <w:r w:rsidRPr="002A29A5" w:rsidR="00712FB5">
              <w:rPr>
                <w:rFonts w:ascii="Times New Roman" w:hAnsi="Times New Roman" w:cs="Times New Roman"/>
                <w:sz w:val="20"/>
                <w:szCs w:val="20"/>
              </w:rPr>
              <w:t xml:space="preserve">именения в отношении подсудимого 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 xml:space="preserve"> особого порядка принятия решения по делу.</w:t>
            </w:r>
          </w:p>
          <w:p w:rsidR="002C7C52" w:rsidRPr="002A29A5" w:rsidP="0019555C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>Принимая во внимание, что во время производства по делу были установлены все обстоятельства, при которых возможно постановить приговор без проведения</w:t>
            </w:r>
            <w:r w:rsidRPr="002A29A5" w:rsidR="004B1B3C">
              <w:rPr>
                <w:rFonts w:ascii="Times New Roman" w:hAnsi="Times New Roman" w:cs="Times New Roman"/>
                <w:sz w:val="20"/>
                <w:szCs w:val="20"/>
              </w:rPr>
              <w:t xml:space="preserve"> судебного разбирательства, и, 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>учитывая мнение государственного обв</w:t>
            </w:r>
            <w:r w:rsidRPr="002A29A5" w:rsidR="0019555C">
              <w:rPr>
                <w:rFonts w:ascii="Times New Roman" w:hAnsi="Times New Roman" w:cs="Times New Roman"/>
                <w:sz w:val="20"/>
                <w:szCs w:val="20"/>
              </w:rPr>
              <w:t>инителя, защитника и подсудимо</w:t>
            </w:r>
            <w:r w:rsidRPr="002A29A5" w:rsidR="00712FB5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 xml:space="preserve">, суд полагает возможным </w:t>
            </w:r>
            <w:r w:rsidRPr="002A29A5" w:rsidR="008003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рассмотреть </w:t>
            </w:r>
            <w:r w:rsidRPr="002A29A5" w:rsidR="008003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 xml:space="preserve">данное </w:t>
            </w:r>
            <w:r w:rsidRPr="002A29A5" w:rsidR="008003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 xml:space="preserve">уголовное </w:t>
            </w:r>
            <w:r w:rsidRPr="002A29A5" w:rsidR="008003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>дело</w:t>
            </w:r>
            <w:r w:rsidRPr="002A29A5" w:rsidR="008003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Pr="002A29A5" w:rsidR="008003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 xml:space="preserve"> особом</w:t>
            </w:r>
            <w:r w:rsidRPr="002A29A5" w:rsidR="008003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 xml:space="preserve"> порядке.</w:t>
            </w:r>
          </w:p>
          <w:p w:rsidR="0019555C" w:rsidRPr="002A29A5" w:rsidP="0019555C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>Суд приходит к выводу о том, что обвинение, с которым  согласил</w:t>
            </w:r>
            <w:r w:rsidRPr="002A29A5" w:rsidR="0080036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A29A5" w:rsidR="00712FB5">
              <w:rPr>
                <w:rFonts w:ascii="Times New Roman" w:hAnsi="Times New Roman" w:cs="Times New Roman"/>
                <w:sz w:val="20"/>
                <w:szCs w:val="20"/>
              </w:rPr>
              <w:t>я подсудимый</w:t>
            </w:r>
            <w:r w:rsidRPr="002A29A5" w:rsidR="008003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29A5" w:rsidR="00712F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29A5" w:rsidR="00934AAE">
              <w:rPr>
                <w:rFonts w:ascii="Times New Roman" w:hAnsi="Times New Roman" w:cs="Times New Roman"/>
                <w:sz w:val="20"/>
                <w:szCs w:val="20"/>
              </w:rPr>
              <w:t>Бараник</w:t>
            </w:r>
            <w:r w:rsidRPr="002A29A5" w:rsidR="00934AAE">
              <w:rPr>
                <w:rFonts w:ascii="Times New Roman" w:hAnsi="Times New Roman" w:cs="Times New Roman"/>
                <w:sz w:val="20"/>
                <w:szCs w:val="20"/>
              </w:rPr>
              <w:t xml:space="preserve"> С.Н.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 xml:space="preserve">, является  обоснованным, подтверждено  совокупностью  собранных  по  делу доказательств.  </w:t>
            </w:r>
          </w:p>
          <w:p w:rsidR="0019555C" w:rsidRPr="002A29A5" w:rsidP="004B1B3C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 xml:space="preserve">Действия   </w:t>
            </w:r>
            <w:r w:rsidRPr="002A29A5" w:rsidR="00934A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29A5" w:rsidR="00934AAE">
              <w:rPr>
                <w:rFonts w:ascii="Times New Roman" w:hAnsi="Times New Roman" w:cs="Times New Roman"/>
                <w:sz w:val="20"/>
                <w:szCs w:val="20"/>
              </w:rPr>
              <w:t>Бараник</w:t>
            </w:r>
            <w:r w:rsidRPr="002A29A5" w:rsidR="0062748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A29A5" w:rsidR="00934AAE">
              <w:rPr>
                <w:rFonts w:ascii="Times New Roman" w:hAnsi="Times New Roman" w:cs="Times New Roman"/>
                <w:sz w:val="20"/>
                <w:szCs w:val="20"/>
              </w:rPr>
              <w:t xml:space="preserve"> С.Н.</w:t>
            </w:r>
            <w:r w:rsidRPr="002A29A5" w:rsidR="002F2F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 xml:space="preserve"> следует </w:t>
            </w:r>
            <w:r w:rsidRPr="002A29A5" w:rsidR="002F2F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 xml:space="preserve"> квалифицировать  по  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 xml:space="preserve">. 1 </w:t>
            </w:r>
            <w:r w:rsidRPr="002A29A5">
              <w:rPr>
                <w:rStyle w:val="snippetequal1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ст.</w:t>
            </w:r>
            <w:r w:rsidRPr="002A29A5">
              <w:rPr>
                <w:rStyle w:val="snippetequal1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173.2 УК РФ,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 xml:space="preserve"> как  </w:t>
            </w:r>
            <w:r w:rsidRPr="002A29A5" w:rsidR="004B1B3C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документа, удостоверяющего личность, если эти действия  совершены  для  внесения  в единый государственный реестр юридических  лиц  сведений  о  подставном  лице. </w:t>
            </w:r>
          </w:p>
          <w:p w:rsidR="002C7C52" w:rsidRPr="002A29A5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 xml:space="preserve">При </w:t>
            </w:r>
            <w:r w:rsidRPr="002A29A5" w:rsidR="002F2F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29A5" w:rsidR="0019555C">
              <w:rPr>
                <w:rFonts w:ascii="Times New Roman" w:hAnsi="Times New Roman" w:cs="Times New Roman"/>
                <w:sz w:val="20"/>
                <w:szCs w:val="20"/>
              </w:rPr>
              <w:t xml:space="preserve">назначении </w:t>
            </w:r>
            <w:r w:rsidRPr="002A29A5" w:rsidR="002F2F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29A5" w:rsidR="00AB6FE4">
              <w:rPr>
                <w:rFonts w:ascii="Times New Roman" w:hAnsi="Times New Roman" w:cs="Times New Roman"/>
                <w:sz w:val="20"/>
                <w:szCs w:val="20"/>
              </w:rPr>
              <w:t>наказания  подсудимому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>, суд  учитывает характер и степень обществ</w:t>
            </w:r>
            <w:r w:rsidRPr="002A29A5" w:rsidR="00AB6FE4">
              <w:rPr>
                <w:rFonts w:ascii="Times New Roman" w:hAnsi="Times New Roman" w:cs="Times New Roman"/>
                <w:sz w:val="20"/>
                <w:szCs w:val="20"/>
              </w:rPr>
              <w:t xml:space="preserve">енной опасности  совершенного им 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 xml:space="preserve"> преступл</w:t>
            </w:r>
            <w:r w:rsidRPr="002A29A5" w:rsidR="0019555C">
              <w:rPr>
                <w:rFonts w:ascii="Times New Roman" w:hAnsi="Times New Roman" w:cs="Times New Roman"/>
                <w:sz w:val="20"/>
                <w:szCs w:val="20"/>
              </w:rPr>
              <w:t>ения, данные о личности виновно</w:t>
            </w:r>
            <w:r w:rsidRPr="002A29A5" w:rsidR="00AB6FE4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>, в</w:t>
            </w:r>
            <w:r w:rsidRPr="002A29A5" w:rsidR="001955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 xml:space="preserve"> том</w:t>
            </w:r>
            <w:r w:rsidRPr="002A29A5" w:rsidR="001955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 xml:space="preserve"> числе обстоятельства, смягчающие </w:t>
            </w:r>
            <w:r w:rsidRPr="002A29A5" w:rsidR="001955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 xml:space="preserve"> наказание, а также влияние </w:t>
            </w:r>
            <w:r w:rsidRPr="002A29A5" w:rsidR="001955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>назначенного  наказания  на  исправление  осужденного.</w:t>
            </w:r>
          </w:p>
          <w:p w:rsidR="002C7C52" w:rsidRPr="002A29A5" w:rsidP="00022323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>Бараник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 xml:space="preserve"> С.Н.</w:t>
            </w:r>
            <w:r w:rsidRPr="002A29A5" w:rsidR="002F2F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Pr="002A29A5" w:rsidR="001955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 xml:space="preserve">месту </w:t>
            </w:r>
            <w:r w:rsidRPr="002A29A5" w:rsidR="001955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>жительства</w:t>
            </w:r>
            <w:r w:rsidRPr="002A29A5" w:rsidR="001955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29A5" w:rsidR="0062748E">
              <w:rPr>
                <w:rFonts w:ascii="Times New Roman" w:hAnsi="Times New Roman" w:cs="Times New Roman"/>
                <w:sz w:val="20"/>
                <w:szCs w:val="20"/>
              </w:rPr>
              <w:t xml:space="preserve"> и  месту работы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характеризуется</w:t>
            </w:r>
            <w:r w:rsidRPr="002A29A5" w:rsidR="006274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29A5" w:rsidR="004B1B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29A5" w:rsidR="00022323">
              <w:rPr>
                <w:rFonts w:ascii="Times New Roman" w:hAnsi="Times New Roman" w:cs="Times New Roman"/>
                <w:sz w:val="20"/>
                <w:szCs w:val="20"/>
              </w:rPr>
              <w:t>с по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>ложительной</w:t>
            </w:r>
            <w:r w:rsidRPr="002A29A5" w:rsidR="000223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29A5" w:rsidR="006274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29A5" w:rsidR="00022323">
              <w:rPr>
                <w:rFonts w:ascii="Times New Roman" w:hAnsi="Times New Roman" w:cs="Times New Roman"/>
                <w:sz w:val="20"/>
                <w:szCs w:val="20"/>
              </w:rPr>
              <w:t>стороны</w:t>
            </w:r>
            <w:r w:rsidRPr="002A29A5" w:rsidR="000F1A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29A5" w:rsidR="00C822D7">
              <w:rPr>
                <w:rFonts w:ascii="Times New Roman" w:hAnsi="Times New Roman" w:cs="Times New Roman"/>
                <w:sz w:val="20"/>
                <w:szCs w:val="20"/>
              </w:rPr>
              <w:t>(л.д.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 xml:space="preserve"> 221, 222</w:t>
            </w:r>
            <w:r w:rsidRPr="002A29A5" w:rsidR="0062748E">
              <w:rPr>
                <w:rFonts w:ascii="Times New Roman" w:hAnsi="Times New Roman" w:cs="Times New Roman"/>
                <w:sz w:val="20"/>
                <w:szCs w:val="20"/>
              </w:rPr>
              <w:t>, 257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 xml:space="preserve">), на </w:t>
            </w:r>
            <w:r w:rsidRPr="002A29A5" w:rsidR="001955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>учете</w:t>
            </w:r>
            <w:r w:rsidRPr="002A29A5" w:rsidR="001955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r w:rsidRPr="002A29A5" w:rsidR="001955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 xml:space="preserve"> врача </w:t>
            </w:r>
            <w:r w:rsidRPr="002A29A5" w:rsidR="001955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>психиатра  и  у  врача н</w:t>
            </w:r>
            <w:r w:rsidRPr="002A29A5" w:rsidR="000F1A3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A29A5" w:rsidR="00C822D7">
              <w:rPr>
                <w:rFonts w:ascii="Times New Roman" w:hAnsi="Times New Roman" w:cs="Times New Roman"/>
                <w:sz w:val="20"/>
                <w:szCs w:val="20"/>
              </w:rPr>
              <w:t xml:space="preserve">рколога  не состоит (л.д. 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>218, 219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>), ранее  не</w:t>
            </w:r>
            <w:r w:rsidRPr="002A29A5" w:rsidR="001955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29A5" w:rsidR="00B310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>судим (л</w:t>
            </w:r>
            <w:r w:rsidRPr="002A29A5" w:rsidR="0019555C">
              <w:rPr>
                <w:rFonts w:ascii="Times New Roman" w:hAnsi="Times New Roman" w:cs="Times New Roman"/>
                <w:sz w:val="20"/>
                <w:szCs w:val="20"/>
              </w:rPr>
              <w:t xml:space="preserve">.д. </w:t>
            </w:r>
            <w:r w:rsidRPr="002A29A5" w:rsidR="005A441E"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2A29A5" w:rsidR="0062748E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Pr="002A29A5" w:rsidR="0062748E">
              <w:rPr>
                <w:rFonts w:ascii="Times New Roman" w:hAnsi="Times New Roman" w:cs="Times New Roman"/>
                <w:sz w:val="20"/>
                <w:szCs w:val="20"/>
              </w:rPr>
              <w:t>трудоустроен</w:t>
            </w:r>
            <w:r w:rsidRPr="002A29A5" w:rsidR="0062748E">
              <w:rPr>
                <w:rFonts w:ascii="Times New Roman" w:hAnsi="Times New Roman" w:cs="Times New Roman"/>
                <w:sz w:val="20"/>
                <w:szCs w:val="20"/>
              </w:rPr>
              <w:t>, инвалидом не является.</w:t>
            </w:r>
          </w:p>
          <w:p w:rsidR="002C7C52" w:rsidRPr="002A29A5" w:rsidP="005939EB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>К обстоятельствам, смягчающим наказание, суд относит</w:t>
            </w:r>
            <w:r w:rsidRPr="002A29A5" w:rsidR="004B1B3C">
              <w:rPr>
                <w:rFonts w:ascii="Times New Roman" w:hAnsi="Times New Roman" w:cs="Times New Roman"/>
                <w:sz w:val="20"/>
                <w:szCs w:val="20"/>
              </w:rPr>
              <w:t xml:space="preserve"> раскаяние и </w:t>
            </w:r>
            <w:r w:rsidRPr="002A29A5" w:rsidR="000F1A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29A5" w:rsidR="004B1B3C">
              <w:rPr>
                <w:rFonts w:ascii="Times New Roman" w:hAnsi="Times New Roman" w:cs="Times New Roman"/>
                <w:sz w:val="20"/>
                <w:szCs w:val="20"/>
              </w:rPr>
              <w:t>признание  вины  подсудим</w:t>
            </w:r>
            <w:r w:rsidRPr="002A29A5" w:rsidR="00C822D7">
              <w:rPr>
                <w:rFonts w:ascii="Times New Roman" w:hAnsi="Times New Roman" w:cs="Times New Roman"/>
                <w:sz w:val="20"/>
                <w:szCs w:val="20"/>
              </w:rPr>
              <w:t>ым</w:t>
            </w:r>
            <w:r w:rsidRPr="002A29A5" w:rsidR="004B1B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C7C52" w:rsidRPr="002A29A5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>Обстоятельств, отягчающих наказание, судом не установлено.</w:t>
            </w:r>
          </w:p>
          <w:p w:rsidR="002C7C52" w:rsidRPr="002A29A5" w:rsidP="00022323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>Принимая во внимание приведен</w:t>
            </w:r>
            <w:r w:rsidRPr="002A29A5" w:rsidR="00E92D2F">
              <w:rPr>
                <w:rFonts w:ascii="Times New Roman" w:hAnsi="Times New Roman" w:cs="Times New Roman"/>
                <w:sz w:val="20"/>
                <w:szCs w:val="20"/>
              </w:rPr>
              <w:t>ные данные о личности подсудимо</w:t>
            </w:r>
            <w:r w:rsidRPr="002A29A5" w:rsidR="00C822D7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A29A5" w:rsidR="00A871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29A5" w:rsidR="0062748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 xml:space="preserve">бстоятельства смягчающее наказание и отсутствие предусмотренных законом обстоятельств </w:t>
            </w:r>
            <w:r w:rsidRPr="002A29A5" w:rsidR="00E92D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 xml:space="preserve">отягчающих наказание, учитывая влияние назначенного наказания на исправление подсудимого, суд приходит к выводу о  необходимости   назначения   </w:t>
            </w:r>
            <w:r w:rsidRPr="002A29A5" w:rsidR="005A441E">
              <w:rPr>
                <w:rFonts w:ascii="Times New Roman" w:hAnsi="Times New Roman" w:cs="Times New Roman"/>
                <w:sz w:val="20"/>
                <w:szCs w:val="20"/>
              </w:rPr>
              <w:t>Бараник</w:t>
            </w:r>
            <w:r w:rsidRPr="002A29A5" w:rsidR="0062748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A29A5" w:rsidR="005A441E">
              <w:rPr>
                <w:rFonts w:ascii="Times New Roman" w:hAnsi="Times New Roman" w:cs="Times New Roman"/>
                <w:sz w:val="20"/>
                <w:szCs w:val="20"/>
              </w:rPr>
              <w:t xml:space="preserve"> С.Н.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 xml:space="preserve">  наказания  в  виде  </w:t>
            </w:r>
            <w:r w:rsidRPr="002A29A5" w:rsidR="0062748E">
              <w:rPr>
                <w:rFonts w:ascii="Times New Roman" w:hAnsi="Times New Roman" w:cs="Times New Roman"/>
                <w:sz w:val="20"/>
                <w:szCs w:val="20"/>
              </w:rPr>
              <w:t>штрафа</w:t>
            </w:r>
            <w:r w:rsidRPr="002A29A5" w:rsidR="0002232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>что  будет  являться  достаточным и необходимым для  исправления  подсудимо</w:t>
            </w:r>
            <w:r w:rsidRPr="002A29A5" w:rsidR="00C822D7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 xml:space="preserve">  и  достижения   целей   уголовного   наказания.</w:t>
            </w:r>
          </w:p>
          <w:p w:rsidR="002C7C52" w:rsidRPr="002A29A5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>Оснований для применения положений ст. 64 УК РФ суд не усматривает.</w:t>
            </w:r>
          </w:p>
          <w:p w:rsidR="002C7C52" w:rsidRPr="002A29A5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>Меру пресечения  в  виде  подписки о невыезде и надлежащем  поведении  до  вступления  приговора  в  законную силу - оставить прежней.</w:t>
            </w:r>
          </w:p>
          <w:p w:rsidR="002C7C52" w:rsidRPr="002A29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>Гражданский  иск  по делу  не  заявлен.</w:t>
            </w:r>
          </w:p>
          <w:p w:rsidR="002C7C52" w:rsidRPr="002A29A5" w:rsidP="00B46A5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9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Разрешая вопрос о вещественных доказательствах, суд приходит к </w:t>
            </w:r>
            <w:r w:rsidRPr="002A29A5" w:rsidR="00B46A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выводу о том, что  </w:t>
            </w:r>
            <w:r w:rsidRPr="002A29A5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документы, являющиеся вещественными доказательствами, подлежат хранению при уголовном деле в течение всего срока хранения последнего.</w:t>
            </w:r>
          </w:p>
          <w:p w:rsidR="002C7C52" w:rsidRPr="002A29A5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 xml:space="preserve">На основании изложенного и  руководствуясь требованиями </w:t>
            </w:r>
            <w:r w:rsidRPr="002A29A5">
              <w:rPr>
                <w:rStyle w:val="snippetequal1"/>
                <w:rFonts w:ascii="Times New Roman" w:hAnsi="Times New Roman" w:cs="Times New Roman"/>
                <w:b w:val="0"/>
                <w:sz w:val="20"/>
                <w:szCs w:val="20"/>
              </w:rPr>
              <w:t>ст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A29A5">
              <w:rPr>
                <w:rStyle w:val="snippetequal1"/>
                <w:rFonts w:ascii="Times New Roman" w:hAnsi="Times New Roman" w:cs="Times New Roman"/>
                <w:b w:val="0"/>
                <w:sz w:val="20"/>
                <w:szCs w:val="20"/>
              </w:rPr>
              <w:t xml:space="preserve"> ст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hyperlink r:id="rId5" w:tgtFrame="_blank" w:tooltip="УПК РФ &gt;  Часть 3. Судебное производство &gt; Раздел IX. Производство в суде первой инстанции &gt; Глава 39. Постановление приговора &gt;&lt;span class=" w:history="1">
              <w:r w:rsidRPr="002A29A5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303</w:t>
              </w:r>
            </w:hyperlink>
            <w:r w:rsidRPr="002A29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hyperlink r:id="rId6" w:tgtFrame="_blank" w:tooltip="УПК РФ &gt;  Часть 3. Судебное производство &gt; Раздел IX. Производство в суде первой инстанции &gt; Глава 39. Постановление приговора &gt;&lt;span class=" w:history="1">
              <w:r w:rsidRPr="002A29A5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309</w:t>
              </w:r>
            </w:hyperlink>
            <w:r w:rsidRPr="002A29A5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Pr="002A29A5">
              <w:rPr>
                <w:rStyle w:val="snippetequal1"/>
                <w:rFonts w:ascii="Times New Roman" w:hAnsi="Times New Roman" w:cs="Times New Roman"/>
                <w:b w:val="0"/>
                <w:sz w:val="20"/>
                <w:szCs w:val="20"/>
              </w:rPr>
              <w:t>ст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hyperlink r:id="rId7" w:tgtFrame="_blank" w:tooltip="УПК РФ &gt;  Часть 3. Судебное производство &gt; Раздел X. &lt;span class=" w:history="1">
              <w:r w:rsidRPr="002A29A5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316 УПК РФ</w:t>
              </w:r>
            </w:hyperlink>
            <w:r w:rsidRPr="002A29A5">
              <w:rPr>
                <w:rFonts w:ascii="Times New Roman" w:hAnsi="Times New Roman" w:cs="Times New Roman"/>
                <w:sz w:val="20"/>
                <w:szCs w:val="20"/>
              </w:rPr>
              <w:t xml:space="preserve">,  суд </w:t>
            </w:r>
          </w:p>
          <w:p w:rsidR="000F1A39" w:rsidRPr="002A29A5" w:rsidP="000F1A39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</w:t>
            </w:r>
            <w:r w:rsidRPr="002A29A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2A29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 И Г О В О Р И Л :</w:t>
            </w:r>
          </w:p>
          <w:p w:rsidR="0062748E" w:rsidRPr="002A29A5" w:rsidP="0062748E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9A5">
              <w:rPr>
                <w:rFonts w:ascii="Times New Roman" w:hAnsi="Times New Roman" w:cs="Times New Roman"/>
                <w:b/>
                <w:sz w:val="20"/>
                <w:szCs w:val="20"/>
              </w:rPr>
              <w:t>Бараник</w:t>
            </w:r>
            <w:r w:rsidRPr="002A29A5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2A29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</w:t>
            </w:r>
            <w:r w:rsidRPr="002A29A5" w:rsidR="00EB2CD8">
              <w:rPr>
                <w:rFonts w:ascii="Times New Roman" w:hAnsi="Times New Roman" w:cs="Times New Roman"/>
                <w:b/>
                <w:sz w:val="20"/>
                <w:szCs w:val="20"/>
              </w:rPr>
              <w:t>.Н.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29A5" w:rsidR="002C7C52">
              <w:rPr>
                <w:rFonts w:ascii="Times New Roman" w:hAnsi="Times New Roman" w:cs="Times New Roman"/>
                <w:sz w:val="20"/>
                <w:szCs w:val="20"/>
              </w:rPr>
              <w:t>признат</w:t>
            </w:r>
            <w:r w:rsidRPr="002A29A5" w:rsidR="00C822D7">
              <w:rPr>
                <w:rFonts w:ascii="Times New Roman" w:hAnsi="Times New Roman" w:cs="Times New Roman"/>
                <w:sz w:val="20"/>
                <w:szCs w:val="20"/>
              </w:rPr>
              <w:t>ь  виновным</w:t>
            </w:r>
            <w:r w:rsidRPr="002A29A5" w:rsidR="00B46A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29A5" w:rsidR="002C7C52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2A29A5" w:rsidR="00B46A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29A5" w:rsidR="002C7C52">
              <w:rPr>
                <w:rFonts w:ascii="Times New Roman" w:hAnsi="Times New Roman" w:cs="Times New Roman"/>
                <w:sz w:val="20"/>
                <w:szCs w:val="20"/>
              </w:rPr>
              <w:t xml:space="preserve">совершении преступления, предусмотренного </w:t>
            </w:r>
            <w:r w:rsidRPr="002A29A5" w:rsidR="00B46A53">
              <w:rPr>
                <w:rFonts w:ascii="Times New Roman" w:hAnsi="Times New Roman" w:cs="Times New Roman"/>
                <w:sz w:val="20"/>
                <w:szCs w:val="20"/>
              </w:rPr>
              <w:t xml:space="preserve">ч. 1 </w:t>
            </w:r>
            <w:r w:rsidRPr="002A29A5" w:rsidR="002C7C52">
              <w:rPr>
                <w:rStyle w:val="snippetequal1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ст</w:t>
            </w:r>
            <w:r w:rsidRPr="002A29A5" w:rsidR="002C7C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A29A5" w:rsidR="00B46A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8" w:tgtFrame="_blank" w:tooltip="УК РФ &gt;  Особенная часть &gt; Раздел IX. Преступления против общественной безопасности и общественного &lt;span class=" w:history="1">
              <w:r w:rsidRPr="002A29A5" w:rsidR="002C7C52">
                <w:rPr>
                  <w:rStyle w:val="snippetequal1"/>
                  <w:rFonts w:ascii="Times New Roman" w:hAnsi="Times New Roman" w:cs="Times New Roman"/>
                  <w:b w:val="0"/>
                  <w:color w:val="auto"/>
                  <w:sz w:val="20"/>
                  <w:szCs w:val="20"/>
                </w:rPr>
                <w:t>1</w:t>
              </w:r>
              <w:r w:rsidRPr="002A29A5" w:rsidR="00B46A53">
                <w:rPr>
                  <w:rStyle w:val="snippetequal1"/>
                  <w:rFonts w:ascii="Times New Roman" w:hAnsi="Times New Roman" w:cs="Times New Roman"/>
                  <w:b w:val="0"/>
                  <w:color w:val="auto"/>
                  <w:sz w:val="20"/>
                  <w:szCs w:val="20"/>
                </w:rPr>
                <w:t>73.2</w:t>
              </w:r>
              <w:r w:rsidRPr="002A29A5" w:rsidR="002C7C52">
                <w:rPr>
                  <w:rStyle w:val="snippetequal1"/>
                  <w:rFonts w:ascii="Times New Roman" w:hAnsi="Times New Roman" w:cs="Times New Roman"/>
                  <w:b w:val="0"/>
                  <w:color w:val="auto"/>
                  <w:sz w:val="20"/>
                  <w:szCs w:val="20"/>
                </w:rPr>
                <w:t xml:space="preserve"> УК </w:t>
              </w:r>
              <w:r w:rsidRPr="002A29A5" w:rsidR="002C7C52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Российской </w:t>
              </w:r>
              <w:r w:rsidRPr="002A29A5" w:rsidR="002C7C52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Ф</w:t>
              </w:r>
            </w:hyperlink>
            <w:r w:rsidRPr="002A29A5" w:rsidR="002C7C52">
              <w:rPr>
                <w:rFonts w:ascii="Times New Roman" w:hAnsi="Times New Roman" w:cs="Times New Roman"/>
                <w:sz w:val="20"/>
                <w:szCs w:val="20"/>
              </w:rPr>
              <w:t>едерации</w:t>
            </w:r>
            <w:r w:rsidRPr="002A29A5" w:rsidR="002C7C52">
              <w:rPr>
                <w:rFonts w:ascii="Times New Roman" w:hAnsi="Times New Roman" w:cs="Times New Roman"/>
                <w:sz w:val="20"/>
                <w:szCs w:val="20"/>
              </w:rPr>
              <w:t>,  и  назначить  е</w:t>
            </w:r>
            <w:r w:rsidRPr="002A29A5" w:rsidR="00C822D7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Pr="002A29A5" w:rsidR="002C7C52">
              <w:rPr>
                <w:rFonts w:ascii="Times New Roman" w:hAnsi="Times New Roman" w:cs="Times New Roman"/>
                <w:sz w:val="20"/>
                <w:szCs w:val="20"/>
              </w:rPr>
              <w:t xml:space="preserve">  наказание  в   виде  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>штрафа  в  размере 100 000  (сто тысяч) рублей  в  доход  государства.</w:t>
            </w:r>
          </w:p>
          <w:p w:rsidR="002C7C52" w:rsidRPr="002A29A5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 xml:space="preserve">Меру  пресечения  </w:t>
            </w:r>
            <w:r w:rsidRPr="002A29A5" w:rsidR="005A44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29A5" w:rsidR="005A441E">
              <w:rPr>
                <w:rFonts w:ascii="Times New Roman" w:hAnsi="Times New Roman" w:cs="Times New Roman"/>
                <w:sz w:val="20"/>
                <w:szCs w:val="20"/>
              </w:rPr>
              <w:t>Бараник</w:t>
            </w:r>
            <w:r w:rsidRPr="002A29A5" w:rsidR="0062748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A29A5" w:rsidR="005A441E">
              <w:rPr>
                <w:rFonts w:ascii="Times New Roman" w:hAnsi="Times New Roman" w:cs="Times New Roman"/>
                <w:sz w:val="20"/>
                <w:szCs w:val="20"/>
              </w:rPr>
              <w:t xml:space="preserve"> С.Н.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 xml:space="preserve">  в  виде  подписки о невыезде и надлежащем  поведении  до  вступления  приговора  в  законную силу оставить прежней, после  вступления  приговора  в  законную  силу – отменить.</w:t>
            </w:r>
          </w:p>
          <w:p w:rsidR="002C7C52" w:rsidRPr="002A29A5">
            <w:pPr>
              <w:spacing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9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Вещественные доказательства:</w:t>
            </w:r>
          </w:p>
          <w:p w:rsidR="002C7C52" w:rsidRPr="002A29A5" w:rsidP="00581EF1">
            <w:pPr>
              <w:autoSpaceDE w:val="0"/>
              <w:autoSpaceDN w:val="0"/>
              <w:adjustRightInd w:val="0"/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2A29A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2A29A5" w:rsidR="00581E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A29A5" w:rsidR="005A44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регистрационные дел</w:t>
            </w:r>
            <w:r w:rsidRPr="002A29A5" w:rsidR="005A44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 № </w:t>
            </w:r>
            <w:r w:rsidRPr="002A29A5" w:rsidR="00EB2C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… ООО</w:t>
            </w:r>
            <w:r w:rsidRPr="002A29A5" w:rsidR="00EB2C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«…</w:t>
            </w:r>
            <w:r w:rsidRPr="002A29A5" w:rsidR="005A44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от 21.04.2017 года на 32 листах; № </w:t>
            </w:r>
            <w:r w:rsidRPr="002A29A5" w:rsidR="00EB2C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… </w:t>
            </w:r>
            <w:r w:rsidRPr="002A29A5" w:rsidR="005A441E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r w:rsidRPr="002A29A5" w:rsidR="00EB2CD8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  <w:r w:rsidRPr="002A29A5" w:rsidR="005A44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от 03.05.2017 года на 34 листах, № </w:t>
            </w:r>
            <w:r w:rsidRPr="002A29A5" w:rsidR="00EB2C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… </w:t>
            </w:r>
            <w:r w:rsidRPr="002A29A5" w:rsidR="005A441E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r w:rsidRPr="002A29A5" w:rsidR="00EB2C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…</w:t>
            </w:r>
            <w:r w:rsidRPr="002A29A5" w:rsidR="005A44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от 03.05.23017 года на 31 листе </w:t>
            </w:r>
            <w:r w:rsidRPr="002A29A5" w:rsidR="00581EF1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- </w:t>
            </w:r>
            <w:r w:rsidRPr="002A29A5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хранить при уголовном деле</w:t>
            </w:r>
            <w:r w:rsidRPr="002A29A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в течение всего срока хранения последнего.</w:t>
            </w:r>
          </w:p>
          <w:p w:rsidR="002C7C52" w:rsidRPr="002A29A5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>Приговор суда может быть обжалован в течение 10 суток в  Киевский районный суд г. Симферополя Республики Крым  со  дня  постановления  приговора, а осужденным, содержащимся под стражей, - в тот же срок со дня вручения ему копии приговора, путем подачи апелляционной жалобы,  представления через мирового судью судебного участка № 14  Киевского судебного района  г. Симферополя Республики Крым.</w:t>
            </w:r>
          </w:p>
          <w:p w:rsidR="00581EF1" w:rsidRPr="002A29A5" w:rsidP="00581EF1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 и о назначении ему защитника, указав об этом в своей апелляционной жалобе или в возражениях на жалобы, представления, принесенные другими участниками уголовного процесса.</w:t>
            </w:r>
          </w:p>
          <w:p w:rsidR="00581EF1" w:rsidRPr="002A29A5" w:rsidP="00581EF1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52" w:rsidRPr="002A29A5" w:rsidP="00581EF1">
            <w:pPr>
              <w:spacing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 xml:space="preserve">Мировой судья:                                                                      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 xml:space="preserve">       Т.С. </w:t>
            </w: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>Тарасенко</w:t>
            </w:r>
          </w:p>
          <w:p w:rsidR="002C7C52" w:rsidRPr="002A29A5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52" w:rsidRPr="002A29A5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52" w:rsidRPr="002A29A5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52" w:rsidRPr="002A29A5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52" w:rsidRPr="002A29A5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52" w:rsidRPr="002A29A5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52" w:rsidRPr="002A29A5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52" w:rsidRPr="002A29A5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52" w:rsidRPr="002A29A5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52" w:rsidRPr="002A29A5">
            <w:pPr>
              <w:spacing w:line="240" w:lineRule="auto"/>
              <w:ind w:right="-50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FFFFF"/>
            <w:hideMark/>
          </w:tcPr>
          <w:p w:rsidR="002C7C52" w:rsidRPr="002A29A5">
            <w:pPr>
              <w:spacing w:line="240" w:lineRule="auto"/>
              <w:ind w:left="3153" w:hanging="315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29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Tr="00AE3169">
        <w:tblPrEx>
          <w:tblW w:w="10267" w:type="dxa"/>
          <w:tblInd w:w="108" w:type="dxa"/>
          <w:shd w:val="clear" w:color="auto" w:fill="FFFFFF"/>
          <w:tblLook w:val="01E0"/>
        </w:tblPrEx>
        <w:tc>
          <w:tcPr>
            <w:tcW w:w="10031" w:type="dxa"/>
            <w:shd w:val="clear" w:color="auto" w:fill="FFFFFF"/>
          </w:tcPr>
          <w:p w:rsidR="002C7C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FFFFFF"/>
          </w:tcPr>
          <w:p w:rsidR="002C7C52">
            <w:pPr>
              <w:ind w:left="3153" w:hanging="315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Tr="00AE3169">
        <w:tblPrEx>
          <w:tblW w:w="10267" w:type="dxa"/>
          <w:tblInd w:w="108" w:type="dxa"/>
          <w:shd w:val="clear" w:color="auto" w:fill="FFFFFF"/>
          <w:tblLook w:val="01E0"/>
        </w:tblPrEx>
        <w:tc>
          <w:tcPr>
            <w:tcW w:w="10031" w:type="dxa"/>
            <w:shd w:val="clear" w:color="auto" w:fill="FFFFFF"/>
          </w:tcPr>
          <w:p w:rsidR="002C7C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FFFFFF"/>
          </w:tcPr>
          <w:p w:rsidR="002C7C52">
            <w:pPr>
              <w:ind w:left="3153" w:hanging="315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7C52" w:rsidP="002C7C52">
      <w:pPr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</w:p>
    <w:p w:rsidR="00BD40CF"/>
    <w:sectPr w:rsidSect="001F2655">
      <w:pgSz w:w="11906" w:h="16838"/>
      <w:pgMar w:top="993" w:right="70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mirrorMargins/>
  <w:proofState w:spelling="clean" w:grammar="clean"/>
  <w:defaultTabStop w:val="708"/>
  <w:characterSpacingControl w:val="doNotCompress"/>
  <w:compat/>
  <w:rsids>
    <w:rsidRoot w:val="002C7C52"/>
    <w:rsid w:val="00022323"/>
    <w:rsid w:val="000376DC"/>
    <w:rsid w:val="000B5853"/>
    <w:rsid w:val="000F1A39"/>
    <w:rsid w:val="00104C2B"/>
    <w:rsid w:val="0019555C"/>
    <w:rsid w:val="001B440D"/>
    <w:rsid w:val="001D4A08"/>
    <w:rsid w:val="001F2655"/>
    <w:rsid w:val="00251DE7"/>
    <w:rsid w:val="002A29A5"/>
    <w:rsid w:val="002A788C"/>
    <w:rsid w:val="002C32DD"/>
    <w:rsid w:val="002C7C52"/>
    <w:rsid w:val="002F2F66"/>
    <w:rsid w:val="00326DE4"/>
    <w:rsid w:val="003338A2"/>
    <w:rsid w:val="00384F03"/>
    <w:rsid w:val="00386BA8"/>
    <w:rsid w:val="003B35BC"/>
    <w:rsid w:val="003E0BED"/>
    <w:rsid w:val="00463294"/>
    <w:rsid w:val="004B1B3C"/>
    <w:rsid w:val="00520FCE"/>
    <w:rsid w:val="00561BC1"/>
    <w:rsid w:val="00581EF1"/>
    <w:rsid w:val="005939EB"/>
    <w:rsid w:val="005A2DD1"/>
    <w:rsid w:val="005A441E"/>
    <w:rsid w:val="00611F47"/>
    <w:rsid w:val="0062748E"/>
    <w:rsid w:val="00692E1A"/>
    <w:rsid w:val="006B7106"/>
    <w:rsid w:val="006D487E"/>
    <w:rsid w:val="006E51FC"/>
    <w:rsid w:val="00712FB5"/>
    <w:rsid w:val="00800369"/>
    <w:rsid w:val="00805D16"/>
    <w:rsid w:val="008528A5"/>
    <w:rsid w:val="0089389F"/>
    <w:rsid w:val="008D796D"/>
    <w:rsid w:val="00934AAE"/>
    <w:rsid w:val="00A1720A"/>
    <w:rsid w:val="00A4060C"/>
    <w:rsid w:val="00A8711B"/>
    <w:rsid w:val="00AB6FE4"/>
    <w:rsid w:val="00AE3169"/>
    <w:rsid w:val="00B138E6"/>
    <w:rsid w:val="00B310EB"/>
    <w:rsid w:val="00B46A53"/>
    <w:rsid w:val="00B5065E"/>
    <w:rsid w:val="00B65B8A"/>
    <w:rsid w:val="00B93C97"/>
    <w:rsid w:val="00BD40CF"/>
    <w:rsid w:val="00C22CD9"/>
    <w:rsid w:val="00C822D7"/>
    <w:rsid w:val="00CB5C42"/>
    <w:rsid w:val="00DA165F"/>
    <w:rsid w:val="00DC0F92"/>
    <w:rsid w:val="00E44017"/>
    <w:rsid w:val="00E92D2F"/>
    <w:rsid w:val="00EA12D9"/>
    <w:rsid w:val="00EB2CD8"/>
    <w:rsid w:val="00EC0BC9"/>
    <w:rsid w:val="00F406CC"/>
    <w:rsid w:val="00F54DC8"/>
    <w:rsid w:val="00FF6C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C5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C7C52"/>
    <w:rPr>
      <w:color w:val="3C5F87"/>
      <w:u w:val="single"/>
    </w:rPr>
  </w:style>
  <w:style w:type="paragraph" w:styleId="NormalWeb">
    <w:name w:val="Normal (Web)"/>
    <w:basedOn w:val="Normal"/>
    <w:semiHidden/>
    <w:unhideWhenUsed/>
    <w:rsid w:val="002C7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C7C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nippetequal1">
    <w:name w:val="snippet_equal1"/>
    <w:basedOn w:val="DefaultParagraphFont"/>
    <w:rsid w:val="002C7C52"/>
    <w:rPr>
      <w:b/>
      <w:bCs/>
      <w:color w:val="333333"/>
    </w:rPr>
  </w:style>
  <w:style w:type="character" w:customStyle="1" w:styleId="snippetequal">
    <w:name w:val="snippet_equal"/>
    <w:basedOn w:val="DefaultParagraphFont"/>
    <w:rsid w:val="002C7C52"/>
  </w:style>
  <w:style w:type="character" w:customStyle="1" w:styleId="2">
    <w:name w:val="Основной текст (2)_"/>
    <w:basedOn w:val="DefaultParagraphFont"/>
    <w:link w:val="20"/>
    <w:rsid w:val="00384F0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84F03"/>
    <w:pPr>
      <w:widowControl w:val="0"/>
      <w:shd w:val="clear" w:color="auto" w:fill="FFFFFF"/>
      <w:spacing w:after="0" w:line="331" w:lineRule="exact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upk-rf/chast-3/razdel-ix/glava-39/statia-303/?marker=fdoctlaw" TargetMode="External" /><Relationship Id="rId6" Type="http://schemas.openxmlformats.org/officeDocument/2006/relationships/hyperlink" Target="http://sudact.ru/law/upk-rf/chast-3/razdel-ix/glava-39/statia-309/?marker=fdoctlaw" TargetMode="External" /><Relationship Id="rId7" Type="http://schemas.openxmlformats.org/officeDocument/2006/relationships/hyperlink" Target="http://sudact.ru/law/upk-rf/chast-3/razdel-x/glava-40/statia-316/?marker=fdoctlaw" TargetMode="External" /><Relationship Id="rId8" Type="http://schemas.openxmlformats.org/officeDocument/2006/relationships/hyperlink" Target="http://sudact.ru/law/uk-rf/osobennaia-chast/razdel-ix/glava-27/statia-264.1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EF11BC-D3B5-4316-9CB9-4101AB19A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