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82651" w:rsidRPr="004E07F1" w:rsidP="006E1BE2">
      <w:pPr>
        <w:pStyle w:val="NormalWeb"/>
        <w:spacing w:before="0" w:beforeAutospacing="0" w:after="0" w:afterAutospacing="0"/>
        <w:ind w:left="6372"/>
        <w:jc w:val="both"/>
        <w:rPr>
          <w:sz w:val="28"/>
          <w:szCs w:val="28"/>
        </w:rPr>
      </w:pPr>
      <w:r w:rsidRPr="004E07F1">
        <w:rPr>
          <w:sz w:val="28"/>
          <w:szCs w:val="28"/>
        </w:rPr>
        <w:t xml:space="preserve">        </w:t>
      </w:r>
      <w:r w:rsidR="004E07F1">
        <w:rPr>
          <w:sz w:val="28"/>
          <w:szCs w:val="28"/>
        </w:rPr>
        <w:t xml:space="preserve">  </w:t>
      </w:r>
      <w:r w:rsidR="000A3EC9">
        <w:rPr>
          <w:sz w:val="28"/>
          <w:szCs w:val="28"/>
        </w:rPr>
        <w:t xml:space="preserve">  </w:t>
      </w:r>
      <w:r w:rsidRPr="004E07F1" w:rsidR="00554831">
        <w:rPr>
          <w:sz w:val="28"/>
          <w:szCs w:val="28"/>
        </w:rPr>
        <w:t>Дело № 1-14</w:t>
      </w:r>
      <w:r w:rsidR="000A3EC9">
        <w:rPr>
          <w:sz w:val="28"/>
          <w:szCs w:val="28"/>
        </w:rPr>
        <w:t>-5</w:t>
      </w:r>
      <w:r w:rsidRPr="004E07F1" w:rsidR="006E1BE2">
        <w:rPr>
          <w:sz w:val="28"/>
          <w:szCs w:val="28"/>
        </w:rPr>
        <w:t>/201</w:t>
      </w:r>
      <w:r w:rsidR="000A3EC9">
        <w:rPr>
          <w:sz w:val="28"/>
          <w:szCs w:val="28"/>
        </w:rPr>
        <w:t>8</w:t>
      </w:r>
    </w:p>
    <w:p w:rsidR="006E1BE2" w:rsidRPr="004E07F1" w:rsidP="004E07F1">
      <w:pPr>
        <w:pStyle w:val="NormalWeb"/>
        <w:spacing w:before="0" w:beforeAutospacing="0" w:after="0" w:afterAutospacing="0"/>
        <w:ind w:left="73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(01-</w:t>
      </w:r>
      <w:r w:rsidR="000A3EC9">
        <w:rPr>
          <w:sz w:val="28"/>
          <w:szCs w:val="28"/>
        </w:rPr>
        <w:t>0005</w:t>
      </w:r>
      <w:r w:rsidRPr="004E07F1" w:rsidR="00E82651">
        <w:rPr>
          <w:sz w:val="28"/>
          <w:szCs w:val="28"/>
        </w:rPr>
        <w:t>/1</w:t>
      </w:r>
      <w:r w:rsidRPr="004E07F1" w:rsidR="00554831">
        <w:rPr>
          <w:sz w:val="28"/>
          <w:szCs w:val="28"/>
        </w:rPr>
        <w:t>4</w:t>
      </w:r>
      <w:r w:rsidRPr="004E07F1" w:rsidR="00E82651">
        <w:rPr>
          <w:sz w:val="28"/>
          <w:szCs w:val="28"/>
        </w:rPr>
        <w:t>/201</w:t>
      </w:r>
      <w:r w:rsidR="000A3EC9">
        <w:rPr>
          <w:sz w:val="28"/>
          <w:szCs w:val="28"/>
        </w:rPr>
        <w:t>8</w:t>
      </w:r>
      <w:r w:rsidRPr="004E07F1" w:rsidR="00E82651">
        <w:rPr>
          <w:sz w:val="28"/>
          <w:szCs w:val="28"/>
        </w:rPr>
        <w:t>)</w:t>
      </w:r>
      <w:r w:rsidRPr="004E07F1">
        <w:rPr>
          <w:sz w:val="28"/>
          <w:szCs w:val="28"/>
        </w:rPr>
        <w:tab/>
      </w:r>
      <w:r w:rsidRPr="004E07F1">
        <w:rPr>
          <w:sz w:val="28"/>
          <w:szCs w:val="28"/>
        </w:rPr>
        <w:tab/>
      </w:r>
    </w:p>
    <w:p w:rsidR="006E1BE2" w:rsidRPr="004E07F1" w:rsidP="006E1BE2">
      <w:pPr>
        <w:pStyle w:val="NormalWe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E07F1">
        <w:rPr>
          <w:sz w:val="28"/>
          <w:szCs w:val="28"/>
        </w:rPr>
        <w:t xml:space="preserve">        </w:t>
      </w:r>
      <w:r w:rsidRPr="004E07F1">
        <w:rPr>
          <w:b/>
          <w:sz w:val="28"/>
          <w:szCs w:val="28"/>
        </w:rPr>
        <w:t>П</w:t>
      </w:r>
      <w:r w:rsidRPr="004E07F1">
        <w:rPr>
          <w:b/>
          <w:sz w:val="28"/>
          <w:szCs w:val="28"/>
        </w:rPr>
        <w:t xml:space="preserve"> Р И Г О В О Р</w:t>
      </w:r>
    </w:p>
    <w:p w:rsidR="00F9239E" w:rsidRPr="004E07F1" w:rsidP="00F9239E">
      <w:pPr>
        <w:ind w:left="-36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4E07F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</w:t>
      </w:r>
      <w:r w:rsidRPr="004E07F1" w:rsidR="00F41F6F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</w:t>
      </w:r>
      <w:r w:rsidRPr="004E07F1">
        <w:rPr>
          <w:rFonts w:ascii="Times New Roman" w:hAnsi="Times New Roman" w:cs="Times New Roman"/>
          <w:b/>
          <w:spacing w:val="20"/>
          <w:sz w:val="28"/>
          <w:szCs w:val="28"/>
        </w:rPr>
        <w:t>ИМЕНЕМ  РОССИЙСКОЙ  ФЕДЕРАЦИИ</w:t>
      </w:r>
    </w:p>
    <w:tbl>
      <w:tblPr>
        <w:tblW w:w="10267" w:type="dxa"/>
        <w:shd w:val="clear" w:color="auto" w:fill="FFFFFF"/>
        <w:tblLook w:val="01E0"/>
      </w:tblPr>
      <w:tblGrid>
        <w:gridCol w:w="10031"/>
        <w:gridCol w:w="236"/>
      </w:tblGrid>
      <w:tr w:rsidTr="006E1BE2">
        <w:tblPrEx>
          <w:tblW w:w="10267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6E1BE2" w:rsidRPr="004E07F1" w:rsidP="007E7458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 </w:t>
            </w:r>
            <w:r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 w:rsidR="00B7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A3E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           </w:t>
            </w:r>
            <w:r w:rsidRPr="004E07F1" w:rsidR="00F713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4E0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D72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E6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>. Симферополь</w:t>
            </w:r>
          </w:p>
          <w:p w:rsidR="006E1BE2" w:rsidRPr="004E07F1" w:rsidP="007E7458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Суд </w:t>
            </w:r>
            <w:r w:rsidRPr="004E07F1" w:rsidR="00F92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E07F1" w:rsidR="00F92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составе </w:t>
            </w:r>
            <w:r w:rsidRPr="004E07F1" w:rsidR="00554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>мирово</w:t>
            </w:r>
            <w:r w:rsidRPr="004E07F1" w:rsidR="00F9239E">
              <w:rPr>
                <w:rFonts w:ascii="Times New Roman" w:hAnsi="Times New Roman" w:cs="Times New Roman"/>
                <w:sz w:val="28"/>
                <w:szCs w:val="28"/>
              </w:rPr>
              <w:t>го  судьи судебного участка № 14 Киевского судебного района города Симферополя Республики Крым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 Т.С., при секретаре </w:t>
            </w:r>
            <w:r w:rsidRPr="004E07F1" w:rsidR="00E82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EC9">
              <w:rPr>
                <w:rFonts w:ascii="Times New Roman" w:hAnsi="Times New Roman" w:cs="Times New Roman"/>
                <w:sz w:val="28"/>
                <w:szCs w:val="28"/>
              </w:rPr>
              <w:t>Гоголевой</w:t>
            </w:r>
            <w:r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  Т.В.</w:t>
            </w:r>
            <w:r w:rsidRPr="004E07F1" w:rsidR="005548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4E07F1" w:rsidR="00E82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>участием  государствен</w:t>
            </w:r>
            <w:r w:rsidRPr="004E07F1" w:rsidR="00220E18">
              <w:rPr>
                <w:rFonts w:ascii="Times New Roman" w:hAnsi="Times New Roman" w:cs="Times New Roman"/>
                <w:sz w:val="28"/>
                <w:szCs w:val="28"/>
              </w:rPr>
              <w:t xml:space="preserve">ного обвинителя – </w:t>
            </w:r>
            <w:r w:rsidRPr="004E07F1" w:rsidR="00B73C3C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</w:t>
            </w:r>
            <w:r w:rsidR="00AD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помощника </w:t>
            </w:r>
            <w:r w:rsidR="00AD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прокурора  </w:t>
            </w:r>
            <w:r w:rsidRPr="004E07F1" w:rsidR="00A72E8E">
              <w:rPr>
                <w:rFonts w:ascii="Times New Roman" w:hAnsi="Times New Roman" w:cs="Times New Roman"/>
                <w:sz w:val="28"/>
                <w:szCs w:val="28"/>
              </w:rPr>
              <w:t>Киевского района г</w:t>
            </w:r>
            <w:r w:rsidRPr="004E07F1" w:rsidR="00A72E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имферополя </w:t>
            </w:r>
            <w:r w:rsidRPr="004E07F1" w:rsidR="00A72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 w:rsidR="00B73C3C">
              <w:rPr>
                <w:rFonts w:ascii="Times New Roman" w:hAnsi="Times New Roman" w:cs="Times New Roman"/>
                <w:sz w:val="28"/>
                <w:szCs w:val="28"/>
              </w:rPr>
              <w:t>Щепанского</w:t>
            </w:r>
            <w:r w:rsidRPr="004E07F1" w:rsidR="00B73C3C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  <w:r w:rsidRPr="004E07F1" w:rsidR="008C458E">
              <w:rPr>
                <w:rFonts w:ascii="Times New Roman" w:hAnsi="Times New Roman" w:cs="Times New Roman"/>
                <w:sz w:val="28"/>
                <w:szCs w:val="28"/>
              </w:rPr>
              <w:t xml:space="preserve">В., </w:t>
            </w:r>
            <w:r w:rsidRPr="004E07F1" w:rsidR="002E1DA2">
              <w:rPr>
                <w:rFonts w:ascii="Times New Roman" w:hAnsi="Times New Roman" w:cs="Times New Roman"/>
                <w:sz w:val="28"/>
                <w:szCs w:val="28"/>
              </w:rPr>
              <w:t xml:space="preserve">помощника </w:t>
            </w:r>
            <w:r w:rsidR="002E1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 w:rsidR="002E1DA2">
              <w:rPr>
                <w:rFonts w:ascii="Times New Roman" w:hAnsi="Times New Roman" w:cs="Times New Roman"/>
                <w:sz w:val="28"/>
                <w:szCs w:val="28"/>
              </w:rPr>
              <w:t xml:space="preserve">прокурора  Киевского района г.Симферополя  </w:t>
            </w:r>
            <w:r w:rsidR="00D3484D">
              <w:rPr>
                <w:rFonts w:ascii="Times New Roman" w:hAnsi="Times New Roman" w:cs="Times New Roman"/>
                <w:sz w:val="28"/>
                <w:szCs w:val="28"/>
              </w:rPr>
              <w:t>Шатских</w:t>
            </w:r>
            <w:r w:rsidR="00D3484D">
              <w:rPr>
                <w:rFonts w:ascii="Times New Roman" w:hAnsi="Times New Roman" w:cs="Times New Roman"/>
                <w:sz w:val="28"/>
                <w:szCs w:val="28"/>
              </w:rPr>
              <w:t xml:space="preserve"> В.О., </w:t>
            </w:r>
            <w:r w:rsidRPr="004E07F1" w:rsidR="005548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4E07F1" w:rsidR="008C458E">
              <w:rPr>
                <w:rFonts w:ascii="Times New Roman" w:hAnsi="Times New Roman" w:cs="Times New Roman"/>
                <w:sz w:val="28"/>
                <w:szCs w:val="28"/>
              </w:rPr>
              <w:t xml:space="preserve">щитника – адвоката   </w:t>
            </w:r>
            <w:r w:rsidR="000A3EC9">
              <w:rPr>
                <w:rFonts w:ascii="Times New Roman" w:hAnsi="Times New Roman" w:cs="Times New Roman"/>
                <w:sz w:val="28"/>
                <w:szCs w:val="28"/>
              </w:rPr>
              <w:t>Хиневич</w:t>
            </w:r>
            <w:r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  <w:r w:rsidRPr="004E07F1" w:rsidR="008C458E">
              <w:rPr>
                <w:rFonts w:ascii="Times New Roman" w:hAnsi="Times New Roman" w:cs="Times New Roman"/>
                <w:sz w:val="28"/>
                <w:szCs w:val="28"/>
              </w:rPr>
              <w:t>, пре</w:t>
            </w:r>
            <w:r w:rsidR="00841D3D">
              <w:rPr>
                <w:rFonts w:ascii="Times New Roman" w:hAnsi="Times New Roman" w:cs="Times New Roman"/>
                <w:sz w:val="28"/>
                <w:szCs w:val="28"/>
              </w:rPr>
              <w:t xml:space="preserve">доставившего удостоверение № … </w:t>
            </w:r>
            <w:r w:rsidRPr="004E07F1" w:rsidR="008C4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841D3D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="000A3EC9">
              <w:rPr>
                <w:rFonts w:ascii="Times New Roman" w:hAnsi="Times New Roman" w:cs="Times New Roman"/>
                <w:sz w:val="28"/>
                <w:szCs w:val="28"/>
              </w:rPr>
              <w:t>года, ордер  №</w:t>
            </w:r>
            <w:r w:rsidR="00AD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D3D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="00AD729C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Pr="004E07F1" w:rsidR="008C45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41D3D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Pr="004E07F1" w:rsidR="008C458E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EC9">
              <w:rPr>
                <w:rFonts w:ascii="Times New Roman" w:hAnsi="Times New Roman" w:cs="Times New Roman"/>
                <w:sz w:val="28"/>
                <w:szCs w:val="28"/>
              </w:rPr>
              <w:t>подсудимого  Жихарева М.П.</w:t>
            </w:r>
            <w:r w:rsidRPr="004E07F1" w:rsidR="00F059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</w:t>
            </w:r>
            <w:r w:rsidRPr="004E07F1" w:rsidR="00554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E07F1" w:rsidR="00554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>открытом</w:t>
            </w:r>
            <w:r w:rsidRPr="004E07F1" w:rsidR="00554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 судебном </w:t>
            </w:r>
            <w:r w:rsidRPr="004E07F1" w:rsidR="00554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заседании </w:t>
            </w:r>
            <w:r w:rsidRPr="00F41F6F" w:rsidR="000A3EC9">
              <w:rPr>
                <w:rFonts w:ascii="Times New Roman" w:hAnsi="Times New Roman" w:cs="Times New Roman"/>
                <w:sz w:val="26"/>
                <w:szCs w:val="28"/>
              </w:rPr>
              <w:t xml:space="preserve">в особом </w:t>
            </w:r>
            <w:r w:rsidR="000A3EC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F41F6F" w:rsidR="000A3EC9">
              <w:rPr>
                <w:rFonts w:ascii="Times New Roman" w:hAnsi="Times New Roman" w:cs="Times New Roman"/>
                <w:sz w:val="26"/>
                <w:szCs w:val="28"/>
              </w:rPr>
              <w:t>порядке</w:t>
            </w:r>
            <w:r w:rsidR="000A3EC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F41F6F" w:rsidR="000A3EC9">
              <w:rPr>
                <w:rFonts w:ascii="Times New Roman" w:hAnsi="Times New Roman" w:cs="Times New Roman"/>
                <w:sz w:val="26"/>
                <w:szCs w:val="28"/>
              </w:rPr>
              <w:t xml:space="preserve"> принятия</w:t>
            </w:r>
            <w:r w:rsidR="000A3EC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F41F6F" w:rsidR="000A3EC9">
              <w:rPr>
                <w:rFonts w:ascii="Times New Roman" w:hAnsi="Times New Roman" w:cs="Times New Roman"/>
                <w:sz w:val="26"/>
                <w:szCs w:val="28"/>
              </w:rPr>
              <w:t xml:space="preserve"> судебного </w:t>
            </w:r>
            <w:r w:rsidR="000A3EC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F41F6F" w:rsidR="000A3EC9">
              <w:rPr>
                <w:rFonts w:ascii="Times New Roman" w:hAnsi="Times New Roman" w:cs="Times New Roman"/>
                <w:sz w:val="26"/>
                <w:szCs w:val="28"/>
              </w:rPr>
              <w:t>решения</w:t>
            </w:r>
            <w:r w:rsidRPr="004E07F1" w:rsidR="00E826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уголовное </w:t>
            </w:r>
            <w:r w:rsidRPr="004E07F1" w:rsidR="00A72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 w:rsidRPr="004E07F1" w:rsidR="00A72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 по  обвинению:</w:t>
            </w:r>
          </w:p>
          <w:p w:rsidR="006E1BE2" w:rsidRPr="004E07F1" w:rsidP="00087AA1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Жихарева М</w:t>
            </w:r>
            <w:r w:rsidR="00841D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841D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1EE7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Pr="004E07F1" w:rsidR="00737517">
              <w:rPr>
                <w:rFonts w:ascii="Times New Roman" w:hAnsi="Times New Roman" w:cs="Times New Roman"/>
                <w:sz w:val="28"/>
                <w:szCs w:val="28"/>
              </w:rPr>
              <w:t xml:space="preserve"> года рождения, уроженца </w:t>
            </w:r>
            <w:r w:rsidR="00A91EE7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="00A91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EE7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, имеющего </w:t>
            </w:r>
            <w:r w:rsidR="00A91EE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4E07F1" w:rsidR="00737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холостого</w:t>
            </w:r>
            <w:r w:rsidRPr="004E07F1" w:rsidR="00737517">
              <w:rPr>
                <w:rFonts w:ascii="Times New Roman" w:hAnsi="Times New Roman" w:cs="Times New Roman"/>
                <w:sz w:val="28"/>
                <w:szCs w:val="28"/>
              </w:rPr>
              <w:t>,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имеющего</w:t>
            </w:r>
            <w:r w:rsidRPr="004E07F1" w:rsidR="00E826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 w:rsidR="00737517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работающего,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зарегистрированного </w:t>
            </w:r>
            <w:r w:rsidRPr="004E07F1" w:rsidR="00E82651"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  <w:r w:rsidR="00A91EE7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484D">
              <w:rPr>
                <w:rFonts w:ascii="Times New Roman" w:hAnsi="Times New Roman" w:cs="Times New Roman"/>
                <w:sz w:val="28"/>
                <w:szCs w:val="28"/>
              </w:rPr>
              <w:t>фактически  проживающего по адресу:</w:t>
            </w:r>
            <w:r w:rsidR="00A91EE7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Pr="004E07F1" w:rsidR="00737517">
              <w:rPr>
                <w:rFonts w:ascii="Times New Roman" w:hAnsi="Times New Roman" w:cs="Times New Roman"/>
                <w:sz w:val="28"/>
                <w:szCs w:val="28"/>
              </w:rPr>
              <w:t xml:space="preserve">  ранее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судимого,</w:t>
            </w:r>
          </w:p>
          <w:p w:rsidR="00A72E8E" w:rsidRPr="004E07F1" w:rsidP="00332481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>в совершении  преступления, предусмотренного ст. 264.1 УК Российской Федерации,</w:t>
            </w:r>
          </w:p>
          <w:p w:rsidR="00493692" w:rsidRPr="004E07F1" w:rsidP="00CD477B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8A6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Pr="004E07F1" w:rsidR="00CD4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7F1" w:rsidR="00FB5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b/>
                <w:sz w:val="28"/>
                <w:szCs w:val="28"/>
              </w:rPr>
              <w:t>у с т а н о в и л</w:t>
            </w:r>
            <w:r w:rsidRPr="004E0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</w:p>
          <w:p w:rsidR="00CD477B" w:rsidRPr="004E07F1" w:rsidP="00CD477B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651" w:rsidRPr="004E07F1" w:rsidP="008A6F1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Жихарев М</w:t>
            </w:r>
            <w:r w:rsidR="00A91EE7">
              <w:rPr>
                <w:rFonts w:ascii="Times New Roman" w:hAnsi="Times New Roman" w:cs="Times New Roman"/>
                <w:sz w:val="28"/>
                <w:szCs w:val="28"/>
              </w:rPr>
              <w:t>.П.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E07F1" w:rsidR="00B2170B">
              <w:rPr>
                <w:rFonts w:ascii="Times New Roman" w:hAnsi="Times New Roman" w:cs="Times New Roman"/>
                <w:sz w:val="28"/>
                <w:szCs w:val="28"/>
              </w:rPr>
              <w:t xml:space="preserve">будучи </w:t>
            </w:r>
            <w:r w:rsidRPr="004E07F1" w:rsidR="00B2170B">
              <w:rPr>
                <w:rFonts w:ascii="Times New Roman" w:hAnsi="Times New Roman" w:cs="Times New Roman"/>
                <w:sz w:val="28"/>
                <w:szCs w:val="28"/>
              </w:rPr>
              <w:t>подвергнутым</w:t>
            </w:r>
            <w:r w:rsidRPr="004E07F1" w:rsidR="00B2170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</w:t>
            </w:r>
            <w:r w:rsidRPr="004E07F1" w:rsidR="00EE7468">
              <w:rPr>
                <w:rFonts w:ascii="Times New Roman" w:hAnsi="Times New Roman" w:cs="Times New Roman"/>
                <w:sz w:val="28"/>
                <w:szCs w:val="28"/>
              </w:rPr>
              <w:t xml:space="preserve">управлял </w:t>
            </w:r>
            <w:r w:rsidRPr="004E07F1" w:rsidR="00B2170B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автомобилем  в  состоянии опьянения</w:t>
            </w:r>
            <w:r w:rsidRPr="004E07F1" w:rsidR="00F9239E">
              <w:rPr>
                <w:rFonts w:ascii="Times New Roman" w:hAnsi="Times New Roman" w:cs="Times New Roman"/>
                <w:sz w:val="28"/>
                <w:szCs w:val="28"/>
              </w:rPr>
              <w:t>, чем совершил преступление, предусмотренное ст. 264.1 УК РФ,</w:t>
            </w:r>
            <w:r w:rsidRPr="004E07F1" w:rsidR="00B217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07F1" w:rsidR="007A6506">
              <w:rPr>
                <w:rFonts w:ascii="Times New Roman" w:hAnsi="Times New Roman" w:cs="Times New Roman"/>
                <w:sz w:val="28"/>
                <w:szCs w:val="28"/>
              </w:rPr>
              <w:t>при следующих о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>бстоятельствах.</w:t>
            </w:r>
          </w:p>
          <w:p w:rsidR="00E82651" w:rsidRPr="007E7458" w:rsidP="008A6F1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4E07F1" w:rsidR="004440D6">
              <w:rPr>
                <w:rFonts w:ascii="Times New Roman" w:hAnsi="Times New Roman" w:cs="Times New Roman"/>
                <w:sz w:val="28"/>
                <w:szCs w:val="28"/>
              </w:rPr>
              <w:t xml:space="preserve">года постановлением </w:t>
            </w:r>
            <w:r w:rsidR="000A3EC9">
              <w:rPr>
                <w:rFonts w:ascii="Times New Roman" w:hAnsi="Times New Roman" w:cs="Times New Roman"/>
                <w:sz w:val="28"/>
                <w:szCs w:val="28"/>
              </w:rPr>
              <w:t>миро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вого судьи судебного участка № …</w:t>
            </w:r>
            <w:r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EC9">
              <w:rPr>
                <w:rFonts w:ascii="Times New Roman" w:hAnsi="Times New Roman" w:cs="Times New Roman"/>
                <w:sz w:val="28"/>
                <w:szCs w:val="28"/>
              </w:rPr>
              <w:t>Судакского</w:t>
            </w:r>
            <w:r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 судебного района</w:t>
            </w:r>
            <w:r w:rsidRPr="004E07F1" w:rsidR="00413B3E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Крым </w:t>
            </w:r>
            <w:r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 Жихарев М.П.</w:t>
            </w:r>
            <w:r w:rsidRPr="004E07F1" w:rsidR="00413B3E">
              <w:rPr>
                <w:rFonts w:ascii="Times New Roman" w:hAnsi="Times New Roman" w:cs="Times New Roman"/>
                <w:sz w:val="28"/>
                <w:szCs w:val="28"/>
              </w:rPr>
              <w:t xml:space="preserve"> признан виновным в совершении административного правонарушения, предусмотренного ч. 1 ст. 12.26 </w:t>
            </w:r>
            <w:r w:rsidRPr="004E07F1" w:rsidR="00413B3E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r w:rsidRPr="004E07F1" w:rsidR="00413B3E">
              <w:rPr>
                <w:rFonts w:ascii="Times New Roman" w:hAnsi="Times New Roman" w:cs="Times New Roman"/>
                <w:sz w:val="28"/>
                <w:szCs w:val="28"/>
              </w:rPr>
              <w:t xml:space="preserve"> РФ, то есть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      </w:r>
            <w:r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r w:rsidRPr="004E07F1" w:rsidR="00413B3E">
              <w:rPr>
                <w:rFonts w:ascii="Times New Roman" w:hAnsi="Times New Roman" w:cs="Times New Roman"/>
                <w:sz w:val="28"/>
                <w:szCs w:val="28"/>
              </w:rPr>
              <w:t>ему назначено наказание в виде административного штрафа в размере 30000 рублей с лишением</w:t>
            </w:r>
            <w:r w:rsidRPr="004E07F1" w:rsidR="00413B3E">
              <w:rPr>
                <w:rFonts w:ascii="Times New Roman" w:hAnsi="Times New Roman" w:cs="Times New Roman"/>
                <w:sz w:val="28"/>
                <w:szCs w:val="28"/>
              </w:rPr>
              <w:t xml:space="preserve"> права управления транспортными средствами на </w:t>
            </w:r>
            <w:r w:rsidRPr="004E07F1" w:rsidR="00E0516A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Pr="004E07F1" w:rsidR="00413B3E">
              <w:rPr>
                <w:rFonts w:ascii="Times New Roman" w:hAnsi="Times New Roman" w:cs="Times New Roman"/>
                <w:sz w:val="28"/>
                <w:szCs w:val="28"/>
              </w:rPr>
              <w:t xml:space="preserve">1 год 6 месяцев. </w:t>
            </w:r>
            <w:r w:rsidRPr="004E07F1" w:rsidR="004440D6">
              <w:rPr>
                <w:rFonts w:ascii="Times New Roman" w:hAnsi="Times New Roman" w:cs="Times New Roman"/>
                <w:sz w:val="28"/>
                <w:szCs w:val="28"/>
              </w:rPr>
              <w:t>Указанное постанов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вступило в законную силу  … </w:t>
            </w:r>
            <w:r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 года. Жихарев М.П.  штраф </w:t>
            </w:r>
            <w:r w:rsidRPr="004E07F1" w:rsidR="004440D6">
              <w:rPr>
                <w:rFonts w:ascii="Times New Roman" w:hAnsi="Times New Roman" w:cs="Times New Roman"/>
                <w:sz w:val="28"/>
                <w:szCs w:val="28"/>
              </w:rPr>
              <w:t xml:space="preserve"> оплатил</w:t>
            </w:r>
            <w:r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 частично</w:t>
            </w:r>
            <w:r w:rsidRPr="004E07F1" w:rsidR="004440D6">
              <w:rPr>
                <w:rFonts w:ascii="Times New Roman" w:hAnsi="Times New Roman" w:cs="Times New Roman"/>
                <w:sz w:val="28"/>
                <w:szCs w:val="28"/>
              </w:rPr>
              <w:t xml:space="preserve">, водительское </w:t>
            </w:r>
            <w:r w:rsidRPr="007E7458" w:rsidR="004440D6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 не сдал. </w:t>
            </w:r>
          </w:p>
          <w:p w:rsidR="004440D6" w:rsidRPr="007E7458" w:rsidP="008A6F1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года  </w:t>
            </w:r>
            <w:r w:rsidRPr="007E7458" w:rsidR="00413B3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E7458" w:rsidR="00BE4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7E7458" w:rsidR="00413B3E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Pr="007E7458" w:rsidR="00BE42F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  минут </w:t>
            </w:r>
            <w:r w:rsidRPr="007E7458" w:rsidR="00413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458" w:rsidR="00BE42F2">
              <w:rPr>
                <w:rFonts w:ascii="Times New Roman" w:hAnsi="Times New Roman" w:cs="Times New Roman"/>
                <w:sz w:val="28"/>
                <w:szCs w:val="28"/>
              </w:rPr>
              <w:t>Жихарев М.П.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, находясь по адресу: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 ,</w:t>
            </w:r>
            <w:r w:rsidRPr="007E7458" w:rsidR="00BE4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D91">
              <w:rPr>
                <w:rFonts w:ascii="Times New Roman" w:hAnsi="Times New Roman" w:cs="Times New Roman"/>
                <w:sz w:val="28"/>
                <w:szCs w:val="28"/>
              </w:rPr>
              <w:t xml:space="preserve">употребил спиртное, 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чего находился в состоянии </w:t>
            </w:r>
            <w:r w:rsidRPr="007E7458" w:rsidR="00BE42F2">
              <w:rPr>
                <w:rFonts w:ascii="Times New Roman" w:hAnsi="Times New Roman" w:cs="Times New Roman"/>
                <w:sz w:val="28"/>
                <w:szCs w:val="28"/>
              </w:rPr>
              <w:t xml:space="preserve">опьянения.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года в … 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асов …</w:t>
            </w:r>
            <w:r w:rsidRPr="007E7458" w:rsidR="00BE42F2">
              <w:rPr>
                <w:rFonts w:ascii="Times New Roman" w:hAnsi="Times New Roman" w:cs="Times New Roman"/>
                <w:sz w:val="28"/>
                <w:szCs w:val="28"/>
              </w:rPr>
              <w:t xml:space="preserve"> минут Жихарев М.П., находясь на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 w:rsidRPr="007E7458" w:rsidR="00BE42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D5AFE">
              <w:rPr>
                <w:rFonts w:ascii="Times New Roman" w:hAnsi="Times New Roman" w:cs="Times New Roman"/>
                <w:sz w:val="28"/>
                <w:szCs w:val="28"/>
              </w:rPr>
              <w:t xml:space="preserve">сел за руль  автомобиля марки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>государ</w:t>
            </w:r>
            <w:r w:rsidRPr="007E7458" w:rsidR="00BE42F2">
              <w:rPr>
                <w:rFonts w:ascii="Times New Roman" w:hAnsi="Times New Roman" w:cs="Times New Roman"/>
                <w:sz w:val="28"/>
                <w:szCs w:val="28"/>
              </w:rPr>
              <w:t xml:space="preserve">ственный регистрационный знак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E7458" w:rsidR="00BE42F2">
              <w:rPr>
                <w:rFonts w:ascii="Times New Roman" w:hAnsi="Times New Roman" w:cs="Times New Roman"/>
                <w:sz w:val="28"/>
                <w:szCs w:val="28"/>
              </w:rPr>
              <w:t xml:space="preserve">выехал на проезжую часть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 w:rsidRPr="007E7458" w:rsidR="00BE42F2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…</w:t>
            </w:r>
            <w:r w:rsidRPr="007E7458" w:rsidR="00BE4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…</w:t>
            </w:r>
            <w:r w:rsidRPr="007E7458" w:rsidR="00EA695B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 минут  …</w:t>
            </w:r>
            <w:r w:rsidRPr="007E7458" w:rsidR="00BE42F2">
              <w:rPr>
                <w:rFonts w:ascii="Times New Roman" w:hAnsi="Times New Roman" w:cs="Times New Roman"/>
                <w:sz w:val="28"/>
                <w:szCs w:val="28"/>
              </w:rPr>
              <w:t xml:space="preserve"> года  </w:t>
            </w:r>
            <w:r w:rsidRPr="007E7458" w:rsidR="00BE42F2">
              <w:rPr>
                <w:rFonts w:ascii="Times New Roman" w:hAnsi="Times New Roman" w:cs="Times New Roman"/>
                <w:sz w:val="28"/>
                <w:szCs w:val="28"/>
              </w:rPr>
              <w:t>Жихарев М.П.</w:t>
            </w:r>
            <w:r w:rsidRPr="007E7458" w:rsidR="00EA695B">
              <w:rPr>
                <w:rFonts w:ascii="Times New Roman" w:hAnsi="Times New Roman" w:cs="Times New Roman"/>
                <w:sz w:val="28"/>
                <w:szCs w:val="28"/>
              </w:rPr>
              <w:t>, управляя указанным  автомобилем в состоянии опь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янения, проезжая возле дома № …</w:t>
            </w:r>
            <w:r w:rsidRPr="007E7458" w:rsidR="00EA695B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Pr="007E7458" w:rsidR="00EA695B">
              <w:rPr>
                <w:rFonts w:ascii="Times New Roman" w:hAnsi="Times New Roman" w:cs="Times New Roman"/>
                <w:sz w:val="28"/>
                <w:szCs w:val="28"/>
              </w:rPr>
              <w:t xml:space="preserve">, был остановлен  сотрудниками ГИБДД. В связи с наличием достаточных оснований полагать, что </w:t>
            </w:r>
            <w:r w:rsidRPr="007E7458" w:rsidR="00BE42F2">
              <w:rPr>
                <w:rFonts w:ascii="Times New Roman" w:hAnsi="Times New Roman" w:cs="Times New Roman"/>
                <w:sz w:val="28"/>
                <w:szCs w:val="28"/>
              </w:rPr>
              <w:t>Жихарев М.П.</w:t>
            </w:r>
            <w:r w:rsidRPr="007E7458" w:rsidR="00EA695B">
              <w:rPr>
                <w:rFonts w:ascii="Times New Roman" w:hAnsi="Times New Roman" w:cs="Times New Roman"/>
                <w:sz w:val="28"/>
                <w:szCs w:val="28"/>
              </w:rPr>
              <w:t>, находится в состоянии опьянения (резкое изменение окраски кожных покровов лица, поведение, не соответствующее обстановке), он был отстранен сотрудниками ГИБДД от упра</w:t>
            </w:r>
            <w:r w:rsidRPr="007E7458" w:rsidR="00BE42F2">
              <w:rPr>
                <w:rFonts w:ascii="Times New Roman" w:hAnsi="Times New Roman" w:cs="Times New Roman"/>
                <w:sz w:val="28"/>
                <w:szCs w:val="28"/>
              </w:rPr>
              <w:t>вления транспортным средством. Жихареву М.П.</w:t>
            </w:r>
            <w:r w:rsidRPr="007E7458" w:rsidR="00EA695B">
              <w:rPr>
                <w:rFonts w:ascii="Times New Roman" w:hAnsi="Times New Roman" w:cs="Times New Roman"/>
                <w:sz w:val="28"/>
                <w:szCs w:val="28"/>
              </w:rPr>
              <w:t xml:space="preserve"> было предложено пройти освидетельствование на состояние  алкогольного опьянения на месте  остановки транспортного средства и </w:t>
            </w:r>
            <w:r w:rsidRPr="007E7458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458" w:rsidR="00EA695B">
              <w:rPr>
                <w:rFonts w:ascii="Times New Roman" w:hAnsi="Times New Roman" w:cs="Times New Roman"/>
                <w:sz w:val="28"/>
                <w:szCs w:val="28"/>
              </w:rPr>
              <w:t>медицинско</w:t>
            </w:r>
            <w:r w:rsidRPr="007E7458" w:rsidR="00A90B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458" w:rsidR="00EA695B">
              <w:rPr>
                <w:rFonts w:ascii="Times New Roman" w:hAnsi="Times New Roman" w:cs="Times New Roman"/>
                <w:sz w:val="28"/>
                <w:szCs w:val="28"/>
              </w:rPr>
              <w:t xml:space="preserve"> освидетельствование  в медицинс</w:t>
            </w:r>
            <w:r w:rsidR="00982D91">
              <w:rPr>
                <w:rFonts w:ascii="Times New Roman" w:hAnsi="Times New Roman" w:cs="Times New Roman"/>
                <w:sz w:val="28"/>
                <w:szCs w:val="28"/>
              </w:rPr>
              <w:t>ком  учреждении  по  адресу: г</w:t>
            </w:r>
            <w:r w:rsidR="00982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E7458" w:rsidR="00EA69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7458" w:rsidR="00EA695B">
              <w:rPr>
                <w:rFonts w:ascii="Times New Roman" w:hAnsi="Times New Roman" w:cs="Times New Roman"/>
                <w:sz w:val="28"/>
                <w:szCs w:val="28"/>
              </w:rPr>
              <w:t>имферополь, ул. Февральская д. 13</w:t>
            </w:r>
            <w:r w:rsidRPr="007E7458" w:rsidR="00BE42F2">
              <w:rPr>
                <w:rFonts w:ascii="Times New Roman" w:hAnsi="Times New Roman" w:cs="Times New Roman"/>
                <w:sz w:val="28"/>
                <w:szCs w:val="28"/>
              </w:rPr>
              <w:t xml:space="preserve">. Однако Жихарев М.П. </w:t>
            </w:r>
            <w:r w:rsidRPr="007E7458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 не  выполнил  законное  требование  уполномоченного должностного лица  о  прохождении  медицинского  освидетельствования  на состояние опьянения.</w:t>
            </w:r>
          </w:p>
          <w:p w:rsidR="00A90BCE" w:rsidRPr="007E7458" w:rsidP="00A91EE7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В судебном заседании подсудимый </w:t>
            </w:r>
            <w:r w:rsidRPr="007E7458" w:rsidR="00EE7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458" w:rsidR="00BE42F2">
              <w:rPr>
                <w:rFonts w:ascii="Times New Roman" w:hAnsi="Times New Roman" w:cs="Times New Roman"/>
                <w:sz w:val="28"/>
                <w:szCs w:val="28"/>
              </w:rPr>
              <w:t>Жихарев М.П.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>с  обвинением  согласился, вину  признал в полном объеме, раскаялся,  в</w:t>
            </w:r>
            <w:r w:rsidRPr="007E7458" w:rsidR="00344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 присутствии  своего защитника поддержал  заявленное им ходатайство о постановлении  в отношении него приговора  без  проведения  судебного разбирательства по делу, пояснив, что данное ходатайство  заявлено им осознано и добровольно, после предварительной консультации с защитником, суть заявленного ходатайства и последствия  удовлетворения  его  судом  он  осознает. </w:t>
            </w:r>
          </w:p>
          <w:p w:rsidR="00A90BCE" w:rsidRPr="007E7458" w:rsidP="008A6F1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>В судебном заседании защитник поддержал ходатайство своего подзащитного.</w:t>
            </w:r>
          </w:p>
          <w:p w:rsidR="00A90BCE" w:rsidRPr="007E7458" w:rsidP="008A6F1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>Государственный  обвинитель  не возражал против применения в отношении подсудимого особого порядка принятия решения по делу.</w:t>
            </w:r>
          </w:p>
          <w:p w:rsidR="00A90BCE" w:rsidRPr="007E7458" w:rsidP="008A6F1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 учитывая мнение государственного обвинителя, защитника и подсудимого, суд полагает возможным рассмотреть данное уголовное дело в особом порядке.</w:t>
            </w:r>
          </w:p>
          <w:p w:rsidR="00A90BCE" w:rsidRPr="007E7458" w:rsidP="008A6F1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Суд приходит к выводу о том, что обвинение, с которым  согласился подсудимый  </w:t>
            </w:r>
            <w:r w:rsidRPr="007E7458" w:rsidR="00BE42F2">
              <w:rPr>
                <w:rFonts w:ascii="Times New Roman" w:hAnsi="Times New Roman" w:cs="Times New Roman"/>
                <w:sz w:val="28"/>
                <w:szCs w:val="28"/>
              </w:rPr>
              <w:t>Жихарев М.П.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, является  обоснованным, подтверждено  собранными  по делу доказательствами.  Действия   </w:t>
            </w:r>
            <w:r w:rsidRPr="007E7458" w:rsidR="00BE42F2">
              <w:rPr>
                <w:rFonts w:ascii="Times New Roman" w:hAnsi="Times New Roman" w:cs="Times New Roman"/>
                <w:sz w:val="28"/>
                <w:szCs w:val="28"/>
              </w:rPr>
              <w:t>Жихарева М.П.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  следует  квалифицировать  по  </w:t>
            </w:r>
            <w:r w:rsidRPr="007E7458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ст. </w:t>
            </w:r>
            <w:r>
              <w:fldChar w:fldCharType="begin"/>
            </w:r>
            <w:r>
              <w:instrText xml:space="preserve"> HYPERLINK "http://sudact.ru/law/uk-rf/osobennaia-chast/razdel-ix/glava-27/statia-264.1/?marker=fdoctlaw" \o "УК РФ &gt;  Особенная часть &gt; Раздел IX. Преступления против общественной безопасности и общественного &lt;span class="snippet_equal"&gt; порядка &lt;/span&gt; &gt; Глава 27. Преступления против безопасности движения и эксплуатации транспорта &gt;&lt;span class="snippet_equal"&gt; Стать" \t "_blank" </w:instrText>
            </w:r>
            <w:r>
              <w:fldChar w:fldCharType="separate"/>
            </w:r>
            <w:r w:rsidRPr="007E7458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264.1 УК </w:t>
            </w:r>
            <w:r w:rsidRPr="007E7458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РФ</w:t>
            </w:r>
            <w:r>
              <w:fldChar w:fldCharType="end"/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 как 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      </w:r>
          </w:p>
          <w:p w:rsidR="00A90BCE" w:rsidRPr="007E7458" w:rsidP="008A6F1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>При назначении наказания  подсудимому, суд  учитывает характер и степень общественной опасности  совершенного им преступления, данные о личности виновного, в том числе обстоятельства, смягчающие  наказание, а также влияние назначенного  наказания  на  исправление  осужденного и  на  условия  жизни его семьи.</w:t>
            </w:r>
          </w:p>
          <w:p w:rsidR="007E7458" w:rsidRPr="007E7458" w:rsidP="00AD729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>Жихарев М.П.</w:t>
            </w:r>
            <w:r w:rsidRPr="007E7458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 по ме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>сту жительства характериз</w:t>
            </w:r>
            <w:r w:rsidR="00D3484D">
              <w:rPr>
                <w:rFonts w:ascii="Times New Roman" w:hAnsi="Times New Roman" w:cs="Times New Roman"/>
                <w:sz w:val="28"/>
                <w:szCs w:val="28"/>
              </w:rPr>
              <w:t xml:space="preserve">уется </w:t>
            </w:r>
            <w:r w:rsidR="00AD729C">
              <w:rPr>
                <w:rFonts w:ascii="Times New Roman" w:hAnsi="Times New Roman" w:cs="Times New Roman"/>
                <w:sz w:val="28"/>
                <w:szCs w:val="28"/>
              </w:rPr>
              <w:t>посредственно</w:t>
            </w:r>
            <w:r w:rsidR="00D348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3484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3484D">
              <w:rPr>
                <w:rFonts w:ascii="Times New Roman" w:hAnsi="Times New Roman" w:cs="Times New Roman"/>
                <w:sz w:val="28"/>
                <w:szCs w:val="28"/>
              </w:rPr>
              <w:t xml:space="preserve">.д.   </w:t>
            </w:r>
            <w:r w:rsidR="00AD729C">
              <w:rPr>
                <w:rFonts w:ascii="Times New Roman" w:hAnsi="Times New Roman" w:cs="Times New Roman"/>
                <w:sz w:val="28"/>
                <w:szCs w:val="28"/>
              </w:rPr>
              <w:t>89)</w:t>
            </w:r>
            <w:r w:rsidRPr="007E7458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, на учете у врача психиатра  и  у  врача нарколога  не состоит (л.д. 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7E7458" w:rsidR="00A90B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 58</w:t>
            </w:r>
            <w:r w:rsidRPr="007E7458" w:rsidR="00A90B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>, ранее  не судим (л.д. 56, 57).</w:t>
            </w:r>
            <w:r w:rsidRPr="007E7458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7458" w:rsidRPr="007E7458" w:rsidP="008A6F1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>К обстоятельствам, смягчающим наказание, суд относит совершение преступления небольшой тяжести впервые,  признание  вины  подсудимым.</w:t>
            </w:r>
          </w:p>
          <w:p w:rsidR="00232767" w:rsidP="008A6F1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>Обстоятельств, отягчающих наказание, судом не установлено.</w:t>
            </w:r>
          </w:p>
          <w:p w:rsidR="00232767" w:rsidRPr="007E7458" w:rsidP="008A6F1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767">
              <w:rPr>
                <w:rFonts w:ascii="Times New Roman" w:hAnsi="Times New Roman" w:cs="Times New Roman"/>
                <w:sz w:val="28"/>
                <w:szCs w:val="28"/>
              </w:rPr>
              <w:t xml:space="preserve">Принимая во внимание приведенные данные о личности подсудимого, </w:t>
            </w:r>
            <w:r w:rsidRPr="00232767">
              <w:rPr>
                <w:rFonts w:ascii="Times New Roman" w:hAnsi="Times New Roman" w:cs="Times New Roman"/>
                <w:sz w:val="28"/>
                <w:szCs w:val="28"/>
              </w:rPr>
              <w:t>обстоятельства смягчающее наказание и отсутствие предусмотренных законом обстоятельств отягчающих наказание, учитывая влияние назначенного наказания на исправление подсудимого, суд приходит к выводу</w:t>
            </w:r>
            <w:r w:rsidRPr="00232767">
              <w:rPr>
                <w:rFonts w:ascii="Times New Roman" w:hAnsi="Times New Roman" w:cs="Times New Roman"/>
                <w:sz w:val="28"/>
                <w:szCs w:val="28"/>
              </w:rPr>
              <w:t xml:space="preserve"> о  необходимости   назначения   Жихареву М.П.  наказания  в  виде  обязательных  работ, что  будет  </w:t>
            </w:r>
            <w:r w:rsidRPr="0025769F">
              <w:rPr>
                <w:rFonts w:ascii="Times New Roman" w:hAnsi="Times New Roman" w:cs="Times New Roman"/>
                <w:sz w:val="28"/>
                <w:szCs w:val="28"/>
              </w:rPr>
              <w:t>являться  достаточным и необходимым для  исправления  подсудимого  и  достижения   целей   уголовного   наказания.</w:t>
            </w:r>
          </w:p>
          <w:p w:rsidR="007E7458" w:rsidP="008A6F1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74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Обстоятельств, препятствующих назначению подсудимому данного вида наказания, предусмотренных  </w:t>
            </w:r>
            <w:r w:rsidRPr="007E74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7E74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7E74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E7458">
              <w:rPr>
                <w:rStyle w:val="snippetequal"/>
                <w:rFonts w:ascii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</w:rPr>
              <w:t>ст</w:t>
            </w:r>
            <w:r w:rsidRPr="007E74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49</w:t>
            </w:r>
            <w:r w:rsidRPr="007E74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 РФ</w:t>
            </w:r>
            <w:r w:rsidR="00F416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7E74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судом  не  установлено.</w:t>
            </w:r>
          </w:p>
          <w:p w:rsidR="0025769F" w:rsidRPr="0025769F" w:rsidP="008A6F1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Также с</w:t>
            </w:r>
            <w:r w:rsidRPr="0025769F">
              <w:rPr>
                <w:rFonts w:ascii="Times New Roman" w:hAnsi="Times New Roman" w:cs="Times New Roman"/>
                <w:sz w:val="28"/>
                <w:szCs w:val="28"/>
              </w:rPr>
              <w:t xml:space="preserve">уд считает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69F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69F">
              <w:rPr>
                <w:rFonts w:ascii="Times New Roman" w:hAnsi="Times New Roman" w:cs="Times New Roman"/>
                <w:sz w:val="28"/>
                <w:szCs w:val="28"/>
              </w:rPr>
              <w:t xml:space="preserve">назначить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69F">
              <w:rPr>
                <w:rFonts w:ascii="Times New Roman" w:hAnsi="Times New Roman" w:cs="Times New Roman"/>
                <w:sz w:val="28"/>
                <w:szCs w:val="28"/>
              </w:rPr>
              <w:t xml:space="preserve">подсудимому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69F">
              <w:rPr>
                <w:rFonts w:ascii="Times New Roman" w:hAnsi="Times New Roman" w:cs="Times New Roman"/>
                <w:sz w:val="28"/>
                <w:szCs w:val="28"/>
              </w:rPr>
              <w:t>дополнительное наказание в виде лишения права заниматься деятельностью, связанной с управлением транспортными средствами, поскольку дополнительное наказание является  обязательным.</w:t>
            </w:r>
          </w:p>
          <w:p w:rsidR="0025769F" w:rsidRPr="007E7458" w:rsidP="008A6F1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Оснований для применения положений ст. 64 УК РФ суд не усматривает.</w:t>
            </w:r>
          </w:p>
          <w:p w:rsidR="007E7458" w:rsidRPr="007E7458" w:rsidP="008A6F1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>Меру пресечения  в  виде  подписки о невыезде и надлежащем  поведении  до  вступления  приговора  в  законную силу - оставить прежней.</w:t>
            </w:r>
          </w:p>
          <w:p w:rsidR="007E7458" w:rsidP="008A6F1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>Гражданский  иск  по делу  не  заявлен.</w:t>
            </w:r>
          </w:p>
          <w:p w:rsidR="008B7169" w:rsidRPr="007E7458" w:rsidP="008A6F1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Разрешая вопрос о вещественных доказательствах, суд приходит к следующему. </w:t>
            </w:r>
          </w:p>
          <w:p w:rsidR="008A6F18" w:rsidRPr="008A6F18" w:rsidP="008A6F18">
            <w:pPr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5AFE">
              <w:rPr>
                <w:rFonts w:ascii="Times New Roman" w:hAnsi="Times New Roman" w:cs="Times New Roman"/>
                <w:sz w:val="28"/>
                <w:szCs w:val="28"/>
              </w:rPr>
              <w:t xml:space="preserve">втомобиль марки  </w:t>
            </w:r>
            <w:r w:rsidR="00A91EE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7E7458" w:rsidR="007E745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</w:t>
            </w:r>
            <w:r w:rsidR="00A91EE7">
              <w:rPr>
                <w:rFonts w:ascii="Times New Roman" w:hAnsi="Times New Roman" w:cs="Times New Roman"/>
                <w:sz w:val="28"/>
                <w:szCs w:val="28"/>
              </w:rPr>
              <w:t>венный регистрационный знак 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E7458" w:rsidR="007E7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что  передан  на  хранение  законному  владельцу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Жихареву М</w:t>
            </w:r>
            <w:r w:rsidR="00A91E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1E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, считать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переданным  по  принадлежности.</w:t>
            </w:r>
          </w:p>
          <w:p w:rsidR="00987CB4" w:rsidRPr="007E7458" w:rsidP="008A6F18">
            <w:pPr>
              <w:autoSpaceDE w:val="0"/>
              <w:autoSpaceDN w:val="0"/>
              <w:adjustRightInd w:val="0"/>
              <w:spacing w:line="240" w:lineRule="auto"/>
              <w:ind w:left="142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7E7458" w:rsidR="008B7169">
              <w:rPr>
                <w:rFonts w:ascii="Times New Roman" w:eastAsia="Times New Roman" w:hAnsi="Times New Roman" w:cs="Times New Roman"/>
                <w:sz w:val="28"/>
                <w:szCs w:val="28"/>
              </w:rPr>
              <w:t>лектронные носители информации, а также документы, являющиеся вещественными доказательствами, подлежат хранению при уголовном деле в течение всего срока хранения последнего.</w:t>
            </w:r>
          </w:p>
          <w:p w:rsidR="00A90BCE" w:rsidRPr="007E7458" w:rsidP="008A6F1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изложенного и  руководствуясь требованиями </w:t>
            </w:r>
            <w:r w:rsidRPr="007E7458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ст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E7458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ст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fldChar w:fldCharType="begin"/>
            </w:r>
            <w:r>
              <w:instrText xml:space="preserve"> HYPERLINK "http://sudact.ru/law/upk-rf/chast-3/razdel-ix/glava-39/statia-303/?marker=fdoctlaw" \o "УПК РФ &gt;  Часть 3. Судебное производство &gt; Раздел IX. Производство в суде первой инстанции &gt; Глава 39. Постановление приговора &gt;&lt;span class="snippet_equal"&gt; Статья &lt;/span&gt; 303. Составление приговора" \t "_blank" </w:instrText>
            </w:r>
            <w:r>
              <w:fldChar w:fldCharType="separate"/>
            </w:r>
            <w:r w:rsidRPr="007E7458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303</w:t>
            </w:r>
            <w:r>
              <w:fldChar w:fldCharType="end"/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fldChar w:fldCharType="begin"/>
            </w:r>
            <w:r>
              <w:instrText xml:space="preserve"> HYPERLINK "http://sudact.ru/law/upk-rf/chast-3/razdel-ix/glava-39/statia-309/?marker=fdoctlaw" \o "УПК РФ &gt;  Часть 3. Судебное производство &gt; Раздел IX. Производство в суде первой инстанции &gt; Глава 39. Постановление приговора &gt;&lt;span class="snippet_equal"&gt; Статья &lt;/span&gt; 309. Иные вопросы, подлежащие решению в резолютивной части приговора" \t "_blank" </w:instrText>
            </w:r>
            <w:r>
              <w:fldChar w:fldCharType="separate"/>
            </w:r>
            <w:r w:rsidRPr="007E7458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309</w:t>
            </w:r>
            <w:r>
              <w:fldChar w:fldCharType="end"/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, ч. 7 </w:t>
            </w:r>
            <w:r w:rsidRPr="007E7458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ст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fldChar w:fldCharType="begin"/>
            </w:r>
            <w:r>
              <w:instrText xml:space="preserve"> HYPERLINK "http://sudact.ru/law/upk-rf/chast-3/razdel-x/glava-40/statia-316/?marker=fdoctlaw" \o "УПК РФ &gt;  Часть 3. Судебное производство &gt; Раздел X. &lt;span class="snippet_equal"&gt; Особый &lt;/span&gt;&lt;span class="snippet_equal"&gt; порядок &lt;/span&gt; судебного разбирательства &gt; Глава 40. &lt;span class="snippet_equal"&gt; Особый &lt;/span&gt;&lt;span class="snippet_equal"&gt; порядок &lt;" \t "_blank" </w:instrText>
            </w:r>
            <w:r>
              <w:fldChar w:fldCharType="separate"/>
            </w:r>
            <w:r w:rsidRPr="007E7458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316 УПК РФ</w:t>
            </w:r>
            <w:r>
              <w:fldChar w:fldCharType="end"/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,  суд </w:t>
            </w:r>
          </w:p>
          <w:p w:rsidR="00A90BCE" w:rsidRPr="007E7458" w:rsidP="008A6F18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7E7458" w:rsidR="004E0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45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E7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 И Г О В О Р И Л :</w:t>
            </w:r>
          </w:p>
          <w:p w:rsidR="00A90BCE" w:rsidRPr="007E7458" w:rsidP="008A6F18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6F0" w:rsidRPr="00F416F0" w:rsidP="008A6F1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Жихарева М</w:t>
            </w:r>
            <w:r w:rsidR="00A91EE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A91EE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458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признать виновным в совершении преступления, предусмотренного </w:t>
            </w:r>
            <w:r w:rsidRPr="007E7458" w:rsidR="00A90BCE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ст</w:t>
            </w:r>
            <w:r w:rsidRPr="007E7458" w:rsidR="00A90B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fldChar w:fldCharType="begin"/>
            </w:r>
            <w:r>
              <w:instrText xml:space="preserve"> HYPERLINK "http://sudact.ru/law/uk-rf/osobennaia-chast/razdel-ix/glava-27/statia-264.1/?marker=fdoctlaw" \o "УК РФ &gt;  Особенная часть &gt; Раздел IX. Преступления против общественной безопасности и общественного &lt;span class="snippet_equal"&gt; порядка &lt;/span&gt; &gt; Глава 27. Преступления против безопасности движения и эксплуатации транспорта &gt;&lt;span class="snippet_equal"&gt; Стать" \t "_blank" </w:instrText>
            </w:r>
            <w:r>
              <w:fldChar w:fldCharType="separate"/>
            </w:r>
            <w:r w:rsidRPr="007E7458" w:rsidR="00A90BCE">
              <w:rPr>
                <w:rStyle w:val="snippetequal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E7458" w:rsidR="00A90BCE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264.1 УК </w:t>
            </w:r>
            <w:r w:rsidRPr="007E7458" w:rsidR="00A90BCE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Р</w:t>
            </w:r>
            <w:r w:rsidRPr="007E7458" w:rsidR="004E07F1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оссийской </w:t>
            </w:r>
            <w:r w:rsidRPr="007E7458" w:rsidR="00A90BCE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Ф</w:t>
            </w:r>
            <w:r>
              <w:fldChar w:fldCharType="end"/>
            </w:r>
            <w:r w:rsidRPr="007E7458" w:rsidR="004E07F1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Pr="007E7458" w:rsidR="00A90B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E7458" w:rsidR="004E0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458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E7458" w:rsidR="00C3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458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назначить </w:t>
            </w:r>
            <w:r w:rsidRPr="007E7458" w:rsidR="00C3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458" w:rsidR="00A90BCE"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Pr="007E7458" w:rsidR="00C3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458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 наказание</w:t>
            </w:r>
            <w:r w:rsidRPr="007E7458" w:rsidR="00C3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458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E7458" w:rsidR="00C3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458" w:rsidR="008B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458" w:rsidR="004E07F1">
              <w:rPr>
                <w:rFonts w:ascii="Times New Roman" w:hAnsi="Times New Roman" w:cs="Times New Roman"/>
                <w:sz w:val="28"/>
                <w:szCs w:val="28"/>
              </w:rPr>
              <w:t xml:space="preserve">виде  </w:t>
            </w:r>
            <w:r w:rsidRPr="007E7458" w:rsidR="008B7169">
              <w:rPr>
                <w:rFonts w:ascii="Times New Roman" w:hAnsi="Times New Roman" w:cs="Times New Roman"/>
                <w:sz w:val="28"/>
                <w:szCs w:val="28"/>
              </w:rPr>
              <w:t>обязательных  работ</w:t>
            </w:r>
            <w:r w:rsidRPr="007E7458" w:rsidR="008B71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на </w:t>
            </w:r>
            <w:r w:rsidRPr="007E7458" w:rsidR="004E07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E7458" w:rsidR="008B71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срок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E7458" w:rsidR="008B71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двести</w:t>
            </w:r>
            <w:r w:rsidRPr="007E7458" w:rsidR="008B7169">
              <w:rPr>
                <w:rFonts w:ascii="Times New Roman" w:hAnsi="Times New Roman" w:cs="Times New Roman"/>
                <w:sz w:val="28"/>
                <w:szCs w:val="28"/>
              </w:rPr>
              <w:t>) часов</w:t>
            </w:r>
            <w:r w:rsidRPr="007E7458" w:rsidR="004E0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458" w:rsidR="008B716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458" w:rsidR="008B7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лишением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E7458" w:rsidR="008B7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5769F">
              <w:rPr>
                <w:rFonts w:ascii="Times New Roman" w:hAnsi="Times New Roman" w:cs="Times New Roman"/>
                <w:sz w:val="28"/>
                <w:szCs w:val="28"/>
              </w:rPr>
              <w:t xml:space="preserve">заниматься деятельностью, связанной с управлением транспортными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69F">
              <w:rPr>
                <w:rFonts w:ascii="Times New Roman" w:hAnsi="Times New Roman" w:cs="Times New Roman"/>
                <w:sz w:val="28"/>
                <w:szCs w:val="28"/>
              </w:rPr>
              <w:t>средствами</w:t>
            </w:r>
            <w:r w:rsidR="00982D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 срок  2 (два) года.</w:t>
            </w:r>
          </w:p>
          <w:p w:rsidR="00C251A9" w:rsidRPr="007E7458" w:rsidP="008A6F1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Меру  пресечения  </w:t>
            </w:r>
            <w:r w:rsidR="00F416F0">
              <w:rPr>
                <w:rFonts w:ascii="Times New Roman" w:hAnsi="Times New Roman" w:cs="Times New Roman"/>
                <w:sz w:val="28"/>
                <w:szCs w:val="28"/>
              </w:rPr>
              <w:t>Жихареву  М</w:t>
            </w:r>
            <w:r w:rsidR="00A91E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16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1E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1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в  виде  подписки о невыезде и надлежащем  поведении </w:t>
            </w:r>
            <w:r w:rsidR="00F41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>до  вступления  приговора  в  законную силу оставить прежней, после  вступления  приговор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>а  в  законную  силу – отменить.</w:t>
            </w:r>
          </w:p>
          <w:p w:rsidR="00A90BCE" w:rsidRPr="007E7458" w:rsidP="008A6F18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Вещественные доказательства:</w:t>
            </w:r>
          </w:p>
          <w:p w:rsidR="00D17BF4" w:rsidRPr="007E7458" w:rsidP="008A6F1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автомобиль марки 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EE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7E7458" w:rsidR="00F416F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регистрационный знак </w:t>
            </w:r>
            <w:r w:rsidR="00A91EE7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="00A91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6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16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что  передан  на  хранение  законному  владельцу </w:t>
            </w:r>
            <w:r w:rsidR="00F416F0">
              <w:rPr>
                <w:rFonts w:ascii="Times New Roman" w:hAnsi="Times New Roman" w:cs="Times New Roman"/>
                <w:sz w:val="28"/>
                <w:szCs w:val="28"/>
              </w:rPr>
              <w:t>Жихареву М</w:t>
            </w:r>
            <w:r w:rsidR="00A91E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16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1E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>, считать  переданным  по  принадлежности;</w:t>
            </w:r>
          </w:p>
          <w:p w:rsidR="00A90BCE" w:rsidP="008A6F1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- протокол </w:t>
            </w:r>
            <w:r w:rsidR="00A91EE7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Pr="007E7458" w:rsidR="00D17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об административном правонарушении </w:t>
            </w:r>
            <w:r w:rsidR="00A91EE7">
              <w:rPr>
                <w:rFonts w:ascii="Times New Roman" w:hAnsi="Times New Roman" w:cs="Times New Roman"/>
                <w:sz w:val="28"/>
                <w:szCs w:val="28"/>
              </w:rPr>
              <w:t xml:space="preserve">от  … </w:t>
            </w:r>
            <w:r w:rsidRPr="007E7458" w:rsidR="00D17BF4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</w:t>
            </w:r>
            <w:r w:rsidR="00A91EE7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об отстранении  от управления транспортным средством </w:t>
            </w:r>
            <w:r w:rsidRPr="007E7458" w:rsidR="00D17BF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91EE7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 w:rsidRPr="007E7458" w:rsidR="00D17BF4">
              <w:rPr>
                <w:rFonts w:ascii="Times New Roman" w:hAnsi="Times New Roman" w:cs="Times New Roman"/>
                <w:sz w:val="28"/>
                <w:szCs w:val="28"/>
              </w:rPr>
              <w:t xml:space="preserve">года; протокол </w:t>
            </w:r>
            <w:r w:rsidR="00A91EE7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>о направлении на медицинское освидетельствование на состояние опьянения</w:t>
            </w:r>
            <w:r w:rsidRPr="007E7458" w:rsidR="00D17BF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91EE7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7E7458" w:rsidR="00D17BF4"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458" w:rsidR="00612E2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о прекращении производства по делу об административном правонарушении от </w:t>
            </w:r>
            <w:r w:rsidR="00A91EE7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7E7458" w:rsidR="00612E2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4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 хранить при уголовном деле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всего срока хранения последнего.</w:t>
            </w:r>
          </w:p>
          <w:p w:rsidR="00332481" w:rsidRPr="007E7458" w:rsidP="00332481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видеофайлы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названием «20180322_224028», находящиеся на лазерном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диске, </w:t>
            </w:r>
            <w:r w:rsidRPr="007E7458">
              <w:rPr>
                <w:rFonts w:ascii="Times New Roman" w:hAnsi="Times New Roman" w:cs="Times New Roman"/>
                <w:bCs/>
                <w:sz w:val="28"/>
                <w:szCs w:val="28"/>
              </w:rPr>
              <w:t>–  хранить при уголовном деле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всего срока хранения последнего.</w:t>
            </w:r>
          </w:p>
          <w:p w:rsidR="00A90BCE" w:rsidRPr="004E07F1" w:rsidP="008A6F1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>Приговор суда может быть обжалован в течение 10 суток в  Киевский районный суд г. Симферополя Республики Крым  с момента провозглашения, а осужденным - в тот же срок со дня вручения ему копии приговора, путем подачи апелляционной жалобы или представления через мирового судью судебного участка № 14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  Киевского судебного района  г. Симферополя Республики Крым.</w:t>
            </w:r>
          </w:p>
          <w:p w:rsidR="00A90BCE" w:rsidRPr="004E07F1" w:rsidP="008A6F18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о назначении ему защитника, указав об этом в своей апелляционной жалобе или в возражениях на жалобы, представления, принесенные другими участниками уголовного процесса.</w:t>
            </w:r>
          </w:p>
          <w:p w:rsidR="00A90BCE" w:rsidRPr="004E07F1" w:rsidP="008A6F18">
            <w:pPr>
              <w:pStyle w:val="ConsPlusNormal"/>
              <w:ind w:firstLine="709"/>
              <w:jc w:val="both"/>
            </w:pPr>
          </w:p>
          <w:p w:rsidR="00A90BCE" w:rsidRPr="004E07F1" w:rsidP="008A6F18">
            <w:pPr>
              <w:pStyle w:val="ConsPlusNormal"/>
              <w:ind w:firstLine="709"/>
              <w:jc w:val="both"/>
            </w:pPr>
            <w:r w:rsidRPr="004E07F1">
              <w:t xml:space="preserve">Мировой судья:                                                                      </w:t>
            </w:r>
            <w:r w:rsidR="00CC0389">
              <w:t xml:space="preserve">       </w:t>
            </w:r>
            <w:r w:rsidRPr="004E07F1">
              <w:t xml:space="preserve">Т.С. </w:t>
            </w:r>
            <w:r w:rsidRPr="004E07F1">
              <w:t>Тарасенко</w:t>
            </w:r>
          </w:p>
          <w:p w:rsidR="00A90BCE" w:rsidRPr="004E07F1" w:rsidP="008A6F18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CE" w:rsidRPr="004E07F1" w:rsidP="008A6F18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CE" w:rsidRPr="004E07F1" w:rsidP="008A6F18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CE" w:rsidRPr="004E07F1" w:rsidP="008A6F18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CE" w:rsidRPr="004E07F1" w:rsidP="008A6F18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CE" w:rsidRPr="004E07F1" w:rsidP="008A6F18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E2" w:rsidRPr="004E07F1" w:rsidP="008A6F18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E2" w:rsidRPr="004E07F1" w:rsidP="006E1BE2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E2" w:rsidRPr="004E07F1" w:rsidP="006E1BE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E2" w:rsidRPr="004E07F1" w:rsidP="00E82651">
            <w:pPr>
              <w:ind w:right="-50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6E1BE2" w:rsidRPr="004E07F1" w:rsidP="006E1BE2">
            <w:pPr>
              <w:ind w:left="3153" w:hanging="31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Tr="006E1BE2">
        <w:tblPrEx>
          <w:tblW w:w="10267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6E1BE2" w:rsidRPr="004E07F1" w:rsidP="00562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6E1BE2" w:rsidRPr="004E07F1" w:rsidP="006E1BE2">
            <w:pPr>
              <w:ind w:left="3153" w:hanging="31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Tr="006E1BE2">
        <w:tblPrEx>
          <w:tblW w:w="10267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6E1BE2" w:rsidRPr="004E07F1" w:rsidP="00562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6E1BE2" w:rsidRPr="004E07F1" w:rsidP="006E1BE2">
            <w:pPr>
              <w:ind w:left="3153" w:hanging="31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7F1" w:rsidRPr="0056202D" w:rsidP="0056202D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sectPr w:rsidSect="00FB5A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101E5"/>
    <w:multiLevelType w:val="hybridMultilevel"/>
    <w:tmpl w:val="E0801276"/>
    <w:lvl w:ilvl="0">
      <w:start w:val="1"/>
      <w:numFmt w:val="decimalZero"/>
      <w:lvlText w:val="(%1-"/>
      <w:lvlJc w:val="left"/>
      <w:pPr>
        <w:ind w:left="8097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727" w:hanging="360"/>
      </w:pPr>
    </w:lvl>
    <w:lvl w:ilvl="2" w:tentative="1">
      <w:start w:val="1"/>
      <w:numFmt w:val="lowerRoman"/>
      <w:lvlText w:val="%3."/>
      <w:lvlJc w:val="right"/>
      <w:pPr>
        <w:ind w:left="9447" w:hanging="180"/>
      </w:pPr>
    </w:lvl>
    <w:lvl w:ilvl="3" w:tentative="1">
      <w:start w:val="1"/>
      <w:numFmt w:val="decimal"/>
      <w:lvlText w:val="%4."/>
      <w:lvlJc w:val="left"/>
      <w:pPr>
        <w:ind w:left="10167" w:hanging="360"/>
      </w:pPr>
    </w:lvl>
    <w:lvl w:ilvl="4" w:tentative="1">
      <w:start w:val="1"/>
      <w:numFmt w:val="lowerLetter"/>
      <w:lvlText w:val="%5."/>
      <w:lvlJc w:val="left"/>
      <w:pPr>
        <w:ind w:left="10887" w:hanging="360"/>
      </w:pPr>
    </w:lvl>
    <w:lvl w:ilvl="5" w:tentative="1">
      <w:start w:val="1"/>
      <w:numFmt w:val="lowerRoman"/>
      <w:lvlText w:val="%6."/>
      <w:lvlJc w:val="right"/>
      <w:pPr>
        <w:ind w:left="11607" w:hanging="180"/>
      </w:pPr>
    </w:lvl>
    <w:lvl w:ilvl="6" w:tentative="1">
      <w:start w:val="1"/>
      <w:numFmt w:val="decimal"/>
      <w:lvlText w:val="%7."/>
      <w:lvlJc w:val="left"/>
      <w:pPr>
        <w:ind w:left="12327" w:hanging="360"/>
      </w:pPr>
    </w:lvl>
    <w:lvl w:ilvl="7" w:tentative="1">
      <w:start w:val="1"/>
      <w:numFmt w:val="lowerLetter"/>
      <w:lvlText w:val="%8."/>
      <w:lvlJc w:val="left"/>
      <w:pPr>
        <w:ind w:left="13047" w:hanging="360"/>
      </w:pPr>
    </w:lvl>
    <w:lvl w:ilvl="8" w:tentative="1">
      <w:start w:val="1"/>
      <w:numFmt w:val="lowerRoman"/>
      <w:lvlText w:val="%9."/>
      <w:lvlJc w:val="right"/>
      <w:pPr>
        <w:ind w:left="137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6E1BE2"/>
    <w:rsid w:val="00087AA1"/>
    <w:rsid w:val="000A3EC9"/>
    <w:rsid w:val="000E2F71"/>
    <w:rsid w:val="00130383"/>
    <w:rsid w:val="00133F90"/>
    <w:rsid w:val="00143E91"/>
    <w:rsid w:val="001650F5"/>
    <w:rsid w:val="00183BCC"/>
    <w:rsid w:val="001B4E56"/>
    <w:rsid w:val="001C671D"/>
    <w:rsid w:val="001D428F"/>
    <w:rsid w:val="001E7D5E"/>
    <w:rsid w:val="0021326E"/>
    <w:rsid w:val="00213CA6"/>
    <w:rsid w:val="00220E18"/>
    <w:rsid w:val="00232767"/>
    <w:rsid w:val="0025769F"/>
    <w:rsid w:val="0029607E"/>
    <w:rsid w:val="002A1512"/>
    <w:rsid w:val="002E1DA2"/>
    <w:rsid w:val="00315DF4"/>
    <w:rsid w:val="00332481"/>
    <w:rsid w:val="00344E70"/>
    <w:rsid w:val="00346B61"/>
    <w:rsid w:val="003940CC"/>
    <w:rsid w:val="003B59C9"/>
    <w:rsid w:val="003E55BF"/>
    <w:rsid w:val="00413B3E"/>
    <w:rsid w:val="004440D6"/>
    <w:rsid w:val="00486124"/>
    <w:rsid w:val="0049136D"/>
    <w:rsid w:val="00493692"/>
    <w:rsid w:val="004D35CE"/>
    <w:rsid w:val="004D5B38"/>
    <w:rsid w:val="004E07F1"/>
    <w:rsid w:val="005059ED"/>
    <w:rsid w:val="00525C05"/>
    <w:rsid w:val="00554831"/>
    <w:rsid w:val="0056202D"/>
    <w:rsid w:val="00566BD3"/>
    <w:rsid w:val="0060704B"/>
    <w:rsid w:val="00612E2F"/>
    <w:rsid w:val="0063033D"/>
    <w:rsid w:val="00695F36"/>
    <w:rsid w:val="006E1BE2"/>
    <w:rsid w:val="006F6EDE"/>
    <w:rsid w:val="00724BED"/>
    <w:rsid w:val="00737517"/>
    <w:rsid w:val="007501EF"/>
    <w:rsid w:val="0075466E"/>
    <w:rsid w:val="007715D7"/>
    <w:rsid w:val="00771FDF"/>
    <w:rsid w:val="0079537D"/>
    <w:rsid w:val="007A2B08"/>
    <w:rsid w:val="007A6506"/>
    <w:rsid w:val="007B084E"/>
    <w:rsid w:val="007E7458"/>
    <w:rsid w:val="00802819"/>
    <w:rsid w:val="00841D3D"/>
    <w:rsid w:val="008A6F18"/>
    <w:rsid w:val="008B7169"/>
    <w:rsid w:val="008C458E"/>
    <w:rsid w:val="008E6DC7"/>
    <w:rsid w:val="00946C96"/>
    <w:rsid w:val="00982D91"/>
    <w:rsid w:val="00987CB4"/>
    <w:rsid w:val="009A7353"/>
    <w:rsid w:val="009B3F44"/>
    <w:rsid w:val="009C29B8"/>
    <w:rsid w:val="009D3111"/>
    <w:rsid w:val="009F74EF"/>
    <w:rsid w:val="00A23506"/>
    <w:rsid w:val="00A265F2"/>
    <w:rsid w:val="00A301E5"/>
    <w:rsid w:val="00A54E26"/>
    <w:rsid w:val="00A72E8E"/>
    <w:rsid w:val="00A90BCE"/>
    <w:rsid w:val="00A91EE7"/>
    <w:rsid w:val="00A95F19"/>
    <w:rsid w:val="00A9643A"/>
    <w:rsid w:val="00AD729C"/>
    <w:rsid w:val="00AE7AC3"/>
    <w:rsid w:val="00AF3C7A"/>
    <w:rsid w:val="00B16E1A"/>
    <w:rsid w:val="00B2170B"/>
    <w:rsid w:val="00B57CAD"/>
    <w:rsid w:val="00B73C3C"/>
    <w:rsid w:val="00B971ED"/>
    <w:rsid w:val="00BE42F2"/>
    <w:rsid w:val="00C251A9"/>
    <w:rsid w:val="00C37ACA"/>
    <w:rsid w:val="00C90BC9"/>
    <w:rsid w:val="00CC0389"/>
    <w:rsid w:val="00CD477B"/>
    <w:rsid w:val="00CD5AFE"/>
    <w:rsid w:val="00D17BF4"/>
    <w:rsid w:val="00D26B91"/>
    <w:rsid w:val="00D3484D"/>
    <w:rsid w:val="00D35F79"/>
    <w:rsid w:val="00D418B6"/>
    <w:rsid w:val="00DB6756"/>
    <w:rsid w:val="00E0516A"/>
    <w:rsid w:val="00E052A4"/>
    <w:rsid w:val="00E207BA"/>
    <w:rsid w:val="00E24F66"/>
    <w:rsid w:val="00E36E3A"/>
    <w:rsid w:val="00E444E0"/>
    <w:rsid w:val="00E4726B"/>
    <w:rsid w:val="00E543BE"/>
    <w:rsid w:val="00E56650"/>
    <w:rsid w:val="00E63FCE"/>
    <w:rsid w:val="00E671D1"/>
    <w:rsid w:val="00E72A6C"/>
    <w:rsid w:val="00E82651"/>
    <w:rsid w:val="00E9326E"/>
    <w:rsid w:val="00EA3DFD"/>
    <w:rsid w:val="00EA695B"/>
    <w:rsid w:val="00EB05ED"/>
    <w:rsid w:val="00EE489C"/>
    <w:rsid w:val="00EE7468"/>
    <w:rsid w:val="00EF49EF"/>
    <w:rsid w:val="00EF5429"/>
    <w:rsid w:val="00EF61BF"/>
    <w:rsid w:val="00F059E5"/>
    <w:rsid w:val="00F25715"/>
    <w:rsid w:val="00F416F0"/>
    <w:rsid w:val="00F41F6F"/>
    <w:rsid w:val="00F713D3"/>
    <w:rsid w:val="00F82027"/>
    <w:rsid w:val="00F9239E"/>
    <w:rsid w:val="00FA77ED"/>
    <w:rsid w:val="00FB5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E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18B6"/>
    <w:rPr>
      <w:color w:val="3C5F87"/>
      <w:u w:val="single"/>
    </w:rPr>
  </w:style>
  <w:style w:type="character" w:customStyle="1" w:styleId="snippetequal1">
    <w:name w:val="snippet_equal1"/>
    <w:basedOn w:val="DefaultParagraphFont"/>
    <w:rsid w:val="00D418B6"/>
    <w:rPr>
      <w:b/>
      <w:bCs/>
      <w:color w:val="333333"/>
    </w:rPr>
  </w:style>
  <w:style w:type="paragraph" w:customStyle="1" w:styleId="ConsPlusNormal">
    <w:name w:val="ConsPlusNormal"/>
    <w:rsid w:val="00E36E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Знак Знак Знак Знак"/>
    <w:basedOn w:val="Normal"/>
    <w:rsid w:val="00EE74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hps">
    <w:name w:val="hps"/>
    <w:rsid w:val="00EE7468"/>
    <w:rPr>
      <w:rFonts w:cs="Times New Roman"/>
    </w:rPr>
  </w:style>
  <w:style w:type="character" w:customStyle="1" w:styleId="blk">
    <w:name w:val="blk"/>
    <w:rsid w:val="00C90BC9"/>
  </w:style>
  <w:style w:type="character" w:customStyle="1" w:styleId="snippetequal">
    <w:name w:val="snippet_equal"/>
    <w:basedOn w:val="DefaultParagraphFont"/>
    <w:rsid w:val="00695F36"/>
  </w:style>
  <w:style w:type="paragraph" w:styleId="Header">
    <w:name w:val="header"/>
    <w:basedOn w:val="Normal"/>
    <w:link w:val="a0"/>
    <w:uiPriority w:val="99"/>
    <w:semiHidden/>
    <w:unhideWhenUsed/>
    <w:rsid w:val="00562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6202D"/>
  </w:style>
  <w:style w:type="paragraph" w:styleId="Footer">
    <w:name w:val="footer"/>
    <w:basedOn w:val="Normal"/>
    <w:link w:val="a1"/>
    <w:uiPriority w:val="99"/>
    <w:semiHidden/>
    <w:unhideWhenUsed/>
    <w:rsid w:val="00562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562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56D06-76E9-4781-AE7F-4C761E7D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