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C52" w:rsidRPr="008F7791" w:rsidP="00416054">
      <w:pPr>
        <w:pStyle w:val="NormalWeb"/>
        <w:spacing w:before="0" w:beforeAutospacing="0" w:after="0" w:afterAutospacing="0"/>
        <w:ind w:left="6372"/>
        <w:jc w:val="right"/>
        <w:rPr>
          <w:sz w:val="20"/>
          <w:szCs w:val="20"/>
        </w:rPr>
      </w:pPr>
      <w:r w:rsidRPr="008F7791">
        <w:rPr>
          <w:sz w:val="20"/>
          <w:szCs w:val="20"/>
        </w:rPr>
        <w:t xml:space="preserve"> Дело № 1-14-</w:t>
      </w:r>
      <w:r w:rsidRPr="008F7791" w:rsidR="00271F07">
        <w:rPr>
          <w:sz w:val="20"/>
          <w:szCs w:val="20"/>
        </w:rPr>
        <w:t>7</w:t>
      </w:r>
      <w:r w:rsidRPr="008F7791">
        <w:rPr>
          <w:sz w:val="20"/>
          <w:szCs w:val="20"/>
        </w:rPr>
        <w:t>/20</w:t>
      </w:r>
      <w:r w:rsidRPr="008F7791" w:rsidR="00271F07">
        <w:rPr>
          <w:sz w:val="20"/>
          <w:szCs w:val="20"/>
        </w:rPr>
        <w:t>20</w:t>
      </w:r>
    </w:p>
    <w:p w:rsidR="002C7C52" w:rsidRPr="008F7791" w:rsidP="00416054">
      <w:pPr>
        <w:pStyle w:val="NormalWeb"/>
        <w:spacing w:before="0" w:beforeAutospacing="0" w:after="0" w:afterAutospacing="0"/>
        <w:ind w:left="7371"/>
        <w:jc w:val="right"/>
        <w:rPr>
          <w:sz w:val="20"/>
          <w:szCs w:val="20"/>
        </w:rPr>
      </w:pPr>
      <w:r w:rsidRPr="008F7791">
        <w:rPr>
          <w:sz w:val="20"/>
          <w:szCs w:val="20"/>
        </w:rPr>
        <w:t xml:space="preserve">      </w:t>
      </w:r>
      <w:r w:rsidRPr="008F7791" w:rsidR="00022323">
        <w:rPr>
          <w:sz w:val="20"/>
          <w:szCs w:val="20"/>
        </w:rPr>
        <w:t>(01-000</w:t>
      </w:r>
      <w:r w:rsidRPr="008F7791" w:rsidR="00271F07">
        <w:rPr>
          <w:sz w:val="20"/>
          <w:szCs w:val="20"/>
        </w:rPr>
        <w:t>7</w:t>
      </w:r>
      <w:r w:rsidRPr="008F7791" w:rsidR="00022323">
        <w:rPr>
          <w:sz w:val="20"/>
          <w:szCs w:val="20"/>
        </w:rPr>
        <w:t>/14/20</w:t>
      </w:r>
      <w:r w:rsidRPr="008F7791" w:rsidR="00271F07">
        <w:rPr>
          <w:sz w:val="20"/>
          <w:szCs w:val="20"/>
        </w:rPr>
        <w:t>20</w:t>
      </w:r>
      <w:r w:rsidRPr="008F7791">
        <w:rPr>
          <w:sz w:val="20"/>
          <w:szCs w:val="20"/>
        </w:rPr>
        <w:t>)</w:t>
      </w:r>
      <w:r w:rsidRPr="008F7791">
        <w:rPr>
          <w:sz w:val="20"/>
          <w:szCs w:val="20"/>
        </w:rPr>
        <w:tab/>
      </w:r>
      <w:r w:rsidRPr="008F7791">
        <w:rPr>
          <w:sz w:val="20"/>
          <w:szCs w:val="20"/>
        </w:rPr>
        <w:tab/>
      </w:r>
    </w:p>
    <w:p w:rsidR="002C7C52" w:rsidRPr="008F7791" w:rsidP="00E92709">
      <w:pPr>
        <w:pStyle w:val="NormalWeb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F7791">
        <w:rPr>
          <w:b/>
          <w:sz w:val="20"/>
          <w:szCs w:val="20"/>
        </w:rPr>
        <w:t xml:space="preserve">                                              </w:t>
      </w:r>
      <w:r w:rsidRPr="008F7791">
        <w:rPr>
          <w:b/>
          <w:sz w:val="20"/>
          <w:szCs w:val="20"/>
        </w:rPr>
        <w:t>П</w:t>
      </w:r>
      <w:r w:rsidRPr="008F7791">
        <w:rPr>
          <w:b/>
          <w:sz w:val="20"/>
          <w:szCs w:val="20"/>
        </w:rPr>
        <w:t xml:space="preserve"> Р И Г О В О Р</w:t>
      </w:r>
    </w:p>
    <w:p w:rsidR="002C7C52" w:rsidRPr="008F7791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8F7791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8F779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F7791" w:rsidR="00E92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июня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                              </w:t>
            </w:r>
            <w:r w:rsidRPr="008F7791" w:rsidR="00CE7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г. Симферополь</w:t>
            </w:r>
          </w:p>
          <w:p w:rsidR="00CE7491" w:rsidRPr="008F779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 w:rsidP="00C822D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Суд  в  составе  </w:t>
            </w:r>
            <w:r w:rsidRPr="008F7791" w:rsidR="00597935">
              <w:rPr>
                <w:rFonts w:ascii="Times New Roman" w:eastAsia="Times New Roman" w:hAnsi="Times New Roman" w:cs="Times New Roman"/>
                <w:sz w:val="20"/>
                <w:szCs w:val="20"/>
              </w:rPr>
              <w:t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01.06.2020 г. № 13, мировой судья судебного участка № 12 Киевского судебного района города Симферополь Малухин В.В. (г. Симферополь, ул. Киевская д.55/2)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секретаре  Кавера  Е.Н., с  участием  государственного обвинителя – помощника  прокурора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8F7791" w:rsidR="00B310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CE7491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Тимошицкой Е.Н.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з</w:t>
            </w:r>
            <w:r w:rsidRPr="008F7791" w:rsidR="00463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Шарапа А.В.</w:t>
            </w:r>
            <w:r w:rsidRPr="008F7791" w:rsidR="00F406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F7791" w:rsidR="00463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Pr="008F7791" w:rsidR="00CE7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</w:t>
            </w:r>
            <w:r w:rsidRPr="008F7791" w:rsidR="00463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и ордер  № 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F7791" w:rsidR="00463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ода, 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подсудимого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Усачева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А.М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рассмотрев  в  открытом  судебном  заседании в особом  порядке  принятия  судебного  решения  уголовное  дело  по  обвинению</w:t>
            </w:r>
            <w:r w:rsidRPr="008F7791" w:rsidR="000A5AC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406CC" w:rsidRPr="008F779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Усачева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А.М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 рождения, урожен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ца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граждан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ина 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имеющего</w:t>
            </w:r>
            <w:r w:rsidRPr="008F7791" w:rsidR="00CE7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73240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образование, 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официально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трудоустроенного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7791" w:rsidR="00CE7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военнообязанно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холостого, зарегистрированного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Pr="008F7791" w:rsidR="001B440D">
              <w:rPr>
                <w:rFonts w:ascii="Times New Roman" w:eastAsia="Times New Roman" w:hAnsi="Times New Roman" w:cs="Times New Roman"/>
                <w:sz w:val="20"/>
                <w:szCs w:val="20"/>
              </w:rPr>
              <w:t>,  ранее не судимого</w:t>
            </w:r>
            <w:r w:rsidRPr="008F7791" w:rsidR="002F2F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C7C52" w:rsidRPr="008F7791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8F7791" w:rsidR="00463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1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ст. 1</w:t>
            </w:r>
            <w:r w:rsidRPr="008F7791" w:rsidR="00463294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2F2F66" w:rsidRPr="008F7791" w:rsidP="000A5ACC">
            <w:pPr>
              <w:spacing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У С Т А Н О В И Л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271F07" w:rsidRPr="008F7791" w:rsidP="008F7791">
            <w:pPr>
              <w:pStyle w:val="20"/>
              <w:shd w:val="clear" w:color="auto" w:fill="auto"/>
              <w:spacing w:line="322" w:lineRule="exact"/>
              <w:ind w:firstLine="740"/>
              <w:jc w:val="both"/>
              <w:rPr>
                <w:sz w:val="20"/>
                <w:szCs w:val="20"/>
                <w:lang w:eastAsia="ru-RU"/>
              </w:rPr>
            </w:pPr>
            <w:r w:rsidRPr="008F7791">
              <w:rPr>
                <w:sz w:val="20"/>
                <w:szCs w:val="20"/>
                <w:lang w:eastAsia="ru-RU"/>
              </w:rPr>
              <w:t>Усачев А.М.</w:t>
            </w:r>
            <w:r w:rsidRPr="008F7791" w:rsidR="00E92709">
              <w:rPr>
                <w:sz w:val="20"/>
                <w:szCs w:val="20"/>
                <w:lang w:eastAsia="ru-RU"/>
              </w:rPr>
              <w:t xml:space="preserve"> </w:t>
            </w:r>
            <w:r w:rsidRPr="008F7791">
              <w:rPr>
                <w:sz w:val="20"/>
                <w:szCs w:val="20"/>
                <w:lang w:eastAsia="ru-RU"/>
              </w:rPr>
              <w:t xml:space="preserve">умышленно, незаконно, заведомо осознавая, что цель управления юридическим лицом у него отсутствует, и достоверно зная, что управленческие функции и фактическое руководство юридическим лицом он осуществлять не будет, в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года, более точн</w:t>
            </w:r>
            <w:r w:rsidRPr="008F7791" w:rsidR="00CE7491">
              <w:rPr>
                <w:sz w:val="20"/>
                <w:szCs w:val="20"/>
                <w:lang w:eastAsia="ru-RU"/>
              </w:rPr>
              <w:t>ая дата и время</w:t>
            </w:r>
            <w:r w:rsidRPr="008F7791">
              <w:rPr>
                <w:sz w:val="20"/>
                <w:szCs w:val="20"/>
                <w:lang w:eastAsia="ru-RU"/>
              </w:rPr>
              <w:t xml:space="preserve"> не установлены, согласился на предложение неустановленного предварительным следствием лица</w:t>
            </w:r>
            <w:r w:rsidRPr="008F7791" w:rsidR="00222ED9">
              <w:rPr>
                <w:sz w:val="20"/>
                <w:szCs w:val="20"/>
                <w:lang w:eastAsia="ru-RU"/>
              </w:rPr>
              <w:t>,</w:t>
            </w:r>
            <w:r w:rsidRPr="008F7791">
              <w:rPr>
                <w:sz w:val="20"/>
                <w:szCs w:val="20"/>
                <w:lang w:eastAsia="ru-RU"/>
              </w:rPr>
              <w:t xml:space="preserve"> о внесении в Единый государственный реестр юридических лиц сведений о нем</w:t>
            </w:r>
            <w:r w:rsidRPr="008F7791" w:rsidR="00222ED9">
              <w:rPr>
                <w:sz w:val="20"/>
                <w:szCs w:val="20"/>
                <w:lang w:eastAsia="ru-RU"/>
              </w:rPr>
              <w:t>, как учредителе и</w:t>
            </w:r>
            <w:r w:rsidRPr="008F7791" w:rsidR="00222ED9">
              <w:rPr>
                <w:sz w:val="20"/>
                <w:szCs w:val="20"/>
                <w:lang w:eastAsia="ru-RU"/>
              </w:rPr>
              <w:t xml:space="preserve"> </w:t>
            </w:r>
            <w:r w:rsidRPr="008F7791" w:rsidR="00222ED9">
              <w:rPr>
                <w:sz w:val="20"/>
                <w:szCs w:val="20"/>
                <w:lang w:eastAsia="ru-RU"/>
              </w:rPr>
              <w:t>руководителе</w:t>
            </w:r>
            <w:r w:rsidRPr="008F7791">
              <w:rPr>
                <w:sz w:val="20"/>
                <w:szCs w:val="20"/>
                <w:lang w:eastAsia="ru-RU"/>
              </w:rPr>
              <w:t xml:space="preserve">  ООО «</w:t>
            </w:r>
            <w:r w:rsidRPr="008F7791" w:rsidR="008F7791">
              <w:rPr>
                <w:sz w:val="20"/>
                <w:szCs w:val="20"/>
                <w:lang w:eastAsia="ru-RU"/>
              </w:rPr>
              <w:t>…</w:t>
            </w:r>
            <w:r w:rsidRPr="008F7791">
              <w:rPr>
                <w:sz w:val="20"/>
                <w:szCs w:val="20"/>
                <w:lang w:eastAsia="ru-RU"/>
              </w:rPr>
              <w:t xml:space="preserve">» ИНН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 w:rsidR="00222ED9">
              <w:rPr>
                <w:sz w:val="20"/>
                <w:szCs w:val="20"/>
                <w:lang w:eastAsia="ru-RU"/>
              </w:rPr>
              <w:t>, а так же согласился</w:t>
            </w:r>
            <w:r w:rsidRPr="008F7791">
              <w:rPr>
                <w:sz w:val="20"/>
                <w:szCs w:val="20"/>
                <w:lang w:eastAsia="ru-RU"/>
              </w:rPr>
              <w:t xml:space="preserve"> предоставить для этих целей свой паспорт гражданина Российской Федерации за денежное вознаграждение в общей сумме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рублей, то есть в качестве подставного лица.</w:t>
            </w:r>
          </w:p>
          <w:p w:rsidR="00271F07" w:rsidRPr="008F7791" w:rsidP="00E92709">
            <w:pPr>
              <w:pStyle w:val="20"/>
              <w:shd w:val="clear" w:color="auto" w:fill="auto"/>
              <w:tabs>
                <w:tab w:val="left" w:pos="7037"/>
              </w:tabs>
              <w:spacing w:line="322" w:lineRule="exact"/>
              <w:ind w:firstLine="780"/>
              <w:jc w:val="both"/>
              <w:rPr>
                <w:sz w:val="20"/>
                <w:szCs w:val="20"/>
                <w:lang w:eastAsia="ru-RU"/>
              </w:rPr>
            </w:pPr>
            <w:r w:rsidRPr="008F7791">
              <w:rPr>
                <w:sz w:val="20"/>
                <w:szCs w:val="20"/>
                <w:lang w:eastAsia="ru-RU"/>
              </w:rPr>
              <w:t xml:space="preserve">Далее, Усачев А.М. реализуя свой преступный умысел,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года, точное </w:t>
            </w:r>
            <w:r w:rsidRPr="008F7791">
              <w:rPr>
                <w:sz w:val="20"/>
                <w:szCs w:val="20"/>
                <w:lang w:eastAsia="ru-RU"/>
              </w:rPr>
              <w:t>время</w:t>
            </w:r>
            <w:r w:rsidRPr="008F7791">
              <w:rPr>
                <w:sz w:val="20"/>
                <w:szCs w:val="20"/>
                <w:lang w:eastAsia="ru-RU"/>
              </w:rPr>
              <w:t xml:space="preserve"> предварительным следствием не установлено, находясь в помещении ИФНС России по г. Симферополю, расположенной по адресу: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№129-ФЗ «О государственной регистрации юридических лиц и индивидуальных предпринимателей», подписал заранее </w:t>
            </w:r>
            <w:r w:rsidRPr="008F7791">
              <w:rPr>
                <w:sz w:val="20"/>
                <w:szCs w:val="20"/>
                <w:lang w:eastAsia="ru-RU"/>
              </w:rPr>
              <w:t>подготовленные и предоставленные ему неустановленным предварительным следствием лицом учредительные документы ООО «</w:t>
            </w:r>
            <w:r w:rsidRPr="008F7791" w:rsidR="008F7791">
              <w:rPr>
                <w:sz w:val="20"/>
                <w:szCs w:val="20"/>
                <w:lang w:eastAsia="ru-RU"/>
              </w:rPr>
              <w:t>…</w:t>
            </w:r>
            <w:r w:rsidRPr="008F7791">
              <w:rPr>
                <w:sz w:val="20"/>
                <w:szCs w:val="20"/>
                <w:lang w:eastAsia="ru-RU"/>
              </w:rPr>
              <w:t>», согласно которым он выступал в качестве единственного учредителя и директора указанного общества и лично предоставил главному специалисту-эксперту</w:t>
            </w:r>
            <w:r w:rsidRPr="008F7791" w:rsidR="00E92709">
              <w:rPr>
                <w:sz w:val="20"/>
                <w:szCs w:val="20"/>
                <w:lang w:eastAsia="ru-RU"/>
              </w:rPr>
              <w:t xml:space="preserve"> ИФНС России по г. Симферополю на р</w:t>
            </w:r>
            <w:r w:rsidRPr="008F7791">
              <w:rPr>
                <w:sz w:val="20"/>
                <w:szCs w:val="20"/>
                <w:lang w:eastAsia="ru-RU"/>
              </w:rPr>
              <w:t>егистрацию</w:t>
            </w:r>
            <w:r w:rsidRPr="008F7791" w:rsidR="00E92709">
              <w:rPr>
                <w:sz w:val="20"/>
                <w:szCs w:val="20"/>
                <w:lang w:eastAsia="ru-RU"/>
              </w:rPr>
              <w:t>:</w:t>
            </w:r>
            <w:r w:rsidRPr="008F7791">
              <w:rPr>
                <w:sz w:val="20"/>
                <w:szCs w:val="20"/>
                <w:lang w:eastAsia="ru-RU"/>
              </w:rPr>
              <w:t xml:space="preserve"> заявления о государственной регистрации данного юридического лица при создании по форме № Р11001, устав юридического лица, решение о создании юридического лица, документ об оплате государственной пошлины</w:t>
            </w:r>
            <w:r w:rsidRPr="008F7791">
              <w:rPr>
                <w:sz w:val="20"/>
                <w:szCs w:val="20"/>
                <w:lang w:eastAsia="ru-RU"/>
              </w:rPr>
              <w:t>, а также копию личного паспорта. Главный специалист-эксперт</w:t>
            </w:r>
            <w:r w:rsidRPr="008F7791" w:rsidR="00222ED9">
              <w:rPr>
                <w:sz w:val="20"/>
                <w:szCs w:val="20"/>
                <w:lang w:eastAsia="ru-RU"/>
              </w:rPr>
              <w:t>,</w:t>
            </w:r>
            <w:r w:rsidRPr="008F7791">
              <w:rPr>
                <w:sz w:val="20"/>
                <w:szCs w:val="20"/>
                <w:lang w:eastAsia="ru-RU"/>
              </w:rPr>
              <w:t xml:space="preserve"> рассмотрев представленные Усачевым А.М. документы, добросовестно заблуждаясь относительно его </w:t>
            </w:r>
            <w:r w:rsidRPr="008F7791">
              <w:rPr>
                <w:sz w:val="20"/>
                <w:szCs w:val="20"/>
                <w:lang w:eastAsia="ru-RU"/>
              </w:rPr>
              <w:t>истинных преступных</w:t>
            </w:r>
            <w:r w:rsidRPr="008F7791">
              <w:rPr>
                <w:sz w:val="20"/>
                <w:szCs w:val="20"/>
                <w:lang w:eastAsia="ru-RU"/>
              </w:rPr>
              <w:t xml:space="preserve"> намерений</w:t>
            </w:r>
            <w:r w:rsidRPr="008F7791" w:rsidR="00E92709">
              <w:rPr>
                <w:sz w:val="20"/>
                <w:szCs w:val="20"/>
                <w:lang w:eastAsia="ru-RU"/>
              </w:rPr>
              <w:t xml:space="preserve"> и</w:t>
            </w:r>
            <w:r w:rsidRPr="008F7791">
              <w:rPr>
                <w:sz w:val="20"/>
                <w:szCs w:val="20"/>
                <w:lang w:eastAsia="ru-RU"/>
              </w:rPr>
              <w:t xml:space="preserve"> целей организации и управления ООО «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», убедившись в его личности на основании предоставленного им паспорта гражданина Российской Федерации серии </w:t>
            </w:r>
            <w:r w:rsidRPr="008F7791" w:rsidR="008F7791">
              <w:rPr>
                <w:sz w:val="20"/>
                <w:szCs w:val="20"/>
                <w:lang w:eastAsia="ru-RU"/>
              </w:rPr>
              <w:t>…</w:t>
            </w:r>
            <w:r w:rsidRPr="008F7791">
              <w:rPr>
                <w:sz w:val="20"/>
                <w:szCs w:val="20"/>
                <w:lang w:eastAsia="ru-RU"/>
              </w:rPr>
              <w:t xml:space="preserve"> № </w:t>
            </w:r>
            <w:r w:rsidRPr="008F7791" w:rsidR="008F7791">
              <w:rPr>
                <w:sz w:val="20"/>
                <w:szCs w:val="20"/>
                <w:lang w:eastAsia="ru-RU"/>
              </w:rPr>
              <w:t>…</w:t>
            </w:r>
            <w:r w:rsidRPr="008F7791">
              <w:rPr>
                <w:sz w:val="20"/>
                <w:szCs w:val="20"/>
                <w:lang w:eastAsia="ru-RU"/>
              </w:rPr>
              <w:t xml:space="preserve">, выданного </w:t>
            </w:r>
            <w:r w:rsidRPr="008F7791" w:rsidR="008F7791">
              <w:rPr>
                <w:sz w:val="20"/>
                <w:szCs w:val="20"/>
                <w:lang w:eastAsia="ru-RU"/>
              </w:rPr>
              <w:t>…..</w:t>
            </w:r>
            <w:r w:rsidRPr="008F7791">
              <w:rPr>
                <w:sz w:val="20"/>
                <w:szCs w:val="20"/>
                <w:lang w:eastAsia="ru-RU"/>
              </w:rPr>
              <w:t xml:space="preserve">, удостоверил его подпись в заявлении о государственной регистрации данного юридического лица по форме №Р11001, для государственной регистрации указанного Общества и внесения сведений о нем и </w:t>
            </w:r>
            <w:r w:rsidRPr="008F7791">
              <w:rPr>
                <w:sz w:val="20"/>
                <w:szCs w:val="20"/>
                <w:lang w:eastAsia="ru-RU"/>
              </w:rPr>
              <w:t>руководителе</w:t>
            </w:r>
            <w:r w:rsidRPr="008F7791">
              <w:rPr>
                <w:sz w:val="20"/>
                <w:szCs w:val="20"/>
                <w:lang w:eastAsia="ru-RU"/>
              </w:rPr>
              <w:t xml:space="preserve"> в единый государственный реестр юридических лиц. </w:t>
            </w:r>
            <w:r w:rsidRPr="008F7791">
              <w:rPr>
                <w:sz w:val="20"/>
                <w:szCs w:val="20"/>
                <w:lang w:eastAsia="ru-RU"/>
              </w:rPr>
              <w:t>В последствии, в результате указанных преступных действий Усачева А.М.</w:t>
            </w:r>
            <w:r w:rsidRPr="008F7791" w:rsidR="00222ED9">
              <w:rPr>
                <w:sz w:val="20"/>
                <w:szCs w:val="20"/>
                <w:lang w:eastAsia="ru-RU"/>
              </w:rPr>
              <w:t>,</w:t>
            </w:r>
            <w:r w:rsidRPr="008F7791">
              <w:rPr>
                <w:sz w:val="20"/>
                <w:szCs w:val="20"/>
                <w:lang w:eastAsia="ru-RU"/>
              </w:rPr>
              <w:t xml:space="preserve"> ИФНС России по г. Симферополю на основании представленных для государственной регистрации вышеуказанных документов, </w:t>
            </w:r>
            <w:r w:rsidRPr="008F7791" w:rsidR="008F7791">
              <w:rPr>
                <w:sz w:val="20"/>
                <w:szCs w:val="20"/>
                <w:lang w:eastAsia="ru-RU"/>
              </w:rPr>
              <w:t>…</w:t>
            </w:r>
            <w:r w:rsidRPr="008F7791">
              <w:rPr>
                <w:sz w:val="20"/>
                <w:szCs w:val="20"/>
                <w:lang w:eastAsia="ru-RU"/>
              </w:rPr>
              <w:t xml:space="preserve"> года принято решение о государственной регистрации ООО «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», а в единый государственный реестр юридических лиц внесена запись о создании юридического лица за государственным регистрационным номером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от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года, содержащая сведения об обществе с ограниченной ответственностью «</w:t>
            </w:r>
            <w:r w:rsidRPr="008F7791" w:rsidR="008F7791">
              <w:rPr>
                <w:sz w:val="20"/>
                <w:szCs w:val="20"/>
                <w:lang w:eastAsia="ru-RU"/>
              </w:rPr>
              <w:t>…</w:t>
            </w:r>
            <w:r w:rsidRPr="008F7791">
              <w:rPr>
                <w:sz w:val="20"/>
                <w:szCs w:val="20"/>
                <w:lang w:eastAsia="ru-RU"/>
              </w:rPr>
              <w:t>» ИНН</w:t>
            </w:r>
            <w:r w:rsidRPr="008F7791" w:rsidR="00E92709">
              <w:rPr>
                <w:sz w:val="20"/>
                <w:szCs w:val="20"/>
                <w:lang w:eastAsia="ru-RU"/>
              </w:rPr>
              <w:t xml:space="preserve">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 w:rsidR="00E92709">
              <w:rPr>
                <w:sz w:val="20"/>
                <w:szCs w:val="20"/>
                <w:lang w:eastAsia="ru-RU"/>
              </w:rPr>
              <w:t>, юридический адрес: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а</w:t>
            </w:r>
            <w:r w:rsidRPr="008F7791">
              <w:rPr>
                <w:sz w:val="20"/>
                <w:szCs w:val="20"/>
                <w:lang w:eastAsia="ru-RU"/>
              </w:rPr>
              <w:t xml:space="preserve"> также о руководителе и учредителе данного юридического лица директоре Усачеве А.М., фактически не имеющего отношения к его управлению, и являющ</w:t>
            </w:r>
            <w:r w:rsidRPr="008F7791" w:rsidR="00222ED9">
              <w:rPr>
                <w:sz w:val="20"/>
                <w:szCs w:val="20"/>
                <w:lang w:eastAsia="ru-RU"/>
              </w:rPr>
              <w:t>егося</w:t>
            </w:r>
            <w:r w:rsidRPr="008F7791">
              <w:rPr>
                <w:sz w:val="20"/>
                <w:szCs w:val="20"/>
                <w:lang w:eastAsia="ru-RU"/>
              </w:rPr>
              <w:t xml:space="preserve"> подставным лицом. </w:t>
            </w:r>
            <w:r w:rsidRPr="008F7791">
              <w:rPr>
                <w:sz w:val="20"/>
                <w:szCs w:val="20"/>
                <w:lang w:eastAsia="ru-RU"/>
              </w:rPr>
              <w:t xml:space="preserve">После организации юридического </w:t>
            </w:r>
            <w:r w:rsidRPr="008F7791">
              <w:rPr>
                <w:sz w:val="20"/>
                <w:szCs w:val="20"/>
                <w:lang w:eastAsia="ru-RU"/>
              </w:rPr>
              <w:t>лица Усачев А.М. передал правоустанавливающие документы ООО «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» неустановленному предварительным следствием липу, за что получил в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года</w:t>
            </w:r>
            <w:r w:rsidRPr="008F7791" w:rsidR="00222ED9">
              <w:rPr>
                <w:sz w:val="20"/>
                <w:szCs w:val="20"/>
                <w:lang w:eastAsia="ru-RU"/>
              </w:rPr>
              <w:t>,</w:t>
            </w:r>
            <w:r w:rsidRPr="008F7791">
              <w:rPr>
                <w:sz w:val="20"/>
                <w:szCs w:val="20"/>
                <w:lang w:eastAsia="ru-RU"/>
              </w:rPr>
              <w:t xml:space="preserve"> денежное вознаграждение в общей сумме </w:t>
            </w:r>
            <w:r w:rsidRPr="008F7791" w:rsidR="008F7791">
              <w:rPr>
                <w:sz w:val="20"/>
                <w:szCs w:val="20"/>
                <w:lang w:eastAsia="ru-RU"/>
              </w:rPr>
              <w:t>….</w:t>
            </w:r>
            <w:r w:rsidRPr="008F7791">
              <w:rPr>
                <w:sz w:val="20"/>
                <w:szCs w:val="20"/>
                <w:lang w:eastAsia="ru-RU"/>
              </w:rPr>
              <w:t xml:space="preserve"> рублей.</w:t>
            </w:r>
          </w:p>
          <w:p w:rsidR="008621C1" w:rsidRPr="008F7791" w:rsidP="002D5D40">
            <w:pPr>
              <w:pStyle w:val="20"/>
              <w:shd w:val="clear" w:color="auto" w:fill="auto"/>
              <w:spacing w:line="322" w:lineRule="exact"/>
              <w:ind w:firstLine="740"/>
              <w:jc w:val="both"/>
              <w:rPr>
                <w:sz w:val="20"/>
                <w:szCs w:val="20"/>
                <w:lang w:eastAsia="ru-RU"/>
              </w:rPr>
            </w:pPr>
            <w:r w:rsidRPr="008F7791">
              <w:rPr>
                <w:sz w:val="20"/>
                <w:szCs w:val="20"/>
                <w:lang w:eastAsia="ru-RU"/>
              </w:rPr>
              <w:t>Своими умышленными действиями Усачев А</w:t>
            </w:r>
            <w:r w:rsidRPr="008F7791" w:rsidR="00222ED9">
              <w:rPr>
                <w:sz w:val="20"/>
                <w:szCs w:val="20"/>
                <w:lang w:eastAsia="ru-RU"/>
              </w:rPr>
              <w:t>.М.</w:t>
            </w:r>
            <w:r w:rsidRPr="008F7791">
              <w:rPr>
                <w:sz w:val="20"/>
                <w:szCs w:val="20"/>
                <w:lang w:eastAsia="ru-RU"/>
              </w:rPr>
              <w:t xml:space="preserve"> совершил преступление, предусмотренное ч. 1 ст. 173.2 УК РФ -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лице.</w:t>
            </w:r>
          </w:p>
          <w:p w:rsidR="002C7C52" w:rsidRPr="008F7791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В судебном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заседании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подсудимый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 А.М.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вину   признал   в   полном  объеме, раскаял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заявленное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не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данное ходатайство  заявлено им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2C7C52" w:rsidRPr="008F779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8F779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именения в отношении подсудимого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8F779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8F7791" w:rsidR="004B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>инителя, защитника и подсудимо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суд полагает возможным рассмотреть данное уголовное дело в особом порядке.</w:t>
            </w:r>
          </w:p>
          <w:p w:rsidR="0019555C" w:rsidRPr="008F7791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8F7791" w:rsidR="0080036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F7791" w:rsidR="00712FB5">
              <w:rPr>
                <w:rFonts w:ascii="Times New Roman" w:eastAsia="Times New Roman" w:hAnsi="Times New Roman" w:cs="Times New Roman"/>
                <w:sz w:val="20"/>
                <w:szCs w:val="20"/>
              </w:rPr>
              <w:t>я подсудимый</w:t>
            </w:r>
            <w:r w:rsidRPr="008F7791" w:rsidR="00222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 А.М.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8F7791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Усачева А.М.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следует  квалифицировать  по  ч. 1 ст.173.2 УК РФ, как  </w:t>
            </w:r>
            <w:r w:rsidRPr="008F7791" w:rsidR="004B1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8F779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8F7791" w:rsidR="00AB6FE4">
              <w:rPr>
                <w:rFonts w:ascii="Times New Roman" w:eastAsia="Times New Roman" w:hAnsi="Times New Roman" w:cs="Times New Roman"/>
                <w:sz w:val="20"/>
                <w:szCs w:val="20"/>
              </w:rPr>
              <w:t>наказания  подсудимому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8F7791" w:rsidR="00AB6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енной опасности  совершенного им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преступл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>ения, данные о личности виновно</w:t>
            </w:r>
            <w:r w:rsidRPr="008F7791" w:rsidR="00AB6FE4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обстоятельства, смягчающие  наказание, а также влияние назначенного  наказания  на  исправление  осужденного.</w:t>
            </w:r>
          </w:p>
          <w:p w:rsidR="000A5ACC" w:rsidRPr="008F7791" w:rsidP="000A5AC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 А.М.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месту жительства характеризуется </w:t>
            </w:r>
            <w:r w:rsidRPr="008F7791" w:rsidR="00022323">
              <w:rPr>
                <w:rFonts w:ascii="Times New Roman" w:eastAsia="Times New Roman" w:hAnsi="Times New Roman" w:cs="Times New Roman"/>
                <w:sz w:val="20"/>
                <w:szCs w:val="20"/>
              </w:rPr>
              <w:t>с посредственной сторон</w:t>
            </w:r>
            <w:r w:rsidRPr="008F7791" w:rsidR="0002232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F7791" w:rsidR="00C822D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F7791" w:rsidR="00C822D7">
              <w:rPr>
                <w:rFonts w:ascii="Times New Roman" w:eastAsia="Times New Roman" w:hAnsi="Times New Roman" w:cs="Times New Roman"/>
                <w:sz w:val="20"/>
                <w:szCs w:val="20"/>
              </w:rPr>
              <w:t>л.д.</w:t>
            </w:r>
            <w:r w:rsidRPr="008F7791" w:rsidR="0002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8F7791" w:rsidR="002D5D4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), на учете у врача психиатра  и  у  врача н</w:t>
            </w:r>
            <w:r w:rsidRPr="008F7791" w:rsidR="000F1A3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F7791" w:rsidR="00C82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рколога  не состоит (л.д. </w:t>
            </w:r>
            <w:r w:rsidRPr="008F7791" w:rsidR="000223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7791" w:rsidR="002D5D40">
              <w:rPr>
                <w:rFonts w:ascii="Times New Roman" w:eastAsia="Times New Roman" w:hAnsi="Times New Roman" w:cs="Times New Roman"/>
                <w:sz w:val="20"/>
                <w:szCs w:val="20"/>
              </w:rPr>
              <w:t>27-128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), ранее  несудим (л</w:t>
            </w:r>
            <w:r w:rsidRPr="008F7791" w:rsidR="00195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.д. </w:t>
            </w:r>
            <w:r w:rsidRPr="008F7791" w:rsidR="000223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7791" w:rsidR="002D5D4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F7791" w:rsidR="00893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D5D40" w:rsidRPr="008F7791" w:rsidP="000A5AC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Чистосердечное раскаяние  в содеянном, явка с повинно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л.д.98), суд, в соответствии с требованиями ст. 61 УК РФ, признает обстоятельствами, смягчающими его наказание. </w:t>
            </w:r>
          </w:p>
          <w:p w:rsidR="002C7C52" w:rsidRPr="008F7791" w:rsidP="002D5D40">
            <w:pPr>
              <w:pStyle w:val="20"/>
              <w:shd w:val="clear" w:color="auto" w:fill="auto"/>
              <w:spacing w:line="322" w:lineRule="exact"/>
              <w:ind w:firstLine="740"/>
              <w:jc w:val="both"/>
              <w:rPr>
                <w:sz w:val="20"/>
                <w:szCs w:val="20"/>
                <w:lang w:eastAsia="ru-RU"/>
              </w:rPr>
            </w:pPr>
            <w:r w:rsidRPr="008F7791">
              <w:rPr>
                <w:sz w:val="20"/>
                <w:szCs w:val="20"/>
                <w:lang w:eastAsia="ru-RU"/>
              </w:rPr>
              <w:t xml:space="preserve">В соответствии с требованиями ст. 63 УК РФ суд не установил обстоятельств, отягчающих наказание подсудимого.  </w:t>
            </w:r>
          </w:p>
          <w:p w:rsidR="002C7C52" w:rsidRPr="008F7791" w:rsidP="0002232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8F7791" w:rsidR="00E92D2F">
              <w:rPr>
                <w:rFonts w:ascii="Times New Roman" w:eastAsia="Times New Roman" w:hAnsi="Times New Roman" w:cs="Times New Roman"/>
                <w:sz w:val="20"/>
                <w:szCs w:val="20"/>
              </w:rPr>
              <w:t>ные данные о личности подсудимо</w:t>
            </w:r>
            <w:r w:rsidRPr="008F7791" w:rsidR="00C822D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C822D7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 не трудоустроенного,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 о  необходимости   назначения   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Усачеву А.М.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8F7791" w:rsidR="0002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обязательных  работ,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что  будет  являться  достаточным и необходимым для  исправления  подсудимо</w:t>
            </w:r>
            <w:r w:rsidRPr="008F7791" w:rsidR="00C822D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 достижения   целей   уголовного   наказания.</w:t>
            </w:r>
          </w:p>
          <w:p w:rsidR="002C7C52" w:rsidRPr="008F779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2C7C52" w:rsidRPr="008F779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8F779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8F7791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8F7791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D5D40" w:rsidRPr="008F7791" w:rsidP="002D5D40">
            <w:pPr>
              <w:pStyle w:val="20"/>
              <w:shd w:val="clear" w:color="auto" w:fill="auto"/>
              <w:spacing w:line="322" w:lineRule="exact"/>
              <w:ind w:firstLine="740"/>
              <w:jc w:val="both"/>
              <w:rPr>
                <w:sz w:val="20"/>
                <w:szCs w:val="20"/>
                <w:lang w:eastAsia="ru-RU"/>
              </w:rPr>
            </w:pPr>
            <w:r w:rsidRPr="008F7791">
              <w:rPr>
                <w:sz w:val="20"/>
                <w:szCs w:val="20"/>
                <w:lang w:eastAsia="ru-RU"/>
              </w:rPr>
              <w:t>В связи с тем, что уголовное дело было рассмотрено в порядке гл. 40 УПК РФ процессуальные издержки с подсудимого взысканию не подлежат.</w:t>
            </w:r>
          </w:p>
          <w:p w:rsidR="002D5D40" w:rsidRPr="008F7791" w:rsidP="002D5D40">
            <w:pPr>
              <w:pStyle w:val="20"/>
              <w:shd w:val="clear" w:color="auto" w:fill="auto"/>
              <w:spacing w:line="322" w:lineRule="exact"/>
              <w:ind w:firstLine="740"/>
              <w:jc w:val="both"/>
              <w:rPr>
                <w:sz w:val="20"/>
                <w:szCs w:val="20"/>
                <w:lang w:eastAsia="ru-RU"/>
              </w:rPr>
            </w:pPr>
            <w:r w:rsidRPr="008F7791">
              <w:rPr>
                <w:sz w:val="20"/>
                <w:szCs w:val="20"/>
                <w:lang w:eastAsia="ru-RU"/>
              </w:rPr>
              <w:t>Руководствуясь ст.ст. 307-309, 314-317 УПК Российской Федерации, суд</w:t>
            </w:r>
          </w:p>
          <w:p w:rsidR="002D5D40" w:rsidRPr="008F779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A39" w:rsidRPr="008F7791" w:rsidP="000F1A39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 И Г О В О Р И Л :</w:t>
            </w:r>
          </w:p>
          <w:p w:rsidR="00C822D7" w:rsidRPr="008F7791" w:rsidP="00611F47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Усачева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А.М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7791" w:rsidR="000A5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признат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ь  виновным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совершении преступления, предусмотренного </w:t>
            </w:r>
            <w:r w:rsidRPr="008F7791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1 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  <w:hyperlink r:id="rId5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8F7791" w:rsidR="002C7C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  <w:r w:rsidRPr="008F7791" w:rsidR="00B46A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73.2</w:t>
              </w:r>
              <w:r w:rsidRPr="008F7791" w:rsidR="002C7C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УК Российской </w:t>
              </w:r>
              <w:r w:rsidRPr="008F7791" w:rsidR="002C7C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</w:t>
              </w:r>
            </w:hyperlink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едерации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>,  и  назначить  е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8F7791" w:rsidR="002C7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8F7791" w:rsidR="0061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обязательных работ на срок  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Pr="008F7791" w:rsidR="00611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(Двести) </w:t>
            </w:r>
            <w:r w:rsidRPr="008F7791" w:rsidR="00611F47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часов.</w:t>
            </w:r>
          </w:p>
          <w:p w:rsidR="002C7C52" w:rsidRPr="008F779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8F7791" w:rsidR="00271F07">
              <w:rPr>
                <w:rFonts w:ascii="Times New Roman" w:eastAsia="Times New Roman" w:hAnsi="Times New Roman" w:cs="Times New Roman"/>
                <w:sz w:val="20"/>
                <w:szCs w:val="20"/>
              </w:rPr>
              <w:t>Усачеву А.М.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8F7791" w:rsidP="00CC3617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регистрационное дел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>о ООО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>» №</w:t>
            </w:r>
            <w:r w:rsidRPr="008F7791" w:rsid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8F7791" w:rsidR="00CC3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791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хранить при уголовном деле в течение всего срока хранения последнего.</w:t>
            </w:r>
          </w:p>
          <w:p w:rsidR="002C7C52" w:rsidRPr="008F779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судью судебного участка № 14  Киевского судебного района  г. Симферополя Республики Крым.</w:t>
            </w:r>
          </w:p>
          <w:p w:rsidR="00581EF1" w:rsidRPr="008F7791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подачи 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>апелляционной жалобы</w:t>
            </w: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8F7791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       </w:t>
            </w:r>
            <w:r w:rsidRPr="008F7791" w:rsidR="0073240D">
              <w:rPr>
                <w:rFonts w:ascii="Times New Roman" w:eastAsia="Times New Roman" w:hAnsi="Times New Roman" w:cs="Times New Roman"/>
                <w:sz w:val="20"/>
                <w:szCs w:val="20"/>
              </w:rPr>
              <w:t>В.В. Малухин</w:t>
            </w: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7C52" w:rsidRPr="008F7791">
            <w:pPr>
              <w:spacing w:line="240" w:lineRule="auto"/>
              <w:ind w:right="-50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8F7791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238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C3617" w:rsidP="008F7791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40CF"/>
    <w:sectPr w:rsidSect="00D24238">
      <w:pgSz w:w="11906" w:h="16838"/>
      <w:pgMar w:top="993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52"/>
    <w:rsid w:val="00022323"/>
    <w:rsid w:val="000376DC"/>
    <w:rsid w:val="000464A4"/>
    <w:rsid w:val="000A554E"/>
    <w:rsid w:val="000A5ACC"/>
    <w:rsid w:val="000B5853"/>
    <w:rsid w:val="000F1A39"/>
    <w:rsid w:val="0019555C"/>
    <w:rsid w:val="001B440D"/>
    <w:rsid w:val="001D4A08"/>
    <w:rsid w:val="00222ED9"/>
    <w:rsid w:val="00251DE7"/>
    <w:rsid w:val="00271F07"/>
    <w:rsid w:val="002A788C"/>
    <w:rsid w:val="002C32DD"/>
    <w:rsid w:val="002C7C52"/>
    <w:rsid w:val="002D5D40"/>
    <w:rsid w:val="002E48DC"/>
    <w:rsid w:val="002F2F66"/>
    <w:rsid w:val="003338A2"/>
    <w:rsid w:val="00384F03"/>
    <w:rsid w:val="003E0BED"/>
    <w:rsid w:val="00416054"/>
    <w:rsid w:val="00463294"/>
    <w:rsid w:val="004B1B3C"/>
    <w:rsid w:val="00520FCE"/>
    <w:rsid w:val="00561BC1"/>
    <w:rsid w:val="00581EF1"/>
    <w:rsid w:val="005939EB"/>
    <w:rsid w:val="00597935"/>
    <w:rsid w:val="005A2DD1"/>
    <w:rsid w:val="0060151B"/>
    <w:rsid w:val="00611F47"/>
    <w:rsid w:val="00692E1A"/>
    <w:rsid w:val="006B7106"/>
    <w:rsid w:val="006C31E1"/>
    <w:rsid w:val="006E51FC"/>
    <w:rsid w:val="00712FB5"/>
    <w:rsid w:val="0073240D"/>
    <w:rsid w:val="007A7E9A"/>
    <w:rsid w:val="007E2C56"/>
    <w:rsid w:val="00800369"/>
    <w:rsid w:val="008528A5"/>
    <w:rsid w:val="008621C1"/>
    <w:rsid w:val="0089389F"/>
    <w:rsid w:val="008D796D"/>
    <w:rsid w:val="008F7791"/>
    <w:rsid w:val="00986F38"/>
    <w:rsid w:val="00A1720A"/>
    <w:rsid w:val="00A4060C"/>
    <w:rsid w:val="00A8711B"/>
    <w:rsid w:val="00AB6FE4"/>
    <w:rsid w:val="00AE3169"/>
    <w:rsid w:val="00AF314F"/>
    <w:rsid w:val="00B310EB"/>
    <w:rsid w:val="00B46A53"/>
    <w:rsid w:val="00B5065E"/>
    <w:rsid w:val="00BD40CF"/>
    <w:rsid w:val="00BF431B"/>
    <w:rsid w:val="00C22CD9"/>
    <w:rsid w:val="00C54496"/>
    <w:rsid w:val="00C822D7"/>
    <w:rsid w:val="00CC3617"/>
    <w:rsid w:val="00CE7491"/>
    <w:rsid w:val="00D15636"/>
    <w:rsid w:val="00D24238"/>
    <w:rsid w:val="00DA165F"/>
    <w:rsid w:val="00DC0F92"/>
    <w:rsid w:val="00E92709"/>
    <w:rsid w:val="00E92D2F"/>
    <w:rsid w:val="00EA12D9"/>
    <w:rsid w:val="00EC0BC9"/>
    <w:rsid w:val="00F324DF"/>
    <w:rsid w:val="00F406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tyle6">
    <w:name w:val="Style6"/>
    <w:basedOn w:val="Normal"/>
    <w:uiPriority w:val="99"/>
    <w:rsid w:val="008621C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ix/glava-27/statia-264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F0D7-DBCD-4348-A3FB-750B3009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