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82651" w:rsidRPr="00486E54" w:rsidP="00486E54">
      <w:pPr>
        <w:pStyle w:val="NormalWeb"/>
        <w:spacing w:before="0" w:beforeAutospacing="0" w:after="0" w:afterAutospacing="0"/>
        <w:ind w:left="6372"/>
        <w:jc w:val="both"/>
        <w:rPr>
          <w:sz w:val="28"/>
          <w:szCs w:val="28"/>
        </w:rPr>
      </w:pPr>
      <w:r w:rsidRPr="004E07F1">
        <w:rPr>
          <w:sz w:val="28"/>
          <w:szCs w:val="28"/>
        </w:rPr>
        <w:t xml:space="preserve">        </w:t>
      </w:r>
      <w:r w:rsidR="004E07F1">
        <w:rPr>
          <w:sz w:val="28"/>
          <w:szCs w:val="28"/>
        </w:rPr>
        <w:t xml:space="preserve">  </w:t>
      </w:r>
      <w:r w:rsidR="000A3EC9">
        <w:rPr>
          <w:sz w:val="28"/>
          <w:szCs w:val="28"/>
        </w:rPr>
        <w:t xml:space="preserve">  </w:t>
      </w:r>
      <w:r w:rsidRPr="004E07F1" w:rsidR="00554831">
        <w:rPr>
          <w:sz w:val="28"/>
          <w:szCs w:val="28"/>
        </w:rPr>
        <w:t>Дело № 1-14</w:t>
      </w:r>
      <w:r w:rsidR="000A3EC9">
        <w:rPr>
          <w:sz w:val="28"/>
          <w:szCs w:val="28"/>
        </w:rPr>
        <w:t>-</w:t>
      </w:r>
      <w:r w:rsidR="006F1F5E">
        <w:rPr>
          <w:sz w:val="28"/>
          <w:szCs w:val="28"/>
        </w:rPr>
        <w:t>9</w:t>
      </w:r>
      <w:r w:rsidRPr="004E07F1" w:rsidR="006E1BE2">
        <w:rPr>
          <w:sz w:val="28"/>
          <w:szCs w:val="28"/>
        </w:rPr>
        <w:t>/201</w:t>
      </w:r>
      <w:r w:rsidR="000A3EC9">
        <w:rPr>
          <w:sz w:val="28"/>
          <w:szCs w:val="28"/>
        </w:rPr>
        <w:t>8</w:t>
      </w:r>
    </w:p>
    <w:p w:rsidR="006E1BE2" w:rsidRPr="00486E54" w:rsidP="00486E54">
      <w:pPr>
        <w:pStyle w:val="NormalWeb"/>
        <w:spacing w:before="0" w:beforeAutospacing="0" w:after="0" w:afterAutospacing="0"/>
        <w:ind w:left="7371"/>
        <w:jc w:val="both"/>
        <w:rPr>
          <w:sz w:val="28"/>
          <w:szCs w:val="28"/>
        </w:rPr>
      </w:pPr>
      <w:r w:rsidRPr="00486E54">
        <w:rPr>
          <w:sz w:val="28"/>
          <w:szCs w:val="28"/>
        </w:rPr>
        <w:t xml:space="preserve">  (01-</w:t>
      </w:r>
      <w:r w:rsidRPr="00486E54" w:rsidR="000A3EC9">
        <w:rPr>
          <w:sz w:val="28"/>
          <w:szCs w:val="28"/>
        </w:rPr>
        <w:t>000</w:t>
      </w:r>
      <w:r w:rsidRPr="00486E54" w:rsidR="006F1F5E">
        <w:rPr>
          <w:sz w:val="28"/>
          <w:szCs w:val="28"/>
        </w:rPr>
        <w:t>9</w:t>
      </w:r>
      <w:r w:rsidRPr="00486E54" w:rsidR="00E82651">
        <w:rPr>
          <w:sz w:val="28"/>
          <w:szCs w:val="28"/>
        </w:rPr>
        <w:t>/1</w:t>
      </w:r>
      <w:r w:rsidRPr="00486E54" w:rsidR="00554831">
        <w:rPr>
          <w:sz w:val="28"/>
          <w:szCs w:val="28"/>
        </w:rPr>
        <w:t>4</w:t>
      </w:r>
      <w:r w:rsidRPr="00486E54" w:rsidR="00E82651">
        <w:rPr>
          <w:sz w:val="28"/>
          <w:szCs w:val="28"/>
        </w:rPr>
        <w:t>/201</w:t>
      </w:r>
      <w:r w:rsidRPr="00486E54" w:rsidR="000A3EC9">
        <w:rPr>
          <w:sz w:val="28"/>
          <w:szCs w:val="28"/>
        </w:rPr>
        <w:t>8</w:t>
      </w:r>
      <w:r w:rsidRPr="00486E54" w:rsidR="00E82651">
        <w:rPr>
          <w:sz w:val="28"/>
          <w:szCs w:val="28"/>
        </w:rPr>
        <w:t>)</w:t>
      </w:r>
      <w:r w:rsidRPr="00486E54">
        <w:rPr>
          <w:sz w:val="28"/>
          <w:szCs w:val="28"/>
        </w:rPr>
        <w:tab/>
      </w:r>
      <w:r w:rsidRPr="00486E54">
        <w:rPr>
          <w:sz w:val="28"/>
          <w:szCs w:val="28"/>
        </w:rPr>
        <w:tab/>
      </w:r>
    </w:p>
    <w:p w:rsidR="006E1BE2" w:rsidRPr="00486E54" w:rsidP="00486E54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86E54">
        <w:rPr>
          <w:sz w:val="28"/>
          <w:szCs w:val="28"/>
        </w:rPr>
        <w:t xml:space="preserve">        </w:t>
      </w:r>
      <w:r w:rsidRPr="00486E54">
        <w:rPr>
          <w:b/>
          <w:sz w:val="28"/>
          <w:szCs w:val="28"/>
        </w:rPr>
        <w:t>П</w:t>
      </w:r>
      <w:r w:rsidRPr="00486E54">
        <w:rPr>
          <w:b/>
          <w:sz w:val="28"/>
          <w:szCs w:val="28"/>
        </w:rPr>
        <w:t xml:space="preserve"> Р И Г О В О Р</w:t>
      </w:r>
    </w:p>
    <w:p w:rsidR="00F9239E" w:rsidRPr="00486E54" w:rsidP="00486E54">
      <w:pPr>
        <w:spacing w:line="240" w:lineRule="auto"/>
        <w:ind w:left="-36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86E5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</w:t>
      </w:r>
      <w:r w:rsidRPr="00486E54" w:rsidR="00F41F6F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</w:t>
      </w:r>
      <w:r w:rsidRPr="00486E54">
        <w:rPr>
          <w:rFonts w:ascii="Times New Roman" w:hAnsi="Times New Roman" w:cs="Times New Roman"/>
          <w:b/>
          <w:spacing w:val="20"/>
          <w:sz w:val="28"/>
          <w:szCs w:val="28"/>
        </w:rPr>
        <w:t>ИМЕНЕМ  РОССИЙСКОЙ  ФЕДЕРАЦИИ</w:t>
      </w:r>
    </w:p>
    <w:tbl>
      <w:tblPr>
        <w:tblW w:w="10267" w:type="dxa"/>
        <w:shd w:val="clear" w:color="auto" w:fill="FFFFFF"/>
        <w:tblLook w:val="01E0"/>
      </w:tblPr>
      <w:tblGrid>
        <w:gridCol w:w="10031"/>
        <w:gridCol w:w="236"/>
      </w:tblGrid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486E54" w:rsidP="00486E54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Pr="00486E54" w:rsidR="00E16C11">
              <w:rPr>
                <w:rFonts w:ascii="Times New Roman" w:hAnsi="Times New Roman" w:cs="Times New Roman"/>
                <w:sz w:val="28"/>
                <w:szCs w:val="28"/>
              </w:rPr>
              <w:t xml:space="preserve">  июня  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486E54" w:rsidR="000A3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</w:t>
            </w:r>
            <w:r w:rsidRPr="00486E54" w:rsidR="00F71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486E54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E16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6E54" w:rsidR="008E6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. Симферополь</w:t>
            </w:r>
          </w:p>
          <w:p w:rsidR="006E1BE2" w:rsidRPr="00486E54" w:rsidP="00597104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Суд </w:t>
            </w:r>
            <w:r w:rsidRPr="00486E54" w:rsidR="00F9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86E54" w:rsidR="00F9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составе </w:t>
            </w:r>
            <w:r w:rsidRPr="00486E54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мирово</w:t>
            </w:r>
            <w:r w:rsidRPr="00486E54" w:rsidR="00F9239E">
              <w:rPr>
                <w:rFonts w:ascii="Times New Roman" w:hAnsi="Times New Roman" w:cs="Times New Roman"/>
                <w:sz w:val="28"/>
                <w:szCs w:val="28"/>
              </w:rPr>
              <w:t>го  судьи судебного участка № 14 Киевского судебного района города Симферополя Республики Крым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Т.С., при секретаре </w:t>
            </w:r>
            <w:r w:rsidRPr="00486E54" w:rsidR="00E82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0A3EC9">
              <w:rPr>
                <w:rFonts w:ascii="Times New Roman" w:hAnsi="Times New Roman" w:cs="Times New Roman"/>
                <w:sz w:val="28"/>
                <w:szCs w:val="28"/>
              </w:rPr>
              <w:t>Гоголевой</w:t>
            </w:r>
            <w:r w:rsidRPr="00486E54"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 Т.В.</w:t>
            </w:r>
            <w:r w:rsidRPr="00486E54" w:rsidR="005548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486E54" w:rsidR="00E82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участием  государствен</w:t>
            </w:r>
            <w:r w:rsidRPr="00486E54" w:rsidR="00220E18">
              <w:rPr>
                <w:rFonts w:ascii="Times New Roman" w:hAnsi="Times New Roman" w:cs="Times New Roman"/>
                <w:sz w:val="28"/>
                <w:szCs w:val="28"/>
              </w:rPr>
              <w:t xml:space="preserve">ного обвинителя – </w:t>
            </w:r>
            <w:r w:rsidRPr="00486E54" w:rsidR="00501770">
              <w:rPr>
                <w:rFonts w:ascii="Times New Roman" w:hAnsi="Times New Roman" w:cs="Times New Roman"/>
                <w:sz w:val="28"/>
                <w:szCs w:val="28"/>
              </w:rPr>
              <w:t>помощника  прокурора  Киевского района г</w:t>
            </w:r>
            <w:r w:rsidRPr="00486E54" w:rsidR="005017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r w:rsidRPr="00486E54" w:rsidR="00501770">
              <w:rPr>
                <w:rFonts w:ascii="Times New Roman" w:hAnsi="Times New Roman" w:cs="Times New Roman"/>
                <w:sz w:val="28"/>
                <w:szCs w:val="28"/>
              </w:rPr>
              <w:t xml:space="preserve">имферополя </w:t>
            </w:r>
            <w:r w:rsidRPr="00486E54" w:rsidR="00501770">
              <w:rPr>
                <w:rFonts w:ascii="Times New Roman" w:hAnsi="Times New Roman" w:cs="Times New Roman"/>
                <w:sz w:val="28"/>
                <w:szCs w:val="28"/>
              </w:rPr>
              <w:t>Головенкина</w:t>
            </w:r>
            <w:r w:rsidRPr="00486E54" w:rsidR="00501770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r w:rsidRPr="00486E54" w:rsidR="005548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486E54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щитника – адвоката   </w:t>
            </w:r>
            <w:r w:rsidRPr="00486E54" w:rsidR="000A3EC9">
              <w:rPr>
                <w:rFonts w:ascii="Times New Roman" w:hAnsi="Times New Roman" w:cs="Times New Roman"/>
                <w:sz w:val="28"/>
                <w:szCs w:val="28"/>
              </w:rPr>
              <w:t>Хиневич</w:t>
            </w:r>
            <w:r w:rsidRPr="00486E54"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 w:rsidRPr="00486E54" w:rsidR="008C458E">
              <w:rPr>
                <w:rFonts w:ascii="Times New Roman" w:hAnsi="Times New Roman" w:cs="Times New Roman"/>
                <w:sz w:val="28"/>
                <w:szCs w:val="28"/>
              </w:rPr>
              <w:t>, пре</w:t>
            </w:r>
            <w:r w:rsidRPr="00486E54" w:rsidR="008A6F18">
              <w:rPr>
                <w:rFonts w:ascii="Times New Roman" w:hAnsi="Times New Roman" w:cs="Times New Roman"/>
                <w:sz w:val="28"/>
                <w:szCs w:val="28"/>
              </w:rPr>
              <w:t xml:space="preserve">доставившего удостоверение №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86E54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>от  …</w:t>
            </w:r>
            <w:r w:rsidRPr="00486E54"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года, ордер  №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486E54"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486E54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86E54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6F1F5E">
              <w:rPr>
                <w:rFonts w:ascii="Times New Roman" w:hAnsi="Times New Roman" w:cs="Times New Roman"/>
                <w:sz w:val="28"/>
                <w:szCs w:val="28"/>
              </w:rPr>
              <w:t>подсудимого  Лещин</w:t>
            </w:r>
            <w:r w:rsidR="00597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6E54" w:rsidR="006F1F5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Pr="00486E54" w:rsidR="00F059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</w:t>
            </w:r>
            <w:r w:rsidRPr="00486E54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86E54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открытом</w:t>
            </w:r>
            <w:r w:rsidRPr="00486E54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судебном </w:t>
            </w:r>
            <w:r w:rsidRPr="00486E54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r w:rsidRPr="00486E54" w:rsidR="000A3EC9">
              <w:rPr>
                <w:rFonts w:ascii="Times New Roman" w:hAnsi="Times New Roman" w:cs="Times New Roman"/>
                <w:sz w:val="28"/>
                <w:szCs w:val="28"/>
              </w:rPr>
              <w:t>в особом  порядке  принятия  судебного  решения</w:t>
            </w:r>
            <w:r w:rsidRPr="00486E54" w:rsidR="00E826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уголовное </w:t>
            </w:r>
            <w:r w:rsidRPr="00486E54" w:rsidR="00A72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Pr="00486E54" w:rsidR="00A72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по  обвинению:</w:t>
            </w:r>
          </w:p>
          <w:p w:rsidR="006E1BE2" w:rsidRPr="00486E54" w:rsidP="00486E54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b/>
                <w:sz w:val="28"/>
                <w:szCs w:val="28"/>
              </w:rPr>
              <w:t>Лещин</w:t>
            </w:r>
            <w:r w:rsidR="0059710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86E54" w:rsidR="006F1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 w:rsidR="0076145F">
              <w:rPr>
                <w:rFonts w:ascii="Times New Roman" w:hAnsi="Times New Roman" w:cs="Times New Roman"/>
                <w:b/>
                <w:sz w:val="28"/>
                <w:szCs w:val="28"/>
              </w:rPr>
              <w:t>.А.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86E54" w:rsidR="00737517">
              <w:rPr>
                <w:rFonts w:ascii="Times New Roman" w:hAnsi="Times New Roman" w:cs="Times New Roman"/>
                <w:sz w:val="28"/>
                <w:szCs w:val="28"/>
              </w:rPr>
              <w:t xml:space="preserve"> года рождения, уроженца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6F1F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, имеющего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</w:t>
            </w:r>
            <w:r w:rsidRPr="00486E54" w:rsidR="00D3696A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486E54" w:rsidR="00E16C11">
              <w:rPr>
                <w:rFonts w:ascii="Times New Roman" w:hAnsi="Times New Roman" w:cs="Times New Roman"/>
                <w:sz w:val="28"/>
                <w:szCs w:val="28"/>
              </w:rPr>
              <w:t>женатого</w:t>
            </w:r>
            <w:r w:rsidRPr="00486E54" w:rsidR="00737517">
              <w:rPr>
                <w:rFonts w:ascii="Times New Roman" w:hAnsi="Times New Roman" w:cs="Times New Roman"/>
                <w:sz w:val="28"/>
                <w:szCs w:val="28"/>
              </w:rPr>
              <w:t>, детей</w:t>
            </w:r>
            <w:r w:rsidRPr="00486E54"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не имеющего</w:t>
            </w:r>
            <w:r w:rsidRPr="00486E54" w:rsidR="00E826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D3696A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 </w:t>
            </w:r>
            <w:r w:rsidRPr="00486E54" w:rsidR="0073751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486E54" w:rsidR="00D3696A">
              <w:rPr>
                <w:rFonts w:ascii="Times New Roman" w:hAnsi="Times New Roman" w:cs="Times New Roman"/>
                <w:sz w:val="28"/>
                <w:szCs w:val="28"/>
              </w:rPr>
              <w:t>трудоустроенного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E54" w:rsidR="00D3696A">
              <w:rPr>
                <w:rFonts w:ascii="Times New Roman" w:hAnsi="Times New Roman" w:cs="Times New Roman"/>
                <w:sz w:val="28"/>
                <w:szCs w:val="28"/>
              </w:rPr>
              <w:t xml:space="preserve"> военнообязанного,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зарегистрированного </w:t>
            </w:r>
            <w:r w:rsidRPr="00486E54" w:rsidR="00E16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E8265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86E54" w:rsidR="00395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E82651">
              <w:rPr>
                <w:rFonts w:ascii="Times New Roman" w:hAnsi="Times New Roman" w:cs="Times New Roman"/>
                <w:sz w:val="28"/>
                <w:szCs w:val="28"/>
              </w:rPr>
              <w:t xml:space="preserve"> адресу: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486E54" w:rsidR="003957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E54" w:rsidR="00737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395738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фактически  проживающего по адресу: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486E54" w:rsidR="0039573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86E54" w:rsidR="00737517">
              <w:rPr>
                <w:rFonts w:ascii="Times New Roman" w:hAnsi="Times New Roman" w:cs="Times New Roman"/>
                <w:sz w:val="28"/>
                <w:szCs w:val="28"/>
              </w:rPr>
              <w:t xml:space="preserve">ранее  </w:t>
            </w:r>
            <w:r w:rsidRPr="00486E54" w:rsidR="000A3EC9">
              <w:rPr>
                <w:rFonts w:ascii="Times New Roman" w:hAnsi="Times New Roman" w:cs="Times New Roman"/>
                <w:sz w:val="28"/>
                <w:szCs w:val="28"/>
              </w:rPr>
              <w:t>не судимого,</w:t>
            </w:r>
          </w:p>
          <w:p w:rsidR="00A72E8E" w:rsidRPr="00486E54" w:rsidP="00486E54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в совершении  преступления, предусмотренного ст. 264.1 УК Российской Федерации,</w:t>
            </w:r>
          </w:p>
          <w:p w:rsidR="00493692" w:rsidRPr="00486E54" w:rsidP="00486E54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486E54" w:rsidR="008A6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486E54" w:rsidR="00CD4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6E54" w:rsidR="00FB5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b/>
                <w:sz w:val="28"/>
                <w:szCs w:val="28"/>
              </w:rPr>
              <w:t>у с т а н о в и л</w:t>
            </w:r>
            <w:r w:rsidRPr="00486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p w:rsidR="00CD477B" w:rsidRPr="00486E54" w:rsidP="00486E54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51" w:rsidRPr="00486E54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Лещина  А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6E54" w:rsidR="00E16C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B2170B">
              <w:rPr>
                <w:rFonts w:ascii="Times New Roman" w:hAnsi="Times New Roman" w:cs="Times New Roman"/>
                <w:sz w:val="28"/>
                <w:szCs w:val="28"/>
              </w:rPr>
              <w:t xml:space="preserve">будучи </w:t>
            </w:r>
            <w:r w:rsidRPr="00486E54" w:rsidR="00B2170B">
              <w:rPr>
                <w:rFonts w:ascii="Times New Roman" w:hAnsi="Times New Roman" w:cs="Times New Roman"/>
                <w:sz w:val="28"/>
                <w:szCs w:val="28"/>
              </w:rPr>
              <w:t>подвергнутым</w:t>
            </w:r>
            <w:r w:rsidRPr="00486E54" w:rsidR="00B217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административному наказанию за </w:t>
            </w:r>
            <w:r w:rsidRPr="00486E54" w:rsidR="00E16C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невыполнение законного  требования  уполномоченного должностного лица о прохождении медицинского освидетельствования на состояние опьянения,  </w:t>
            </w:r>
            <w:r w:rsidRPr="00486E54" w:rsidR="00EE7468">
              <w:rPr>
                <w:rFonts w:ascii="Times New Roman" w:hAnsi="Times New Roman" w:cs="Times New Roman"/>
                <w:sz w:val="28"/>
                <w:szCs w:val="28"/>
              </w:rPr>
              <w:t xml:space="preserve">управлял </w:t>
            </w:r>
            <w:r w:rsidRPr="00486E54" w:rsidR="00B2170B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автомобилем  в  состоянии опьянения</w:t>
            </w:r>
            <w:r w:rsidRPr="00486E54" w:rsidR="00F9239E">
              <w:rPr>
                <w:rFonts w:ascii="Times New Roman" w:hAnsi="Times New Roman" w:cs="Times New Roman"/>
                <w:sz w:val="28"/>
                <w:szCs w:val="28"/>
              </w:rPr>
              <w:t>, чем совершил преступление, предусмотренное ст. 264.1 УК РФ,</w:t>
            </w:r>
            <w:r w:rsidRPr="00486E54" w:rsidR="00B217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6E54" w:rsidR="007A650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486E54" w:rsidR="00501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7A650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</w:t>
            </w:r>
            <w:r w:rsidRPr="00486E54" w:rsidR="00501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7A650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бстоятельствах.</w:t>
            </w:r>
          </w:p>
          <w:p w:rsidR="001775B5" w:rsidP="00486E54">
            <w:pPr>
              <w:shd w:val="clear" w:color="auto" w:fill="FFFFFF"/>
              <w:spacing w:line="240" w:lineRule="auto"/>
              <w:ind w:firstLine="5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486E54" w:rsidR="004440D6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486E54" w:rsidR="0039573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86E54" w:rsidR="00395738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86E54" w:rsidR="0039573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 w:rsidRPr="00486E54" w:rsidR="00444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395738">
              <w:rPr>
                <w:rFonts w:ascii="Times New Roman" w:hAnsi="Times New Roman" w:cs="Times New Roman"/>
                <w:sz w:val="28"/>
                <w:szCs w:val="28"/>
              </w:rPr>
              <w:t>Лещина А.А.</w:t>
            </w:r>
            <w:r w:rsidRPr="00486E54" w:rsidR="004440D6">
              <w:rPr>
                <w:rFonts w:ascii="Times New Roman" w:hAnsi="Times New Roman" w:cs="Times New Roman"/>
                <w:sz w:val="28"/>
                <w:szCs w:val="28"/>
              </w:rPr>
              <w:t>, находясь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6E54" w:rsidR="00982D91">
              <w:rPr>
                <w:rFonts w:ascii="Times New Roman" w:hAnsi="Times New Roman" w:cs="Times New Roman"/>
                <w:sz w:val="28"/>
                <w:szCs w:val="28"/>
              </w:rPr>
              <w:t xml:space="preserve">употребил </w:t>
            </w:r>
            <w:r w:rsidRPr="00486E54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спиртное</w:t>
            </w:r>
            <w:r w:rsidRPr="00486E54" w:rsidR="00982D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6E54" w:rsidR="004440D6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чего находился в состоянии </w:t>
            </w:r>
            <w:r w:rsidR="00486E54">
              <w:rPr>
                <w:rFonts w:ascii="Times New Roman" w:hAnsi="Times New Roman" w:cs="Times New Roman"/>
                <w:sz w:val="28"/>
                <w:szCs w:val="28"/>
              </w:rPr>
              <w:t xml:space="preserve">опьянения, </w:t>
            </w:r>
            <w:r w:rsidRPr="00486E54" w:rsidR="00CD5AFE">
              <w:rPr>
                <w:rFonts w:ascii="Times New Roman" w:hAnsi="Times New Roman" w:cs="Times New Roman"/>
                <w:sz w:val="28"/>
                <w:szCs w:val="28"/>
              </w:rPr>
              <w:t xml:space="preserve">сел за руль  автомобиля марки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486E54" w:rsidR="004440D6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 w:rsidRPr="00486E54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ственный регистрационный знак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486E54" w:rsidR="004440D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выехал </w:t>
            </w:r>
            <w:r w:rsid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проезжую </w:t>
            </w:r>
            <w:r w:rsid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часть  по </w:t>
            </w:r>
            <w:r w:rsid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направлению в </w:t>
            </w:r>
            <w:r w:rsid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486E54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Симферополь. </w:t>
            </w:r>
            <w:r w:rsidRPr="00486E54" w:rsidR="00EA695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486E54" w:rsidR="00EA695B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минут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486E54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года 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Лещина А.А.</w:t>
            </w:r>
            <w:r w:rsidRPr="00486E54" w:rsidR="00EA695B">
              <w:rPr>
                <w:rFonts w:ascii="Times New Roman" w:hAnsi="Times New Roman" w:cs="Times New Roman"/>
                <w:sz w:val="28"/>
                <w:szCs w:val="28"/>
              </w:rPr>
              <w:t>, управляя указанным  автомобилем в состоянии опь</w:t>
            </w:r>
            <w:r w:rsidRPr="00486E54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янения, проезжая </w:t>
            </w:r>
            <w:r w:rsidR="002E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BE42F2">
              <w:rPr>
                <w:rFonts w:ascii="Times New Roman" w:hAnsi="Times New Roman" w:cs="Times New Roman"/>
                <w:sz w:val="28"/>
                <w:szCs w:val="28"/>
              </w:rPr>
              <w:t>возле</w:t>
            </w:r>
            <w:r w:rsidR="002E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 дома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86E54" w:rsidR="00EA695B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EA69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E54" w:rsidR="00EA695B">
              <w:rPr>
                <w:rFonts w:ascii="Times New Roman" w:hAnsi="Times New Roman" w:cs="Times New Roman"/>
                <w:sz w:val="28"/>
                <w:szCs w:val="28"/>
              </w:rPr>
              <w:t xml:space="preserve"> был остановлен  сотрудниками ГИБДД. В связи с наличием достаточных оснований полагать, что </w:t>
            </w:r>
            <w:r w:rsidRPr="00486E54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Лещина А.А.</w:t>
            </w:r>
            <w:r w:rsidRPr="00486E54" w:rsidR="00EA695B">
              <w:rPr>
                <w:rFonts w:ascii="Times New Roman" w:hAnsi="Times New Roman" w:cs="Times New Roman"/>
                <w:sz w:val="28"/>
                <w:szCs w:val="28"/>
              </w:rPr>
              <w:t>, находится в состоянии опьянения (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запах алкоголя изо рта, нарушение речи, неустойчивость позы, поведение не соответствующее обстановке</w:t>
            </w:r>
            <w:r w:rsidRPr="00486E54" w:rsidR="00EA695B">
              <w:rPr>
                <w:rFonts w:ascii="Times New Roman" w:hAnsi="Times New Roman" w:cs="Times New Roman"/>
                <w:sz w:val="28"/>
                <w:szCs w:val="28"/>
              </w:rPr>
              <w:t>), он был отстранен сотрудниками ГИБДД от упра</w:t>
            </w:r>
            <w:r w:rsidRPr="00486E54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вления транспортным средством.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Лещина А.А.</w:t>
            </w:r>
            <w:r w:rsidRPr="00486E54" w:rsidR="00EA695B">
              <w:rPr>
                <w:rFonts w:ascii="Times New Roman" w:hAnsi="Times New Roman" w:cs="Times New Roman"/>
                <w:sz w:val="28"/>
                <w:szCs w:val="28"/>
              </w:rPr>
              <w:t xml:space="preserve"> было предложено пройти освидетельствование на состояние  алкогольного опьянения на месте  остановки транспортного средства</w:t>
            </w:r>
            <w:r w:rsidRPr="00486E54" w:rsidR="00D14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акту освидетельствования на состояние алкогольного опьянения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 в  …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часа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 w:rsidRPr="00486E54" w:rsidR="00962F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технического средства измерения 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Алкотектор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Юпитер-К, заводской номер прибора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 у   Лещин</w:t>
            </w:r>
            <w:r w:rsidRPr="00486E54" w:rsidR="00486E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 А.А.  установлено  состояние  алкогольного опьянения, поскольку наличие  абсолютного этилового спирта в выдыхаемом воздухе  составило  0,296  мг/л.   </w:t>
            </w:r>
          </w:p>
          <w:p w:rsidR="00486E54" w:rsidRPr="00486E54" w:rsidP="002E3D0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мирового судьи судебного участка №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Симферопольского судебного района Республики Крым  от 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года  Лещина А.А. признан виновным в совершении административного правонарушения, предусмотренного ч. 1 ст. 12.26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РФ, и  ему назначено наказание в виде административного штрафа в размере 30000 рублей с лишением права управления транспортными средствами на срок 1 год 6 месяцев.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Указанное постанов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ление вступило в законную силу  …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года.  Лещина  А.А.  штраф  не  оплатил, водительское удостоверение  было  изъято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A90BCE" w:rsidRPr="00486E54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В судебном заседании подсудимый </w:t>
            </w:r>
            <w:r w:rsidRPr="00486E54" w:rsidR="00EE7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962F58">
              <w:rPr>
                <w:rFonts w:ascii="Times New Roman" w:hAnsi="Times New Roman" w:cs="Times New Roman"/>
                <w:sz w:val="28"/>
                <w:szCs w:val="28"/>
              </w:rPr>
              <w:t xml:space="preserve">Лещина  А.А.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с  обвинением  согласился, вину  признал </w:t>
            </w:r>
            <w:r w:rsidRPr="00486E54" w:rsidR="00962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6E54" w:rsidR="00962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полном</w:t>
            </w:r>
            <w:r w:rsidRPr="00486E54" w:rsidR="00962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объеме, раскаялся,  в</w:t>
            </w:r>
            <w:r w:rsidRPr="00486E54" w:rsidR="00344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962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присутствии  своего защитника поддержал  заявленное им ходатайство о постановлении  в отношении него приговора  без  проведения  судебного разбирательства по делу, пояснив, что данное ходатайство  заявлено им осознано и добровольно, после предварительной консультации с защитником, суть заявленного ходатайства и последствия  удовлетворения  его  судом  он  осознает. </w:t>
            </w:r>
          </w:p>
          <w:p w:rsidR="00A90BCE" w:rsidRPr="00486E54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В судебном заседании защитник поддержал ходатайство своего подзащитного.</w:t>
            </w:r>
          </w:p>
          <w:p w:rsidR="00A90BCE" w:rsidRPr="00486E54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Государственный  обвинитель  не возражал против применения в отношении подсудимого особого порядка принятия решения по делу.</w:t>
            </w:r>
          </w:p>
          <w:p w:rsidR="00A90BCE" w:rsidRPr="00486E54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 учитывая мнение государственного обвинителя, защитника и подсудимого, суд полагает возможным рассмотреть данное уголовное дело в особом порядке.</w:t>
            </w:r>
          </w:p>
          <w:p w:rsidR="00962F58" w:rsidRPr="00486E54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Суд приходит к выводу о том, что обвинение, с которым  согласился подсудимый 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Лещина  А.А.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, является  обоснованным, подтверждено 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совокупностью  собранных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 по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делу доказательств.  Действия   </w:t>
            </w:r>
            <w:r w:rsidR="00597104">
              <w:rPr>
                <w:rFonts w:ascii="Times New Roman" w:hAnsi="Times New Roman" w:cs="Times New Roman"/>
                <w:sz w:val="28"/>
                <w:szCs w:val="28"/>
              </w:rPr>
              <w:t>Лещина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 А.А.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 следует  квалифицировать  по  </w:t>
            </w:r>
            <w:r w:rsidRPr="00486E54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ст. </w:t>
            </w:r>
            <w:r>
              <w:fldChar w:fldCharType="begin"/>
            </w:r>
            <w:r>
      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&lt;span class="snippet_equal"&gt; порядка &lt;/span&gt; &gt; Глава 27. Преступления против безопасности движения и эксплуатации транспорта &gt;&lt;span class="snippet_equal"&gt; Стать" \t "_blank" </w:instrText>
            </w:r>
            <w:r>
              <w:fldChar w:fldCharType="separate"/>
            </w:r>
            <w:r w:rsidRPr="00486E54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264.1 УК </w:t>
            </w:r>
            <w:r w:rsidRPr="00486E54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РФ</w:t>
            </w:r>
            <w:r>
              <w:fldChar w:fldCharType="end"/>
            </w:r>
            <w:r w:rsidRPr="00486E54" w:rsidR="004957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как  управление автомобилем лицом, находящимся в состоянии опьянения, подвергнутым административному наказанию за</w:t>
            </w:r>
            <w:r w:rsidRPr="00486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невыполнение законного  </w:t>
            </w:r>
            <w:r>
              <w:fldChar w:fldCharType="begin"/>
            </w:r>
            <w:r>
              <w:instrText xml:space="preserve"> HYPERLINK "http://www.consultant.ru/document/cons_doc_LAW_299256/a4b879c29ebc2ff9a56a0595499b6eb2dce7980e/" \l "dst169" </w:instrText>
            </w:r>
            <w:r>
              <w:fldChar w:fldCharType="separate"/>
            </w:r>
            <w:r w:rsidRPr="00486E54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требования</w:t>
            </w:r>
            <w:r>
              <w:fldChar w:fldCharType="end"/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уполномоченного должностного лица о прохождении </w:t>
            </w:r>
            <w:r>
              <w:fldChar w:fldCharType="begin"/>
            </w:r>
            <w:r>
              <w:instrText xml:space="preserve"> HYPERLINK "http://www.consultant.ru/document/cons_doc_LAW_195274/" \l "dst0" </w:instrText>
            </w:r>
            <w:r>
              <w:fldChar w:fldCharType="separate"/>
            </w:r>
            <w:r w:rsidRPr="00486E54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медицинского освидетельствования</w:t>
            </w:r>
            <w:r>
              <w:fldChar w:fldCharType="end"/>
            </w:r>
            <w:r w:rsidRPr="00486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состояние опьянения.</w:t>
            </w:r>
          </w:p>
          <w:p w:rsidR="00962F58" w:rsidRPr="00486E54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При назначении наказания  подсудимому, суд  учитывает характер и степень общественной опасности  совершенного им преступления, данные о личности виновного, в том числе обстоятельства, смягчающие  наказание, а также влияние назначенного  наказания  на  исправление  осужденного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458" w:rsidRPr="00486E54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Лещина А.А. </w:t>
            </w:r>
            <w:r w:rsidRPr="00486E54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по ме</w:t>
            </w:r>
            <w:r w:rsidRPr="00486E54" w:rsidR="00BE42F2">
              <w:rPr>
                <w:rFonts w:ascii="Times New Roman" w:hAnsi="Times New Roman" w:cs="Times New Roman"/>
                <w:sz w:val="28"/>
                <w:szCs w:val="28"/>
              </w:rPr>
              <w:t>сту жительства характериз</w:t>
            </w:r>
            <w:r w:rsidRPr="00486E54" w:rsidR="00D3484D">
              <w:rPr>
                <w:rFonts w:ascii="Times New Roman" w:hAnsi="Times New Roman" w:cs="Times New Roman"/>
                <w:sz w:val="28"/>
                <w:szCs w:val="28"/>
              </w:rPr>
              <w:t xml:space="preserve">уется </w:t>
            </w:r>
            <w:r w:rsidRPr="00486E54" w:rsidR="00AD729C">
              <w:rPr>
                <w:rFonts w:ascii="Times New Roman" w:hAnsi="Times New Roman" w:cs="Times New Roman"/>
                <w:sz w:val="28"/>
                <w:szCs w:val="28"/>
              </w:rPr>
              <w:t>посредственно</w:t>
            </w:r>
            <w:r w:rsidRPr="00486E54" w:rsidR="00D348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86E54" w:rsidR="00D348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86E54" w:rsidR="00D3484D">
              <w:rPr>
                <w:rFonts w:ascii="Times New Roman" w:hAnsi="Times New Roman" w:cs="Times New Roman"/>
                <w:sz w:val="28"/>
                <w:szCs w:val="28"/>
              </w:rPr>
              <w:t xml:space="preserve">.д.   </w:t>
            </w:r>
            <w:r w:rsidRPr="00486E54" w:rsidR="00D143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86E54" w:rsidR="00AD72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86E54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, на учете у врача психиатра  и  у  врача нарколога  не состоит (л.д.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67 оборот</w:t>
            </w:r>
            <w:r w:rsidRPr="00486E54" w:rsidR="00A90B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86E54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, ранее  не судим (л.д. </w:t>
            </w:r>
            <w:r w:rsidR="003E0EB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486E54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0E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486E54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7458" w:rsidRPr="00486E54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К обстоятельствам, смягчающим наказание, суд относит совершение преступления небольшой тяжести впервые,  </w:t>
            </w:r>
            <w:r w:rsidRPr="00486E54" w:rsidR="00962F58">
              <w:rPr>
                <w:rFonts w:ascii="Times New Roman" w:hAnsi="Times New Roman" w:cs="Times New Roman"/>
                <w:sz w:val="28"/>
                <w:szCs w:val="28"/>
              </w:rPr>
              <w:t xml:space="preserve">раскаяние и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признание  вины  подсудимым.</w:t>
            </w:r>
          </w:p>
          <w:p w:rsidR="00232767" w:rsidRPr="00486E54" w:rsidP="00486E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Обстоятельств, отягчающих наказание, судом не установлено.</w:t>
            </w:r>
          </w:p>
          <w:p w:rsidR="00232767" w:rsidRPr="00486E54" w:rsidP="00486E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Принимая во внимание приведенные данные о личности подсудимого, обстоятельства смягчающее наказание и отсутствие предусмотренных законом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обстоятельств отягчающих наказание, учитывая влияние назначенного наказания на исправление подсудимого, суд приходит к выводу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о  необходимости   наз</w:t>
            </w:r>
            <w:r w:rsidRPr="00486E54" w:rsidR="00962F58">
              <w:rPr>
                <w:rFonts w:ascii="Times New Roman" w:hAnsi="Times New Roman" w:cs="Times New Roman"/>
                <w:sz w:val="28"/>
                <w:szCs w:val="28"/>
              </w:rPr>
              <w:t>начения   Лещина А.А.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 наказания  в  виде  обязательных  работ, что  будет  являться  достаточным и необходимым для  исправления  подсудимого  и  достижения   целей   уголовного   наказания.</w:t>
            </w:r>
          </w:p>
          <w:p w:rsidR="007E7458" w:rsidRPr="00486E54" w:rsidP="00486E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Обстоятельств, препятствующих назначению подсудимому данного вида наказания, предусмотренных  </w:t>
            </w:r>
            <w:r w:rsidRPr="00486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 w:rsidRPr="00486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4 </w:t>
            </w:r>
            <w:r w:rsidRPr="00486E54">
              <w:rPr>
                <w:rStyle w:val="snippetequal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ст</w:t>
            </w:r>
            <w:r w:rsidRPr="00486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49 УК РФ</w:t>
            </w:r>
            <w:r w:rsidRPr="00486E54" w:rsidR="00F416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486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судом  не  установлено.</w:t>
            </w:r>
          </w:p>
          <w:p w:rsidR="0025769F" w:rsidRPr="00486E54" w:rsidP="00486E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Также суд считает  необходимым  назначить  подсудимому  дополнительное наказание в виде лишения права заниматься деятельностью, связанной с управлением транспортными средствами, поскольку дополнительное наказание является  обязательным.</w:t>
            </w:r>
          </w:p>
          <w:p w:rsidR="0025769F" w:rsidRPr="00486E54" w:rsidP="00486E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Оснований для применения положений ст. 64 УК РФ суд не усматривает.</w:t>
            </w:r>
          </w:p>
          <w:p w:rsidR="007E7458" w:rsidRPr="00486E54" w:rsidP="002E3D0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Меру пресечения  в  виде  подписки о невыезде и надлежащем  поведении  до  вступления  приговора  в  законную силу - оставить прежней.</w:t>
            </w:r>
          </w:p>
          <w:p w:rsidR="007E7458" w:rsidRPr="00486E54" w:rsidP="002E3D0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Гражданский  иск  по делу  не  заявлен.</w:t>
            </w:r>
          </w:p>
          <w:p w:rsidR="008B7169" w:rsidRPr="00486E54" w:rsidP="002E3D0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Разрешая вопрос о вещественных доказательствах, суд приходит к следующему. </w:t>
            </w:r>
          </w:p>
          <w:p w:rsidR="008A6F18" w:rsidRPr="00486E54" w:rsidP="002E3D04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6E54" w:rsidR="00CD5AFE">
              <w:rPr>
                <w:rFonts w:ascii="Times New Roman" w:hAnsi="Times New Roman" w:cs="Times New Roman"/>
                <w:sz w:val="28"/>
                <w:szCs w:val="28"/>
              </w:rPr>
              <w:t xml:space="preserve">втомобиль марки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486E54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регистрационный знак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D143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E54" w:rsidR="00CD5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что  передан  на  хранение  законному  владельцу </w:t>
            </w:r>
            <w:r w:rsidRPr="00486E54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, считать  переданным  по  принадлежности.</w:t>
            </w:r>
          </w:p>
          <w:p w:rsidR="00987CB4" w:rsidRPr="00486E54" w:rsidP="002E3D04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486E54" w:rsidR="008B7169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лектронные носители информации, а также документы, являющиеся вещественными доказательствами, подлежат хранению при уголовном деле в течение всего срока хранения последнего.</w:t>
            </w:r>
          </w:p>
          <w:p w:rsidR="00A90BCE" w:rsidRPr="00486E54" w:rsidP="002E3D0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изложенного и  руководствуясь требованиями </w:t>
            </w:r>
            <w:r w:rsidRPr="00486E54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6E54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ст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"http://sudact.ru/law/upk-rf/chast-3/razdel-ix/glava-39/statia-303/?marker=fdoctlaw"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303. Составление приговора" \t "_blank" </w:instrText>
            </w:r>
            <w:r>
              <w:fldChar w:fldCharType="separate"/>
            </w:r>
            <w:r w:rsidRPr="00486E54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303</w:t>
            </w:r>
            <w:r>
              <w:fldChar w:fldCharType="end"/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fldChar w:fldCharType="begin"/>
            </w:r>
            <w:r>
              <w:instrText xml:space="preserve"> HYPERLINK "http://sudact.ru/law/upk-rf/chast-3/razdel-ix/glava-39/statia-309/?marker=fdoctlaw"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309. Иные вопросы, подлежащие решению в резолютивной части приговора" \t "_blank" </w:instrText>
            </w:r>
            <w:r>
              <w:fldChar w:fldCharType="separate"/>
            </w:r>
            <w:r w:rsidRPr="00486E54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309</w:t>
            </w:r>
            <w:r>
              <w:fldChar w:fldCharType="end"/>
            </w:r>
            <w:r w:rsidR="002E3D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"http://sudact.ru/law/upk-rf/chast-3/razdel-x/glava-40/statia-316/?marker=fdoctlaw" \o "УПК РФ &gt;  Часть 3. Судебное производство &gt; Раздел X. &lt;span class="snippet_equal"&gt; Особый &lt;/span&gt;&lt;span class="snippet_equal"&gt; порядок &lt;/span&gt; судебного разбирательства &gt; Глава 40. &lt;span class="snippet_equal"&gt; Особый &lt;/span&gt;&lt;span class="snippet_equal"&gt; порядок &lt;" \t "_blank" </w:instrText>
            </w:r>
            <w:r>
              <w:fldChar w:fldCharType="separate"/>
            </w:r>
            <w:r w:rsidRPr="00486E54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316 УПК РФ</w:t>
            </w:r>
            <w:r>
              <w:fldChar w:fldCharType="end"/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,  суд </w:t>
            </w:r>
          </w:p>
          <w:p w:rsidR="00A90BCE" w:rsidRPr="00486E54" w:rsidP="00486E54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486E54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86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И Г О В О Р И Л :</w:t>
            </w:r>
          </w:p>
          <w:p w:rsidR="00A90BCE" w:rsidRPr="00486E54" w:rsidP="00486E54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6F0" w:rsidRPr="00486E54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86E54">
              <w:rPr>
                <w:rFonts w:ascii="Times New Roman" w:hAnsi="Times New Roman" w:cs="Times New Roman"/>
                <w:b/>
                <w:sz w:val="28"/>
                <w:szCs w:val="28"/>
              </w:rPr>
              <w:t>Лещина А</w:t>
            </w:r>
            <w:r w:rsidR="0076145F">
              <w:rPr>
                <w:rFonts w:ascii="Times New Roman" w:hAnsi="Times New Roman" w:cs="Times New Roman"/>
                <w:b/>
                <w:sz w:val="28"/>
                <w:szCs w:val="28"/>
              </w:rPr>
              <w:t>.А.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виновным в совершении преступления, предусмотренного </w:t>
            </w:r>
            <w:r w:rsidRPr="00486E54" w:rsidR="00A90BCE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</w:t>
            </w:r>
            <w:r w:rsidRPr="00486E54" w:rsidR="00A90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fldChar w:fldCharType="begin"/>
            </w:r>
            <w:r>
      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&lt;span class="snippet_equal"&gt; порядка &lt;/span&gt; &gt; Глава 27. Преступления против безопасности движения и эксплуатации транспорта &gt;&lt;span class="snippet_equal"&gt; Стать" \t "_blank" </w:instrText>
            </w:r>
            <w:r>
              <w:fldChar w:fldCharType="separate"/>
            </w:r>
            <w:r w:rsidRPr="00486E54" w:rsidR="00A90BCE">
              <w:rPr>
                <w:rStyle w:val="snippetequal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86E54" w:rsidR="00A90BCE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264.1 УК </w:t>
            </w:r>
            <w:r w:rsidRPr="00486E54" w:rsidR="00A90BCE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</w:t>
            </w:r>
            <w:r w:rsidRPr="00486E54" w:rsidR="004E07F1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оссийской </w:t>
            </w:r>
            <w:r w:rsidRPr="00486E54" w:rsidR="00A90BCE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Ф</w:t>
            </w:r>
            <w:r>
              <w:fldChar w:fldCharType="end"/>
            </w:r>
            <w:r w:rsidRPr="00486E54" w:rsidR="004E07F1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486E54" w:rsidR="00A90B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E54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86E54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</w:t>
            </w:r>
            <w:r w:rsidRPr="00486E54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A90BCE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486E54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наказание</w:t>
            </w:r>
            <w:r w:rsidRPr="00486E54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486E54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8B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виде  </w:t>
            </w:r>
            <w:r w:rsidRPr="00486E54" w:rsidR="008B7169">
              <w:rPr>
                <w:rFonts w:ascii="Times New Roman" w:hAnsi="Times New Roman" w:cs="Times New Roman"/>
                <w:sz w:val="28"/>
                <w:szCs w:val="28"/>
              </w:rPr>
              <w:t>обязательных  работ</w:t>
            </w:r>
            <w:r w:rsidRPr="00486E54" w:rsidR="008B7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на </w:t>
            </w:r>
            <w:r w:rsidRPr="00486E54" w:rsidR="004E07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86E54" w:rsidR="008B7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срок</w:t>
            </w:r>
            <w:r w:rsidRPr="00486E54" w:rsidR="005017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200 (двести)</w:t>
            </w:r>
            <w:r w:rsidRPr="00486E54" w:rsidR="008B7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486E54" w:rsidR="00232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86E54" w:rsidR="00CD13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</w:t>
            </w:r>
            <w:r w:rsidRPr="00486E54" w:rsidR="008B716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 w:rsidRPr="00486E54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8B716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8B7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лишением </w:t>
            </w:r>
            <w:r w:rsidRPr="00486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86E54" w:rsidR="008B7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права </w:t>
            </w:r>
            <w:r w:rsidRPr="00486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заниматься деятельностью, связанной с управлением транспортными  средствами</w:t>
            </w:r>
            <w:r w:rsidRPr="00486E54" w:rsidR="00982D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 на  срок  2 (два) года.</w:t>
            </w:r>
          </w:p>
          <w:p w:rsidR="00C251A9" w:rsidRPr="00486E54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Меру  пресечения  </w:t>
            </w:r>
            <w:r w:rsidRPr="00486E54" w:rsidR="00486E54">
              <w:rPr>
                <w:rFonts w:ascii="Times New Roman" w:hAnsi="Times New Roman" w:cs="Times New Roman"/>
                <w:sz w:val="28"/>
                <w:szCs w:val="28"/>
              </w:rPr>
              <w:t>Лещина А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Pr="00486E54" w:rsid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CD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в  виде  подписки о невыезде и надлежащем  поведении </w:t>
            </w:r>
            <w:r w:rsidRPr="00486E54" w:rsidR="00F41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до  вступления  приговора  в  законную силу оставить прежней, после  вступления  приговор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а  в  законную  силу – отменить.</w:t>
            </w:r>
          </w:p>
          <w:p w:rsidR="00A90BCE" w:rsidRPr="00486E54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Вещественные доказательства:</w:t>
            </w:r>
          </w:p>
          <w:p w:rsidR="00D17BF4" w:rsidRPr="00486E54" w:rsidP="00486E54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автомобиль марки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86E54" w:rsidR="00486E5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регистрационный знак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486E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E54" w:rsidR="00486E54">
              <w:rPr>
                <w:rFonts w:ascii="Times New Roman" w:hAnsi="Times New Roman" w:cs="Times New Roman"/>
                <w:sz w:val="28"/>
                <w:szCs w:val="28"/>
              </w:rPr>
              <w:t xml:space="preserve"> что  передан  на  хранение  законному  владельцу  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486E54" w:rsidR="00486E54">
              <w:rPr>
                <w:rFonts w:ascii="Times New Roman" w:hAnsi="Times New Roman" w:cs="Times New Roman"/>
                <w:sz w:val="28"/>
                <w:szCs w:val="28"/>
              </w:rPr>
              <w:t>, считать  переданным  по  принадлежности;</w:t>
            </w:r>
          </w:p>
          <w:p w:rsidR="00A90BCE" w:rsidRPr="00486E54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- протокол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 № …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об административном правонарушении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от … </w:t>
            </w:r>
            <w:r w:rsidRPr="00486E54" w:rsidR="00D17BF4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 № … </w:t>
            </w:r>
            <w:r w:rsidRPr="00486E54" w:rsidR="00D17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об отстранении  от управления транспортным средством </w:t>
            </w:r>
            <w:r w:rsidRPr="00486E54" w:rsidR="00CD130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486E54" w:rsidR="00D17BF4">
              <w:rPr>
                <w:rFonts w:ascii="Times New Roman" w:hAnsi="Times New Roman" w:cs="Times New Roman"/>
                <w:sz w:val="28"/>
                <w:szCs w:val="28"/>
              </w:rPr>
              <w:t xml:space="preserve">года;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>акт  № …</w:t>
            </w:r>
            <w:r w:rsidRPr="00486E54" w:rsidR="00CD130B">
              <w:rPr>
                <w:rFonts w:ascii="Times New Roman" w:hAnsi="Times New Roman" w:cs="Times New Roman"/>
                <w:sz w:val="28"/>
                <w:szCs w:val="28"/>
              </w:rPr>
              <w:t xml:space="preserve"> освидетельствования на состояние алкогольного опьянения от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486E54" w:rsidR="00CD130B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612E2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 прекращении производства по делу об административном правонарушении от </w:t>
            </w:r>
            <w:r w:rsidR="0076145F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486E54" w:rsidR="00612E2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 хранить при уголовном деле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срока хранения последнего.</w:t>
            </w:r>
          </w:p>
          <w:p w:rsidR="00332481" w:rsidRPr="00486E54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видеофайл</w:t>
            </w:r>
            <w:r w:rsidRPr="00486E54" w:rsidR="00486E5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с названием «</w:t>
            </w:r>
            <w:r w:rsidRPr="00486E54" w:rsidR="00CD1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IMG</w:t>
            </w:r>
            <w:r w:rsidRPr="00486E54" w:rsidR="00CD130B">
              <w:rPr>
                <w:rFonts w:ascii="Times New Roman" w:hAnsi="Times New Roman" w:cs="Times New Roman"/>
                <w:sz w:val="28"/>
                <w:szCs w:val="28"/>
              </w:rPr>
              <w:t>_4</w:t>
            </w:r>
            <w:r w:rsidRPr="00486E54" w:rsidR="00486E54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Pr="00486E54" w:rsidR="00CD130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486E54" w:rsidR="00486E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6E54" w:rsidR="00486E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IMG</w:t>
            </w:r>
            <w:r w:rsidRPr="00486E54" w:rsidR="00486E54">
              <w:rPr>
                <w:rFonts w:ascii="Times New Roman" w:hAnsi="Times New Roman" w:cs="Times New Roman"/>
                <w:sz w:val="28"/>
                <w:szCs w:val="28"/>
              </w:rPr>
              <w:t>_4476», «</w:t>
            </w:r>
            <w:r w:rsidRPr="00486E54" w:rsidR="00486E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IMG</w:t>
            </w:r>
            <w:r w:rsidRPr="00486E54" w:rsidR="00486E54">
              <w:rPr>
                <w:rFonts w:ascii="Times New Roman" w:hAnsi="Times New Roman" w:cs="Times New Roman"/>
                <w:sz w:val="28"/>
                <w:szCs w:val="28"/>
              </w:rPr>
              <w:t>_4485», «</w:t>
            </w:r>
            <w:r w:rsidRPr="00486E54" w:rsidR="00486E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OFUW</w:t>
            </w:r>
            <w:r w:rsidRPr="00486E54" w:rsidR="00486E54">
              <w:rPr>
                <w:rFonts w:ascii="Times New Roman" w:hAnsi="Times New Roman" w:cs="Times New Roman"/>
                <w:sz w:val="28"/>
                <w:szCs w:val="28"/>
              </w:rPr>
              <w:t>8608», находящие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ся на лазерном диске, </w:t>
            </w:r>
            <w:r w:rsidRPr="00486E54">
              <w:rPr>
                <w:rFonts w:ascii="Times New Roman" w:hAnsi="Times New Roman" w:cs="Times New Roman"/>
                <w:bCs/>
                <w:sz w:val="28"/>
                <w:szCs w:val="28"/>
              </w:rPr>
              <w:t>–  хранить при уголовном деле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течение всего срока хранения последнего.</w:t>
            </w:r>
          </w:p>
          <w:p w:rsidR="00A90BCE" w:rsidRPr="00486E54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Приговор суда может быть обжалован в течение 10 суток в  Киевский районный суд г. Симферополя Республики Крым  с</w:t>
            </w:r>
            <w:r w:rsidRPr="00486E54" w:rsidR="00CD13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54" w:rsidR="00CD130B">
              <w:rPr>
                <w:rFonts w:ascii="Times New Roman" w:hAnsi="Times New Roman" w:cs="Times New Roman"/>
                <w:sz w:val="28"/>
                <w:szCs w:val="28"/>
              </w:rPr>
              <w:t xml:space="preserve"> дня  постановления  приговора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, а осужденным</w:t>
            </w:r>
            <w:r w:rsidRPr="00486E54" w:rsidR="00CD130B">
              <w:rPr>
                <w:rFonts w:ascii="Times New Roman" w:hAnsi="Times New Roman" w:cs="Times New Roman"/>
                <w:sz w:val="28"/>
                <w:szCs w:val="28"/>
              </w:rPr>
              <w:t>, содержащимся под стражей,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- в тот же срок со дня вручения ему копии приговора, путем подачи апелляционной жалобы</w:t>
            </w:r>
            <w:r w:rsidRPr="00486E54" w:rsidR="00CD13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 представления через мирового судью судебного участка № 14  Киевского судебного района  г. Симферополя Республики Крым.</w:t>
            </w:r>
          </w:p>
          <w:p w:rsidR="00A90BCE" w:rsidRPr="00486E54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      </w:r>
          </w:p>
          <w:p w:rsidR="00A90BCE" w:rsidRPr="00486E54" w:rsidP="00486E54">
            <w:pPr>
              <w:pStyle w:val="ConsPlusNormal"/>
              <w:ind w:firstLine="709"/>
              <w:jc w:val="both"/>
            </w:pPr>
          </w:p>
          <w:p w:rsidR="00A90BCE" w:rsidRPr="00486E54" w:rsidP="00486E54">
            <w:pPr>
              <w:pStyle w:val="ConsPlusNormal"/>
              <w:ind w:firstLine="709"/>
              <w:jc w:val="both"/>
            </w:pPr>
            <w:r w:rsidRPr="00486E54">
              <w:t xml:space="preserve">Мировой судья:                                                                      </w:t>
            </w:r>
            <w:r w:rsidRPr="00486E54" w:rsidR="00CC0389">
              <w:t xml:space="preserve">       </w:t>
            </w:r>
            <w:r w:rsidRPr="00486E54">
              <w:t xml:space="preserve">Т.С. </w:t>
            </w:r>
            <w:r w:rsidRPr="00486E54">
              <w:t>Тарасенко</w:t>
            </w:r>
          </w:p>
          <w:p w:rsidR="00A90BCE" w:rsidRPr="00486E54" w:rsidP="00486E54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86E54" w:rsidP="00486E54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86E54" w:rsidP="00486E54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86E54" w:rsidP="00486E54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86E54" w:rsidP="00486E54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86E54" w:rsidP="00486E54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E2" w:rsidRPr="00486E54" w:rsidP="00486E54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E2" w:rsidRPr="00486E54" w:rsidP="00486E54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E2" w:rsidRPr="00486E54" w:rsidP="00486E54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E2" w:rsidRPr="00486E54" w:rsidP="00486E54">
            <w:pPr>
              <w:spacing w:line="240" w:lineRule="auto"/>
              <w:ind w:right="-50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486E54" w:rsidP="00486E54">
            <w:pPr>
              <w:spacing w:line="240" w:lineRule="auto"/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4E07F1" w:rsidP="00562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4E07F1" w:rsidP="006E1BE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4E07F1" w:rsidP="00562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4E07F1" w:rsidP="006E1BE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7F1" w:rsidRPr="0056202D" w:rsidP="0056202D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sectPr w:rsidSect="00FB5A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01E5"/>
    <w:multiLevelType w:val="hybridMultilevel"/>
    <w:tmpl w:val="E0801276"/>
    <w:lvl w:ilvl="0">
      <w:start w:val="1"/>
      <w:numFmt w:val="decimalZero"/>
      <w:lvlText w:val="(%1-"/>
      <w:lvlJc w:val="left"/>
      <w:pPr>
        <w:ind w:left="8097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727" w:hanging="360"/>
      </w:pPr>
    </w:lvl>
    <w:lvl w:ilvl="2" w:tentative="1">
      <w:start w:val="1"/>
      <w:numFmt w:val="lowerRoman"/>
      <w:lvlText w:val="%3."/>
      <w:lvlJc w:val="right"/>
      <w:pPr>
        <w:ind w:left="9447" w:hanging="180"/>
      </w:pPr>
    </w:lvl>
    <w:lvl w:ilvl="3" w:tentative="1">
      <w:start w:val="1"/>
      <w:numFmt w:val="decimal"/>
      <w:lvlText w:val="%4."/>
      <w:lvlJc w:val="left"/>
      <w:pPr>
        <w:ind w:left="10167" w:hanging="360"/>
      </w:pPr>
    </w:lvl>
    <w:lvl w:ilvl="4" w:tentative="1">
      <w:start w:val="1"/>
      <w:numFmt w:val="lowerLetter"/>
      <w:lvlText w:val="%5."/>
      <w:lvlJc w:val="left"/>
      <w:pPr>
        <w:ind w:left="10887" w:hanging="360"/>
      </w:pPr>
    </w:lvl>
    <w:lvl w:ilvl="5" w:tentative="1">
      <w:start w:val="1"/>
      <w:numFmt w:val="lowerRoman"/>
      <w:lvlText w:val="%6."/>
      <w:lvlJc w:val="right"/>
      <w:pPr>
        <w:ind w:left="11607" w:hanging="180"/>
      </w:pPr>
    </w:lvl>
    <w:lvl w:ilvl="6" w:tentative="1">
      <w:start w:val="1"/>
      <w:numFmt w:val="decimal"/>
      <w:lvlText w:val="%7."/>
      <w:lvlJc w:val="left"/>
      <w:pPr>
        <w:ind w:left="12327" w:hanging="360"/>
      </w:pPr>
    </w:lvl>
    <w:lvl w:ilvl="7" w:tentative="1">
      <w:start w:val="1"/>
      <w:numFmt w:val="lowerLetter"/>
      <w:lvlText w:val="%8."/>
      <w:lvlJc w:val="left"/>
      <w:pPr>
        <w:ind w:left="13047" w:hanging="360"/>
      </w:pPr>
    </w:lvl>
    <w:lvl w:ilvl="8" w:tentative="1">
      <w:start w:val="1"/>
      <w:numFmt w:val="lowerRoman"/>
      <w:lvlText w:val="%9."/>
      <w:lvlJc w:val="right"/>
      <w:pPr>
        <w:ind w:left="137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6E1BE2"/>
    <w:rsid w:val="00030FDF"/>
    <w:rsid w:val="000753A1"/>
    <w:rsid w:val="00087AA1"/>
    <w:rsid w:val="000A3EC9"/>
    <w:rsid w:val="000E2F71"/>
    <w:rsid w:val="00130383"/>
    <w:rsid w:val="00133F90"/>
    <w:rsid w:val="00143E91"/>
    <w:rsid w:val="001650F5"/>
    <w:rsid w:val="001765D2"/>
    <w:rsid w:val="001775B5"/>
    <w:rsid w:val="00183BCC"/>
    <w:rsid w:val="001B4E56"/>
    <w:rsid w:val="001C671D"/>
    <w:rsid w:val="001D428F"/>
    <w:rsid w:val="001E7D5E"/>
    <w:rsid w:val="0021326E"/>
    <w:rsid w:val="00213CA6"/>
    <w:rsid w:val="00220E18"/>
    <w:rsid w:val="00232767"/>
    <w:rsid w:val="0025769F"/>
    <w:rsid w:val="0029607E"/>
    <w:rsid w:val="002A1512"/>
    <w:rsid w:val="002E1DA2"/>
    <w:rsid w:val="002E3D04"/>
    <w:rsid w:val="00315DF4"/>
    <w:rsid w:val="00332481"/>
    <w:rsid w:val="00344E70"/>
    <w:rsid w:val="00346B61"/>
    <w:rsid w:val="003940CC"/>
    <w:rsid w:val="00395738"/>
    <w:rsid w:val="003B096B"/>
    <w:rsid w:val="003B3D79"/>
    <w:rsid w:val="003B59C9"/>
    <w:rsid w:val="003E0EB5"/>
    <w:rsid w:val="003E55BF"/>
    <w:rsid w:val="00413B3E"/>
    <w:rsid w:val="004440D6"/>
    <w:rsid w:val="00486124"/>
    <w:rsid w:val="00486E54"/>
    <w:rsid w:val="0049136D"/>
    <w:rsid w:val="00493692"/>
    <w:rsid w:val="0049571F"/>
    <w:rsid w:val="004D35CE"/>
    <w:rsid w:val="004D5B38"/>
    <w:rsid w:val="004E07F1"/>
    <w:rsid w:val="00501770"/>
    <w:rsid w:val="005059ED"/>
    <w:rsid w:val="00525C05"/>
    <w:rsid w:val="00554831"/>
    <w:rsid w:val="0056202D"/>
    <w:rsid w:val="00566BD3"/>
    <w:rsid w:val="00597104"/>
    <w:rsid w:val="0060704B"/>
    <w:rsid w:val="00612E2F"/>
    <w:rsid w:val="0063033D"/>
    <w:rsid w:val="00695F36"/>
    <w:rsid w:val="006E1BE2"/>
    <w:rsid w:val="006F1F5E"/>
    <w:rsid w:val="006F6EDE"/>
    <w:rsid w:val="00724BED"/>
    <w:rsid w:val="00737517"/>
    <w:rsid w:val="007501EF"/>
    <w:rsid w:val="0075466E"/>
    <w:rsid w:val="0076145F"/>
    <w:rsid w:val="007715D7"/>
    <w:rsid w:val="00771FDF"/>
    <w:rsid w:val="0079537D"/>
    <w:rsid w:val="007A2B08"/>
    <w:rsid w:val="007A6506"/>
    <w:rsid w:val="007B084E"/>
    <w:rsid w:val="007E7458"/>
    <w:rsid w:val="00802819"/>
    <w:rsid w:val="008A6F18"/>
    <w:rsid w:val="008B7169"/>
    <w:rsid w:val="008C458E"/>
    <w:rsid w:val="008E6DC7"/>
    <w:rsid w:val="00934797"/>
    <w:rsid w:val="00946C96"/>
    <w:rsid w:val="00962F58"/>
    <w:rsid w:val="00982D91"/>
    <w:rsid w:val="00987CB4"/>
    <w:rsid w:val="009A7353"/>
    <w:rsid w:val="009B3F44"/>
    <w:rsid w:val="009C29B8"/>
    <w:rsid w:val="009D3111"/>
    <w:rsid w:val="009F74EF"/>
    <w:rsid w:val="00A23506"/>
    <w:rsid w:val="00A265F2"/>
    <w:rsid w:val="00A54E26"/>
    <w:rsid w:val="00A60E0E"/>
    <w:rsid w:val="00A72E8E"/>
    <w:rsid w:val="00A90BCE"/>
    <w:rsid w:val="00A95F19"/>
    <w:rsid w:val="00A9643A"/>
    <w:rsid w:val="00AA57B4"/>
    <w:rsid w:val="00AD729C"/>
    <w:rsid w:val="00AE7AC3"/>
    <w:rsid w:val="00AF3C7A"/>
    <w:rsid w:val="00B16E1A"/>
    <w:rsid w:val="00B2170B"/>
    <w:rsid w:val="00B57CAD"/>
    <w:rsid w:val="00B73C3C"/>
    <w:rsid w:val="00B92306"/>
    <w:rsid w:val="00B971ED"/>
    <w:rsid w:val="00BB0C46"/>
    <w:rsid w:val="00BE42F2"/>
    <w:rsid w:val="00C251A9"/>
    <w:rsid w:val="00C37ACA"/>
    <w:rsid w:val="00C668AE"/>
    <w:rsid w:val="00C90BC9"/>
    <w:rsid w:val="00CA054F"/>
    <w:rsid w:val="00CC0389"/>
    <w:rsid w:val="00CD130B"/>
    <w:rsid w:val="00CD477B"/>
    <w:rsid w:val="00CD5AFE"/>
    <w:rsid w:val="00D14368"/>
    <w:rsid w:val="00D17BF4"/>
    <w:rsid w:val="00D26B91"/>
    <w:rsid w:val="00D3484D"/>
    <w:rsid w:val="00D35F79"/>
    <w:rsid w:val="00D3696A"/>
    <w:rsid w:val="00D418B6"/>
    <w:rsid w:val="00DB6756"/>
    <w:rsid w:val="00E0516A"/>
    <w:rsid w:val="00E052A4"/>
    <w:rsid w:val="00E16C11"/>
    <w:rsid w:val="00E207BA"/>
    <w:rsid w:val="00E24F66"/>
    <w:rsid w:val="00E36E3A"/>
    <w:rsid w:val="00E444E0"/>
    <w:rsid w:val="00E4726B"/>
    <w:rsid w:val="00E543BE"/>
    <w:rsid w:val="00E56650"/>
    <w:rsid w:val="00E63FCE"/>
    <w:rsid w:val="00E6650E"/>
    <w:rsid w:val="00E671D1"/>
    <w:rsid w:val="00E72A6C"/>
    <w:rsid w:val="00E82651"/>
    <w:rsid w:val="00E9326E"/>
    <w:rsid w:val="00EA3DFD"/>
    <w:rsid w:val="00EA695B"/>
    <w:rsid w:val="00EB05ED"/>
    <w:rsid w:val="00EE489C"/>
    <w:rsid w:val="00EE7468"/>
    <w:rsid w:val="00EF49EF"/>
    <w:rsid w:val="00EF5429"/>
    <w:rsid w:val="00EF61BF"/>
    <w:rsid w:val="00F059E5"/>
    <w:rsid w:val="00F25715"/>
    <w:rsid w:val="00F301BC"/>
    <w:rsid w:val="00F416F0"/>
    <w:rsid w:val="00F41F6F"/>
    <w:rsid w:val="00F713D3"/>
    <w:rsid w:val="00F82027"/>
    <w:rsid w:val="00F9239E"/>
    <w:rsid w:val="00FA77ED"/>
    <w:rsid w:val="00FB5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E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18B6"/>
    <w:rPr>
      <w:color w:val="3C5F87"/>
      <w:u w:val="single"/>
    </w:rPr>
  </w:style>
  <w:style w:type="character" w:customStyle="1" w:styleId="snippetequal1">
    <w:name w:val="snippet_equal1"/>
    <w:basedOn w:val="DefaultParagraphFont"/>
    <w:rsid w:val="00D418B6"/>
    <w:rPr>
      <w:b/>
      <w:bCs/>
      <w:color w:val="333333"/>
    </w:rPr>
  </w:style>
  <w:style w:type="paragraph" w:customStyle="1" w:styleId="ConsPlusNormal">
    <w:name w:val="ConsPlusNormal"/>
    <w:rsid w:val="00E36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Знак Знак Знак Знак"/>
    <w:basedOn w:val="Normal"/>
    <w:rsid w:val="00EE74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ps">
    <w:name w:val="hps"/>
    <w:rsid w:val="00EE7468"/>
    <w:rPr>
      <w:rFonts w:cs="Times New Roman"/>
    </w:rPr>
  </w:style>
  <w:style w:type="character" w:customStyle="1" w:styleId="blk">
    <w:name w:val="blk"/>
    <w:rsid w:val="00C90BC9"/>
  </w:style>
  <w:style w:type="character" w:customStyle="1" w:styleId="snippetequal">
    <w:name w:val="snippet_equal"/>
    <w:basedOn w:val="DefaultParagraphFont"/>
    <w:rsid w:val="00695F36"/>
  </w:style>
  <w:style w:type="paragraph" w:styleId="Header">
    <w:name w:val="header"/>
    <w:basedOn w:val="Normal"/>
    <w:link w:val="a0"/>
    <w:uiPriority w:val="99"/>
    <w:semiHidden/>
    <w:unhideWhenUsed/>
    <w:rsid w:val="0056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6202D"/>
  </w:style>
  <w:style w:type="paragraph" w:styleId="Footer">
    <w:name w:val="footer"/>
    <w:basedOn w:val="Normal"/>
    <w:link w:val="a1"/>
    <w:uiPriority w:val="99"/>
    <w:semiHidden/>
    <w:unhideWhenUsed/>
    <w:rsid w:val="0056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562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FBE38-18DF-4C71-BABC-CE337EFE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