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11</w:t>
      </w:r>
    </w:p>
    <w:p w:rsidR="00A77B3E">
      <w:r>
        <w:t>Дело № 01-0015/14/2025</w:t>
      </w:r>
    </w:p>
    <w:p w:rsidR="00A77B3E">
      <w:r>
        <w:t>УИД 91MS0014-телефон-телефон</w:t>
      </w:r>
    </w:p>
    <w:p w:rsidR="00A77B3E"/>
    <w:p w:rsidR="00A77B3E">
      <w:r>
        <w:t>П Р И Г О В О Р</w:t>
      </w:r>
    </w:p>
    <w:p w:rsidR="00A77B3E">
      <w:r>
        <w:t>И М Е Н Е М   Р О С С И Й С К О Й   Ф Е Д Е Р А Ц И И</w:t>
      </w:r>
    </w:p>
    <w:p w:rsidR="00A77B3E"/>
    <w:p w:rsidR="00A77B3E">
      <w:r>
        <w:t>дата</w:t>
        <w:tab/>
        <w:t>адрес</w:t>
      </w:r>
    </w:p>
    <w:p w:rsidR="00A77B3E">
      <w:r>
        <w:t>суд в составе председательствующего: мирового судьи судебного участка №14 Киевского судебного района адрес (адрес Симферополь) адрес фио,</w:t>
      </w:r>
    </w:p>
    <w:p w:rsidR="00A77B3E">
      <w:r>
        <w:t>при ведении протокола судебного заседания и аудиопротоколирования секретарями фио и фио, помощником судьи фио,</w:t>
      </w:r>
    </w:p>
    <w:p w:rsidR="00A77B3E">
      <w:r>
        <w:t>с участием:</w:t>
      </w:r>
    </w:p>
    <w:p w:rsidR="00A77B3E">
      <w:r>
        <w:t>частного обвинителя – фио и его представителя – адвоката фио,</w:t>
      </w:r>
    </w:p>
    <w:p w:rsidR="00A77B3E">
      <w:r>
        <w:t>подсудимого – фио и его защитника – адвоката фио,</w:t>
      </w:r>
    </w:p>
    <w:p w:rsidR="00A77B3E">
      <w:r>
        <w:t>рассмотрев в открытом судебном заседании уголовное дело по обвинению:</w:t>
      </w:r>
    </w:p>
    <w:p w:rsidR="00A77B3E">
      <w:r>
        <w:t>фио, родившегося дата в адрес, гражданина Российской Федерации, паспортные данные, имеющего высшее образование, женатого, имеющего одного несовершеннолетнего ребёнка, официально трудоустроенного главным энергетиком наименование организации, военнообязанного, проживающего и зарегистрированного по адресу: адрес, не судимого,</w:t>
      </w:r>
    </w:p>
    <w:p w:rsidR="00A77B3E">
      <w:r>
        <w:t>в совершении преступления, предусмотренного ч. 1 ст. 115 Уголовного кодекса Российской Федерации,</w:t>
      </w:r>
    </w:p>
    <w:p w:rsidR="00A77B3E"/>
    <w:p w:rsidR="00A77B3E">
      <w:r>
        <w:t>у с т а н о в и л :</w:t>
      </w:r>
    </w:p>
    <w:p w:rsidR="00A77B3E"/>
    <w:p w:rsidR="00A77B3E">
      <w:r>
        <w:t>фио П.Б. совершил умышленное причинение лёгкого вреда здоровью, вызвавшее кратковременное расстройство здоровья фио, при следующих обстоятельствах.</w:t>
      </w:r>
    </w:p>
    <w:p w:rsidR="00A77B3E">
      <w:r>
        <w:t>дата в время фио, находясь вблизи дома по адресу адрес, выгнав свой автомобиль из гаража, подошёл к фио, который в этот момент находился у ворот указанного дома, имея умысел, направленный на причинение телесных повреждений фио, по мотивам внезапно возникшей личной неприязни, в целях причинения телесных повреждений фио, подошёл к нему и нанёс не менее пяти ударов кулаком правой руки в левую часть лица фио Удары попали в область левой скулы, в область носовой перегородки и в область губ. Далее фио ударил фио под колени, сбил его с ног, после чего применил удушающий приём локтевым сгибом своей правой руки, стоя за спиной фио Далее фио разжал свою руку и отпустил фио, который упал на землю. Указанные события произошли в течение не более двух минут.</w:t>
      </w:r>
    </w:p>
    <w:p w:rsidR="00A77B3E">
      <w:r>
        <w:t>Согласно заключению эксперта №97 от дата, у фио были обнаружены закрытая черепно-мозговая травма в форме сотрясения головного мозга, перелом костей носа без смещения, поверхностная ушибленная рана 4-го пальца правой кисти, ссадины лица, левой нижней конечности, разрывы слизистой оболочки верхней губы.</w:t>
      </w:r>
    </w:p>
    <w:p w:rsidR="00A77B3E">
      <w:r>
        <w:t>Указанные повреждения были получены в результате травматического воздействия твёрдым тупым предметом (предметами), при не менее пяти зон травматических воздействий</w:t>
      </w:r>
    </w:p>
    <w:p w:rsidR="00A77B3E">
      <w:r>
        <w:t>Закрытая черепно-мозговая травма в форме сотрясения головного мозга, перелом костей носа без смещения повлекли за собой кратковременное расстройство здоровья продолжительностью до трёх недель и согласно п. 8.1 «Медицинских критериев определения степени тяжести вреда причиненного здоровью человека», утвержденных Приказом №194н от дата Министерством здравоохранения и социального развития РФ, п.4в «Правил определения степени тяжести вреда, причинённого здоровью человека», утверждённых Постановлением Правительства Российской Федерации от дата №522, расцениваются как повреждения, причинившие лёгкий вред здоровью.</w:t>
      </w:r>
    </w:p>
    <w:p w:rsidR="00A77B3E">
      <w:r>
        <w:t>Поверхностная ушибленная рана 4-го пальца правой кисти, ссадины лица, левой нижней конечности, разрывы слизистой оболочки верхней губы не повлекли за собой кратковременного расстройства здоровья или незначительной стойкой утраты общей трудоспособности и расцениваются, согласно адрес критериев определения степени тяжести вреда причиненного здоровью человека», как не причинившие вреда здоровью.</w:t>
      </w:r>
    </w:p>
    <w:p w:rsidR="00A77B3E">
      <w:r>
        <w:t>Указанные повреждения причинены в период времени, не противоречащий дата.</w:t>
      </w:r>
    </w:p>
    <w:p w:rsidR="00A77B3E">
      <w:r>
        <w:t>Допрошенный в ходе судебного разбирательства подсудимый фио вину в предъявленном обвинении по ч.1 ст.115 УК РФ не признал, пояснил, что дата вместе с семьёй решил поехать на природу. Он выгнал свой автомобиль из гаража, который расположен по адресу: адрес. В это время подъехал фио. Он начал ходить от автомобиля фио к калитке своего дома, расположенной возле гаража фио При этом фио говорил что-то в сторону фио, но невнятно. фио, закончив с вещами, вернулся в дом за своей семьей, после чего они вместе вышли из гаража через открытые ворота. фио стоял возле открытых ворот. Супруга и дочь фио сели в машину, дочь в наушниках смотрела в телефон. фио П.Б. закрыл ворота и пошёл к своей машине, в это время фио начал нецензурно выражаться в его адрес. фио П.Б. вернулся от машины и спросил у фио, что ему нужно и для чего он матерится? Ничего не ответив, фио сделал угрожающее движение в сторону фио, держа какой-то предмет в руках, с выражением агрессии на лице. фио П.Б. оттолкнул фио рукой в грудь и отошёл на безопасное расстояние, а фио продолжил свои агрессивные действия, пытаясь толи ударить, толи схватить фио, который в свою очередь сместился, отклонившись от этого нападающего действия. фио потерял равновесие, не удержавшись на ногах, и, развернувшись, упал на дорогу, покрытую щебнем и, вероятно, вследствие неудачного падения, ударился лицом, либо головой о неровности и выступающие на дороге камни. Далее фио стал кричать. фио П.Б. с целью убедиться, что с фио всё в порядке, попытался поднять его, перехватив поперёк тела в области пояса, удалось это со второй попытки. фио П.Б. попытался удержать фио за пояс, чтобы он мог встать на ноги, а он продолжал дёргать руками и ногами, после чего фио, не удержав, отпустил фио, который, встав на ноги, ещё раз упал, поднялся и, достав телефон, начал что-то набирать, при этом не переставал всё время кричать. фио П.Б. увидел, что фио находится в устойчивом положении на нём нет повреждений, ссадин, кровотечений, ион побежал вверх по улице, крича «Помогите», хотя ни рядом с ним, ни на улице, вообще никого не было, и никто ему ничем не угрожал.</w:t>
      </w:r>
    </w:p>
    <w:p w:rsidR="00A77B3E">
      <w:r>
        <w:t>Также фио указывает, что вызывает сомнение довод фио о возможности подсчитывать количество ударов, если он утверждает, что всё произошло очень быстро. Кроме того, фио занимается боевыми искусствами и если бы он действительно нанёс такие удары фио, то это закончилось бы гораздо более серьёзными последствиями. Также при применении удушающего приема, фио не смог бы ни двигаться, ни кричать, и его пришлось бы приводить в сознание с помощью медикаментов. Кроме этого, если бы фио действительно поступил в отношении фио, то после сам бы вызвал скорую помощь и полицию для оказания помощи, и фиксирования ситуации, а также постарался привлечь свидетелей если бы таковые были. Далее фио со своей семьёй уехали, поскольку никакой необходимости оказывать помощь фио или предпринимать какие- либо иные действия не было, исходя из его физического состояния на тот момент.</w:t>
      </w:r>
    </w:p>
    <w:p w:rsidR="00A77B3E">
      <w:r>
        <w:t>Суд считает, что вина подсудимого фио в совершении преступления, предусмотренного ч.1 ст.115 УК РФ установлена и подтверждается доказательствами, исследованными в судебном заседании:</w:t>
      </w:r>
    </w:p>
    <w:p w:rsidR="00A77B3E">
      <w:r>
        <w:t>- показаниями допрошенного в судебном заседании потерпевшего, частного обвинителя фио, который суду пояснил, что дата около время, он и его отец приехали на двух разных машинах к своему дому в адрес на адрес, после чего договорились встретиться на месте работы отца и он уехал, а фио взял рулетку и вышел из машины с целью произвести измерения перед домом, в это время сосед фио выехал на своем автомобиле из гаража и начал закрывать ворота, в процессе закрытия ворот, он направился в сторону фио, плюнул на землю и стал ругаться матом, далее фио ударил фио кулаком правой руки в левую часть лица примерно пять раз. Указанные события произошли очень быстро, затем фио сбил фио с ног, он в это время выронил рулетку и оказался на земле, затем фио стал поднимать фио с земли удушающим приемом и стал душить, а фио стал держать руку фио и кричать «хватит!», «помогите!», затем по адрес прошли прохожие, и фио отпустил фио Частный обвинитель также указывает, что рядом находились супруга фио и его несовершеннолетняя дочь, далее они быстро сели в машину и уехали, а фио остался лежать на земле. В результате фио почувствовав головокружение и тошноту, направился выше по адрес. Частный обвинитель указывает, что в результате действий фио у него была повреждена левая часть лица, область носа, скулы, глаза, и область лба. После полученных телесных повреждений частного обвинителя осматривал невропатолог, в платной клинике сделали КТ зубов, ему был рекомендован осмотр врача стоматолога-хирурга, также он обращался в офтальмологию, поскольку правый глаз у него плохо видел, затем, когда фио оказался у себя дома, его состояние ухудшилось, и ему повторно вызвали скорую помощь, которая отвезла его в Шестую городскую больницу Симферополя, где ему установили диагноз «Закрытая черепно-мозговая травма» и врач рекомендовал пройти лечение в больнице по месту жительства. На следующий день фио прошёл судебную медицинскую экспертизу и обратился в поликлинику по месту жительства. На следующий день фио осмотрел невропатолог, дал направление к ЛОР-врачу, который в срочном порядке направил фио на рентген головы. На рентген-снимке было видно, что у фио имелся перелом носа без смещения, также ему было дано направление к врачу-офтальмологу, направление снова в Шестую городскую больницу Симферополя. Врач челюстно-лицевой хирург осмотрел фио и сообщил, что у него перелом носа без смещения, для операции показаний нет, ЛОР-врач подтвердила, что у фио было кровотечение из носа. Далее частный обвинитель проходил лечение в поликлинике, ему делали уколы, были показаны лекарственные препараты, в связи с плохим самочувствием на протяжении долгого времени. Частный обвинитель отмечает, что походы в поликлинику ему давались тяжело, больничный лист у него был открыт примерно 19 дней, после закрытия больничного листа его самочувствие оставалось плохим, за руль он не рисковал садиться. Также частный обвинитель указывает, что вследствие телесных повреждений он потерял работу, это сказалось на его образе жизни в целом, поскольку он долго находился на больничном лечении и вместо него взяли на работу другого врача, а на работу по совместительству в адрес он ездить не мог в связи с ухудшением состояния здоровья, он испытывал плохое самочувствие, лечение не полностью помогало, испытывал болезненные ощущения в области левой стороны лица, по поводу отношений с близкими и друзьями ему было морально неприятно, он испытывал стыд. На лечение фио потратил около сумма, КТ зубов стоило сумма, МРТ головного мозга обошлось в телефон рублей. Общая сумма расходов на лечение составила сумма. Частный обвинитель оценивает компенсацию причинённого ему морального вреда в размере порядка сумма.</w:t>
      </w:r>
    </w:p>
    <w:p w:rsidR="00A77B3E">
      <w:r>
        <w:t>– показаниями допрошенного в судебном заседании свидетеля фио, который суду пояснил, что он является братом частного обвинителя фио, дата фио собирался чистить машину, свидетель взял инструмент и решил проехать через адрес, а когда приехал, увидел, что фио держится за лицо, из носа течет кровь, ссадины на руке, одежда испачкана. На вопрос свидетеля частный обвинитель сказал, что, когда выезжал сосед фио, то фио поздоровался с ним, после чего, фио нанес ему удары в голову, начал душить фио и повалил на землю. Когда свидетель приехал, он увидел, что у фио был разбит нос, посиневшие следы на лице, кровотечение и ссадины на руке, а соседка напротив фио уже вызвала скорую помощь. Далее к фио подъезжал ещё один сосед, потом пришла мама фио и они вместе с фио уехали в машине скорой помощи.</w:t>
      </w:r>
    </w:p>
    <w:p w:rsidR="00A77B3E">
      <w:r>
        <w:t>– показаниями допрошенного в судебном заседании свидетеля фио, который суду пояснил, что дата он должен был приехать на работу к время, примерно в время ему поступил звонок от супруги фио, в котором она сообщила, что их сына фио избил сосед фио Свидетель развернулся и, когда приехал обратно, увидел фио в положении полулежа, в грязной одежде, правой рукой он держался за лицо в крови, правой рукой он держался за лицо в крови, у него были ссадины и бледный кожный покров. Незадолго до этого свидетель видел фио в добром здравии. Далее на место происшествия приехала скорая медицинская помощь и фио, которая в качестве сопровождающего поехала в больницу с фио Свидетель также пояснил, что фио в указанный период времени проходил испытательный срок на работе в адрес, его уже хотели взять на должность, но из-за длительного лечения ему отказали.</w:t>
      </w:r>
    </w:p>
    <w:p w:rsidR="00A77B3E">
      <w:r>
        <w:t>– показаниями допрошенной в судебном заседании свидетеля фио, которая суду пояснила, что дата, в время минут ей позвонил сын фио и сообщил о том, что его избил сосед фио, который проживает рядом с их домом по адрес, после звонка она сразу стала вызывать скорую помощь и далее её направили в полицию, чтобы зарегистрировать заявление, через какое-то время приехал супруг свидетеля – фио, он забрал её и вместе они подъехали на адрес. Далее свидетель уехала в качестве сопровождающего в машину скорой помощи. У фио вся левая сторона была грязная, затруднено дыхание, опухшая левая сторона и кровотечение из носа. Они прибыли в Шестую городскую больницу для медицинского освидетельствования. По причине длительного лечения фио был освобожден от работы и впоследствии был вынужден уволиться.</w:t>
      </w:r>
    </w:p>
    <w:p w:rsidR="00A77B3E">
      <w:r>
        <w:t>– показаниями допрошенной в качестве свидетеля фио, которая суду пояснила, что дата в первой половине дня, ближе к обеду, она ехала на машине со стороны своего переулка, на адрес и увидела фио, который находился на земле в положении сидя на ягодицах весь в пыли, держась за голову, при этом у него было кровотечение из носа и одежда была грязная, он звал на помощь и просил вызвать скорую помощь. Свидетель остановилась неподалеку от него, опустила окно и спрашивала о том, что случилось, однако самого конфликта не видела. фио сказал, что его избил сосед и махнул рукой в сторону дома, поэтому свидетель поняла, что он имеет ввиду фио</w:t>
      </w:r>
    </w:p>
    <w:p w:rsidR="00A77B3E">
      <w:r>
        <w:t>– показаниями допрошенной в судебном заседании свидетеля фио, которая суду пояснила, что фио и фио живут напротив неё, она находилась дома, когда услышала крик, она вышла на улицу, там находился фио, который сказал, что его избил фио, но она этого не видела. У фио под носом было немного крови, куртка в пыли, свидетель спросила, вызвать ли ему скорую помощь, на что получила положительный ответ, она вызвала, и, после того, как приехала скорая помощь, она ушла домой. Позже приехала полиция и свидетель дала им показания, они зафиксировали. фио П.Б. с супругой живут рядом со свидетелем более 20 лет и для неё стало неожиданностью новость о том, что фио мог кого-то избить, никогда от него не слышала нецензурной лексики, никаких конфликтов не было, вся семья воспитанная.</w:t>
      </w:r>
    </w:p>
    <w:p w:rsidR="00A77B3E">
      <w:r>
        <w:t>Показания вышеуказанных свидетелей обвинения, а также показания потерпевшего суд оценивает как допустимые и достоверные, поскольку они логичны, последовательны, не содержат существенных противоречий, получены в соответствии с нормами Уголовно-процессуального кодекса Российской Федерации, согласованы с иными доказательствами. Расхождения в описываемых свидетелями и потерпевшим повреждениями, которые имели место на теле и одежде частного обвинителя, вызваны тем, что каждый из свидетелей видел его в разное время периода после причинения повреждений и до уезда его в карете скорой медицинской помощи с больницу, что в целом не препятствуют установить полную картину совершенного преступления. Оснований не доверять показаниям потерпевшего и свидетелей обвинения не имеется, объективных причин для оговора подсудимого указанными лицами не установлено.</w:t>
      </w:r>
    </w:p>
    <w:p w:rsidR="00A77B3E">
      <w:r>
        <w:t>– заключением судебного эксперта №2401 от дата, из которого следует, что, объективно: в околоушно-жевательной области слева имеется ссадина неправильной овальной формы под корочкой бурого цвета на уровне окружающих тканей размерами 0,6*0,4см, аналогичные ссадины: в области носовой перегородки размерами 0,3*0,2см, по передней поверхности левого коленного сустава (3) размерами от 0,4*0,5см до 0,8*0,4см, в лобной области лица справа 0,2*0,3см; на ладонной поверхности дистальной фаланги 4-го пальца правой кисти имеется рана линейной формы с влажным дном розоватого цвета с неровными отёчными краями размерами 0,6*0,1*0,1см; на слизистой оболочке верхней губы имеются разрывы слизистой (3) неправильной овальной формы под белесоватым налётом фибрина размерами от 0,5*0,2см до 0,8*0,2см. Отмечается болезненность в области шеи по передней и задней поверхностям - мягкие ткани не изменены.</w:t>
      </w:r>
    </w:p>
    <w:p w:rsidR="00A77B3E">
      <w:r>
        <w:t>Из медицинской карты пациента, получающего медицинскую помощь в амбулаторных условиях №276917 травмполиклиники ГБУЗ РК «СКБ СМП №6» на имя фио от дата в том числе следует: сопроводительный лист станции скорой медицинской помощи №488715 по вызову от дата, с диагнозом: ЗЧМТ. СГМ? доставлен в 6 ГБ время. Сопроводительный лист станции скорой медицинской помощи №487869 от дата в время, с диагнозом: ЗЧМТ. СГМ? Ушибленная рана в/губы, 4 пальца справа, доставлен в травмпункт. Дата и время посещения дата, профиль травматологии и ортопедии. Объективный статус: сознание ясное, адекватен. Левая половина лица отечна, незначительно болезненна при пальпации, чувствительность в проекции левой скуловой кости и верхней челюсти слева незначительно снижена. Ссадина 2 пальца правой кисти. КТ: см.описание. Диагноз: ушиб мягких тканей лица. Ссадина 2 пальца правой кисти. Осмотр нейрохирурга дата Жалобы на общую боль, слабость, головокружение. Пациент эмоционально лабилен, многословен. Объективно: в сознании, по ШКГ 15б, зрачки равные, фотореакция живая, содружественная. Лицо симметричное. Язык по средней линии. Движения в конечностях в полном объеме. СПР D=S, живые. Менингеальных, патологических знаков не выявлено. St.localis: ушиб м/тканей лица. адрес/мозга - без патологии. Диагноз: ушибы м/тканей лица. Рекомендовано: консультация стоматолога. дата ЧЛХ. (время не указано). Диагноз: ушибы мягких тканей лица. Лечение амбулаторное у хирурга по месту жительства. Консультация терапевта, стоматолога. дата Нейрохирург. время. Пациент повторно обратился за мед.помощью ввиду нарастания головокружения, головной боли, доставлен БСМП в тр.пункт. Объективно: пациент в сознании, по ШКГ 15б. Больной ориентирован в месте, личности, речь сохранена. На вопросы отвечает, по существу. Зрачки равные, ФРЗ живая, с-м Седана, Гуревича-Мана, слабость конвергенции. Тремор век, пальцев рук, акрогипергидроз. СПР D=S, живые. ПНП с интенцией. Менингеальных, патологических знаков не выявлено. Диагноз: ушиб мягких тканей лица. В связи с нарастанием общемозговой симптоматики, диагноз: ЗЧМТ: сотрясение головного мозга. Ушиб мягких тканей лица. От стац.лечения пациент отказался. Рекомендовано: амбулаторное лечение у невролога по м/жительства. Протокол МСКТ ГМ №3481 от дата На серии аксиальных срезов и реконструкций получены изображения суб- и супратенториальных структур головного мозга. Признаков нарушения дифференцировки серого и белого вещества не определяется. Очагов патологической плотности в веществе головного мозга не выявлено. Наружные ликворные пространства неравномерно расширены. Желудочки симметричны, не деформированы. Ширина передних рогов боковых желудочков: правого - 8мм; левого - 6мм, ширина третьего желудочка - 4мм. Срединные структуры симметричны, не смещены. Базальные цистерны не расширены. Четвертый желудочек обычной формы и размеров, расположен симметрично в ЗЧЯ. адрес без видимых патологических изменений. Дополнительных образований и жидкостных скоплений в воздухоносных полостях височных костей с обеих сторон, полости носа не выявлено. Ретробульбарные пространства свободны. Травматических повреждений костей свода и основания черепа не определяется. Заключение: травматических повреждений костей свода и основания черепа, вещества мозга и лицевого скелета не определяется. Врач фио В карте имеется справка (без номера) на имя фио датар. в том, что находился на консультации в травмполиклинике ГБУЗ РК «СКБ СМП №6» у нейрохирурга дата Диагноз: ушиб м/тк лица. Выполнено: адрес/мозга - без патологии Рекомендовано консультация стоматолога и консультация ЧЛХ дата Диагноз: ушибы мягких тканей лица. Лечение амб. у хир. стоматолога по месту жительства.</w:t>
      </w:r>
    </w:p>
    <w:p w:rsidR="00A77B3E">
      <w:r>
        <w:t>Из медицинской карты пациента, получающего медицинскую помощь в амбулаторных условиях №277016 травмполиклиники ГБУЗ РК «СКБ СМИ №6» на имя фио датар., в том числе, следует: дата заполнения медицинской карты дата Осмотр оториноларинголога (дата, время, мед. организация - не указаны). Жалобы: на боль в области носа, лица. ЛОР-статус: Риноскопия: носовое дых; свободное. Пальпация проекции ОНП болезненна. При передней риноскопии носовая перегородка искривлена. адрес Киссельбаха геморрагическая корочка. Слизистая полости носа розовая. Носовые раковины умеренно отечные. Отделяемое в носовых ходах нет. Фарингоскопия: полость рта санирована. Заключение: состояние после носового кровотечения. Острый ларингит. Рекомендовано: РГ носа в боковой проекции. Протокол рентгенографии костей носа №34299 от дата в ГБУЗ РК «Симферопольская поликлиника №2» - на рентгенограмме костей носа в боковой проекции определяется перелом линейный спинки носа без смещения. Заключение: рентген признаки перелома спинки носа. Врач фио. время. Вчера был на приеме в Травмполиклинике 6-гор.больницы, осмотрен н/хирургом, травматологом. Сегодня направлен из пол-ки к ЧЛХ. Вызван на консультацию ЧЛХ. дата ЧЛХ. Жалобы: боль в области травмы. Локальный статус: лицо симметрично, кожные покровы обычной окраски. Пальпация м/тканей в области спинки носа болезненна. Носовое дыхание свободное. Носовые ходы проходимы. Открывание рта свободное, б/болезненное. Ссадины слизистой в/губы. Рентген к/носа дата - на руках - перелом к/носа б/смещения. Диагноз: перелом к/носа без смещения. В карте имеется осмотр офтальмолога ГБУЗ РК «РКБ фио» СП «МОЦ» от дата: по поводу снижения зрения левого глаза. При осмотре OU: веки, слезные пути не изменены, конъюнктива б/розовая, чистая, движения глазных яблок в полном объеме. Роговица прозрачная. П/к среды (слово нечитабельно) равномерно: влага прозрачна. Радужка изменена, зрачок реагирует на свет. Хрусталик прозрачный, стекловидное тело не измено. Роговичный рефлекс с (слово нечитабельно). На момент осмотра острой офтальмопатологии не выявлено. ЧМТ? Рекомендовано наблюдение по м/жительства. Справка без номер. травмполиклиники ГБУЗ РК «СКБ СМП №6»: находился на консультации у нейрохирурга дата время. Диагноз: ЗЧМТ: сотрясение г/мозга. Ушиб м/тканей лица, госпитализации в отделение отказался. Рекомендовано лечение амбулаторное у невролога по м/жительства. В карте имеется направление №1474 от дата из ГБУЗ РК «Симферопольская поликлиника №2» в 6 гор. больницу к ЧЛХ с диагнозом S02.2. Обоснование направления – консультация ЧЛХ, обращение в 6 гор.больницу дата, состояние после травмы. ЛОР фио (л.д.112-114);</w:t>
      </w:r>
    </w:p>
    <w:p w:rsidR="00A77B3E">
      <w:r>
        <w:t>– заключением судебного эксперта №97 от дата, из которого следует, что эксперту поступило постановление о назначении дополнительной судебно-медицинской экспертизы адрес ОУУП и адрес №2 «Киевский» УМВД по адрес от дата и материалы проверки КУСП №25277 от дата. В исследовательской части экспертного заключения №97 от дата приведена вся исследовательская часть экспертного заключения №2401 от дата.</w:t>
      </w:r>
    </w:p>
    <w:p w:rsidR="00A77B3E">
      <w:r>
        <w:t>Также в исследовательской части заключения эксперта №97 от дата приведены следующие сведения: из заверенной копии карты вызова СМП №487869 от дата, в том числе, следует: время приема вызова время. Время окончания вызова время. Жалобы: выраженную головную боль, пульсирующего характера, без иррадиации, чувство тошноты, однократную рвоту, головокружение. Объективные данные. Клиники опьянения нет. Кожные покровы обычные, сухие. Сыпи нет. Отеков нет. Поведение спокойное. Сознание ясное. ШКГ 15 баллов. Зрачки нормальные. Реакция на свет есть. Анизокории нет. Нистагма нет. Мышечный тонус в норме, менингеальных знаков нет. Одышки нет. Дыхание везикулярное. Хрипов нет. Перкуторный звук ясный легочной. Тоны сердца ясные, ритмичные. Шума нет. Пульс нормальный, ритмичный. Язык влажный, чистый. Живот мягкий, безболезненный, участвует в акте дыхания. Перистальтика активная. Симптомов раздражения брюшины нет. Печень не увеличена. Рвоты нет. Дополнительные объективные данные: В пространстве и времени ориентирован, эмоционально лабилен, мышечная и болевая чувствительность сохранены D=S, кор. пробы выполняет верно. Верхняя губа со слизистой (слово нечитаемо) кровоточит, 4 палец руки справа - визуализируется ушибленная рана, края неровные, кровоточит. Диагноз: ЗЧМТ, СГМ? Ушибленная рана верхней губы и 4 пальца справа. Оказана помощь. Клинический эффект: отрицательной динамики нет, боль купирована. Доставлен в травмпункт.</w:t>
      </w:r>
    </w:p>
    <w:p w:rsidR="00A77B3E">
      <w:r>
        <w:t>Из заверенной копии карты вызова СМП №488715 от дата в том числе, следует: время приема вызова время. Время окончания вызова время. Объективные данные: клиники опьянения нет. Кожные покровы обычные, сухие. Сыпи нет. Отёков нет. Поведение спокойное. Сознание ясное. ШКГ 15 баллов. Зрачки нормальные. Реакция на свет есть. Анизокории нет. Нистагма нет. Мышечный тонус в норме, менингеальных знаков нет. Одышки нет. Дыхание везикулярное. Хрипов нет. Перкуторный звук ясный легочной. Тоны сердца ясные, ритмичные. Шума нет. Пульс нормальный, ритмичный. Язык влажный, чистый. Живот мягкий, безболезненный, участвует в акте дыхания. Перистальтика активная. Симптомов раздражения брюшины нет. Печень не увеличена. Рвоты - да, однократно, слизь. Дополнительные объективные данные: в сознании, ориентирован в пространстве и времени. Лицо симметрично, язык по центру, речь внятная. Чувствительность не нарушена. Очаговой и менингеальной симптоматики нет. Координационные пробы выполняет с 2х сторон верно (коленно-пяточную и пальценосовую). Диагноз: ЗЧМТ, СГМ? Оказана помощь на месте. Приложение №1 к карте вызова скорой медицинской помощи №488715 от дата Объективные данные (продолжение) - при осмотре в области верхней губы ссадина. Доставлен в ГБУЗ РК «СКБ СМП №6».</w:t>
      </w:r>
    </w:p>
    <w:p w:rsidR="00A77B3E">
      <w:r>
        <w:t>Из заверенной копии медицинской карты пациента, получающего медицинскую помощь в амбулаторных условиях №10504/0 ГБУЗ РК «РКБ им. фио» на имя фио датар., в том числе, следует: дата осмотр врача офтальмолога фио дата находился на консультации в лечебно-диагностическом отделении СП МОЦ (кабинет неотложной помощи) по поводу снижения зрения левого глаза. При осмотре OU веки, слезн.пути не изменены, Конъюнктива бледно-розовая чистая, движения глазных яблок в полном объеме. Роговица прозрачная. П/к средней глубины, равномерна, влага прозрачна. Радужка не изменена, зрачок реагирует на свет Хрусталик прозрачен, стекловидное тело не изменено. Розовый рефлекс глазного дна. На момент осмотра острой офтальмпатологии не выявлено. ЧМТ? Рекомендовано наблюдение по м/жительства.</w:t>
      </w:r>
    </w:p>
    <w:p w:rsidR="00A77B3E">
      <w:r>
        <w:t>Из оригинала медицинской карты пациента, получающего медицинскую помощь амбулаторных условиях №19310/41 ГБУЗ РК «Симферопольская поликлиника №2» на има фио датар. в том числе, следует: Дата заполнения медицинской карты дата, вклеен дубликат - дата заполнения дата В карте имеются копии справок из ГБУЗ РК «СКБ СМП №6» и из ГБУЗ РК «РКБ СМП №6», протокол КТ ГМ №3481 (описаны выше). Осмотр оториноларинголога дата в время. Жалобы: на боль в области носа, лица. ЛОР-статус: Риноскопия: носовое дыхание свободное. Пальпация проекции ОНП болезненна. При передней риноскопии носовая перегородка искривлена. адрес Киссельбаха геморрагическая корочка. Слизистая полости носа розовая. Носовые раковины умеренно отёчные. Отделяемое в носовых ходах нет. Фарингоскопия: полость рта санирована. Слизистая глотки розовая. Небные миндалины 2 степени, в лакунах отделяемого нет. По задней стенке глотки отделяемого нет. Ларингоскопия: голос несколько сиплые. слизистая гортани гиперемирована, несколько отечна, надгортанник отечен, по средней линии. ИГС подвижные, гиперемированы. Смыкание при фонации полное. Признаков гортанного стеноза на момент осмотра нет. Лимфоузлы: подчелюстные, передние шейные нормального размера, не увеличенные, безболезненные. Отоскопия: AD: заушная область не изменена, наружный слуховой проход широкий, барабанная перепонка серая, с опознавательными пунктами. Заключение: состояние после носового кровотечения. Острый ларингит. Рекомендовано: РГ носа в боковой проекции. Врач Куц Т.М.</w:t>
      </w:r>
    </w:p>
    <w:p w:rsidR="00A77B3E">
      <w:r>
        <w:t>Осмотр невролога дата в время. Объективный статус: миненгеальных знаков нет. ЧМН-слабость конвергенции с двух сторон. Зрачки равные, диплопии нет, лицо симметрично, нистагма нет, язык по центру. Сухожильные рефлексы с рук и ног - равномерные, парезов, параличей - нет. В позе Ромберга - неустойчивость. Эциональная лабильность, (+) субкортикальные знаки. Диагноз: Сотрясение головного та. Вестибулопатия. Даны рекомендации. Открыть ЭЛН с дата по дата Явка дата Осмотр невролога дата время. Объективный статус: менингеальных знаков нет. ЧМН-слабость конвергенции с двух сторон, зрачки равные, диплопии нет, лицо симметрично, нистагма нет, язык по центру, сухожильные рефлексы с рук и ног - равномерные, парезов, параличей - нет. В позе Ромберга - неустойчивость. Эмоциональная лабильность, (+) субкортикальные знаки, диагноз: Сотрясение головного мозга. Вестибулопатия. Даны рекомендации. Продлить ЭЛН дата по дата Явка дата Осмотр невролога дата время. Объективный статус: менингеальных знаков нет. ЧМН-слабость конвергенции с двух сторон, зрачки равные, диплопии нет, лицо симметрично, нистагма нет, язык по центру, сухожильные рефлексы с рук и ног - равномерные, парезов, параличей - нет. В позе Ромберга - неустойчивость. Эмоциональная лабильность, (+) субкортикальные знаки, диагноз: Сотрясение головного мозга. Цефалгия. Совместный осмотр с зав КДО и неврологом - прошу ВК продлить ЭЛН с дата по дата Явка дата</w:t>
      </w:r>
    </w:p>
    <w:p w:rsidR="00A77B3E">
      <w:r>
        <w:t>Осмотр офтальмолога дата в время. Объективный статус: OU: положение глаз в орбите правильное, движение глаз в полном объеме, веки спокойные, конъюнктива бледно-розовая, роговица прозрачная, передняя камера средней глубины, фотореакция - живая, хрусталики прозрачные, стекловидное тело прозрачное. На глазном дне - ДЗН бледно-розовый, границы четкие, в м/з рефлекс сохранен, сосуды а:в=2:3, периферия прилежит. Диагноз: на момент осмотра острой патологии органов зрения не выявлено.</w:t>
      </w:r>
    </w:p>
    <w:p w:rsidR="00A77B3E">
      <w:r>
        <w:t>Осмотр терапевта дата в время. диагноз: терапевтически здоров.</w:t>
      </w:r>
    </w:p>
    <w:p w:rsidR="00A77B3E">
      <w:r>
        <w:t>Осмотр невролога дата в время. Объективный статус: сознание ясное. Эмоционально лабилен. ЧМТ: норма. Зрачки D=S. Диплопии нет. Движения глазных яблок в полном объеме. РЗС на свет живая. т.Керрера безболезненные. Лицо симметрично, язык по центру. Слух нормальный, глотание нормальное, менингеальных знаков нет. Чувствительность сохранена. Сухожильные рефлексы с в/н и н/к D=S. Патологических знаков нет. В позе Ромберга устойчив. Пальце-носовая проба - выполняет без промахивания. Диагноз: Сотрясение головного мозга. Цефалгия. Прошу ВК закрыть ЭЛН - продолжает болеть. Выдать новый ЭЛН с дата по датателефон дней б/л. Явка дата Заключение: консультация нейрохирруга в ГБУЗ РК «СКБ МП №6» ф 057.</w:t>
      </w:r>
    </w:p>
    <w:p w:rsidR="00A77B3E">
      <w:r>
        <w:t>Осмотр невролога дата в время. Объективный статус: сознание ясное. Эмоционально лабилен. ЧМТ: норма. Зрачки D=S. Диплопии нет. Движения глазных яблок в полном объеме. РЗС на свет живая. т.Керрера безболезненные. Лицо симметрично, язык по центру. Слух нормальный, глотание нормальное, менингеальных знаков нет. чувствительность сохранена. Сухожильные рефлексы с в/н и н/к D=S. патологических знаков нет. В позе Ромберга устойчив, пальце- носовая проба - выполняет без промахивания. Диагноз: Сотрясение головного мозга Закрыть ЭЛН дата К труду дата Заключение ВК №141124 протокол №2 решение №4701, цель проведения ВК - выдать справку на ЛФТ. Диагноз: сотрясение головного мозга. Прошу ВК выдать справку на труд, не связанный с тяжелой физически нагрузкой и длительным пребыванием в вынужденном положении сроком на две недели.</w:t>
      </w:r>
    </w:p>
    <w:p w:rsidR="00A77B3E">
      <w:r>
        <w:t>дата консультация штатного врача-рентгенолога ГБУЗ РК «КРБ СМЭ» фио: «На КТ ГМ от дата - перелом костей носа без смещения».</w:t>
      </w:r>
    </w:p>
    <w:p w:rsidR="00A77B3E">
      <w:r>
        <w:t>На основании судебно-медицинской экспертизы фио, изучения медицинских документов (оригинал заключения эксперта №2401 дата, оригиналов медицинских карт пациента, получающего медицинскую помощь в амбулаторных условиях №276917 и №277016 травмполиклиники ГБУЗ РК «СКБ СМП №6» на имя фиодатар., заверенных копий карт вызова СМП №487869 от дата и №488715 от дата, СД-диск, заверенная копия медицинской карты пациента, получающего медицинскую помощь в амбулаторных условиях №10504/0 ГБУЗ РК «РКБ им. фио», оригинала медицинской карты пациента, получающего медицинскую помощь в амбулаторных условиях №19310/41 ГБУЗ РК «Симферопольская поликлиника №2», консультации штатного врача-рентгенолога), обстоятельств дела и в соответствии с поставленными вопросами, судебный эксперт пришёл к следующим выводам:</w:t>
      </w:r>
    </w:p>
    <w:p w:rsidR="00A77B3E">
      <w:r>
        <w:t>1. У гр. фио обнаружены повреждения: закрытая черепно-мозговая травма в форме сотрясения головного мозга, перелом костей носа без смещения, поверхностная ушибленная рана четвёртого пальца правой кисти, ссадины лица, левой нижней конечности, разрывы слизистой оболочки верхней губы.</w:t>
      </w:r>
    </w:p>
    <w:p w:rsidR="00A77B3E">
      <w:r>
        <w:t>2. По поводу травмы дата и дата обращался в травмполиклинику ГБУЗ РК «СКБ СМП №6», где был осмотрен, обследован. От предложенной госпитализации отказался. Далее с дата по дата (19 дней) лечился амбулаторно в ГБУЗ РК «Симферопольская поликлиника №2». Вышеуказанные повреждения подтверждены объективными клиническими данными, неврологической симптоматикой, результатами инструментальных методов исследования и консультацией штатного врача-рентгенолога.</w:t>
      </w:r>
    </w:p>
    <w:p w:rsidR="00A77B3E">
      <w:r>
        <w:t>3. Указанные повреждения были получены в результате травматического воздействия твердым тупым предметом (предметами), при не менее 5-ти зон травматических воздействий в вышеописанные области тела потерпевшего. Взаиморасположение потерпевшего и нападавшего могло быть любым при условии доступности анатомических зон для нанесения травматических воздействий.</w:t>
      </w:r>
    </w:p>
    <w:p w:rsidR="00A77B3E">
      <w:r>
        <w:t>4. Закрытая черепно-мозговая травма в форме сотрясения головного мозга, перелом костей носа без смещения повлекли за собой кратковременное расстройство здоровья продолжительностью до трёх недель (до 21 дня включительно) и согласно п.8.1 «Медицинских критериев определения степени тяжести вреда причиненного здоровью человека», утверждённых Приказом Министерства здравоохранения и социального развития РФ №194н от дата, п.4в Правил определения степени тяжести вреда, причиненного здоровью человека», утвержденных Постановлением Правительства Российской Федерации от дата №522, расцениваются как повреждения, причинившие лёгкий вред здоровью;</w:t>
      </w:r>
    </w:p>
    <w:p w:rsidR="00A77B3E">
      <w:r>
        <w:t>- поверхностная ушибленная рана 4-го пальца правой кисти, ссадины лица, левой нижней конечности, разрывы слизистой оболочки верхней губы не повлекли за собой кратковременного расстройства здоровья или незначительной стойкой утраты общей трудоспособности и расцениваются, согласно адрес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№194н от дата, как не причинившие вред здоровью.</w:t>
      </w:r>
    </w:p>
    <w:p w:rsidR="00A77B3E">
      <w:r>
        <w:t>5. Принимая во внимание данные судебно-медицинского обследования и медицинских документов, можно полагать, что повреждения причинены в период времени, не противоречащий дата</w:t>
      </w:r>
    </w:p>
    <w:p w:rsidR="00A77B3E">
      <w:r>
        <w:t>6. При осмотре врачом-оториноларингологом в ГБУЗ РК «Симферопольская поликлиника №2» фио был установлен диагноз «Острый ларингит». Установить причинно-следственную связь между данным диагнозом и событиями дата, и подвергнуть его экспертной оценке по степени тяжести вреда, причинённого здоровью человека, не представляется возможным (л.д.104-108).</w:t>
      </w:r>
    </w:p>
    <w:p w:rsidR="00A77B3E">
      <w:r>
        <w:t>– копией справки к мультиспиральной компьютерной томографии головного мозга и лицевого скелета №3481 ГБУЗ РК «Симферопольская клиническая больница СМП №6» от дата (л.д. 11);</w:t>
      </w:r>
    </w:p>
    <w:p w:rsidR="00A77B3E">
      <w:r>
        <w:t>– копией справки ГБУЗ РК «Симферопольская наименование организации №6» от дата нейрохирурга, диагноз: ЗЧМТ: сотрясение головного мозга, ушиб мягких тканей лица (л.д.11-оборот);</w:t>
      </w:r>
    </w:p>
    <w:p w:rsidR="00A77B3E">
      <w:r>
        <w:t>– копией справки оториноларинголога врача Куц Т.М., из содержания которой следует, что она составлена дата, поставлено заключение: состояние фио датар. после носового кровотечения (л.д.12);</w:t>
      </w:r>
    </w:p>
    <w:p w:rsidR="00A77B3E">
      <w:r>
        <w:t>– копией справки об осмотре дежурного врача приёмного отделения фио от дата, диагноз: смещенная носовая перегородка (л.д.12-оборот);</w:t>
      </w:r>
    </w:p>
    <w:p w:rsidR="00A77B3E">
      <w:r>
        <w:t>– копией справки СП «Медицинский офтальмологический центр» от дата в отношении фио датар., заключение на момент осмотра острой офтальмопатии не выявлено. Черепно-мозговая травма под вопросом (л.д.13-оборот);</w:t>
      </w:r>
    </w:p>
    <w:p w:rsidR="00A77B3E">
      <w:r>
        <w:t>– копией справки врача челюстно-лицевого хирурга ГБУЗ РК «Симферопольская наименование организации №6» от дата №277016, диагноз: перелом костей носа без смещения (л.д.14);</w:t>
      </w:r>
    </w:p>
    <w:p w:rsidR="00A77B3E">
      <w:r>
        <w:t>– копией протокола исследования №34299 от дата ГБУЗ РК «Симферопольская поликлиника №2» рентгенологического исследования, врача фио, согласно которому на рентгенограмме костей носа в боковой проекции определяется перелом линейный спинки носа, без смещения. Дано заключение: рентген-признаки перелома спинки носа (л.д.14-оборот);</w:t>
      </w:r>
    </w:p>
    <w:p w:rsidR="00A77B3E">
      <w:r>
        <w:t>– копией справки ГБУЗ РК «Симферопольская ГКБ №7» от дата №36-27-24 в отношении фио, врача невролога, дано заключение: последствия сотрясения головного мозга (л.д.15-оборот);</w:t>
      </w:r>
    </w:p>
    <w:p w:rsidR="00A77B3E">
      <w:r>
        <w:t>– копией карты вызова скорой медицинской помощи от дата №487869 ГБУЗ РК «Крымский республиканский центр медицины катастроф и скорой медицинской помощи», согласно которой фио датар. был выставлен диагноз: закрытая черепно-мозговая травма и сотрясение головного мозга под вопросом. Ушибленная рана верхней губы, 4 пальца справа, доставлен в травмпункт (л.д.телефон-оборот);</w:t>
      </w:r>
    </w:p>
    <w:p w:rsidR="00A77B3E">
      <w:r>
        <w:t>– копией медицинской карты пациента, получающего медицинскую помощь в амбулаторных условиях №10504/0 ГБУЗ РК «Республиканская клиническая больница им.фио» в которой имеется справка об осмотре врачом-офтальмологом от дата, согласно которой врачом на момент осмотра острой офтальмпатологии не выявлено. Черепно-мозговая травма под вопросом (л.д.115-119);</w:t>
      </w:r>
    </w:p>
    <w:p w:rsidR="00A77B3E">
      <w:r>
        <w:t>– копией карты вызова скорой медицинской помощи от дата №488715 с приложением №1 к ней ГБУЗ РК «Крымский республиканский центр медицины катастроф и скорой медицинской помощи», согласно которым фио датар. был выставлен диагноз: закрытая черепно-мозговая травма и сотрясение головного мозга под вопросом. Состояние средней степени тяжести стабильное. При осмотре в области верхней губы ссадина (л.д.телефон-оборот);</w:t>
      </w:r>
    </w:p>
    <w:p w:rsidR="00A77B3E">
      <w:r>
        <w:t>– показаниями допрошенного в ходе судебного следствия специалиста – государственного судебного эксперта – заведующего Отделением судебно-медицинской экспертизы живых лиц ГБУЗ РК «Крымское бюро судебно-медицинской экспертизы» фио, который пояснил, что в связи с противоречиями в выводах врача-рентгенолога ГБУЗ РК «СКБ СМП №6» от дата, осуществлявшего мультиспиральную компьютерную томографию головного мозга и лицевого скелета фио, и в своём заключении не определившего травматических повреждений лицевого скелета, и выводах врача-рентгенолога ГБУЗ РК «Симферопольская поликлиника №2» от дата, осуществлявшего рентгенограмму костей носа в боковой проекции и в своём заключении указавшего на наличие рентген-признаков перелома спинки носа, судебным экспертом, проводившим судебную экспертизу и составившему заключение эксперта №97 от дата, для дачи консультации по данному вопросу был привлечён штатный врач-рентгенолог ГБУЗ РК «Крымская республиканская больница скорой медицинской помощи». В результате консультации дата было установлено, что на компьютерной томограмме головного мозга фио от дата зафиксирован перелом костей носа без смещения.</w:t>
      </w:r>
    </w:p>
    <w:p w:rsidR="00A77B3E">
      <w:r>
        <w:t>Также специалист фио суду пояснил, что снимок компьютерной томограммы от дата фио был предоставлен эксперту на оптическом носителе – компакт-диске. Этот снимок, как и все остальные подобные снимки записан в специальном международном формате «Dicom», в котором защиты персональные данные лица, к которому относится этот снимок, в связи с чем спутать его с другим лицом, либо впоследствии подменить – невозможно.</w:t>
      </w:r>
    </w:p>
    <w:p w:rsidR="00A77B3E">
      <w:r>
        <w:t>Далее специалист фио суду пояснил, что судебный эксперт проводила очное обследование фио, в рамках которого она установила наличие повреждений в области носовой перегородки - ссадины. Штатный рентгенолог, в случае обнаружения застарелого перелома всегда описывает, что края перелома сглажены. В данном случае таких признаков не было, что позволило судебному эксперту указать, что не исключается, что он был получен дата. Касательно того, почему в выводах своего заключения от дата судебный эксперт указал, что им объективно были установлены ссадины в области носовой перегородки, а не спинки носа, специалист суду пояснил, что исходя из экспертного заключения указанное обстоятельство является допущенной технической ошибкой при написании заключения, судебный эксперт очевидно говорил о проекции носовой перегородки - то есть о спинке носа</w:t>
      </w:r>
    </w:p>
    <w:p w:rsidR="00A77B3E">
      <w:r>
        <w:t>Касательно того, что фио после событий дата не наблюдался у ЛОР-врача специалист фио суду пояснил, что человек сам волен выбирать у каких врачей наблюдаться и как лечиться, каких-либо ограничений и требований в этом вопросе законом не установлено, как не установлено и обязательности проведения при черепно-мозговых травмах именно комплексного или комиссионного обследования.</w:t>
      </w:r>
    </w:p>
    <w:p w:rsidR="00A77B3E">
      <w:r>
        <w:t>Касательно небольших размеров и характера ссадин на лице фио, обнаруженных судебным экспертом дата специалист фио суду пояснил, что они могут быть абсолютно разными, зависят от индивидуальных особенностей организма потерпевшего и нападающего, а также от способа, силы, интенсивности, характера причинения повреждений. В том числе, при переломе костей носа могут быть и ссадины.</w:t>
      </w:r>
    </w:p>
    <w:p w:rsidR="00A77B3E">
      <w:r>
        <w:t>Также специалист фио суду пояснил, что при сотрясении головного мозга происходит потеря сознания, которая может длиться от долей секунды, и амнезироваться потерпевшим, мозг которого забывает об этом. Для диагностики сотрясения головного мозга сведения потерпевшего о том, терял ли он сознание и какова продолжительность этого, является субъективным мнением потерпевшего и малозначительным диагностическим признаком. Установление профильными врачами-нейрохирургами комплекса симптоматики сотрясения головного мозга исключает возможность симуляции потерпевшим этой травмы. Действующим правовым регулированием не установлено обязанности судебного эксперта дополнительно изучать медицинскую документацию, предшествующую исследуемым телесным повреждениям. Образование повреждений слизистой оболочки верхней губы возможно без наружных повреждений губы и зависит от строения челюсти, выпирания зубов и силы травматического воздействия. Применение или не применение каких-либо рекомендаций при даче заключения по образованию черепно-мозговых травм действующее правовое регулирование относит к ведению самого судебного эксперта. Специалист согласился с составленными заключениями судебного эксперта и считает, что они исходят из исследовательской части и в них правильно установлен вред здоровью.</w:t>
      </w:r>
    </w:p>
    <w:p w:rsidR="00A77B3E">
      <w:r>
        <w:t>Довод подсудимого о том, что семья фио испытывает к нему негативные чувства в связи с ситуацией, связанной с несостоявшейся куплей-продажей его дома и это явилось поводом для оговора фио, суд отклоняет, поскольку они являются голословными, не подтверждены какими-либо доказательствами. При этом судом не ставится под сомнение утверждение о том, что между семьёй фио и семьёй фио имели место переговоры относительно возможного приобретения жилого дома фио</w:t>
      </w:r>
    </w:p>
    <w:p w:rsidR="00A77B3E">
      <w:r>
        <w:t>Допрошенная в качестве свидетеля фио суду касательно событий дата ничего пояснить не смогла, а лишь дала субъективную оценку фио как человека, с которым ранее были конфликты на бытовой почве.</w:t>
      </w:r>
    </w:p>
    <w:p w:rsidR="00A77B3E">
      <w:r>
        <w:t>Сторона защиты в качестве доказательств невиновности ссылается на показания следующих свидетелей, допрошенных в судебном заседании.</w:t>
      </w:r>
    </w:p>
    <w:p w:rsidR="00A77B3E">
      <w:r>
        <w:t>Допрошенная в судебном заседании в качестве свидетеля фио суду касательно событий дата ничего пояснить не смогла, сообщила, что ей известно о конфликте между фио и фио со слов её сына, также дала субъективную оценку фио как хорошего соседа, воспитанного и вежливого человека.</w:t>
      </w:r>
    </w:p>
    <w:p w:rsidR="00A77B3E">
      <w:r>
        <w:t>Допрошенный в судебном заседании в качестве свидетеля фио суду касательно событий дата ничего пояснить не смог, сообщил, что ему стало известно о конфликте между фио и фио со слов знакомых, также дал субъективную оценку фио, с которым он одиннадцать лет прожил по соседству, как хорошего соседа, воспитанного и вежливого человека.</w:t>
      </w:r>
    </w:p>
    <w:p w:rsidR="00A77B3E">
      <w:r>
        <w:t>Допрошенная в судебном заседании в качестве свидетеля фио суду пояснила, что является супругой подсудимого фио, дата они с супругой и младшей дочерью решили поехать в лес. Муж пошёл в гараж, чтобы выгнать машину и загрузить в неё вещи. Свидетель с дочкой в это время оставались в доме. Через какое-то время супруг вернулся за ними. Далее семья фио втроем вышли в гараж. Когда они выходили из гаража, двери гаража были открыты. Молодой человек стоял рядом с гаражом фио, было такое ощущение, как будто он ждёт кого-то из них. Свидетель с дочкой обогнули машину. Дочка шла впереди, она села на заднее сиденье, а свидетель села на переднее пассажирское сиденье. фио П.Б. закрыл ворота гаража и начал идти к машине, поравнялся с фио. Проходя мимо фио фио передернул плечами, дошел до машины, повернулся обратно и подошел к нему, как будто что-то говорил. Свидетель не расслышала, потому что в машине двери были закрыты. фио что-то говорил, фио ему что-то ответил. Расстояние между ними было около полуметра. И тут свидетелю позвонили по телефону, она отвлеклась, пока достала телефон, пока посмотрела, кто звонит. Услышала крик. Начала искать глазами, кто кричит. Начала выглядывать, посмотрела на дочку. Дочка сидела в наушниках сзади. Свидетель выглянула в водительское окно и увидела, что её супруг фио держит молодого человека поперек тела, а фио дёргает ногами и руками и кричит. Это все длилось какие-то минуты. фио кричал, потом неаккуратно сполз. Как потом пояснил супруг – он его просто не удержал. фио как-то встал на ноги, потом упал, потом подскочил, повернулся, смотрел на фио, который продолжал стоять на месте. фио П.Б. повернулся, посмотрел на фио и свидетель тоже увидела лицо фио, у которого не было ни крови, никаких следов, ссадин. Ничего на нём этого не было. фио продолжал кричать, достал телефон и побежал. И при этом начал кричать «помогите, помогите!». Бежал вверх по улице, потом ещё несколько раз повернулся. фио продолжал стоять и смотреть на него. Потом фио повернулся, перестал кричать, начал идти и звонить кому-то по телефону. фио П.Б. повернулся и сел в машину. Свидетель спросила, что это было, фио ответил, что они с ума что ли сошли, кидаться начали на него и пояснил, что фио сначала начал ругаться матом, потом кидаться на него. Также свидетель пояснила, что ранее между их семьёй и семьёй фио произошла неприятная история, связанная с куплей продажей дома фио, поскольку семья фио ввела их в заблуждение относительно наличия намерений по приобретению дома.</w:t>
      </w:r>
    </w:p>
    <w:p w:rsidR="00A77B3E">
      <w:r>
        <w:t>Стороной защиты суду представлена видеозапись от дата, осуществленная из автомобиля свидетеля фио (л.д.235). Судом исследована указанная видеозапись, на ней зафиксировано, как частный обвинитель фио идёт по адрес автомобилю свидетеля фио, порывистой походкой, наклонив голову вперёд, подходит к автомобилю и сообщает свидетелю о том, что его избил сосед фио, после чего уходит тем же путём от автомобиля вместе со своим братом фио.</w:t>
      </w:r>
    </w:p>
    <w:p w:rsidR="00A77B3E">
      <w:r>
        <w:t>Судом отклоняются возражения стороны защиты в качестве доказательств отсутствия у него черепно-мозговой травмы, о том, что частный обвинитель фио на видеозаписи идёт обычной твёрдой походкой и разговаривает обычным голосом, употребляя матерные слова, поскольку походка каждого человека является индивидуальной особенностью его организма и личности, связана с состоянием его здоровья, в связи с чем сама по себе никоим образом не может свидетельствовать о наличии, либо отсутствии повреждения здоровья этого человека.</w:t>
      </w:r>
    </w:p>
    <w:p w:rsidR="00A77B3E">
      <w:r>
        <w:t>Также судом исследована видеозапись от дата, представленная стороной обвинения, осуществлённая непосредственно частным обвинителем фио в автомобиле скорой медицинской помощи во время первичного доставления его в Симферопольскую наименование организации №6 непосредственно после получения телесных повреждений (л.д.155). На указанной видеозаписи зафиксировано, как фио сообщает, что его избил сосед фио, нанеся три-четыре удара в лицо. Каких-либо явных повреждений на лице фио не зафиксировано, однако видно, что видеокамера, которой он осуществляет видеозапись, держа её левой рукой, всё время дрожит.</w:t>
      </w:r>
    </w:p>
    <w:p w:rsidR="00A77B3E">
      <w:r>
        <w:t>Указанная видеозапись в совокупности с вышеуказанными исследованными судом доказательствами подтверждает вину фио в совершении вменяемого ему преступления.</w:t>
      </w:r>
    </w:p>
    <w:p w:rsidR="00A77B3E">
      <w:r>
        <w:t>На указанном оптическом носителе информации (л.д.155) также имеются две видеозаписи, на которых зафиксировано, как подсудимый фио подходит к свидетелю фио и общается с нею у калитки её дома в адрес на адрес/Снайперов 39/8.</w:t>
      </w:r>
    </w:p>
    <w:p w:rsidR="00A77B3E">
      <w:r>
        <w:t>Указанные видеозаписи судом не принимаются в качестве доказательства вины подсудимого, поскольку не несут в себе доказательной базы по рассматриваемому делу. Допрошенная в судебном заседании свидетель фио, показания которой приведены выше, была предупреждена об уголовной ответственности за дачу заведомо ложных показаний, и её показания в целом не идут вразрез с показаниями иных допрошенных судом свидетелей, а согласуются с ними.</w:t>
      </w:r>
    </w:p>
    <w:p w:rsidR="00A77B3E">
      <w:r>
        <w:t>Также на указанном носителе информации имеется видеозапись и две фотографии, из которых следует, что автомобиль фио дата в время проезжает через перекрёсток неподалёку от адрес в адрес.</w:t>
      </w:r>
    </w:p>
    <w:p w:rsidR="00A77B3E">
      <w:r>
        <w:t>В судебном заседании подсудимым было признано, что именно он в указанное время на своём автомобиле красного цвета проезжал в указанном месте после встречи с фио на адрес адрес.</w:t>
      </w:r>
    </w:p>
    <w:p w:rsidR="00A77B3E">
      <w:r>
        <w:t>Таким образом указанная видеозапись и фотографии автомобиля имеют доказательственное значение в настоящем деле, поскольку дополняют картину происходивших событий в части уточнения времени юридически-значимых событий.</w:t>
      </w:r>
    </w:p>
    <w:p w:rsidR="00A77B3E">
      <w:r>
        <w:t>В качестве доказательств невиновности подсудимого фио стороной защиты также суду представлено заключение специалиста №3020 наименование организации врача судебно-медицинского эксперта фио от дата.</w:t>
      </w:r>
    </w:p>
    <w:p w:rsidR="00A77B3E">
      <w:r>
        <w:t>В заключении специалиста указано, что специалисту на разрешение были поставлены вопросы:</w:t>
      </w:r>
    </w:p>
    <w:p w:rsidR="00A77B3E">
      <w:r>
        <w:t>- какие телесные повреждения причинены фио датар.</w:t>
      </w:r>
    </w:p>
    <w:p w:rsidR="00A77B3E">
      <w:r>
        <w:t>- какова степень тяжести вреда, причинённого здоровью?</w:t>
      </w:r>
    </w:p>
    <w:p w:rsidR="00A77B3E">
      <w:r>
        <w:t>Для составления заключения специалисту было представлена фотокопия заключения эксперта №97 от дата, выполненная ГБУЗ РК «КРБ СМЭ».</w:t>
      </w:r>
    </w:p>
    <w:p w:rsidR="00A77B3E">
      <w:r>
        <w:t>В заключении специалиста указаны следующие тезисы:</w:t>
      </w:r>
    </w:p>
    <w:p w:rsidR="00A77B3E">
      <w:r>
        <w:t>- штатным врачом-рентгенологом не определялась давность перелома костей носа фио;</w:t>
      </w:r>
    </w:p>
    <w:p w:rsidR="00A77B3E">
      <w:r>
        <w:t>- отсутствие каких-либо повреждений в области спинки носа, отсутствие клинических признаков перелома костей носа при осмотре ЛОР-врачом дата, два противоположных заключения врачей-рентгенологов при описании компьютерной томограммы головного мозга, отсутствие описания рентгенологических признаков перелома костей носа – не позволяет в настоящее время установить наличие данного телесного повреждения, его давность, механизм образования и степень тяжести вреда, причинённого здоровью;</w:t>
      </w:r>
    </w:p>
    <w:p w:rsidR="00A77B3E">
      <w:r>
        <w:t>- диагноз «закрытая черепно-мозговая травма, сотрясение головного мозга фио следует считать необоснованным, поскольку отсутствует четкое описание наружных повреждений в виде ссадин на лице при обследовании врачом судебно-медицинским экспертом дата и врачами-специалистами дата, отсутствие подтверждённого факта потери сознания, отсутствие ретроградной амнезии, отсутствие сведений из анамнеза жизни, отсутствие всего комплекса клинического и дополнительного лабораторного и инструментального обследования, отсутствие в неврологическом статусе объективных неврологических симптомов, характерных для легкой черепно-мозговой травмы в форме сотрясения головного мозга, отсутствие обоснования клинического диагноза в медицинской карте амбулаторного больного ГБУЗ РК «Симферопольская поликлиника №2», отсутствие характерных для сотрясения головного мозга объективных симптомов поражения вегетативной нервной системы, не проведение дифференциальной диагностики с другими заболеваниями, имеющими сходные субъективные и объективные неврологические симптомы;</w:t>
      </w:r>
    </w:p>
    <w:p w:rsidR="00A77B3E">
      <w:r>
        <w:t>- при проведении судебно-медицинской экспертизы не применялась методика, утверждённая методическими рекомендациями «Судебно-медицинская оценка тяжести вреда здоровью человека при черепно-мозговых травмах»;</w:t>
      </w:r>
    </w:p>
    <w:p w:rsidR="00A77B3E">
      <w:r>
        <w:t>- экспертиза проведена без участия врачей-специалистов нейрохирурга и невролога;</w:t>
      </w:r>
    </w:p>
    <w:p w:rsidR="00A77B3E">
      <w:r>
        <w:t>- не изучалась медицинская документация, содержащая сведения о предшествующей патологии потерпевшего.</w:t>
      </w:r>
    </w:p>
    <w:p w:rsidR="00A77B3E">
      <w:r>
        <w:t>Судом отклоняются выводы указанного заключения специалиста, поскольку они противоречат исследованным в ходе судебного рассмотрения настоящего уголовного дела доказательствам, исходя из следующего.</w:t>
      </w:r>
    </w:p>
    <w:p w:rsidR="00A77B3E">
      <w:r>
        <w:t>Допрошенный в судебном заседании в качестве специалиста заведующий Отделением экспертизы живых лиц ГБУЗ РК «КРБ СМЭ» врач судебно-медицинский эксперт фио суду пояснил, что в случае обнаружения застарелого перелома, штатный консультант врач-рентгенолог это в обязательном порядке указывает, в противном случае употребляют краткую формулировку «перелом». Также в некоторых случаях при определённых условиях возможен перелом костей носа без образования значительных внешних повреждений в виде ссадин, кровоподтёков и затёков. Расхождения в выводах двух врачей рентгенологов касательно наличия, либо отсутствия перелома костей носа были устранены путём консультации врача судебно-медицинского эксперта со штатным врачом-рентгенологом. При этом факт указания или не указания клинических признаков перелома костей носа каким-либо врачом, в каких-либо медицинских документах не влияет на фактическое наличие или отсутствие этих повреждений, а зависит от субъективного восприятия этого врача, его квалификации и иных субъективных факторов. Окончательный медицинский вывод о наличии, либо отсутствии повреждений относится к компетенции именно врача судебно-медицинского эксперта, в производстве которого находится экспертиза в отношении потерпевшего.</w:t>
      </w:r>
    </w:p>
    <w:p w:rsidR="00A77B3E">
      <w:r>
        <w:t>Также подлежат отклонению и остальные выводы указанного заключения специалиста, поскольку в заключении эксперта №97 от дата указано четкое описание наружных повреждений в виде ссадин на лице при обследовании врачом судебно-медицинским экспертом дата – в околоушной области слева ссадина неправильной овальной формы под корочкой бурого цвета на уровне окружающих тканей размерами 0,6/0,4см, аналогичные ссадины в области носовой перегородки размерами 0,3*0,2см, в лобной области лица справа 0,2*0,3см, на слизистой оболочке верхней губы разрывы слизистой неправильной овальной формы под белесоватым налётом фибрина размерами от 0,5*0,2см до 0,8*0,2см.</w:t>
      </w:r>
    </w:p>
    <w:p w:rsidR="00A77B3E">
      <w:r>
        <w:t>Отсутствие подтверждённого факта потери сознания и отсутствие ретроградной амнезии не являются безусловными и необходимыми признаками наличия черепно-мозговой травмы, а являются субъективной оценкой потерпевшего происходивших с ним событий.</w:t>
      </w:r>
    </w:p>
    <w:p w:rsidR="00A77B3E">
      <w:r>
        <w:t>Отсутствие сведений из анамнеза жизни в рассматриваемом деле не повлияло на выводы судебно-медицинского эксперта, поскольку, как пояснил допрошенный в судебном заседании специалист ГБУЗ РК «КРБ СМЭ» фио, при наличии обоснованной необходимости снять возникающие противоречия и сомнения врач судебно-медицинский эксперт может привлечь для консультации штатного врача соответствующего профиля.</w:t>
      </w:r>
    </w:p>
    <w:p w:rsidR="00A77B3E">
      <w:r>
        <w:t>Что касается ссылки на (1) отсутствие всего комплекса клинического и дополнительного лабораторного и инструментального обследования, а также на (2) отсутствие в неврологическом статусе объективных неврологических симптомов, характерных для легкой черепно-мозговой травмы в форме сотрясения головного мозга и на (3) отсутствие характерных для сотрясения головного мозга объективных симптомов поражения вегетативной нервной системы то данные доводы подлежат отклонению, как противоречащие фактическим обстоятельствам – в исследованных судом медицинских документах и заключениях судебного эксперта указаны все эти сведения. Так, неоднократно указывалось состояние зрачков (диаметр, симметричность, фотореакция), двигательный ответ на болевое раздражение, состояние рефлексов, отсутствие глазодвигательных нарушений. Спинномозговая пункция при лёгких черепно-мозговых травмах не проводится в связи с низкой степенью пользы относительно потенциального вреда пациенту. Также в медицинских документах указаны объективные неврологические симптомы: дата нейрохирург – слабость конвергенции, тремор век, пальцев рук, акрогипергидроз (повышенное потоотделение ладоней).</w:t>
      </w:r>
    </w:p>
    <w:p w:rsidR="00A77B3E">
      <w:r>
        <w:t>Отсутствие обоснования клинического диагноза в медицинской карте амбулаторного больного ГБУЗ РК «Симферопольская поликлиника №2» не имеет значения для выводов заключения судебного эксперта, поскольку последний самостоятельно объективно устанавливает клинические симптомы и даёт им оценку.</w:t>
      </w:r>
    </w:p>
    <w:p w:rsidR="00A77B3E">
      <w:r>
        <w:t>Неприменение судебным экспертом каких-либо методических рекомендаций не свидетельствует о допущении нарушений, поскольку эти нормативные акты не являются обязательными, а судебный эксперт вправе самостоятельно избирать тактику проведения экспертного исследования, при этом руководствуясь основополагающими нормативными актами в данной области, что и указано в предпоследнем абзаце мотивировочной части экспертных заключений. То же касается и непривлечения судебным экспертом для дачи заключения врачей нейрохирурга и невролога.</w:t>
      </w:r>
    </w:p>
    <w:p w:rsidR="00A77B3E">
      <w:r>
        <w:t>Возражения фио о том, что он не причинял телесных повреждений фио, а лишь оттолкнул его в грудь, чтобы тот находился на безопасной дистанции, после чего фио снова двигаясь в сторону фио потерял равновесие и упал, вставал, терял равновесие и снова падал, ударяясь о щебень, после чего фио поднял фио, обхватив руками за середину туловища, однако после разжатия рук фио снова упал на землю, суд отклоняет, как противоречащие фактическим обстоятельствам дела, установленным судом и расценивает эту позицию стороны защиты, как способ ухода подсудимым от ответственности за совершённое деяние.</w:t>
      </w:r>
    </w:p>
    <w:p w:rsidR="00A77B3E">
      <w:r>
        <w:t>Показания свидетеля фио суд отклоняет по аналогичным основаниям, а также поскольку она, являясь супругой фио, заинтересована в исходе дела в пользу фио</w:t>
      </w:r>
    </w:p>
    <w:p w:rsidR="00A77B3E">
      <w:r>
        <w:t>Анализируя исследованные по делу доказательства, суд приходит к выводу о том, что они соответствуют фактическим обстоятельствам дела и получены с соблюдением требований уголовно-процессуального законодательства, то есть допустимы, достоверны и в своей совокупности полно и объективно подтверждают вину фио в предъявленном ему обвинении.</w:t>
      </w:r>
    </w:p>
    <w:p w:rsidR="00A77B3E">
      <w:r>
        <w:t>Таким образом в ходе судебного следствия доказано совершение фио преступления, в связи с чем, суд признает подсудимого виновным и квалифицирует его действия по ч.1 ст.115 УК РФ, как умышленное причинение легкого вреда здоровью, вызвавшего кратковременное расстройство здоровья.</w:t>
      </w:r>
    </w:p>
    <w:p w:rsidR="00A77B3E">
      <w:r>
        <w:t>Исследуя данные о личности подсудимого, установлено, что фио на момент совершения преступления не судим, по месту жительства характеризуется с нейтральной стороны, имеет официальное место работы, женат, имеет несовершеннолетнего ребёнка. На учете в психоневрологическом и наркологическом диспансерах не состоит.</w:t>
      </w:r>
    </w:p>
    <w:p w:rsidR="00A77B3E">
      <w:r>
        <w:t>При решении вопроса о назначении фио вида и размера наказания, суд, руководствуясь требованиями ст.ст. 6, 60 УК РФ, учитывает характер и степень общественной опасности совершенного им преступления, его конкретные обстоятельства, данные, характеризующие личность подсудимого, обстоятельства, смягчающие и отягчающие наказание, а также влияние назначенного наказания на его исправление и на условия жизни его семьи.</w:t>
      </w:r>
    </w:p>
    <w:p w:rsidR="00A77B3E">
      <w:r>
        <w:t>Обстоятельством, смягчающим наказание в соответствии с ч.2 ст.61 УК РФ суд учитывает наличие у подсудимого несовершеннолетнего ребёнка.</w:t>
      </w:r>
    </w:p>
    <w:p w:rsidR="00A77B3E">
      <w:r>
        <w:t>Обстоятельств, отягчающих наказание подсудимого судом не установлено.</w:t>
      </w:r>
    </w:p>
    <w:p w:rsidR="00A77B3E">
      <w:r>
        <w:t>Учитывая характер и степень общественной опасности совершенного преступления, конкретные обстоятельства содеянного, данные о личности подсудимого, а также отсутствие исключительных обстоятельств, предусмотренных статьей 64 УК Российской Федерации, суд полагает необходимым назначить наказание фио за преступление, предусмотренное ч.1 ст.115 УК РФ в виде штрафа.</w:t>
      </w:r>
    </w:p>
    <w:p w:rsidR="00A77B3E">
      <w:r>
        <w:t>По мнению суда, такое наказание будет достаточным для исправления фио, предупреждения совершения им новых преступлений в дальнейшем.</w:t>
      </w:r>
    </w:p>
    <w:p w:rsidR="00A77B3E">
      <w:r>
        <w:t>Частный обвинитель фио подал исковое заявление о компенсации морального вреда в размере сумма, мотивируя тем, что в результате противоправных действий фио потерпевшему были причинены физические и нравственные страдания, выразившиеся в получении телесных повреждений, нарушился его привычный образ жизни. фио П.Б. со дня совершения преступления по настоящее время каких-либо мер по заглаживанию вреда, причиненного преступлением, не принял, извинений не принёс. Также частный обвинитель указывает, что в связи с длительным нахождением на больничном и плохого состояния здоровья более четырёх недель, работодатель попросил его уволиться с основной работы, при этом во втором месте работы, где он проходил стажировку в течение полутора месяцев, его не взяли на работу и он также был уволен.</w:t>
      </w:r>
    </w:p>
    <w:p w:rsidR="00A77B3E">
      <w:r>
        <w:t>Частный обвинитель фио и его представитель в судебном заседании исковые требования о компенсации морального вреда поддержали, просили иск удовлетворить.</w:t>
      </w:r>
    </w:p>
    <w:p w:rsidR="00A77B3E">
      <w:r>
        <w:t>Подсудимый в судебном заседании возражал против удовлетворения исковых требований в связи с их необоснованностью, мотивируя тем, что он не совершал преступления.</w:t>
      </w:r>
    </w:p>
    <w:p w:rsidR="00A77B3E">
      <w:r>
        <w:t xml:space="preserve">При разрешении гражданского иска потерпевшего фио суд исходит из следующего. </w:t>
      </w:r>
    </w:p>
    <w:p w:rsidR="00A77B3E">
      <w:r>
        <w:t xml:space="preserve">В соответствии с ч.1 ст.44 УПК РФ в рамках уголовного дела рассматриваются гражданские иски о компенсации морального вреда. </w:t>
      </w:r>
    </w:p>
    <w:p w:rsidR="00A77B3E">
      <w:r>
        <w:t>Согласно статье 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A77B3E">
      <w:r>
        <w:t>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результаты интеллектуальной деятельности) либо нарушающими имущественные права гражданина.</w:t>
      </w:r>
    </w:p>
    <w:p w:rsidR="00A77B3E">
      <w:r>
        <w:t>Моральный вред, в частности, может заключаться в нравственных переживаниях в связи с утратой родственников, невозможностью продолжать активную общественную жизнь, потерей работы, раскрытием семейной, врачебной тайны, распространением не соответствующих действительности сведений, порочащих честь, достоинство или деловую репутацию гражданина, временным ограничением или лишением каких-либо прав, физической болью, связанной с причиненным увечьем, иным повреждением здоровья либо в связи с заболеванием, перенесенным в результате нравственных страданий и др.</w:t>
      </w:r>
    </w:p>
    <w:p w:rsidR="00A77B3E">
      <w:r>
        <w:t>Согласно ст. 1101 ГК РФ компенсация морального вреда осуществляется в денежной форме.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A77B3E">
      <w:r>
        <w:t>Суд исходит из норм ст.ст. 1099, 1101 ГК РФ, принципов разумности и справедливости и наряду с имущественным положением виновного, его возрастом и трудоспособностью, учитывает конкретные обстоятельства дела, степень понесенных потерпевшим физических и нравственных страданий.</w:t>
      </w:r>
    </w:p>
    <w:p w:rsidR="00A77B3E">
      <w:r>
        <w:t>Стороной обвинения суду представлены доказательства того, что в период с дата по дата фио работал врачом-стоматологом у наименование организации и был уволен по инициативе работника. Его оклад по занимаемой должности в дата составлял сумма, в дата – сумма в месяц (л.д.19-24).</w:t>
      </w:r>
    </w:p>
    <w:p w:rsidR="00A77B3E">
      <w:r>
        <w:t>Суд соглашается с доводами частного обвинителя, что работа в должности врача-стоматолога требует повышенной концентрации, аккуратности и чёткости в движениях, а в результате получения черепно-мозговой травмы указанные показатели у него снизились, в связи с чем непосредственно после получения телесных повреждений и в момент увольнения с работы фио не мог осуществлять свою трудовую функцию так же качественно и полноценно, как и до этого. Указанные обстоятельства подтверждены исследованными в ходе судебного рассмотрения настоящего дела вышеуказанными медицинскими документами, характеризующими объективное состояние здоровья фио</w:t>
      </w:r>
    </w:p>
    <w:p w:rsidR="00A77B3E">
      <w:r>
        <w:t>В результате совершенного фио преступления потерпевший фио испытал физическую боль, был вынужден обращаться за медицинской помощью, находился на лечении, был нарушен его жизненный уклад, состояние здоровья не позволяло вести привычный образ жизни.</w:t>
      </w:r>
    </w:p>
    <w:p w:rsidR="00A77B3E">
      <w:r>
        <w:t>Учитывая все обстоятельства дела, в том числе и то, что фио является здоровым мужчиной среднего возраста, женатым, официально работающим, имеющим на иждивении несовершеннолетнего ребёнка, в то же время фио являются здоровым молодым мужчиной, холостым, на иждивении никого не имеющим, суд находит исковые требования фио о компенсации морального вреда подлежащими частичному удовлетворению в размере сумма, что будет являться справедливой компенсацией, соразмерной степени причинённого ему морального вреда.</w:t>
      </w:r>
    </w:p>
    <w:p w:rsidR="00A77B3E">
      <w:r>
        <w:t>Также фио заявлены исковые требования о компенсации имущественного вреда, связанного с расходами на лечение в сумме сумма.</w:t>
      </w:r>
    </w:p>
    <w:p w:rsidR="00A77B3E">
      <w:r>
        <w:t>Согласно ч.1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В качестве обоснования указанных исковых требований стороной обвинения суду представлены следующие кассовые чеки о приобретении лекарственных препаратов и оплаты медицинских услуг.</w:t>
      </w:r>
    </w:p>
    <w:p w:rsidR="00A77B3E">
      <w:r>
        <w:t>1. Кассовый чек от дата о приобретения кортексина (назначается при черепно-мозговых травмах и их последствиях) 5мг фл.№10, натрия хлорид 5мл №10, афобазол (назначается при тревожных состояниях) 3мг №20, афобазол 10мг №60 на общую сумму сумма.</w:t>
      </w:r>
    </w:p>
    <w:p w:rsidR="00A77B3E">
      <w:r>
        <w:t>2. Кассовый чек от дата о приобретении кортексина 5мг №10 на сумму сумма.</w:t>
      </w:r>
    </w:p>
    <w:p w:rsidR="00A77B3E">
      <w:r>
        <w:t>3. Кассовый чек от дата о приобретении капель назальных Семакс (назначается при состояниях после черепно-мозговых травм) 3мл №1 на сумму сумма.</w:t>
      </w:r>
    </w:p>
    <w:p w:rsidR="00A77B3E">
      <w:r>
        <w:t>4. Кассовый чек от дата об оплате компьютерной томографии челюстно-лицевой области на сумму сумма.</w:t>
      </w:r>
    </w:p>
    <w:p w:rsidR="00A77B3E">
      <w:r>
        <w:t>5. Кассовый чек от дата об оплате МРТ головы с распечаткой плёнки на сумму сумма.</w:t>
      </w:r>
    </w:p>
    <w:p w:rsidR="00A77B3E">
      <w:r>
        <w:t>6. Кассовый чек от дата о приобретении пирацетама (назначается при симптоматическом лечении интеллектуально-мнестических нарушений при отсутствии установленного диагноза деменции) 400мг №30, мексидол (назначается при лёгкой черепно-мозговой травме, последствиях черепно-мозговых травм) 125мг №30.</w:t>
      </w:r>
    </w:p>
    <w:p w:rsidR="00A77B3E">
      <w:r>
        <w:t>7. Кассовый чек от дата об оплате за медицинские услуги ГБУЗ РК «РКБ им.фио» – приём врача-невропатолога на сумму сумма (л.д.18).</w:t>
      </w:r>
    </w:p>
    <w:p w:rsidR="00A77B3E">
      <w:r>
        <w:t>Указанные затраты суд находит обоснованными и относящимися к вызванным последствиями причинения фио телесных повреждений со стороны фио, в связи с чем подлежащими компенсации.</w:t>
      </w:r>
    </w:p>
    <w:p w:rsidR="00A77B3E">
      <w:r>
        <w:t>Что касается кассового чека от дата на имя фио о приобретении метоклопрамида (назначается для профилактики тошноты и рвоты) 5мг на сумму сумма, то исковые требования в данной части удовлетворению не подлежат, поскольку расходы по приобретению указанного препарата несло иное лицо, нежели частный обвинитель.</w:t>
      </w:r>
    </w:p>
    <w:p w:rsidR="00A77B3E">
      <w:r>
        <w:t>Вопрос о вещественных доказательствах по делу суд разрешает в соответствии со ст. 81 УПК РФ. Процессуальные издержки по уголовному делу, связанные с выплатой защитнику, взысканию не подлежат.</w:t>
      </w:r>
    </w:p>
    <w:p w:rsidR="00A77B3E">
      <w:r>
        <w:t>Честным обвинителем заявлены ко взысканию с подсудимого процессуальные издержки в размере сумма (расходы на оплату услуг представителей).</w:t>
      </w:r>
    </w:p>
    <w:p w:rsidR="00A77B3E">
      <w:r>
        <w:t>Исходя из ч. 3 ст. 42 УПК РФ расходы, понесенные потерпевшим в связи с его участием в ходе предварительного расследования и в суде, включая расходы на представителя, не относятся к предмету гражданского иска, а вопросы, связанные с их возмещением, разрешаются в соответствии с положениями ст. 131 УПК РФ о процессуальных издержках.</w:t>
      </w:r>
    </w:p>
    <w:p w:rsidR="00A77B3E">
      <w:r>
        <w:t>Согласно ст. 131 УПК РФ к процессуальным издержкам отнесены суммы, выплачиваемые потерпевшему на покрытие расходов, связанных с выплатой вознаграждения представителю потерпевшего.</w:t>
      </w:r>
    </w:p>
    <w:p w:rsidR="00A77B3E">
      <w:r>
        <w:t>В силу ч.1 ст.132 УПК РФ процессуальные издержки взыскиваются с осужденных или возмещаются за счет средств федерального бюджета.</w:t>
      </w:r>
    </w:p>
    <w:p w:rsidR="00A77B3E">
      <w:r>
        <w:t>В соответствии с ч. 6 ст. 132 УПК РФ процессуальные издержки возмещаются за счет средств федерального бюджета в случае имущественной несостоятельности лица, с которого они должны быть взысканы. Суд вправе освободить осужденного полностью или частично от уплаты процессуальных издержек, если это может существенно отразиться на материальном положении лиц, которые находятся на иждивении осужденного.</w:t>
      </w:r>
    </w:p>
    <w:p w:rsidR="00A77B3E">
      <w:r>
        <w:t>Как следует из материалов уголовного дела, между частным обвинителем фио и адвокатом фио был заключён договор об оказании юридической помощи от дата.</w:t>
      </w:r>
    </w:p>
    <w:p w:rsidR="00A77B3E">
      <w:r>
        <w:t>Предметом указанного договора согласно его пункту 1.1 установлено: Адвокат обязуется осуществлять представительство интересов доверителя и оказывать юридическую помощь доверителю на условиях и в порядке, что определяются настоящим договором, а доверитель обязуется выплатить Адвокату вознаграждение за оказанную юридическую помощь и оплатить фактические расходы, необходимые для выполнения предмета договора.</w:t>
      </w:r>
    </w:p>
    <w:p w:rsidR="00A77B3E">
      <w:r>
        <w:t>Согласно Акту приёма-сдачи предоставленных услуг по предоставлению юридической помощи от дата, адвокатом доверителю предоставлены следующие услуги:</w:t>
      </w:r>
    </w:p>
    <w:p w:rsidR="00A77B3E">
      <w:r>
        <w:t>1. Предоставление консультаций и разъяснений по вопросу защиты прав и законных интересов доверителя в соответствии с законодательством России.</w:t>
      </w:r>
    </w:p>
    <w:p w:rsidR="00A77B3E">
      <w:r>
        <w:t>2. Сбор, изучение правовой анализ доказательств по вопросу защиты прав и законных интересов доверителя, согласно законодательству России;</w:t>
      </w:r>
    </w:p>
    <w:p w:rsidR="00A77B3E">
      <w:r>
        <w:t>3. Систематизация доказательств для защиты прав и законных интересов доверителя.</w:t>
      </w:r>
    </w:p>
    <w:p w:rsidR="00A77B3E">
      <w:r>
        <w:t>4. Ознакомление с материалами проверки КУСП 25277 от дата.</w:t>
      </w:r>
    </w:p>
    <w:p w:rsidR="00A77B3E">
      <w:r>
        <w:t>5. Ознакомление с судебно-медицинской экспертизой по материалу КУСП №25277 от дата.</w:t>
      </w:r>
    </w:p>
    <w:p w:rsidR="00A77B3E">
      <w:r>
        <w:t>6. Ознакомление с судебно-медицинской экспертизой по материалу КУСП №2998 от дата.</w:t>
      </w:r>
    </w:p>
    <w:p w:rsidR="00A77B3E">
      <w:r>
        <w:t>7. Составление процессуальных документов в суд по делу №Му-0003/2025.</w:t>
      </w:r>
    </w:p>
    <w:p w:rsidR="00A77B3E">
      <w:r>
        <w:t>Всего стоимость услуг составила сумма.</w:t>
      </w:r>
    </w:p>
    <w:p w:rsidR="00A77B3E">
      <w:r>
        <w:t>В подтверждение оплаты услуг адвоката фио частным обвинителем представлены квитанции от дата на сумму сумма, от дата на сумму сумма, от дата на сумму сумма.</w:t>
      </w:r>
    </w:p>
    <w:p w:rsidR="00A77B3E">
      <w:r>
        <w:t>Суд не находит оснований для возмещения частному обвинителю указанных расходов, поскольку в рамках настоящего уголовного дела никакие юридические услуги адвокатом фио ему не оказывались. Из материалов дела следует, что в рамках досудебной проверки КУСП №25277 от 27.102.204 года по обращению частного обвинителя адвокатом фио дата на имя начальника Отдела полиции №2 «Киевский» УМВД по адрес было подано заявление об ознакомлении с указанным материалом (л.д.128).</w:t>
      </w:r>
    </w:p>
    <w:p w:rsidR="00A77B3E">
      <w:r>
        <w:t>Данное заявление не относится к настоящему делу, не является доказательств оказанных по нему представительских услуг, в связи с чем заявление о возмещении данных расходов удовлетворению не подлежит.</w:t>
      </w:r>
    </w:p>
    <w:p w:rsidR="00A77B3E">
      <w:r>
        <w:t>Также между частным обвинителем и адвокатом фио было заключено соглашение об оказании юридической помощи от дата.</w:t>
      </w:r>
    </w:p>
    <w:p w:rsidR="00A77B3E">
      <w:r>
        <w:t>Предметом указанного соглашения указано:</w:t>
      </w:r>
    </w:p>
    <w:p w:rsidR="00A77B3E">
      <w:r>
        <w:t>Адвокат принимает к исполнению поручение доверителя об оказании квалифицированной юридической помощи при обращении в правоохранительные органы, прокуратуру и суд на стадии доследственной проверки, дознания, а также рассмотрения в мировом суде заявления частного обвинителя в отношении фио.</w:t>
      </w:r>
    </w:p>
    <w:p w:rsidR="00A77B3E">
      <w:r>
        <w:t>Исполнение поручения доверителя включает следующие действия адвоката: изучение материалов, предоставленных доверителем, предоставление правовой консультации, составление необходимых процессуальных документов, жалоб, заявлений, участие в следственных действиях и в судебных заседаниях.</w:t>
      </w:r>
    </w:p>
    <w:p w:rsidR="00A77B3E">
      <w:r>
        <w:t>Стоимость оплаты труда адвоката определена исходя из положений Решения Совета Адвокатской палаты адрес от дата №11.</w:t>
      </w:r>
    </w:p>
    <w:p w:rsidR="00A77B3E">
      <w:r>
        <w:t>В ходе рассмотрения настоящего дела на всей протяженности его рассмотрения судом интересы частного обвинителя представляла адвокат фио</w:t>
      </w:r>
    </w:p>
    <w:p w:rsidR="00A77B3E">
      <w:r>
        <w:t>Суд находит обоснованным требования частного обвинителя о компенсации стоимости следующих предоставленных ему услуг представителя, перечисленных в Акте приёма-сдачи предоставленной юридической помощи от дата:</w:t>
      </w:r>
    </w:p>
    <w:p w:rsidR="00A77B3E">
      <w:r>
        <w:t>- дата составление заявления о возбуждении уголовного дела частного обвинения стоимостью сумма,</w:t>
      </w:r>
    </w:p>
    <w:p w:rsidR="00A77B3E">
      <w:r>
        <w:t>- дата участие в судебном заседании,</w:t>
      </w:r>
    </w:p>
    <w:p w:rsidR="00A77B3E">
      <w:r>
        <w:t>- дата участие в судебном заседании,</w:t>
      </w:r>
    </w:p>
    <w:p w:rsidR="00A77B3E">
      <w:r>
        <w:t>- дата участие в судебном заседании,</w:t>
      </w:r>
    </w:p>
    <w:p w:rsidR="00A77B3E">
      <w:r>
        <w:t>- дата участие в судебном заседании,</w:t>
      </w:r>
    </w:p>
    <w:p w:rsidR="00A77B3E">
      <w:r>
        <w:t>- дата участие в судебном заседании,</w:t>
      </w:r>
    </w:p>
    <w:p w:rsidR="00A77B3E">
      <w:r>
        <w:t>- дата участие в судебном заседании,</w:t>
      </w:r>
    </w:p>
    <w:p w:rsidR="00A77B3E">
      <w:r>
        <w:t>- дата участие в судебном заседании,</w:t>
      </w:r>
    </w:p>
    <w:p w:rsidR="00A77B3E">
      <w:r>
        <w:t>- дата участие в судебном заседании,</w:t>
      </w:r>
    </w:p>
    <w:p w:rsidR="00A77B3E">
      <w:r>
        <w:t>- дата участие в судебном заседании,</w:t>
      </w:r>
    </w:p>
    <w:p w:rsidR="00A77B3E">
      <w:r>
        <w:t>- дата участие в судебном заседании.</w:t>
      </w:r>
    </w:p>
    <w:p w:rsidR="00A77B3E">
      <w:r>
        <w:t>Стоимость каждого из вышеперечисленных процессуальных действий составила сумма.</w:t>
      </w:r>
    </w:p>
    <w:p w:rsidR="00A77B3E">
      <w:r>
        <w:t>Таким образом общая стоимость подлежащих компенсации расходов на оплату услуг представителя частного обвинителя составляет сумма.</w:t>
      </w:r>
    </w:p>
    <w:p w:rsidR="00A77B3E">
      <w:r>
        <w:t>Указанные расходы подтверждены также соответствующими квитанциями от дата на сумму сумма, от дата, дата, дата, дата, дата на суммы по сумма, от дата на сумму сумма, от дата на сумму сумма.</w:t>
      </w:r>
    </w:p>
    <w:p w:rsidR="00A77B3E">
      <w:r>
        <w:t>Что касается компенсации расходов по оплате за изучение предоставленных документов относительно привлечения к уголовной ответственности фио (материалы доследственной проверки, медицинская документация потерпевшего фио) от 21.05.телефон.05.2025 стоимостью сумма, то они не подлежат возмещению, поскольку эта работа логически является составной частью работы по составлению заявления о возбуждении уголовного дела частного обвинения, касательно которой суд пришёл к выводу о компенсации затрат по её оплате.</w:t>
      </w:r>
    </w:p>
    <w:p w:rsidR="00A77B3E">
      <w:r>
        <w:t>Также не подлежат возмещению затраты по оплате труда на составление дата жалобы в прокуратуру адрес на отказ в возбуждении уголовного дела в отношении фио и получение нарочно соответствующего ответа, стоимостью сумма, составление дата жалобы в прокуратуру адрес и получение нарочно ответа, стоимостью сумма, подготовки и подачи адвокатских запросов стоимостью по сумма каждый дата и дата в ГБУЗ РК «КНПЦН», ГБУЗ РК «КРКПБ», в МВД по РК, ГБУЗ РК «Симферопольская поликлиника №2», поскольку указанные действия не были необходимыми для защиты интересов частного обвинителя по настоящему уголовному делу.</w:t>
      </w:r>
    </w:p>
    <w:p w:rsidR="00A77B3E">
      <w:r>
        <w:t>Также не подлежат возмещению и оплата за участие представителя частного обвинителя в судебном заседании дата, поскольку в нём лишь устанавливались личности подсудимого и частного обвинителя, разъяснялись права подсудимому и разрешено ходатайство стороны защиты об отложении судебного заседания для ознакомления с материалами дела. Каких-либо реальных действий по представлению интересов частного обвинителя в указанном судебном заседании не осуществлялось.</w:t>
      </w:r>
    </w:p>
    <w:p w:rsidR="00A77B3E">
      <w:r>
        <w:t>Также не подлежит возмещению и оплата за участие в судебном заседании дата, поскольку в указанную дату не проводилось судебное заседание, а лишь были вызваны стороны, им были разъяснены их процессуальные права, о чём судом был составлен протокол, а также разъяснена возможность окончить дело примирением. Каких-либо реальных действий по представлению интересов частного обвинителя представителем также не осуществлялось.</w:t>
      </w:r>
    </w:p>
    <w:p w:rsidR="00A77B3E">
      <w:r>
        <w:t>При рассмотрении заявления о возмещении процессуальных издержек суд учитывает, что они должны быть сначала возмещены за счет государственных средств, а затем должны быть взысканы с осужденного, поскольку судом не установлено данных о том, что подсудимый имущественно-несостоятелен. Оснований для полного или частичного освобождения подсудимого от уплаты процессуальных издержек не имеется. Также суд учитывает, что фио находится в трудоспособном возрасте, официально работает. В этой связи заявление фио о компенсации затрат на оплату услуг представителя подлежит частичному удовлетворению.</w:t>
      </w:r>
    </w:p>
    <w:p w:rsidR="00A77B3E">
      <w:r>
        <w:t>На основании вышеизложенного и руководствуясь ст.ст. 296-299, 302-310 УПК РФ,</w:t>
      </w:r>
    </w:p>
    <w:p w:rsidR="00A77B3E"/>
    <w:p w:rsidR="00A77B3E">
      <w:r>
        <w:t>п р и г о в о р и л :</w:t>
      </w:r>
    </w:p>
    <w:p w:rsidR="00A77B3E"/>
    <w:p w:rsidR="00A77B3E">
      <w:r>
        <w:t>фио фио признать виновным в совершении преступления, предусмотренного ч.1 ст. 115 Уголовного Кодекса Российской Федерации и назначить ему наказание в виде штрафа в размере сумма.</w:t>
      </w:r>
    </w:p>
    <w:p w:rsidR="00A77B3E">
      <w:r>
        <w:t>Реквизиты получателя штрафа, обязательные для перечисления штрафа в бюджетную систему России: получатель УФК по адрес (Главное Управление Федеральной службы судебных приставов по адрес и адрес), л/с 04751А91420, ИНН получателя телефон, КПП получателя телефон, наименование банка: ОКЦ №7 наименование организации России //УФК по адрес, БИК телефон, счет №40101810335100010001, ОКТМО телефон, КБК 32211621010016000140.</w:t>
      </w:r>
    </w:p>
    <w:p w:rsidR="00A77B3E">
      <w:r>
        <w:t>Разъяснить, что в случае злостного уклонения осужденного от уплаты штрафа, назначенного в качестве основного наказания, штраф заменяется иным наказанием, за исключением лишения свободы.</w:t>
      </w:r>
    </w:p>
    <w:p w:rsidR="00A77B3E">
      <w:r>
        <w:t>Вещественные доказательства:</w:t>
      </w:r>
    </w:p>
    <w:p w:rsidR="00A77B3E">
      <w:r>
        <w:t>- оптические носители информации – компакт-диски, хранящиеся на листах дела 155 и 235 – хранить в материалах дела в течение всего срока хранения последнего.</w:t>
      </w:r>
    </w:p>
    <w:p w:rsidR="00A77B3E">
      <w:r>
        <w:t>Гражданский иск потерпевшего фио – удовлетворить частично.</w:t>
      </w:r>
    </w:p>
    <w:p w:rsidR="00A77B3E">
      <w:r>
        <w:t>Взыскать с фио в пользу фио в счет компенсации морального вреда, причиненного преступлением, сумма.</w:t>
      </w:r>
    </w:p>
    <w:p w:rsidR="00A77B3E">
      <w:r>
        <w:t>Взыскать с фио в пользу фио в счёт возмещения имущественного вреда, причинённого преступлением, связанного с расходами на лечение в связи с повреждением здоровья – сумма.</w:t>
      </w:r>
    </w:p>
    <w:p w:rsidR="00A77B3E">
      <w:r>
        <w:t>Возместить потерпевшему фио процессуальные издержки, связанные с выплатой вознаграждения представителю потерпевшего - адвокату фио в размере сумма, за счёт федерального бюджета, возложив указанную обязанность по их перечислению, на Управление судебного департамента в адрес, на следующие реквизиты:</w:t>
      </w:r>
    </w:p>
    <w:p w:rsidR="00A77B3E">
      <w:r>
        <w:t>получатель: фио, банк получателя: Филиал №8292 наименование организации адрес, ИНН телефон, БИК телефон, корреспондентский счёт 30101810945373510136, счёт получателя 40817810000658807304, КПП телефон.</w:t>
      </w:r>
    </w:p>
    <w:p w:rsidR="00A77B3E">
      <w:r>
        <w:t>В удовлетворении остальной части заявления о возмещении процессуальных издержек на оплату труда представителя – отказать.</w:t>
      </w:r>
    </w:p>
    <w:p w:rsidR="00A77B3E">
      <w:r>
        <w:t>Взыскать с фио в доход государства сумму в размере сумма в счёт возмещения процессуальных издержек, связанных с выплатой вознаграждения представителю потерпевшего фио адвокату фио.</w:t>
      </w:r>
    </w:p>
    <w:p w:rsidR="00A77B3E">
      <w:r>
        <w:t xml:space="preserve">Приговор может быть обжалован в апелляционном порядке в Киевский районный суд адрес через судебный участок в течение 15 суток со дня его провозглашения. </w:t>
      </w:r>
    </w:p>
    <w:p w:rsidR="00A77B3E">
      <w:r>
        <w:t>В случае подачи апелляционной жалобы, осужденный вправе ходатайствовать о своем участии и участии защитника в рассмотрении уголовного дела судом апелляционной инстанции.</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