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56AA" w:rsidP="00551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411E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Дело № </w:t>
      </w:r>
      <w:r w:rsidRPr="00411E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01-00</w:t>
      </w:r>
      <w:r w:rsidRPr="00411E92" w:rsidR="00F1180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11E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/16/201</w:t>
      </w:r>
      <w:r w:rsidRPr="00411E92" w:rsidR="00F118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5A0259" w:rsidRPr="00411E92" w:rsidP="00551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56AA" w:rsidRPr="00411E92" w:rsidP="0055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E556AA" w:rsidRPr="00411E92" w:rsidP="0055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C32330" w:rsidRPr="00411E92" w:rsidP="0055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A" w:rsidRPr="00411E92" w:rsidP="0055123F">
      <w:pPr>
        <w:widowControl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411E92" w:rsidR="00946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411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201</w:t>
      </w:r>
      <w:r w:rsidRPr="00411E92" w:rsidR="00651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411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</w:t>
      </w:r>
      <w:r w:rsidRPr="00411E92" w:rsidR="006F0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411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2E5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411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E556AA" w:rsidRPr="00411E92" w:rsidP="0055123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56AA" w:rsidRPr="00411E92" w:rsidP="00551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651B39" w:rsidRPr="00411E92" w:rsidP="006F001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411E92">
        <w:rPr>
          <w:rFonts w:ascii="Times New Roman" w:eastAsia="Times New Roman" w:hAnsi="Times New Roman" w:cs="Times New Roman"/>
          <w:sz w:val="28"/>
          <w:szCs w:val="28"/>
        </w:rPr>
        <w:t xml:space="preserve">секретаре  </w:t>
      </w:r>
      <w:r w:rsidRPr="00411E92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Александровой А.А.,</w:t>
      </w:r>
    </w:p>
    <w:p w:rsidR="00651B39" w:rsidRPr="00411E92" w:rsidP="006F001C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411E92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Pr="00411E92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 w:rsidRPr="00411E92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B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1E92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E92" w:rsidR="0001483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Шевцовой А.В.</w:t>
      </w:r>
      <w:r w:rsidRPr="00411E92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51B39" w:rsidRPr="00411E92" w:rsidP="006F001C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411E92" w:rsidR="000148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1E92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E92" w:rsidR="00F11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Носенко А.П.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51B39" w:rsidRPr="00411E92" w:rsidP="006F001C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Pr="00411E92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адвоката </w:t>
      </w:r>
      <w:r w:rsidRPr="00411E92" w:rsidR="00F118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Мамбетова К</w:t>
      </w:r>
      <w:r w:rsidRPr="00411E92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1E92" w:rsidR="00F118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представившего удостоверение №</w:t>
      </w:r>
      <w:r w:rsidRPr="00411E92" w:rsidR="00F11806">
        <w:rPr>
          <w:rFonts w:ascii="Times New Roman" w:eastAsia="Times New Roman" w:hAnsi="Times New Roman" w:cs="Times New Roman"/>
          <w:sz w:val="28"/>
          <w:szCs w:val="28"/>
          <w:lang w:eastAsia="ru-RU"/>
        </w:rPr>
        <w:t>1308</w:t>
      </w:r>
      <w:r w:rsidRPr="00411E92" w:rsidR="00A4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11E92" w:rsidR="00F1180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11E92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411E92" w:rsidR="00F118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1E92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411E92" w:rsidR="00F118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1E92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411E92" w:rsidR="00A40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ордер №</w:t>
      </w:r>
      <w:r w:rsidRPr="00411E92" w:rsidR="00F11806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11E92" w:rsidR="00F1180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411E92" w:rsidR="006F318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411E92" w:rsidR="00F118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411E92" w:rsidR="00A400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F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</w:p>
    <w:p w:rsidR="00651B39" w:rsidRPr="00411E92" w:rsidP="006F001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39" w:rsidRPr="00411E92" w:rsidP="006F001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411E92" w:rsidR="00F1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судебном заседании в помещении </w:t>
      </w:r>
      <w:r w:rsidRPr="00411E92" w:rsidR="00F1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районного суда г. Симферополя Республики Крым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особом порядке  уголовное дело  по обвинению:</w:t>
      </w:r>
    </w:p>
    <w:p w:rsidR="0042153B" w:rsidRPr="00411E92" w:rsidP="0055123F">
      <w:pPr>
        <w:spacing w:after="0" w:line="240" w:lineRule="auto"/>
        <w:ind w:left="2268" w:firstLine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1FC" w:rsidRPr="00411E92" w:rsidP="0055123F">
      <w:pPr>
        <w:spacing w:after="0" w:line="240" w:lineRule="auto"/>
        <w:ind w:left="226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Носенко Александра Павловича</w:t>
      </w:r>
      <w:r w:rsidR="00A153F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«данные изъяты»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E92" w:rsidR="0065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 судимого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52D" w:rsidRPr="00411E92" w:rsidP="0033452D">
      <w:pPr>
        <w:spacing w:before="120" w:after="0" w:line="240" w:lineRule="auto"/>
        <w:ind w:left="226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- 19 декабря 2017 года Киевским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г. Симферополя Республики Крым по ч. 2 ст. 162, ч. 2 ст. 162 УК </w:t>
      </w:r>
      <w:r w:rsidRPr="00411E92" w:rsidR="0042153B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4 годам лишения свободы со штрафом в сумме 40 000 рублей, на основании ст. 73 УК  РФ  наказание в виде лишения свободы назначено условно с испытательным сроком 3 года; </w:t>
      </w:r>
    </w:p>
    <w:p w:rsidR="0033452D" w:rsidRPr="00411E92" w:rsidP="0033452D">
      <w:pPr>
        <w:spacing w:before="120" w:after="0" w:line="240" w:lineRule="auto"/>
        <w:ind w:left="226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- 22 декабря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Железнодорожным районным судом г. Симферополя Республики Крым по ч. 1 ст. 158, ч. 3 ст. 30-ч. 1 ст. 161 УК </w:t>
      </w:r>
      <w:r w:rsidRPr="00411E92" w:rsidR="0042153B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ч. 2 ст. 69 УК </w:t>
      </w:r>
      <w:r w:rsidRPr="00411E92" w:rsidR="0042153B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окончательно назначено наказание в виде 1 года исправительных работ с удержанием в доход государства 10% из заработной платы осужденного; </w:t>
      </w:r>
    </w:p>
    <w:p w:rsidR="0033452D" w:rsidRPr="00411E92" w:rsidP="0033452D">
      <w:pPr>
        <w:spacing w:before="120" w:after="0" w:line="240" w:lineRule="auto"/>
        <w:ind w:left="226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- 13 марта 2018 года мировым судьей судебного участка №9 Киевского судебного района г. Симферополь (Киевский район г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округа Симферополь) Республики Крым по ч. 1 ст. 158 УК </w:t>
      </w:r>
      <w:r w:rsidRPr="00411E92" w:rsidR="0042153B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назначено наказание в виде исправительных работ на срок 6 месяцев с удержанием ежемесячно в доход государства 10% из заработной платы осужденного, на основании ч. 5 ст. 69 УК </w:t>
      </w:r>
      <w:r w:rsidRPr="00411E92" w:rsidR="0042153B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окончател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назначено наказание в виде 1 года 3 месяцев исправительных работ с удержанием в доход государства </w:t>
      </w:r>
      <w:r w:rsidRPr="00411E92" w:rsidR="0042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10 %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платы осужденного; </w:t>
      </w:r>
    </w:p>
    <w:p w:rsidR="0033452D" w:rsidRPr="00411E92" w:rsidP="0033452D">
      <w:pPr>
        <w:spacing w:before="120" w:after="0" w:line="240" w:lineRule="auto"/>
        <w:ind w:left="226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- 30 ноября 2018 года Киевск</w:t>
      </w:r>
      <w:r w:rsidRPr="00411E92" w:rsidR="00421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</w:t>
      </w:r>
      <w:r w:rsidRPr="00411E92" w:rsidR="0042153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Pr="00411E92" w:rsidR="00421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Симферополя Республики Крым по ч. 2 ст. 228 УК </w:t>
      </w:r>
      <w:r w:rsidRPr="00411E92" w:rsidR="0042153B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измененного апелля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ционным определением Верховного Суда Республики Крым от  14 февраля 2019 года,  назначено наказание в виде 3 лет 4 месяцев лишения свободы с ограничением свободы на срок 6 месяцев, на основании ч. 5 ст. 74 УК РФ отменено условное осуждение по приговору  Ки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евского районного суда г. Симферополя от 19 декабря 2017 года  (дело № 1-465/2017),  на основании  ч. 1 ст. 70 УК РФ к  наказанию в виде 5 лет лишения свободы с отбыванием в исправительной колонии общего режима, с ограничением свободы на  6 месяцев, со штр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афом в сумме 40 000 рублей,  </w:t>
      </w:r>
    </w:p>
    <w:p w:rsidR="0033452D" w:rsidRPr="00411E92" w:rsidP="0055123F">
      <w:pPr>
        <w:spacing w:after="0" w:line="240" w:lineRule="auto"/>
        <w:ind w:left="226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AA" w:rsidRPr="00411E92" w:rsidP="0055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</w:t>
      </w:r>
      <w:r w:rsidRPr="00411E92" w:rsidR="0014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</w:t>
      </w:r>
      <w:r w:rsidRPr="00411E92" w:rsidR="0014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11E92" w:rsidR="00140BC9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E556AA" w:rsidRPr="00411E92" w:rsidP="005512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92AAF" w:rsidRPr="00411E92" w:rsidP="00551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  <w:shd w:val="clear" w:color="auto" w:fill="FFFFFF"/>
        </w:rPr>
        <w:t>Носенко А</w:t>
      </w:r>
      <w:r w:rsidR="009776FF">
        <w:rPr>
          <w:rFonts w:ascii="Times New Roman" w:hAnsi="Times New Roman" w:cs="Times New Roman"/>
          <w:sz w:val="28"/>
          <w:szCs w:val="28"/>
          <w:shd w:val="clear" w:color="auto" w:fill="FFFFFF"/>
        </w:rPr>
        <w:t>.П.</w:t>
      </w:r>
      <w:r w:rsidRPr="00411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совершил преступление, предусмотренное ч.1 ст.158 УК </w:t>
      </w:r>
      <w:r w:rsidR="009776FF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r w:rsidRPr="00411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краж</w:t>
      </w:r>
      <w:r w:rsidR="009776F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11E92">
        <w:rPr>
          <w:rFonts w:ascii="Times New Roman" w:hAnsi="Times New Roman" w:cs="Times New Roman"/>
          <w:sz w:val="28"/>
          <w:szCs w:val="28"/>
          <w:shd w:val="clear" w:color="auto" w:fill="FFFFFF"/>
        </w:rPr>
        <w:t>, то есть тайное хищение чужого имущества, при следующих</w:t>
      </w:r>
      <w:r w:rsidRPr="00411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обстоятельствах</w:t>
      </w:r>
      <w:r w:rsidRPr="00411E92" w:rsidR="00524906">
        <w:rPr>
          <w:rFonts w:ascii="Times New Roman" w:hAnsi="Times New Roman" w:cs="Times New Roman"/>
          <w:sz w:val="28"/>
          <w:szCs w:val="28"/>
        </w:rPr>
        <w:t>.</w:t>
      </w:r>
    </w:p>
    <w:p w:rsidR="001222E0" w:rsidRPr="00411E92" w:rsidP="00551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Носенко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А.П.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153F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примерно в 15 часов 55 минут, находясь в помещении магазина </w:t>
      </w:r>
      <w:r w:rsidR="00A153F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расположенного по адресу: </w:t>
      </w:r>
      <w:r w:rsidR="00A153F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реализуя свой внезапно возникший преступный умысел, направленный на тайное хищение чужого имущества, действуя умышленно, из корыстных побуждений, убедившись, что за его действиями никто не наблюдает, путем свободного доступа, тайно похитил с витрины магазина, имущество, принадлежащее </w:t>
      </w:r>
      <w:r w:rsidR="00A153F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</w:t>
      </w:r>
      <w:r w:rsidR="00A1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изъяты»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</w:rPr>
        <w:t>, а именно наручные часы «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Casio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GA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</w:rPr>
        <w:t>-110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DC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AER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5146, синего цвета, закупочной стоимостью 7034 рубля 50 копеек. Похищенный товар Носенко А.П. спрятал в карман надетой на нем куртки, и вышел из помещения магазина, минуя кассовую зону, не оплатив находящийся при нем товар. С похищенным Носенко А.П. с места совершения скрылся, распорядившись им по своему усмотрению, а именно </w:t>
      </w:r>
      <w:r w:rsidR="00A153F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точно неустановленное дознанием время, сдал похищенное имущество, в комиссионный магазин </w:t>
      </w:r>
      <w:r w:rsidR="00A153F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адресу: </w:t>
      </w:r>
      <w:r w:rsidR="00A153F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договору комиссии за денежное вознаграждение в размере 3000 рублей. Своими преступными действиями Носенко А.П. причинил </w:t>
      </w:r>
      <w:r w:rsidR="00A153F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незначительный материальный ущерб на общую сумму 7034 рубля 50 копеек.</w:t>
      </w:r>
    </w:p>
    <w:p w:rsidR="00E556AA" w:rsidRPr="00411E92" w:rsidP="0055123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предварительного рас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следования при ознакомлении с материалами уголовного дела </w:t>
      </w:r>
      <w:r w:rsidRPr="00411E92" w:rsidR="00140BC9">
        <w:rPr>
          <w:rFonts w:ascii="Times New Roman" w:hAnsi="Times New Roman" w:cs="Times New Roman"/>
          <w:sz w:val="28"/>
          <w:szCs w:val="28"/>
          <w:shd w:val="clear" w:color="auto" w:fill="FFFFFF"/>
        </w:rPr>
        <w:t>Носенко А.П.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своего защитника заявил ходатайство  о рассмотрении уголовного дела в особом порядке. </w:t>
      </w:r>
    </w:p>
    <w:p w:rsidR="00E556AA" w:rsidRPr="00411E92" w:rsidP="0055123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hAnsi="Times New Roman" w:cs="Times New Roman"/>
          <w:sz w:val="28"/>
          <w:szCs w:val="28"/>
        </w:rPr>
        <w:t xml:space="preserve">В ходе проведения судебного заседания судом, в присутствии защитника, удостоверена </w:t>
      </w:r>
      <w:r w:rsidRPr="00411E92">
        <w:rPr>
          <w:rFonts w:ascii="Times New Roman" w:hAnsi="Times New Roman" w:cs="Times New Roman"/>
          <w:sz w:val="28"/>
          <w:szCs w:val="28"/>
        </w:rPr>
        <w:t>позиция подсудимо</w:t>
      </w:r>
      <w:r w:rsidRPr="00411E92" w:rsidR="002B3751">
        <w:rPr>
          <w:rFonts w:ascii="Times New Roman" w:hAnsi="Times New Roman" w:cs="Times New Roman"/>
          <w:sz w:val="28"/>
          <w:szCs w:val="28"/>
        </w:rPr>
        <w:t>го</w:t>
      </w:r>
      <w:r w:rsidRPr="00411E92">
        <w:rPr>
          <w:rFonts w:ascii="Times New Roman" w:hAnsi="Times New Roman" w:cs="Times New Roman"/>
          <w:sz w:val="28"/>
          <w:szCs w:val="28"/>
        </w:rPr>
        <w:t xml:space="preserve"> о проведении судебного разбирательства в особом порядке. Предъявленное обвинение </w:t>
      </w:r>
      <w:r w:rsidRPr="00411E92" w:rsidR="002F393B">
        <w:rPr>
          <w:rFonts w:ascii="Times New Roman" w:hAnsi="Times New Roman" w:cs="Times New Roman"/>
          <w:sz w:val="28"/>
          <w:szCs w:val="28"/>
          <w:shd w:val="clear" w:color="auto" w:fill="FFFFFF"/>
        </w:rPr>
        <w:t>Носенко А.П.</w:t>
      </w:r>
      <w:r w:rsidRPr="00411E92">
        <w:rPr>
          <w:rFonts w:ascii="Times New Roman" w:hAnsi="Times New Roman" w:cs="Times New Roman"/>
          <w:sz w:val="28"/>
          <w:szCs w:val="28"/>
        </w:rPr>
        <w:t xml:space="preserve"> понятно, подсудим</w:t>
      </w:r>
      <w:r w:rsidRPr="00411E92" w:rsidR="002B3751">
        <w:rPr>
          <w:rFonts w:ascii="Times New Roman" w:hAnsi="Times New Roman" w:cs="Times New Roman"/>
          <w:sz w:val="28"/>
          <w:szCs w:val="28"/>
        </w:rPr>
        <w:t>ый</w:t>
      </w:r>
      <w:r w:rsidRPr="00411E92" w:rsidR="00ED1DEE">
        <w:rPr>
          <w:rFonts w:ascii="Times New Roman" w:hAnsi="Times New Roman" w:cs="Times New Roman"/>
          <w:sz w:val="28"/>
          <w:szCs w:val="28"/>
        </w:rPr>
        <w:t xml:space="preserve"> </w:t>
      </w:r>
      <w:r w:rsidRPr="00411E92">
        <w:rPr>
          <w:rFonts w:ascii="Times New Roman" w:hAnsi="Times New Roman" w:cs="Times New Roman"/>
          <w:sz w:val="28"/>
          <w:szCs w:val="28"/>
        </w:rPr>
        <w:t>полностью с ним соглас</w:t>
      </w:r>
      <w:r w:rsidRPr="00411E92" w:rsidR="002B3751">
        <w:rPr>
          <w:rFonts w:ascii="Times New Roman" w:hAnsi="Times New Roman" w:cs="Times New Roman"/>
          <w:sz w:val="28"/>
          <w:szCs w:val="28"/>
        </w:rPr>
        <w:t>е</w:t>
      </w:r>
      <w:r w:rsidRPr="00411E92" w:rsidR="00ED1DEE">
        <w:rPr>
          <w:rFonts w:ascii="Times New Roman" w:hAnsi="Times New Roman" w:cs="Times New Roman"/>
          <w:sz w:val="28"/>
          <w:szCs w:val="28"/>
        </w:rPr>
        <w:t>н</w:t>
      </w:r>
      <w:r w:rsidRPr="00411E92">
        <w:rPr>
          <w:rFonts w:ascii="Times New Roman" w:hAnsi="Times New Roman" w:cs="Times New Roman"/>
          <w:sz w:val="28"/>
          <w:szCs w:val="28"/>
        </w:rPr>
        <w:t>,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 раскаял</w:t>
      </w:r>
      <w:r w:rsidRPr="00411E92" w:rsidR="00ED1D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11E92" w:rsidR="002B37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1E92">
        <w:rPr>
          <w:rFonts w:ascii="Times New Roman" w:hAnsi="Times New Roman" w:cs="Times New Roman"/>
          <w:sz w:val="28"/>
          <w:szCs w:val="28"/>
        </w:rPr>
        <w:t xml:space="preserve"> поддержал в суде свое ходатайство о постановлении приговора без проведени</w:t>
      </w:r>
      <w:r w:rsidRPr="00411E92">
        <w:rPr>
          <w:rFonts w:ascii="Times New Roman" w:hAnsi="Times New Roman" w:cs="Times New Roman"/>
          <w:sz w:val="28"/>
          <w:szCs w:val="28"/>
        </w:rPr>
        <w:t xml:space="preserve">я судебного разбирательства,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пояснив, что данное ходатайство </w:t>
      </w:r>
      <w:r w:rsidRPr="00411E92" w:rsidR="002B3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осознанно и добровольно, после предварительной консультации с защитником, последствия </w:t>
      </w:r>
      <w:r w:rsidRPr="00411E92">
        <w:rPr>
          <w:rFonts w:ascii="Times New Roman" w:eastAsia="SimSun" w:hAnsi="Times New Roman" w:cs="Times New Roman"/>
          <w:sz w:val="28"/>
          <w:szCs w:val="28"/>
          <w:lang w:eastAsia="ru-RU"/>
        </w:rPr>
        <w:t>постановления приговора без проведения судебного разбирательства</w:t>
      </w:r>
      <w:r w:rsidRPr="00411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1E92" w:rsidR="002B37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 и понятны. </w:t>
      </w:r>
    </w:p>
    <w:p w:rsidR="00BC359E" w:rsidRPr="00411E92" w:rsidP="00551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судебного заседания суд убедился, что заявление о признании вины сделано подсудимым добровольно, после консультации с защитником, с полным пониманием предъявленного  ему обвинения, и последствий такого заявления. </w:t>
      </w:r>
    </w:p>
    <w:p w:rsidR="00BC359E" w:rsidRPr="00411E92" w:rsidP="00551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поддержал ходатайство своего подзащитного.</w:t>
      </w:r>
    </w:p>
    <w:p w:rsidR="00BC359E" w:rsidP="00551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государственный обвинитель не возражал против рассмотрения дела в особом порядке.</w:t>
      </w:r>
    </w:p>
    <w:p w:rsidR="009776FF" w:rsidRPr="00411E92" w:rsidP="00551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Потерпевший </w:t>
      </w:r>
      <w:r w:rsidR="00A153F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представитель </w:t>
      </w:r>
      <w:r w:rsidR="00A153F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3A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A4D">
        <w:rPr>
          <w:rFonts w:ascii="Times New Roman" w:hAnsi="Times New Roman" w:cs="Times New Roman"/>
          <w:sz w:val="28"/>
          <w:szCs w:val="28"/>
        </w:rPr>
        <w:t>в судебное засе</w:t>
      </w:r>
      <w:r w:rsidRPr="003A5A4D">
        <w:rPr>
          <w:rFonts w:ascii="Times New Roman" w:hAnsi="Times New Roman" w:cs="Times New Roman"/>
          <w:sz w:val="28"/>
          <w:szCs w:val="28"/>
        </w:rPr>
        <w:t>дание не явил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3A5A4D">
        <w:rPr>
          <w:rFonts w:ascii="Times New Roman" w:hAnsi="Times New Roman" w:cs="Times New Roman"/>
          <w:sz w:val="28"/>
          <w:szCs w:val="28"/>
        </w:rPr>
        <w:t>, о дате, месте и времени судебного заседания извещен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5A4D">
        <w:rPr>
          <w:rFonts w:ascii="Times New Roman" w:hAnsi="Times New Roman" w:cs="Times New Roman"/>
          <w:sz w:val="28"/>
          <w:szCs w:val="28"/>
        </w:rPr>
        <w:t>, подал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рассмотрении уголовного дела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3A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отсутствие, в котором также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A5A4D"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 не возража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A5A4D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против рассмотрения уголовного дела в особом порядке.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359E" w:rsidRPr="00411E92" w:rsidP="00551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Обвинение </w:t>
      </w:r>
      <w:r w:rsidRPr="00411E92" w:rsidR="002F393B">
        <w:rPr>
          <w:rFonts w:ascii="Times New Roman" w:hAnsi="Times New Roman" w:cs="Times New Roman"/>
          <w:sz w:val="28"/>
          <w:szCs w:val="28"/>
          <w:shd w:val="clear" w:color="auto" w:fill="FFFFFF"/>
        </w:rPr>
        <w:t>Носенко А.П.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предъявлено  в совершении преступления, за  которое по закону может быть назначено наказание, не превышающее 10 лет лишения свободы. </w:t>
      </w:r>
    </w:p>
    <w:p w:rsidR="00BC359E" w:rsidRPr="00411E92" w:rsidP="00551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того, что предусмотренные законом условия для особого порядка принятия судебного решения при согласии подсуд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имым с предъявленным обвинением соблюдены, суд считает возможным постановить приговор без проведения судебного разбирательства.</w:t>
      </w:r>
    </w:p>
    <w:p w:rsidR="00E556AA" w:rsidRPr="00411E92" w:rsidP="002E5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Предъявленное </w:t>
      </w:r>
      <w:r w:rsidRPr="00411E92" w:rsidR="002F393B">
        <w:rPr>
          <w:rFonts w:ascii="Times New Roman" w:hAnsi="Times New Roman" w:cs="Times New Roman"/>
          <w:sz w:val="28"/>
          <w:szCs w:val="28"/>
          <w:shd w:val="clear" w:color="auto" w:fill="FFFFFF"/>
        </w:rPr>
        <w:t>Носенко А.П.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обвинение, с которым он согласился, является обоснованным и подтверждается доказательствами, собранны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 уголовному делу. Основания для прекращения уголовного дела отсутствуют.</w:t>
      </w:r>
    </w:p>
    <w:p w:rsidR="00E556AA" w:rsidRPr="00411E92" w:rsidP="002E5BF4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1E92">
        <w:rPr>
          <w:sz w:val="28"/>
          <w:szCs w:val="28"/>
        </w:rPr>
        <w:t xml:space="preserve">Суд квалифицирует действия </w:t>
      </w:r>
      <w:r w:rsidRPr="00411E92" w:rsidR="002F393B">
        <w:rPr>
          <w:sz w:val="28"/>
          <w:szCs w:val="28"/>
          <w:shd w:val="clear" w:color="auto" w:fill="FFFFFF"/>
        </w:rPr>
        <w:t>Носенко А.П.</w:t>
      </w:r>
      <w:r w:rsidRPr="00411E92">
        <w:rPr>
          <w:sz w:val="28"/>
          <w:szCs w:val="28"/>
        </w:rPr>
        <w:t xml:space="preserve"> по ч. 1 ст. 1</w:t>
      </w:r>
      <w:r w:rsidRPr="00411E92" w:rsidR="002F393B">
        <w:rPr>
          <w:sz w:val="28"/>
          <w:szCs w:val="28"/>
        </w:rPr>
        <w:t>58</w:t>
      </w:r>
      <w:r w:rsidRPr="00411E92">
        <w:rPr>
          <w:sz w:val="28"/>
          <w:szCs w:val="28"/>
        </w:rPr>
        <w:t xml:space="preserve"> УК РФ, как </w:t>
      </w:r>
      <w:r w:rsidRPr="00411E92" w:rsidR="00A42569">
        <w:rPr>
          <w:sz w:val="28"/>
          <w:szCs w:val="28"/>
        </w:rPr>
        <w:t>кража, то есть тайное хищение чужого имущества</w:t>
      </w:r>
      <w:r w:rsidRPr="00411E92">
        <w:rPr>
          <w:sz w:val="28"/>
          <w:szCs w:val="28"/>
        </w:rPr>
        <w:t>.</w:t>
      </w:r>
    </w:p>
    <w:p w:rsidR="00E556AA" w:rsidRPr="00411E92" w:rsidP="002E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решении вопроса о назначении наказания</w:t>
      </w:r>
      <w:r w:rsidRPr="00411E92">
        <w:rPr>
          <w:rFonts w:ascii="Times New Roman" w:eastAsia="Times New Roman" w:hAnsi="Times New Roman" w:cs="Times New Roman"/>
          <w:sz w:val="28"/>
          <w:szCs w:val="28"/>
        </w:rPr>
        <w:t xml:space="preserve">, суд в соответствии со ст. 60 </w:t>
      </w:r>
      <w:r w:rsidR="00EB3B24">
        <w:rPr>
          <w:rFonts w:ascii="Times New Roman" w:eastAsia="Times New Roman" w:hAnsi="Times New Roman" w:cs="Times New Roman"/>
          <w:sz w:val="28"/>
          <w:szCs w:val="28"/>
        </w:rPr>
        <w:t>УК РФ</w:t>
      </w:r>
      <w:r w:rsidRPr="00411E92"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и степень общественной опасности совершенного преступления, личность виновно</w:t>
      </w:r>
      <w:r w:rsidRPr="00411E92" w:rsidR="00E4170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11E92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обстоятельства, смягчающие и отягчающие наказание, а также влияние </w:t>
      </w:r>
      <w:r w:rsidRPr="00411E92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наказания на исправление </w:t>
      </w:r>
      <w:r w:rsidRPr="00411E92" w:rsidR="00A42569">
        <w:rPr>
          <w:rFonts w:ascii="Times New Roman" w:hAnsi="Times New Roman" w:cs="Times New Roman"/>
          <w:sz w:val="28"/>
          <w:szCs w:val="28"/>
          <w:shd w:val="clear" w:color="auto" w:fill="FFFFFF"/>
        </w:rPr>
        <w:t>Носенко А.П.</w:t>
      </w:r>
      <w:r w:rsidRPr="00411E92" w:rsidR="00E41700">
        <w:rPr>
          <w:rFonts w:ascii="Times New Roman" w:hAnsi="Times New Roman" w:cs="Times New Roman"/>
          <w:sz w:val="28"/>
          <w:szCs w:val="28"/>
        </w:rPr>
        <w:t xml:space="preserve">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11E92">
        <w:rPr>
          <w:rFonts w:ascii="Times New Roman" w:eastAsia="Times New Roman" w:hAnsi="Times New Roman" w:cs="Times New Roman"/>
          <w:sz w:val="28"/>
          <w:szCs w:val="28"/>
        </w:rPr>
        <w:t>на условия жизни е</w:t>
      </w:r>
      <w:r w:rsidRPr="00411E92" w:rsidR="00E4170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11E92">
        <w:rPr>
          <w:rFonts w:ascii="Times New Roman" w:eastAsia="Times New Roman" w:hAnsi="Times New Roman" w:cs="Times New Roman"/>
          <w:sz w:val="28"/>
          <w:szCs w:val="28"/>
        </w:rPr>
        <w:t xml:space="preserve"> семьи.</w:t>
      </w:r>
    </w:p>
    <w:p w:rsidR="00E556AA" w:rsidRPr="00411E92" w:rsidP="002E5BF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Совершенное </w:t>
      </w:r>
      <w:r w:rsidRPr="00411E92" w:rsidR="00A42569">
        <w:rPr>
          <w:rFonts w:ascii="Times New Roman" w:hAnsi="Times New Roman" w:cs="Times New Roman"/>
          <w:sz w:val="28"/>
          <w:szCs w:val="28"/>
          <w:shd w:val="clear" w:color="auto" w:fill="FFFFFF"/>
        </w:rPr>
        <w:t>Носенко А.П.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преступление, предусмотренное  ч.1 ст. </w:t>
      </w:r>
      <w:r w:rsidRPr="00411E92" w:rsidR="00113A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11E92" w:rsidR="00A42569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411E92" w:rsidR="0011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 в силу ст. 15 УК РФ является преступление</w:t>
      </w:r>
      <w:r w:rsidRPr="00411E92" w:rsidR="00113A94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небольшой тяжести</w:t>
      </w:r>
      <w:r w:rsidRPr="00411E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62AE" w:rsidRPr="00411E92" w:rsidP="002E5B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подсудимому наказания мировой судья учитывает личность виновного,</w:t>
      </w:r>
      <w:r w:rsidRPr="00411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который:</w:t>
      </w:r>
      <w:r w:rsidRPr="00411E92">
        <w:rPr>
          <w:rFonts w:ascii="Times New Roman" w:hAnsi="Times New Roman" w:cs="Times New Roman"/>
          <w:sz w:val="28"/>
          <w:szCs w:val="28"/>
        </w:rPr>
        <w:t xml:space="preserve">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браке не состоит, не работает, по месту жительства характеризуется неудовлетворительно, на учете врачей нарколога и психиатра не состоит, ранее судим, а также учитывает иные сведения о личности</w:t>
      </w:r>
      <w:r w:rsidRPr="00411E92" w:rsidR="0073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виновного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состояние здоровья е</w:t>
      </w:r>
      <w:r w:rsidRPr="00411E92" w:rsidR="00B702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матери, которая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 подсудимо</w:t>
      </w:r>
      <w:r w:rsidRPr="00411E92" w:rsidR="00B70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Pr="00411E92" w:rsidR="00B70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позвоночную грыжу, сахарный диабет и является инвалидом 2 группы.</w:t>
      </w:r>
      <w:r w:rsidRPr="00411E92" w:rsidR="0073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4EE" w:rsidRPr="00411E92" w:rsidP="002E5B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1E92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подсудимого в соответствии с п. «и» ч. 1 ст.61 УК </w:t>
      </w:r>
      <w:r w:rsidR="00EB3B24">
        <w:rPr>
          <w:rFonts w:ascii="Times New Roman" w:hAnsi="Times New Roman" w:cs="Times New Roman"/>
          <w:sz w:val="28"/>
          <w:szCs w:val="28"/>
        </w:rPr>
        <w:t>РФ</w:t>
      </w:r>
      <w:r w:rsidRPr="00411E92">
        <w:rPr>
          <w:rFonts w:ascii="Times New Roman" w:hAnsi="Times New Roman" w:cs="Times New Roman"/>
          <w:sz w:val="28"/>
          <w:szCs w:val="28"/>
        </w:rPr>
        <w:t xml:space="preserve">, суд считает явку с повинной </w:t>
      </w:r>
      <w:r w:rsidRPr="00411E92">
        <w:rPr>
          <w:rFonts w:ascii="Times New Roman" w:hAnsi="Times New Roman" w:cs="Times New Roman"/>
          <w:sz w:val="28"/>
          <w:szCs w:val="28"/>
          <w:shd w:val="clear" w:color="auto" w:fill="FFFFFF"/>
        </w:rPr>
        <w:t>Носенко А.П</w:t>
      </w:r>
      <w:r w:rsidRPr="00411E92" w:rsidR="00F955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64EE" w:rsidRPr="00411E92" w:rsidP="002E5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обстоятельств, смягчающих наказание суд, руководствуясь ч. 2 ст. 61 УК РФ, учитывает признание подсудимым вины, раскаяние в содеянном, молодой возврат </w:t>
      </w:r>
      <w:r w:rsidRPr="00411E92">
        <w:rPr>
          <w:rFonts w:ascii="Times New Roman" w:hAnsi="Times New Roman" w:cs="Times New Roman"/>
          <w:sz w:val="28"/>
          <w:szCs w:val="28"/>
          <w:shd w:val="clear" w:color="auto" w:fill="FFFFFF"/>
        </w:rPr>
        <w:t>Носенко А.П., а также состояние здоровья</w:t>
      </w:r>
      <w:r w:rsidRPr="00411E92">
        <w:rPr>
          <w:rFonts w:ascii="Times New Roman" w:hAnsi="Times New Roman" w:cs="Times New Roman"/>
          <w:sz w:val="28"/>
          <w:szCs w:val="28"/>
        </w:rPr>
        <w:t xml:space="preserve">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411E92" w:rsidR="00F955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F3A" w:rsidRPr="00C35767" w:rsidP="002E5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Изучением личности Носенко А.П. установле</w:t>
      </w:r>
      <w:r w:rsidRPr="00C3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что он ранее судим: приговором Киевского районного суда г. Симферополя от 19 декабря 2017 года по ч. 2 ст. 162, ч. 2 ст. 162 УК РФ к 4 годам лишения свободы со штрафом в сумме 40 000 рублей, на основании ст. 73 УК  РФ  наказание в виде лишения свободы </w:t>
      </w:r>
      <w:r w:rsidRPr="00C3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назначено условно с испытательным сроком 3 года (согласно ст. 15 УК РФ - средней тяжести); </w:t>
      </w:r>
      <w:r w:rsidRPr="00C35767">
        <w:rPr>
          <w:rFonts w:ascii="Times New Roman" w:hAnsi="Times New Roman" w:cs="Times New Roman"/>
          <w:sz w:val="28"/>
          <w:szCs w:val="28"/>
        </w:rPr>
        <w:t xml:space="preserve">приговором Железнодорожного суда г. Симферополя от 22 декабря 2017 года по </w:t>
      </w:r>
      <w:r w:rsidRPr="00C35767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158, ч. 3 ст. 30-ч. 1 ст. 161 УК РФ</w:t>
      </w:r>
      <w:r w:rsidRPr="00C35767">
        <w:rPr>
          <w:rFonts w:ascii="Times New Roman" w:hAnsi="Times New Roman" w:cs="Times New Roman"/>
          <w:sz w:val="28"/>
          <w:szCs w:val="28"/>
        </w:rPr>
        <w:t xml:space="preserve"> (согласно ст. 15 УК РФ - средней тяжести), пр</w:t>
      </w:r>
      <w:r w:rsidRPr="00C35767">
        <w:rPr>
          <w:rFonts w:ascii="Times New Roman" w:hAnsi="Times New Roman" w:cs="Times New Roman"/>
          <w:sz w:val="28"/>
          <w:szCs w:val="28"/>
        </w:rPr>
        <w:t>иговором Киевского районного суда г. Симферополя  от 13 марта 2018  года  по ч. 1 ст. 158 УК РФ (согласно ст. 15 УК РФ - небольшой тяжести), а также приговором Киевского районного суда  г. Симферополя от  30 ноября 2018 года  по ч.  2 ст. 228 УК РФ (соглас</w:t>
      </w:r>
      <w:r w:rsidRPr="00C35767">
        <w:rPr>
          <w:rFonts w:ascii="Times New Roman" w:hAnsi="Times New Roman" w:cs="Times New Roman"/>
          <w:sz w:val="28"/>
          <w:szCs w:val="28"/>
        </w:rPr>
        <w:t>но ст. 15 УК РФ  - тяжкое преступление).</w:t>
      </w:r>
    </w:p>
    <w:p w:rsidR="00236E78" w:rsidRPr="00C35767" w:rsidP="002E5B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7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18 УК РФ судимость Носенко А.П. по приговору от 22 декабря 2017 года образует в его</w:t>
      </w:r>
      <w:r w:rsidRPr="00C35767" w:rsidR="0016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действиях рецидив преступлений, поскольку по настоящему приговору Носенко А.П. совершил умышленное преступление небольшой тяжести, имея судимость за умышленное преступление средней тяжести.</w:t>
      </w:r>
    </w:p>
    <w:p w:rsidR="00236E78" w:rsidRPr="00C35767" w:rsidP="002E5BF4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Судимость </w:t>
      </w:r>
      <w:r w:rsidRPr="00C35767">
        <w:rPr>
          <w:rFonts w:ascii="Times New Roman" w:hAnsi="Times New Roman" w:cs="Times New Roman"/>
          <w:sz w:val="28"/>
          <w:szCs w:val="28"/>
        </w:rPr>
        <w:t xml:space="preserve">по приговору от 19 декабря 2017 года в силу </w:t>
      </w:r>
      <w:r>
        <w:fldChar w:fldCharType="begin"/>
      </w:r>
      <w:r>
        <w:instrText xml:space="preserve"> HYPERLINK "consultantplus://offline/ref=19B05C185385367D5569DA4A6AB3E1E3E547FBDE4E2B5704E070DBF9E68157072EFAF14112606680516AB9A6716188CA35C07EFAB1798B94GDj8G" </w:instrText>
      </w:r>
      <w:r>
        <w:fldChar w:fldCharType="separate"/>
      </w:r>
      <w:r w:rsidRPr="00C35767">
        <w:rPr>
          <w:rFonts w:ascii="Times New Roman" w:hAnsi="Times New Roman" w:cs="Times New Roman"/>
          <w:sz w:val="28"/>
          <w:szCs w:val="28"/>
        </w:rPr>
        <w:t>п. «в» ч. 4 ст. 18</w:t>
      </w:r>
      <w:r>
        <w:fldChar w:fldCharType="end"/>
      </w:r>
      <w:r w:rsidRPr="00C35767">
        <w:rPr>
          <w:rFonts w:ascii="Times New Roman" w:hAnsi="Times New Roman" w:cs="Times New Roman"/>
          <w:sz w:val="28"/>
          <w:szCs w:val="28"/>
        </w:rPr>
        <w:t xml:space="preserve"> УК РФ не образует рецидива, поскольку указанным приговором Носенко А.П. ос</w:t>
      </w:r>
      <w:r w:rsidRPr="00C35767">
        <w:rPr>
          <w:rFonts w:ascii="Times New Roman" w:hAnsi="Times New Roman" w:cs="Times New Roman"/>
          <w:sz w:val="28"/>
          <w:szCs w:val="28"/>
        </w:rPr>
        <w:t>ужден к 4 годам лишения свободы условно с испытательным сроком 3 года и на момент совершения преступления - 29 ноября 2018 года - условное осуждение не было отменено.</w:t>
      </w:r>
    </w:p>
    <w:p w:rsidR="00236E78" w:rsidRPr="00C35767" w:rsidP="002E5BF4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767">
        <w:rPr>
          <w:rFonts w:ascii="Times New Roman" w:hAnsi="Times New Roman" w:cs="Times New Roman"/>
          <w:sz w:val="28"/>
          <w:szCs w:val="28"/>
        </w:rPr>
        <w:t xml:space="preserve">Судимость по приговору от 13 марта 2018 года в силу п. «а» ч. 4 ст. 18 УК РФ не образует </w:t>
      </w:r>
      <w:r w:rsidRPr="00C35767">
        <w:rPr>
          <w:rFonts w:ascii="Times New Roman" w:hAnsi="Times New Roman" w:cs="Times New Roman"/>
          <w:sz w:val="28"/>
          <w:szCs w:val="28"/>
        </w:rPr>
        <w:t xml:space="preserve">рецидива, </w:t>
      </w:r>
      <w:r w:rsidRPr="00C35767" w:rsidR="0016006D">
        <w:rPr>
          <w:rFonts w:ascii="Times New Roman" w:hAnsi="Times New Roman" w:cs="Times New Roman"/>
          <w:sz w:val="28"/>
          <w:szCs w:val="28"/>
        </w:rPr>
        <w:t>так как Носенко А.П. был осужден данным приговором суда за преступление небольшой тяжести (</w:t>
      </w:r>
      <w:r w:rsidRPr="00C35767">
        <w:rPr>
          <w:rFonts w:ascii="Times New Roman" w:hAnsi="Times New Roman" w:cs="Times New Roman"/>
          <w:sz w:val="28"/>
          <w:szCs w:val="28"/>
        </w:rPr>
        <w:t>ч. 1 ст. 158 УК РФ</w:t>
      </w:r>
      <w:r w:rsidRPr="00C35767" w:rsidR="0016006D">
        <w:rPr>
          <w:rFonts w:ascii="Times New Roman" w:hAnsi="Times New Roman" w:cs="Times New Roman"/>
          <w:sz w:val="28"/>
          <w:szCs w:val="28"/>
        </w:rPr>
        <w:t>)</w:t>
      </w:r>
      <w:r w:rsidRPr="00C35767">
        <w:rPr>
          <w:rFonts w:ascii="Times New Roman" w:hAnsi="Times New Roman" w:cs="Times New Roman"/>
          <w:sz w:val="28"/>
          <w:szCs w:val="28"/>
        </w:rPr>
        <w:t>.</w:t>
      </w:r>
    </w:p>
    <w:p w:rsidR="00BB016B" w:rsidRPr="00C35767" w:rsidP="002E5B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Судимость </w:t>
      </w:r>
      <w:r w:rsidRPr="00C35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Носенко А.П.</w:t>
      </w:r>
      <w:r w:rsidRPr="00BB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приговору от </w:t>
      </w:r>
      <w:r w:rsidRPr="00C35767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 2018 года</w:t>
      </w:r>
      <w:r w:rsidRPr="00BB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образует рецидива преступлений, поскольку преступление по настоящему дел</w:t>
      </w:r>
      <w:r w:rsidRPr="00BB016B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он совершил до осуждения указанным приговором.</w:t>
      </w:r>
    </w:p>
    <w:p w:rsidR="0016006D" w:rsidRPr="00411E92" w:rsidP="002E5BF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35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наказание</w:t>
      </w:r>
      <w:r w:rsidRPr="00C35767">
        <w:rPr>
          <w:rFonts w:ascii="Times New Roman" w:hAnsi="Times New Roman" w:cs="Times New Roman"/>
          <w:sz w:val="28"/>
          <w:szCs w:val="28"/>
        </w:rPr>
        <w:t xml:space="preserve"> Носенко А.П. мировой судья, в соответствии  с п. </w:t>
      </w:r>
      <w:r w:rsidRPr="00C35767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 ч. 1 ст. 63 УК РФ  признает рецидив преступлений.</w:t>
      </w:r>
    </w:p>
    <w:p w:rsidR="009776FF" w:rsidP="002E5B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hAnsi="Times New Roman" w:cs="Times New Roman"/>
          <w:sz w:val="28"/>
          <w:szCs w:val="28"/>
        </w:rPr>
        <w:t>С учетом конкретных обстоятельств совершения преступления, его хар</w:t>
      </w:r>
      <w:r w:rsidRPr="00411E92">
        <w:rPr>
          <w:rFonts w:ascii="Times New Roman" w:hAnsi="Times New Roman" w:cs="Times New Roman"/>
          <w:sz w:val="28"/>
          <w:szCs w:val="28"/>
        </w:rPr>
        <w:t xml:space="preserve">актера и степени общественной опасности, приведенных выше данных о личности подсудимого, обстоятельств, смягчающих и отягчающих наказание, влияния назначаемого наказания на исправление </w:t>
      </w:r>
      <w:r w:rsidR="008E3C70">
        <w:rPr>
          <w:rFonts w:ascii="Times New Roman" w:hAnsi="Times New Roman" w:cs="Times New Roman"/>
          <w:sz w:val="28"/>
          <w:szCs w:val="28"/>
        </w:rPr>
        <w:t>подсудимого</w:t>
      </w:r>
      <w:r w:rsidRPr="00411E92">
        <w:rPr>
          <w:rFonts w:ascii="Times New Roman" w:hAnsi="Times New Roman" w:cs="Times New Roman"/>
          <w:sz w:val="28"/>
          <w:szCs w:val="28"/>
        </w:rPr>
        <w:t xml:space="preserve"> и на условия жизни его семьи,  суд считает, что достижение целей уголовного наказания, восстановление социальной справедливости, исправление Носенко А.П. и предупреждение совершения им новых преступлений возможно при назначении наказания в виде</w:t>
      </w:r>
      <w:r>
        <w:rPr>
          <w:rFonts w:ascii="Times New Roman" w:hAnsi="Times New Roman" w:cs="Times New Roman"/>
          <w:sz w:val="28"/>
          <w:szCs w:val="28"/>
        </w:rPr>
        <w:t xml:space="preserve"> лишения св</w:t>
      </w:r>
      <w:r>
        <w:rPr>
          <w:rFonts w:ascii="Times New Roman" w:hAnsi="Times New Roman" w:cs="Times New Roman"/>
          <w:sz w:val="28"/>
          <w:szCs w:val="28"/>
        </w:rPr>
        <w:t>ободы</w:t>
      </w:r>
      <w:r w:rsidRPr="00CE32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предусмотренное санкцией ч. 1 ст.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B24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Pr="00CE3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BF5" w:rsidRPr="00411E92" w:rsidP="002E5BF4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 xml:space="preserve">По мнению суда, данное наказание будет справедливым, и способствовать исправлению виновного и предупреждению совершения с его стороны новых преступлений. </w:t>
      </w:r>
    </w:p>
    <w:p w:rsidR="0042153B" w:rsidRPr="00411E92" w:rsidP="002E5BF4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>При этом, суд приходит к выводу о том, что альтер</w:t>
      </w:r>
      <w:r w:rsidRPr="00411E92">
        <w:rPr>
          <w:rFonts w:ascii="Times New Roman" w:hAnsi="Times New Roman" w:cs="Times New Roman"/>
          <w:sz w:val="28"/>
          <w:szCs w:val="28"/>
        </w:rPr>
        <w:t xml:space="preserve">нативные виды наказаний, указанные в санкции ч. 1 ст. 158 УК </w:t>
      </w:r>
      <w:r w:rsidR="00EB3B24">
        <w:rPr>
          <w:rFonts w:ascii="Times New Roman" w:hAnsi="Times New Roman" w:cs="Times New Roman"/>
          <w:sz w:val="28"/>
          <w:szCs w:val="28"/>
        </w:rPr>
        <w:t>РФ</w:t>
      </w:r>
      <w:r w:rsidRPr="00411E92">
        <w:rPr>
          <w:rFonts w:ascii="Times New Roman" w:hAnsi="Times New Roman" w:cs="Times New Roman"/>
          <w:sz w:val="28"/>
          <w:szCs w:val="28"/>
        </w:rPr>
        <w:t xml:space="preserve">, с учетом установленных обстоятельств дела, не обеспечат целей уголовного наказания, предусмотренных ст.43 УК </w:t>
      </w:r>
      <w:r w:rsidR="00EB3B24">
        <w:rPr>
          <w:rFonts w:ascii="Times New Roman" w:hAnsi="Times New Roman" w:cs="Times New Roman"/>
          <w:sz w:val="28"/>
          <w:szCs w:val="28"/>
        </w:rPr>
        <w:t>РФ</w:t>
      </w:r>
      <w:r w:rsidRPr="00411E92">
        <w:rPr>
          <w:rFonts w:ascii="Times New Roman" w:hAnsi="Times New Roman" w:cs="Times New Roman"/>
          <w:sz w:val="28"/>
          <w:szCs w:val="28"/>
        </w:rPr>
        <w:t xml:space="preserve">, а также не будут способствовать исправлению подсудимого. </w:t>
      </w:r>
    </w:p>
    <w:p w:rsidR="0042153B" w:rsidRPr="00411E92" w:rsidP="002E5BF4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>С учетом характера и</w:t>
      </w:r>
      <w:r w:rsidRPr="00411E92">
        <w:rPr>
          <w:rFonts w:ascii="Times New Roman" w:hAnsi="Times New Roman" w:cs="Times New Roman"/>
          <w:sz w:val="28"/>
          <w:szCs w:val="28"/>
        </w:rPr>
        <w:t xml:space="preserve"> степени общественной опасности совершенного преступления, личности Носенко А.П., обстоятельств, смягчающих и отягчающих уголовную ответственность, суд не находит оснований для применения  положений ст. 73 УК </w:t>
      </w:r>
      <w:r w:rsidR="00EB3B24">
        <w:rPr>
          <w:rFonts w:ascii="Times New Roman" w:hAnsi="Times New Roman" w:cs="Times New Roman"/>
          <w:sz w:val="28"/>
          <w:szCs w:val="28"/>
        </w:rPr>
        <w:t>РФ</w:t>
      </w:r>
      <w:r w:rsidRPr="00411E92">
        <w:rPr>
          <w:rFonts w:ascii="Times New Roman" w:hAnsi="Times New Roman" w:cs="Times New Roman"/>
          <w:sz w:val="28"/>
          <w:szCs w:val="28"/>
        </w:rPr>
        <w:t>.</w:t>
      </w:r>
    </w:p>
    <w:p w:rsidR="0042153B" w:rsidRPr="00411E92" w:rsidP="0042153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>При назначении Носенко А.П. наказания за со</w:t>
      </w:r>
      <w:r w:rsidRPr="00411E92">
        <w:rPr>
          <w:rFonts w:ascii="Times New Roman" w:hAnsi="Times New Roman" w:cs="Times New Roman"/>
          <w:sz w:val="28"/>
          <w:szCs w:val="28"/>
        </w:rPr>
        <w:t xml:space="preserve">вершенное преступление, суд руководствуется положениями ч. 5 ст. 62, ч.ч. 1, 2 ст. 68 УК </w:t>
      </w:r>
      <w:r w:rsidR="00EB3B24">
        <w:rPr>
          <w:rFonts w:ascii="Times New Roman" w:hAnsi="Times New Roman" w:cs="Times New Roman"/>
          <w:sz w:val="28"/>
          <w:szCs w:val="28"/>
        </w:rPr>
        <w:t>РФ</w:t>
      </w:r>
      <w:r w:rsidRPr="00411E92">
        <w:rPr>
          <w:rFonts w:ascii="Times New Roman" w:hAnsi="Times New Roman" w:cs="Times New Roman"/>
          <w:sz w:val="28"/>
          <w:szCs w:val="28"/>
        </w:rPr>
        <w:t xml:space="preserve">,  ч.7 ст.316 УПК </w:t>
      </w:r>
      <w:r w:rsidR="00EB3B24">
        <w:rPr>
          <w:rFonts w:ascii="Times New Roman" w:hAnsi="Times New Roman" w:cs="Times New Roman"/>
          <w:sz w:val="28"/>
          <w:szCs w:val="28"/>
        </w:rPr>
        <w:t>РФ</w:t>
      </w:r>
      <w:r w:rsidRPr="00411E92">
        <w:rPr>
          <w:rFonts w:ascii="Times New Roman" w:hAnsi="Times New Roman" w:cs="Times New Roman"/>
          <w:sz w:val="28"/>
          <w:szCs w:val="28"/>
        </w:rPr>
        <w:t>.</w:t>
      </w:r>
    </w:p>
    <w:p w:rsidR="0042153B" w:rsidRPr="00411E92" w:rsidP="0042153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 xml:space="preserve">Суд не находит оснований для применения ч. 1 ст. 62 УК </w:t>
      </w:r>
      <w:r w:rsidR="00EB3B24">
        <w:rPr>
          <w:rFonts w:ascii="Times New Roman" w:hAnsi="Times New Roman" w:cs="Times New Roman"/>
          <w:sz w:val="28"/>
          <w:szCs w:val="28"/>
        </w:rPr>
        <w:t>РФ</w:t>
      </w:r>
      <w:r w:rsidRPr="00411E92">
        <w:rPr>
          <w:rFonts w:ascii="Times New Roman" w:hAnsi="Times New Roman" w:cs="Times New Roman"/>
          <w:sz w:val="28"/>
          <w:szCs w:val="28"/>
        </w:rPr>
        <w:t>, поскольку в действиях Носенко А.П. имеется рецидив преступлений.</w:t>
      </w:r>
    </w:p>
    <w:p w:rsidR="0042153B" w:rsidRPr="00411E92" w:rsidP="0042153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>Исключительных обст</w:t>
      </w:r>
      <w:r w:rsidRPr="00411E92">
        <w:rPr>
          <w:rFonts w:ascii="Times New Roman" w:hAnsi="Times New Roman" w:cs="Times New Roman"/>
          <w:sz w:val="28"/>
          <w:szCs w:val="28"/>
        </w:rPr>
        <w:t>оятельств, связанных с целями и мотивами преступления или других обстоятельств, существенно уменьшающих степень общественной опасности преступления, по делу не установлено, в связи с чем, оснований для применения к Носенко А.П.  положений ст. 64 УК Российс</w:t>
      </w:r>
      <w:r w:rsidRPr="00411E92">
        <w:rPr>
          <w:rFonts w:ascii="Times New Roman" w:hAnsi="Times New Roman" w:cs="Times New Roman"/>
          <w:sz w:val="28"/>
          <w:szCs w:val="28"/>
        </w:rPr>
        <w:t xml:space="preserve">кой Федерации, равно как и оснований для применения положений ч. 3 ст. 68 УК </w:t>
      </w:r>
      <w:r w:rsidR="00EB3B24">
        <w:rPr>
          <w:rFonts w:ascii="Times New Roman" w:hAnsi="Times New Roman" w:cs="Times New Roman"/>
          <w:sz w:val="28"/>
          <w:szCs w:val="28"/>
        </w:rPr>
        <w:t>РФ</w:t>
      </w:r>
      <w:r w:rsidRPr="00411E92">
        <w:rPr>
          <w:rFonts w:ascii="Times New Roman" w:hAnsi="Times New Roman" w:cs="Times New Roman"/>
          <w:sz w:val="28"/>
          <w:szCs w:val="28"/>
        </w:rPr>
        <w:t>, не имеется.</w:t>
      </w:r>
    </w:p>
    <w:p w:rsidR="0042153B" w:rsidRPr="00411E92" w:rsidP="0042153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 xml:space="preserve">Также не усматривается оснований для изменения категории преступления на менее тяжкую в соответствии с ч. 6 ст. </w:t>
      </w:r>
      <w:r>
        <w:fldChar w:fldCharType="begin"/>
      </w:r>
      <w:r>
        <w:instrText xml:space="preserve"> HYPERLINK "http://sudact.ru/law/uk-rf/obshchaia-chast/razdel-ii/glava-3/statia-15/" \o "УК РФ &gt;  Общая часть &gt; Раздел II. Преступление &gt; Глава &lt;span class=" \t "_blank" </w:instrText>
      </w:r>
      <w:r>
        <w:fldChar w:fldCharType="separate"/>
      </w:r>
      <w:r w:rsidRPr="00411E92">
        <w:rPr>
          <w:rFonts w:ascii="Times New Roman" w:hAnsi="Times New Roman" w:cs="Times New Roman"/>
          <w:sz w:val="28"/>
          <w:szCs w:val="28"/>
        </w:rPr>
        <w:t>15 УК РФ</w:t>
      </w:r>
      <w:r>
        <w:fldChar w:fldCharType="end"/>
      </w:r>
      <w:r w:rsidRPr="00411E92">
        <w:rPr>
          <w:rFonts w:ascii="Times New Roman" w:hAnsi="Times New Roman" w:cs="Times New Roman"/>
          <w:sz w:val="28"/>
          <w:szCs w:val="28"/>
        </w:rPr>
        <w:t>.</w:t>
      </w:r>
    </w:p>
    <w:p w:rsidR="0042153B" w:rsidRPr="00411E92" w:rsidP="0042153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r>
        <w:fldChar w:fldCharType="begin"/>
      </w:r>
      <w:r>
        <w:instrText xml:space="preserve"> HYPERLINK "consultantplus://offline/ref=02FD13B2FE0DA413FE1BCFFF9C575CEEAB647277C39B76DD7088B014360E5E93E9CCEA35D7F71922DDj2G" </w:instrText>
      </w:r>
      <w:r>
        <w:fldChar w:fldCharType="separate"/>
      </w:r>
      <w:r w:rsidRPr="00411E92">
        <w:rPr>
          <w:rFonts w:ascii="Times New Roman" w:hAnsi="Times New Roman" w:cs="Times New Roman"/>
          <w:sz w:val="28"/>
          <w:szCs w:val="28"/>
        </w:rPr>
        <w:t>п. 52</w:t>
      </w:r>
      <w:r>
        <w:fldChar w:fldCharType="end"/>
      </w:r>
      <w:r w:rsidRPr="00411E9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22 декабря 2015 года № 58 «О практике назначения судами Российской Федерации уголовного наказания», решая вопрос о назначении наказания в соответствии с </w:t>
      </w:r>
      <w:r>
        <w:fldChar w:fldCharType="begin"/>
      </w:r>
      <w:r>
        <w:instrText xml:space="preserve"> HYPERLINK "consultantplus://offline/ref=367AC7BC09A5F0E328E6BA5ADA592904791CA2350BCFDAE0BCBCFD7D7BB6C9520BE0E5BC4BC3D92BBDhBG" </w:instrText>
      </w:r>
      <w:r>
        <w:fldChar w:fldCharType="separate"/>
      </w:r>
      <w:r w:rsidRPr="00411E92">
        <w:rPr>
          <w:rFonts w:ascii="Times New Roman" w:hAnsi="Times New Roman" w:cs="Times New Roman"/>
          <w:sz w:val="28"/>
          <w:szCs w:val="28"/>
        </w:rPr>
        <w:t>частью 5 статьи 69</w:t>
      </w:r>
      <w:r>
        <w:fldChar w:fldCharType="end"/>
      </w:r>
      <w:r w:rsidRPr="00411E92">
        <w:rPr>
          <w:rFonts w:ascii="Times New Roman" w:hAnsi="Times New Roman" w:cs="Times New Roman"/>
          <w:sz w:val="28"/>
          <w:szCs w:val="28"/>
        </w:rPr>
        <w:t xml:space="preserve"> УК РФ лицу, совершившему другое преступление до вынесения приговора по первому делу, суд применяет общие правила назначения наказания по совокупно</w:t>
      </w:r>
      <w:r w:rsidRPr="00411E92">
        <w:rPr>
          <w:rFonts w:ascii="Times New Roman" w:hAnsi="Times New Roman" w:cs="Times New Roman"/>
          <w:sz w:val="28"/>
          <w:szCs w:val="28"/>
        </w:rPr>
        <w:t xml:space="preserve">сти преступлений. </w:t>
      </w:r>
    </w:p>
    <w:p w:rsidR="0042153B" w:rsidRPr="00411E92" w:rsidP="0042153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 xml:space="preserve">Как установлено мировым судьей, </w:t>
      </w:r>
      <w:r w:rsidRPr="00411E92">
        <w:rPr>
          <w:rFonts w:ascii="Times New Roman" w:hAnsi="Times New Roman" w:cs="Times New Roman"/>
          <w:sz w:val="28"/>
          <w:szCs w:val="28"/>
        </w:rPr>
        <w:t>30 ноября 2018</w:t>
      </w:r>
      <w:r w:rsidRPr="00411E92">
        <w:rPr>
          <w:rFonts w:ascii="Times New Roman" w:hAnsi="Times New Roman" w:cs="Times New Roman"/>
          <w:sz w:val="28"/>
          <w:szCs w:val="28"/>
        </w:rPr>
        <w:t xml:space="preserve"> года подсудимый Носенко А.П. осужден приговором Киевского районного суда г. Симферополя Республики Крым по ч. 2 ст. 228 УК </w:t>
      </w:r>
      <w:r w:rsidR="00EB3B24">
        <w:rPr>
          <w:rFonts w:ascii="Times New Roman" w:hAnsi="Times New Roman" w:cs="Times New Roman"/>
          <w:sz w:val="28"/>
          <w:szCs w:val="28"/>
        </w:rPr>
        <w:t xml:space="preserve">РФ </w:t>
      </w:r>
      <w:r w:rsidRPr="00411E92">
        <w:rPr>
          <w:rFonts w:ascii="Times New Roman" w:hAnsi="Times New Roman" w:cs="Times New Roman"/>
          <w:sz w:val="28"/>
          <w:szCs w:val="28"/>
        </w:rPr>
        <w:t>к наказанию в виде  3 лет 4 месяцев лишения свободы с ограничени</w:t>
      </w:r>
      <w:r w:rsidRPr="00411E92">
        <w:rPr>
          <w:rFonts w:ascii="Times New Roman" w:hAnsi="Times New Roman" w:cs="Times New Roman"/>
          <w:sz w:val="28"/>
          <w:szCs w:val="28"/>
        </w:rPr>
        <w:t>ем свободы на срок 6 месяцев, в соответствии с ч. 1 ст. 70 УК РФ назначено наказание в виде  3 лет</w:t>
      </w:r>
      <w:r w:rsidRPr="00411E92">
        <w:rPr>
          <w:rFonts w:ascii="Times New Roman" w:hAnsi="Times New Roman" w:cs="Times New Roman"/>
          <w:sz w:val="28"/>
          <w:szCs w:val="28"/>
        </w:rPr>
        <w:t xml:space="preserve"> </w:t>
      </w:r>
      <w:r w:rsidRPr="00411E92">
        <w:rPr>
          <w:rFonts w:ascii="Times New Roman" w:hAnsi="Times New Roman" w:cs="Times New Roman"/>
          <w:sz w:val="28"/>
          <w:szCs w:val="28"/>
        </w:rPr>
        <w:t>5</w:t>
      </w:r>
      <w:r w:rsidRPr="00411E92">
        <w:rPr>
          <w:rFonts w:ascii="Times New Roman" w:hAnsi="Times New Roman" w:cs="Times New Roman"/>
          <w:sz w:val="28"/>
          <w:szCs w:val="28"/>
        </w:rPr>
        <w:t xml:space="preserve"> месяцев  лишения свободы с ограничением свободы на срок 6 месяцев и на основании ч. 5 ст. 74 УК РФ  отменено условное осуждение по  приговору Киевского рай</w:t>
      </w:r>
      <w:r w:rsidRPr="00411E92">
        <w:rPr>
          <w:rFonts w:ascii="Times New Roman" w:hAnsi="Times New Roman" w:cs="Times New Roman"/>
          <w:sz w:val="28"/>
          <w:szCs w:val="28"/>
        </w:rPr>
        <w:t>онного суда г. Симферополя от  19 декабря 2017 года и окончательно назначено наказание  на основании ч. 1 ст. 70 УК РФ  в виде 5 лет  лишения свободы с отбыванием наказания  в виде лишения свободы на срок 5 лет в колонии общего режима с ограничением свобод</w:t>
      </w:r>
      <w:r w:rsidRPr="00411E92">
        <w:rPr>
          <w:rFonts w:ascii="Times New Roman" w:hAnsi="Times New Roman" w:cs="Times New Roman"/>
          <w:sz w:val="28"/>
          <w:szCs w:val="28"/>
        </w:rPr>
        <w:t>ы на срок 6 месяцев, со штрафом в сумме 40 000 рублей с установлением по дополнительному наказанию в виде ограничения свободы запретов и ограничений, предусмотренных ст. 53 УК РФ.</w:t>
      </w:r>
    </w:p>
    <w:p w:rsidR="0042153B" w:rsidRPr="00411E92" w:rsidP="00EB3B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>С учетом внесенных изменений в приговор суда от  30 ноября 2018 года апелляц</w:t>
      </w:r>
      <w:r w:rsidRPr="00411E92">
        <w:rPr>
          <w:rFonts w:ascii="Times New Roman" w:hAnsi="Times New Roman" w:cs="Times New Roman"/>
          <w:sz w:val="28"/>
          <w:szCs w:val="28"/>
        </w:rPr>
        <w:t>ионным определением Верховного Суда Республики Крым от  14 февраля 2019 года,  окончательно назначено наказание в виде 3 лет 4 месяцев лишения свободы с ограничением свободы на срок 6 месяцев, на основании ч. 5 ст. 74 УК РФ отменено условное осуждение по п</w:t>
      </w:r>
      <w:r w:rsidRPr="00411E92">
        <w:rPr>
          <w:rFonts w:ascii="Times New Roman" w:hAnsi="Times New Roman" w:cs="Times New Roman"/>
          <w:sz w:val="28"/>
          <w:szCs w:val="28"/>
        </w:rPr>
        <w:t>риговору  Киевского районного суда г. Симферополя от 19 декабря 2017 года  (дело № 1-465/2017),  на основании  ч. 1 ст. 70 УК РФ к  наказанию в виде 5 лет лишения свободы с отбыванием в исправительной колонии общего режима, с ограничением свободы на  6 мес</w:t>
      </w:r>
      <w:r w:rsidRPr="00411E92">
        <w:rPr>
          <w:rFonts w:ascii="Times New Roman" w:hAnsi="Times New Roman" w:cs="Times New Roman"/>
          <w:sz w:val="28"/>
          <w:szCs w:val="28"/>
        </w:rPr>
        <w:t>яцев, со штрафом в сумме 40 000 рублей,  в остальной части приговор суда оставлен без изменения.</w:t>
      </w:r>
    </w:p>
    <w:p w:rsidR="0042153B" w:rsidRPr="00411E92" w:rsidP="00EB3B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>Принимая во внимание, что Носенко А.П. совершено преступление по настоящему приговору до постановления приговора Киевского районного суда г. Симферополя Респуб</w:t>
      </w:r>
      <w:r w:rsidRPr="00411E92">
        <w:rPr>
          <w:rFonts w:ascii="Times New Roman" w:hAnsi="Times New Roman" w:cs="Times New Roman"/>
          <w:sz w:val="28"/>
          <w:szCs w:val="28"/>
        </w:rPr>
        <w:t>лики Крым от 30 ноября 2018 года, окончательное наказание Носенко А.П. подлежит назначению по правилам ч. 5 ст. 69 УК РФ с применением положений ч. 2 ст. 69 УК РФ принцип</w:t>
      </w:r>
      <w:r w:rsidRPr="00411E92" w:rsidR="00546754">
        <w:rPr>
          <w:rFonts w:ascii="Times New Roman" w:hAnsi="Times New Roman" w:cs="Times New Roman"/>
          <w:sz w:val="28"/>
          <w:szCs w:val="28"/>
        </w:rPr>
        <w:t>а частичного сложения наказаний.</w:t>
      </w:r>
    </w:p>
    <w:p w:rsidR="003B5B17" w:rsidRPr="00C35767" w:rsidP="00EB3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67">
        <w:rPr>
          <w:rFonts w:ascii="Times New Roman" w:hAnsi="Times New Roman" w:cs="Times New Roman"/>
          <w:sz w:val="28"/>
          <w:szCs w:val="28"/>
        </w:rPr>
        <w:t>Носенко А.П. совершил настоящее преступление, отнесен</w:t>
      </w:r>
      <w:r w:rsidRPr="00C35767">
        <w:rPr>
          <w:rFonts w:ascii="Times New Roman" w:hAnsi="Times New Roman" w:cs="Times New Roman"/>
          <w:sz w:val="28"/>
          <w:szCs w:val="28"/>
        </w:rPr>
        <w:t xml:space="preserve">ное к категории преступлений небольшой тяжести, окончательное наказание назначается подсудимому с применением правил </w:t>
      </w:r>
      <w:r>
        <w:fldChar w:fldCharType="begin"/>
      </w:r>
      <w:r>
        <w:instrText xml:space="preserve"> HYPERLINK "consultantplus://offline/ref=7BA21B2CF4FF3BF9F1B8A94F57C2C87CACE19423C1185539131C83BA39E7A234B7E40767B8E857D48BB95E2AE7F9A64A35FC8FE95BBD221As6MAJ" </w:instrText>
      </w:r>
      <w:r>
        <w:fldChar w:fldCharType="separate"/>
      </w:r>
      <w:r w:rsidRPr="00C35767">
        <w:rPr>
          <w:rFonts w:ascii="Times New Roman" w:hAnsi="Times New Roman" w:cs="Times New Roman"/>
          <w:sz w:val="28"/>
          <w:szCs w:val="28"/>
        </w:rPr>
        <w:t>ч. 5 ст. 69</w:t>
      </w:r>
      <w:r>
        <w:fldChar w:fldCharType="end"/>
      </w:r>
      <w:r w:rsidRPr="00C35767">
        <w:rPr>
          <w:rFonts w:ascii="Times New Roman" w:hAnsi="Times New Roman" w:cs="Times New Roman"/>
          <w:sz w:val="28"/>
          <w:szCs w:val="28"/>
        </w:rPr>
        <w:t xml:space="preserve"> УК РФ с </w:t>
      </w:r>
      <w:r w:rsidRPr="00C35767">
        <w:rPr>
          <w:rFonts w:ascii="Times New Roman" w:hAnsi="Times New Roman" w:cs="Times New Roman"/>
          <w:sz w:val="28"/>
          <w:szCs w:val="28"/>
        </w:rPr>
        <w:t xml:space="preserve">учетом предыдущего приговора от 30 ноября 2018 года, которым Носенко А.П. был осужден за совершение преступления, предусмотренного </w:t>
      </w:r>
      <w:r>
        <w:fldChar w:fldCharType="begin"/>
      </w:r>
      <w:r>
        <w:instrText xml:space="preserve"> HYPERLINK "consultantplus://offline/ref=449737EB2519306DB670E0B2333CD75ADD5999291C3831CC2CE9B1BA399E2898BBB47BD44D885A71766435AE750D43217CC2370AD6B3BFDFN6fAJ" </w:instrText>
      </w:r>
      <w:r>
        <w:fldChar w:fldCharType="separate"/>
      </w:r>
      <w:r w:rsidRPr="00C35767">
        <w:rPr>
          <w:rFonts w:ascii="Times New Roman" w:hAnsi="Times New Roman" w:cs="Times New Roman"/>
          <w:sz w:val="28"/>
          <w:szCs w:val="28"/>
        </w:rPr>
        <w:t xml:space="preserve">ч. 2 ст. </w:t>
      </w:r>
      <w:r>
        <w:fldChar w:fldCharType="end"/>
      </w:r>
      <w:r w:rsidRPr="00C35767">
        <w:rPr>
          <w:rFonts w:ascii="Times New Roman" w:hAnsi="Times New Roman" w:cs="Times New Roman"/>
          <w:sz w:val="28"/>
          <w:szCs w:val="28"/>
        </w:rPr>
        <w:t>228 УК РФ, которое отнесено к категории тяжкого преступления.</w:t>
      </w:r>
    </w:p>
    <w:p w:rsidR="003B5B17" w:rsidRPr="00C35767" w:rsidP="00EB3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67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приговором от 30 ноября 2018 года условное осуждение Носенко А.П. по </w:t>
      </w:r>
      <w:r w:rsidRPr="00C35767">
        <w:rPr>
          <w:rFonts w:ascii="Times New Roman" w:hAnsi="Times New Roman" w:cs="Times New Roman"/>
          <w:sz w:val="28"/>
          <w:szCs w:val="28"/>
        </w:rPr>
        <w:t>приговору от 19 декабря 2017 года отменено после совершения преступления по данному приговору  и он направлен для отбывания наказания в исправительную колонию общего режима, следовательно, на момент совершения преступления по данному приговору он не являет</w:t>
      </w:r>
      <w:r w:rsidRPr="00C35767">
        <w:rPr>
          <w:rFonts w:ascii="Times New Roman" w:hAnsi="Times New Roman" w:cs="Times New Roman"/>
          <w:sz w:val="28"/>
          <w:szCs w:val="28"/>
        </w:rPr>
        <w:t>ся лицом, ранее отбывавшим наказание.</w:t>
      </w:r>
    </w:p>
    <w:p w:rsidR="00D92523" w:rsidP="00EB3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67">
        <w:rPr>
          <w:rFonts w:ascii="Times New Roman" w:hAnsi="Times New Roman" w:cs="Times New Roman"/>
          <w:sz w:val="28"/>
          <w:szCs w:val="28"/>
        </w:rPr>
        <w:t>В связи с изложенным Носенко А.П., ранее не отбывавшему лишение свободы и осужденному к лишению свободы за совершение тяжкого преступления, отбывание назначенного по приговору суда лишения свободы надлежит назн</w:t>
      </w:r>
      <w:r w:rsidRPr="00C35767" w:rsidR="008D294F">
        <w:rPr>
          <w:rFonts w:ascii="Times New Roman" w:hAnsi="Times New Roman" w:cs="Times New Roman"/>
          <w:sz w:val="28"/>
          <w:szCs w:val="28"/>
        </w:rPr>
        <w:t>ачить в соответствии с п</w:t>
      </w:r>
      <w:r w:rsidRPr="00C35767" w:rsidR="006D0358">
        <w:rPr>
          <w:rFonts w:ascii="Times New Roman" w:hAnsi="Times New Roman" w:cs="Times New Roman"/>
          <w:sz w:val="28"/>
          <w:szCs w:val="28"/>
        </w:rPr>
        <w:t>.</w:t>
      </w:r>
      <w:r w:rsidRPr="00C35767" w:rsidR="008D294F">
        <w:rPr>
          <w:rFonts w:ascii="Times New Roman" w:hAnsi="Times New Roman" w:cs="Times New Roman"/>
          <w:sz w:val="28"/>
          <w:szCs w:val="28"/>
        </w:rPr>
        <w:t xml:space="preserve"> «б»</w:t>
      </w:r>
      <w:r w:rsidRPr="00C35767">
        <w:rPr>
          <w:rFonts w:ascii="Times New Roman" w:hAnsi="Times New Roman" w:cs="Times New Roman"/>
          <w:sz w:val="28"/>
          <w:szCs w:val="28"/>
        </w:rPr>
        <w:t xml:space="preserve"> ч</w:t>
      </w:r>
      <w:r w:rsidRPr="00C35767" w:rsidR="006D0358">
        <w:rPr>
          <w:rFonts w:ascii="Times New Roman" w:hAnsi="Times New Roman" w:cs="Times New Roman"/>
          <w:sz w:val="28"/>
          <w:szCs w:val="28"/>
        </w:rPr>
        <w:t>.</w:t>
      </w:r>
      <w:r w:rsidRPr="00C35767">
        <w:rPr>
          <w:rFonts w:ascii="Times New Roman" w:hAnsi="Times New Roman" w:cs="Times New Roman"/>
          <w:sz w:val="28"/>
          <w:szCs w:val="28"/>
        </w:rPr>
        <w:t xml:space="preserve"> 1 </w:t>
      </w:r>
      <w:r>
        <w:fldChar w:fldCharType="begin"/>
      </w:r>
      <w:r>
        <w:instrText xml:space="preserve"> HYPERLINK "consultantplus://offline/ref=A2F68E14328ABC0F9832A0EF9805A2F4D2DFD68F535D6084F8E054414954797D99F17760FFC3C439EE2EB42D2F7E623B7082A6A9E321DEhEC9J" </w:instrText>
      </w:r>
      <w:r>
        <w:fldChar w:fldCharType="separate"/>
      </w:r>
      <w:r w:rsidRPr="00C35767">
        <w:rPr>
          <w:rFonts w:ascii="Times New Roman" w:hAnsi="Times New Roman" w:cs="Times New Roman"/>
          <w:sz w:val="28"/>
          <w:szCs w:val="28"/>
        </w:rPr>
        <w:t>ст</w:t>
      </w:r>
      <w:r w:rsidRPr="00C35767" w:rsidR="006D0358">
        <w:rPr>
          <w:rFonts w:ascii="Times New Roman" w:hAnsi="Times New Roman" w:cs="Times New Roman"/>
          <w:sz w:val="28"/>
          <w:szCs w:val="28"/>
        </w:rPr>
        <w:t>.</w:t>
      </w:r>
      <w:r w:rsidRPr="00C35767">
        <w:rPr>
          <w:rFonts w:ascii="Times New Roman" w:hAnsi="Times New Roman" w:cs="Times New Roman"/>
          <w:sz w:val="28"/>
          <w:szCs w:val="28"/>
        </w:rPr>
        <w:t xml:space="preserve"> 58</w:t>
      </w:r>
      <w:r>
        <w:fldChar w:fldCharType="end"/>
      </w:r>
      <w:r w:rsidRPr="00C35767">
        <w:rPr>
          <w:rFonts w:ascii="Times New Roman" w:hAnsi="Times New Roman" w:cs="Times New Roman"/>
          <w:sz w:val="28"/>
          <w:szCs w:val="28"/>
        </w:rPr>
        <w:t xml:space="preserve"> </w:t>
      </w:r>
      <w:r w:rsidRPr="00C35767" w:rsidR="006D0358">
        <w:rPr>
          <w:rFonts w:ascii="Times New Roman" w:hAnsi="Times New Roman" w:cs="Times New Roman"/>
          <w:sz w:val="28"/>
          <w:szCs w:val="28"/>
        </w:rPr>
        <w:t>УК РФ</w:t>
      </w:r>
      <w:r w:rsidRPr="00C35767">
        <w:rPr>
          <w:rFonts w:ascii="Times New Roman" w:hAnsi="Times New Roman" w:cs="Times New Roman"/>
          <w:sz w:val="28"/>
          <w:szCs w:val="28"/>
        </w:rPr>
        <w:t xml:space="preserve"> в исправительной колонии общего режима.</w:t>
      </w:r>
    </w:p>
    <w:p w:rsidR="00546754" w:rsidRPr="00411E92" w:rsidP="00EB3B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E92">
        <w:rPr>
          <w:rFonts w:ascii="Times New Roman" w:hAnsi="Times New Roman" w:cs="Times New Roman"/>
          <w:sz w:val="28"/>
          <w:szCs w:val="28"/>
        </w:rPr>
        <w:t xml:space="preserve">Кроме того, в срок наказания, назначенного по правилам </w:t>
      </w:r>
      <w:r>
        <w:fldChar w:fldCharType="begin"/>
      </w:r>
      <w:r>
        <w:instrText xml:space="preserve"> HYPERLINK "consultantplus://offline/ref=CE7F356A23DB31C25A4083063EC4169784D11E50FA4118D31A33E7468A66595A3C77ED3CD42F1BB1F17F24FF14244647A76ACEB022BD03ABx5NFM" </w:instrText>
      </w:r>
      <w:r>
        <w:fldChar w:fldCharType="separate"/>
      </w:r>
      <w:r w:rsidRPr="00411E92">
        <w:rPr>
          <w:rFonts w:ascii="Times New Roman" w:hAnsi="Times New Roman" w:cs="Times New Roman"/>
          <w:sz w:val="28"/>
          <w:szCs w:val="28"/>
        </w:rPr>
        <w:t>части 5 статьи 69</w:t>
      </w:r>
      <w:r>
        <w:fldChar w:fldCharType="end"/>
      </w:r>
      <w:r w:rsidRPr="00411E92">
        <w:rPr>
          <w:rFonts w:ascii="Times New Roman" w:hAnsi="Times New Roman" w:cs="Times New Roman"/>
          <w:sz w:val="28"/>
          <w:szCs w:val="28"/>
        </w:rPr>
        <w:t xml:space="preserve"> УК РФ, должно быть, </w:t>
      </w:r>
      <w:r w:rsidRPr="00411E92">
        <w:rPr>
          <w:rFonts w:ascii="Times New Roman" w:hAnsi="Times New Roman" w:cs="Times New Roman"/>
          <w:sz w:val="28"/>
          <w:szCs w:val="28"/>
        </w:rPr>
        <w:t xml:space="preserve">кроме того, зачтено наказание, отбытое полностью или частично по первому приговору, в </w:t>
      </w:r>
      <w:r w:rsidRPr="00411E92">
        <w:rPr>
          <w:rFonts w:ascii="Times New Roman" w:hAnsi="Times New Roman" w:cs="Times New Roman"/>
          <w:sz w:val="28"/>
          <w:szCs w:val="28"/>
        </w:rPr>
        <w:t>связи</w:t>
      </w:r>
      <w:r w:rsidRPr="00411E92">
        <w:rPr>
          <w:rFonts w:ascii="Times New Roman" w:hAnsi="Times New Roman" w:cs="Times New Roman"/>
          <w:sz w:val="28"/>
          <w:szCs w:val="28"/>
        </w:rPr>
        <w:t xml:space="preserve"> с чем Носенко А.П. в срок отбывания наказания должно быть зачтено частично отбытое наказания по приговору от  30 ноября 2018 года.</w:t>
      </w:r>
    </w:p>
    <w:p w:rsidR="0042153B" w:rsidRPr="00411E92" w:rsidP="00EB3B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 xml:space="preserve">Также  согласно  </w:t>
      </w:r>
      <w:r>
        <w:fldChar w:fldCharType="begin"/>
      </w:r>
      <w:r>
        <w:instrText xml:space="preserve"> HYPERLINK "consultantplus://offline/ref=5FC53F318AF25B48C199A5BD88594C158A0ED62F9FB9C3B27A4BA5C7E8278592983679802038CD0BBA5AFE791E351FD43D9B6F64880763SDG" </w:instrText>
      </w:r>
      <w:r>
        <w:fldChar w:fldCharType="separate"/>
      </w:r>
      <w:r w:rsidRPr="00411E92">
        <w:rPr>
          <w:rFonts w:ascii="Times New Roman" w:hAnsi="Times New Roman" w:cs="Times New Roman"/>
          <w:sz w:val="28"/>
          <w:szCs w:val="28"/>
        </w:rPr>
        <w:t>ч. 3.2 ст. 72</w:t>
      </w:r>
      <w:r>
        <w:fldChar w:fldCharType="end"/>
      </w:r>
      <w:r w:rsidRPr="00411E92">
        <w:rPr>
          <w:rFonts w:ascii="Times New Roman" w:hAnsi="Times New Roman" w:cs="Times New Roman"/>
          <w:sz w:val="28"/>
          <w:szCs w:val="28"/>
        </w:rPr>
        <w:t xml:space="preserve"> УК РФ время содержания под стражей в отношении лиц, признанных виновными в совершении преступлений,</w:t>
      </w:r>
      <w:r w:rsidRPr="00411E92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>
        <w:fldChar w:fldCharType="begin"/>
      </w:r>
      <w:r>
        <w:instrText xml:space="preserve"> HYPERLINK "consultantplus://offline/ref=5FC53F318AF25B48C199A5BD88594C158B06D52A95BAC3B27A4BA5C7E827859298367983243EC20BBA5AFE791E351FD43D9B6F64880763SDG" </w:instrText>
      </w:r>
      <w:r>
        <w:fldChar w:fldCharType="separate"/>
      </w:r>
      <w:r w:rsidRPr="00411E92">
        <w:rPr>
          <w:rFonts w:ascii="Times New Roman" w:hAnsi="Times New Roman" w:cs="Times New Roman"/>
          <w:sz w:val="28"/>
          <w:szCs w:val="28"/>
        </w:rPr>
        <w:t xml:space="preserve"> ч. 2 ст. 228 </w:t>
      </w:r>
      <w:r>
        <w:fldChar w:fldCharType="end"/>
      </w:r>
      <w:r w:rsidRPr="00411E92">
        <w:rPr>
          <w:rFonts w:ascii="Times New Roman" w:hAnsi="Times New Roman" w:cs="Times New Roman"/>
          <w:sz w:val="28"/>
          <w:szCs w:val="28"/>
        </w:rPr>
        <w:t xml:space="preserve"> УК РФ, засчитывается в срок лишения свободы из расчета: один день</w:t>
      </w:r>
      <w:r w:rsidRPr="00411E92">
        <w:rPr>
          <w:rFonts w:ascii="Times New Roman" w:hAnsi="Times New Roman" w:cs="Times New Roman"/>
          <w:sz w:val="28"/>
          <w:szCs w:val="28"/>
        </w:rPr>
        <w:t xml:space="preserve"> за один день.</w:t>
      </w:r>
    </w:p>
    <w:p w:rsidR="0042153B" w:rsidRPr="00411E92" w:rsidP="00EB3B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411E92" w:rsidR="005B5BF5">
        <w:rPr>
          <w:rFonts w:ascii="Times New Roman" w:hAnsi="Times New Roman" w:cs="Times New Roman"/>
          <w:sz w:val="28"/>
          <w:szCs w:val="28"/>
        </w:rPr>
        <w:t xml:space="preserve">с чем, </w:t>
      </w:r>
      <w:r w:rsidRPr="00411E92">
        <w:rPr>
          <w:rFonts w:ascii="Times New Roman" w:hAnsi="Times New Roman" w:cs="Times New Roman"/>
          <w:sz w:val="28"/>
          <w:szCs w:val="28"/>
        </w:rPr>
        <w:t xml:space="preserve">время содержания Носенко А.П. под стражей с 19 апреля 2019 года  по день вступления приговора в законную силу </w:t>
      </w:r>
      <w:r w:rsidRPr="00411E92" w:rsidR="005B5BF5">
        <w:rPr>
          <w:rFonts w:ascii="Times New Roman" w:hAnsi="Times New Roman" w:cs="Times New Roman"/>
          <w:sz w:val="28"/>
          <w:szCs w:val="28"/>
        </w:rPr>
        <w:t xml:space="preserve">следует засчитать </w:t>
      </w:r>
      <w:r w:rsidRPr="00411E92">
        <w:rPr>
          <w:rFonts w:ascii="Times New Roman" w:hAnsi="Times New Roman" w:cs="Times New Roman"/>
          <w:sz w:val="28"/>
          <w:szCs w:val="28"/>
        </w:rPr>
        <w:t>из расчета согласно ч. 3.2 ст. 72 УК РФ один день за один день.</w:t>
      </w:r>
    </w:p>
    <w:p w:rsidR="005B5BF5" w:rsidRPr="00411E92" w:rsidP="00EB3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 ст. 97 УПК Р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Ф суд, с учетом назначения наказания в виде лишения свободы, считает необходимым избрать подсудимому меру пресечения в виде заключения под стражу, в целях обеспечения исполнения приговора.</w:t>
      </w:r>
    </w:p>
    <w:p w:rsidR="005B5BF5" w:rsidRPr="00411E92" w:rsidP="00EB3B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Осужденного Носенко А.П. под стражу в зале суда не брать, поскольку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 настоящее время отбывает наказание в виде реального лишения свободы по приговору Киевского районного суда города Симферополя Республики Крым от 30 ноября 2018 года.</w:t>
      </w:r>
    </w:p>
    <w:p w:rsidR="0042153B" w:rsidRPr="00411E92" w:rsidP="00EB3B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>Вопрос о судьбе вещественных доказательств по делу суд разрешает в соответствии с тре</w:t>
      </w:r>
      <w:r w:rsidRPr="00411E92">
        <w:rPr>
          <w:rFonts w:ascii="Times New Roman" w:hAnsi="Times New Roman" w:cs="Times New Roman"/>
          <w:sz w:val="28"/>
          <w:szCs w:val="28"/>
        </w:rPr>
        <w:t>бованиями ст.81 УПК РФ.</w:t>
      </w:r>
    </w:p>
    <w:p w:rsidR="0042153B" w:rsidRPr="00411E92" w:rsidP="00EB3B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 xml:space="preserve">В силу ч.10 ст.316 УПК </w:t>
      </w:r>
      <w:r w:rsidR="00EB3B24">
        <w:rPr>
          <w:rFonts w:ascii="Times New Roman" w:hAnsi="Times New Roman" w:cs="Times New Roman"/>
          <w:sz w:val="28"/>
          <w:szCs w:val="28"/>
        </w:rPr>
        <w:t>РФ</w:t>
      </w:r>
      <w:r w:rsidRPr="00411E92">
        <w:rPr>
          <w:rFonts w:ascii="Times New Roman" w:hAnsi="Times New Roman" w:cs="Times New Roman"/>
          <w:sz w:val="28"/>
          <w:szCs w:val="28"/>
        </w:rPr>
        <w:t xml:space="preserve">, процессуальные  издержки по делу, предусмотренные ст.131 УПК </w:t>
      </w:r>
      <w:r w:rsidR="00EB3B24">
        <w:rPr>
          <w:rFonts w:ascii="Times New Roman" w:hAnsi="Times New Roman" w:cs="Times New Roman"/>
          <w:sz w:val="28"/>
          <w:szCs w:val="28"/>
        </w:rPr>
        <w:t>РФ</w:t>
      </w:r>
      <w:r w:rsidRPr="00411E92">
        <w:rPr>
          <w:rFonts w:ascii="Times New Roman" w:hAnsi="Times New Roman" w:cs="Times New Roman"/>
          <w:sz w:val="28"/>
          <w:szCs w:val="28"/>
        </w:rPr>
        <w:t>,  взысканию с подсудимого не подлежат.</w:t>
      </w:r>
    </w:p>
    <w:p w:rsidR="0042153B" w:rsidRPr="00411E92" w:rsidP="00EB3B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299,303-304,307-309, </w:t>
      </w:r>
      <w:r w:rsidRPr="00411E92">
        <w:rPr>
          <w:rFonts w:ascii="Times New Roman" w:hAnsi="Times New Roman"/>
          <w:bCs/>
        </w:rPr>
        <w:t>314</w:t>
      </w:r>
      <w:r w:rsidRPr="00411E92">
        <w:rPr>
          <w:rFonts w:ascii="Times New Roman" w:hAnsi="Times New Roman" w:cs="Times New Roman"/>
          <w:sz w:val="28"/>
          <w:szCs w:val="28"/>
        </w:rPr>
        <w:t>-316 УПК РФ, мировой судья,</w:t>
      </w:r>
    </w:p>
    <w:p w:rsidR="0042153B" w:rsidRPr="00411E92" w:rsidP="00EB3B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3B" w:rsidRPr="00411E92" w:rsidP="00EB3B24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5B5BF5" w:rsidRPr="00411E92" w:rsidP="00EB3B24">
      <w:pPr>
        <w:tabs>
          <w:tab w:val="left" w:pos="142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Носенко Александра Павловича виновным в совершении преступления, предусмотренного ч. 1 ст. 158 УК </w:t>
      </w:r>
      <w:r w:rsidRPr="00411E92">
        <w:rPr>
          <w:rFonts w:ascii="Times New Roman" w:hAnsi="Times New Roman" w:cs="Times New Roman"/>
          <w:sz w:val="28"/>
          <w:szCs w:val="28"/>
        </w:rPr>
        <w:t xml:space="preserve">РФ и назначить </w:t>
      </w:r>
      <w:r w:rsidRPr="00411E92" w:rsidR="002F62DC">
        <w:rPr>
          <w:rFonts w:ascii="Times New Roman" w:hAnsi="Times New Roman" w:cs="Times New Roman"/>
          <w:sz w:val="28"/>
          <w:szCs w:val="28"/>
        </w:rPr>
        <w:t xml:space="preserve">ему </w:t>
      </w:r>
      <w:r w:rsidRPr="00411E92">
        <w:rPr>
          <w:rFonts w:ascii="Times New Roman" w:hAnsi="Times New Roman" w:cs="Times New Roman"/>
          <w:sz w:val="28"/>
          <w:szCs w:val="28"/>
        </w:rPr>
        <w:t>наказание в виде 8 (восемь) месяцев лишения свободы в исправительной колонии общего режима.</w:t>
      </w:r>
    </w:p>
    <w:p w:rsidR="0042153B" w:rsidRPr="00411E92" w:rsidP="00EB3B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 xml:space="preserve">На основании ч. 5 ст. 69 УК РФ по совокупности преступлений по данному приговору и по приговору Киевского районного суда г. Симферополя Республики Крым от 30 ноября 2018 года, путем частичного сложения наказаний, окончательно назначить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Носенко Александру П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авловичу</w:t>
      </w:r>
      <w:r w:rsidRPr="00411E92">
        <w:rPr>
          <w:rFonts w:ascii="Times New Roman" w:hAnsi="Times New Roman" w:cs="Times New Roman"/>
          <w:sz w:val="28"/>
          <w:szCs w:val="28"/>
        </w:rPr>
        <w:t xml:space="preserve"> наказание в виде лишения свободы сроком на 5 (пять) лет </w:t>
      </w:r>
      <w:r w:rsidRPr="00411E92" w:rsidR="005B5BF5">
        <w:rPr>
          <w:rFonts w:ascii="Times New Roman" w:hAnsi="Times New Roman" w:cs="Times New Roman"/>
          <w:sz w:val="28"/>
          <w:szCs w:val="28"/>
        </w:rPr>
        <w:t>2</w:t>
      </w:r>
      <w:r w:rsidRPr="00411E92">
        <w:rPr>
          <w:rFonts w:ascii="Times New Roman" w:hAnsi="Times New Roman" w:cs="Times New Roman"/>
          <w:sz w:val="28"/>
          <w:szCs w:val="28"/>
        </w:rPr>
        <w:t xml:space="preserve"> (</w:t>
      </w:r>
      <w:r w:rsidRPr="00411E92" w:rsidR="005B5BF5">
        <w:rPr>
          <w:rFonts w:ascii="Times New Roman" w:hAnsi="Times New Roman" w:cs="Times New Roman"/>
          <w:sz w:val="28"/>
          <w:szCs w:val="28"/>
        </w:rPr>
        <w:t>два</w:t>
      </w:r>
      <w:r w:rsidRPr="00411E92">
        <w:rPr>
          <w:rFonts w:ascii="Times New Roman" w:hAnsi="Times New Roman" w:cs="Times New Roman"/>
          <w:sz w:val="28"/>
          <w:szCs w:val="28"/>
        </w:rPr>
        <w:t xml:space="preserve">) месяца лишения свободы с отбыванием наказания в исправительной колонии </w:t>
      </w:r>
      <w:r w:rsidRPr="00411E92" w:rsidR="005B5BF5">
        <w:rPr>
          <w:rFonts w:ascii="Times New Roman" w:hAnsi="Times New Roman" w:cs="Times New Roman"/>
          <w:sz w:val="28"/>
          <w:szCs w:val="28"/>
        </w:rPr>
        <w:t>общего</w:t>
      </w:r>
      <w:r w:rsidRPr="00411E92">
        <w:rPr>
          <w:rFonts w:ascii="Times New Roman" w:hAnsi="Times New Roman" w:cs="Times New Roman"/>
          <w:sz w:val="28"/>
          <w:szCs w:val="28"/>
        </w:rPr>
        <w:t xml:space="preserve"> режима с ограничением свободы на 6 месяцев, со штрафом в сумме 40 000 рублей.</w:t>
      </w:r>
    </w:p>
    <w:p w:rsidR="005B5BF5" w:rsidRPr="00411E92" w:rsidP="00EB3B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>После отбытия основного нак</w:t>
      </w:r>
      <w:r w:rsidRPr="00411E92">
        <w:rPr>
          <w:rFonts w:ascii="Times New Roman" w:hAnsi="Times New Roman" w:cs="Times New Roman"/>
          <w:sz w:val="28"/>
          <w:szCs w:val="28"/>
        </w:rPr>
        <w:t xml:space="preserve">азания установить осужденному Носенко А.П. по дополнительному наказанию в виде ограничения свободы следующие ограничения: не уходить из места постоянного проживания (пребывания) с 22 часов до 07 часов следующих суток, не выезжать за пределы муниципального </w:t>
      </w:r>
      <w:r w:rsidRPr="00411E92">
        <w:rPr>
          <w:rFonts w:ascii="Times New Roman" w:hAnsi="Times New Roman" w:cs="Times New Roman"/>
          <w:sz w:val="28"/>
          <w:szCs w:val="28"/>
        </w:rPr>
        <w:t xml:space="preserve">образования, где осужденный будет проживать после отбывания лишения свободы, не изменять место жительства без согласия специализированного государственного органа, осуществляющего надзор за отбыванием осужденными наказания в виде ограничения свободы. </w:t>
      </w:r>
    </w:p>
    <w:p w:rsidR="0042153B" w:rsidRPr="00411E92" w:rsidP="00EB3B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>Возл</w:t>
      </w:r>
      <w:r w:rsidRPr="00411E92">
        <w:rPr>
          <w:rFonts w:ascii="Times New Roman" w:hAnsi="Times New Roman" w:cs="Times New Roman"/>
          <w:sz w:val="28"/>
          <w:szCs w:val="28"/>
        </w:rPr>
        <w:t>ожить на осужденного обязанность являться в специализированный  государственный орган, осуществляющий надзор за отбыванием осужденными наказания в виде ограничения свободы, два раза в месяц  для регистрации.</w:t>
      </w:r>
    </w:p>
    <w:p w:rsidR="0042153B" w:rsidRPr="00411E92" w:rsidP="002F62D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 xml:space="preserve">С учетом правил ч. 2 ст. 71 УК РФ наказание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Носе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нко А.П. </w:t>
      </w:r>
      <w:r w:rsidRPr="00411E92">
        <w:rPr>
          <w:rFonts w:ascii="Times New Roman" w:hAnsi="Times New Roman" w:cs="Times New Roman"/>
          <w:sz w:val="28"/>
          <w:szCs w:val="28"/>
        </w:rPr>
        <w:t>по приговору Киевского районного суда г. Симферополя Республики Крым от 30 ноября 2018 года в виде штрафа в размере 40 000 рублей исполнять самостоятельно, а также в части дополнительного наказания в виде ограничения свободы  на 6 месяцев после ос</w:t>
      </w:r>
      <w:r w:rsidRPr="00411E92">
        <w:rPr>
          <w:rFonts w:ascii="Times New Roman" w:hAnsi="Times New Roman" w:cs="Times New Roman"/>
          <w:sz w:val="28"/>
          <w:szCs w:val="28"/>
        </w:rPr>
        <w:t>вобождения из мест лишения свободы исполнять самостоятельно.</w:t>
      </w:r>
    </w:p>
    <w:p w:rsidR="0042153B" w:rsidRPr="00411E92" w:rsidP="002F62D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Носенко А.П. </w:t>
      </w:r>
      <w:r w:rsidRPr="00411E92">
        <w:rPr>
          <w:rFonts w:ascii="Times New Roman" w:hAnsi="Times New Roman" w:cs="Times New Roman"/>
          <w:sz w:val="28"/>
          <w:szCs w:val="28"/>
        </w:rPr>
        <w:t xml:space="preserve">до вступления приговора в законную силу меру пресечения в виде заключения под стражу, </w:t>
      </w:r>
      <w:r w:rsidRPr="00411E92" w:rsidR="002F62DC">
        <w:rPr>
          <w:rFonts w:ascii="Times New Roman" w:hAnsi="Times New Roman" w:cs="Times New Roman"/>
          <w:sz w:val="28"/>
          <w:szCs w:val="28"/>
        </w:rPr>
        <w:t>с содержанием</w:t>
      </w:r>
      <w:r w:rsidRPr="00411E92">
        <w:rPr>
          <w:rFonts w:ascii="Times New Roman" w:hAnsi="Times New Roman" w:cs="Times New Roman"/>
          <w:sz w:val="28"/>
          <w:szCs w:val="28"/>
        </w:rPr>
        <w:t xml:space="preserve"> в ФКУ СИЗО-1 УФСИН России по Республике Крым и г. Севастополю.</w:t>
      </w:r>
    </w:p>
    <w:p w:rsidR="0042153B" w:rsidRPr="00411E92" w:rsidP="002F62D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>Начало срок</w:t>
      </w:r>
      <w:r w:rsidRPr="00411E92">
        <w:rPr>
          <w:rFonts w:ascii="Times New Roman" w:hAnsi="Times New Roman" w:cs="Times New Roman"/>
          <w:sz w:val="28"/>
          <w:szCs w:val="28"/>
        </w:rPr>
        <w:t>а наказания Носенко А.П. исчислять со дня оглашения приговора - с 1</w:t>
      </w:r>
      <w:r w:rsidRPr="00411E92" w:rsidR="002F62DC">
        <w:rPr>
          <w:rFonts w:ascii="Times New Roman" w:hAnsi="Times New Roman" w:cs="Times New Roman"/>
          <w:sz w:val="28"/>
          <w:szCs w:val="28"/>
        </w:rPr>
        <w:t>9</w:t>
      </w:r>
      <w:r w:rsidRPr="00411E92">
        <w:rPr>
          <w:rFonts w:ascii="Times New Roman" w:hAnsi="Times New Roman" w:cs="Times New Roman"/>
          <w:sz w:val="28"/>
          <w:szCs w:val="28"/>
        </w:rPr>
        <w:t xml:space="preserve"> апреля 2019 г</w:t>
      </w:r>
      <w:r w:rsidRPr="00411E92" w:rsidR="002F62DC">
        <w:rPr>
          <w:rFonts w:ascii="Times New Roman" w:hAnsi="Times New Roman" w:cs="Times New Roman"/>
          <w:sz w:val="28"/>
          <w:szCs w:val="28"/>
        </w:rPr>
        <w:t>ода</w:t>
      </w:r>
      <w:r w:rsidRPr="00411E92">
        <w:rPr>
          <w:rFonts w:ascii="Times New Roman" w:hAnsi="Times New Roman" w:cs="Times New Roman"/>
          <w:sz w:val="28"/>
          <w:szCs w:val="28"/>
        </w:rPr>
        <w:t>.</w:t>
      </w:r>
    </w:p>
    <w:p w:rsidR="0042153B" w:rsidRPr="00411E92" w:rsidP="002F62D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>Зачесть Носенко А.П. в срок отбывания наказания частично отбытое им наказание по приговору Киевского районного суда г. Симферополя Республики Крым от 30 ноября 2018 года</w:t>
      </w:r>
      <w:r w:rsidRPr="00411E92">
        <w:rPr>
          <w:rFonts w:ascii="Times New Roman" w:hAnsi="Times New Roman" w:cs="Times New Roman"/>
          <w:sz w:val="28"/>
          <w:szCs w:val="28"/>
        </w:rPr>
        <w:t>, с 16 октября  2017 года по 19 декабря 2017 года и с 30 ноября 2018 года  по 19 апреля 2019 года, из расчета один день за один день.</w:t>
      </w:r>
    </w:p>
    <w:p w:rsidR="0042153B" w:rsidRPr="00411E92" w:rsidP="002F62D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"consultantplus://offline/ref=7F25758D394767E517DF5F65B5725A40C3D496087A5B7FB4B5EEB85DCCD42136C600A4EBF7C67206C8CF6B6A266C7A1B1EC8B9E210F4pCWEM" </w:instrText>
      </w:r>
      <w:r>
        <w:fldChar w:fldCharType="separate"/>
      </w:r>
      <w:r w:rsidRPr="00411E92">
        <w:rPr>
          <w:rFonts w:ascii="Times New Roman" w:hAnsi="Times New Roman" w:cs="Times New Roman"/>
          <w:sz w:val="28"/>
          <w:szCs w:val="28"/>
        </w:rPr>
        <w:t>ч. 3.2 ст. 72</w:t>
      </w:r>
      <w:r>
        <w:fldChar w:fldCharType="end"/>
      </w:r>
      <w:r w:rsidRPr="00411E92">
        <w:rPr>
          <w:rFonts w:ascii="Times New Roman" w:hAnsi="Times New Roman" w:cs="Times New Roman"/>
          <w:sz w:val="28"/>
          <w:szCs w:val="28"/>
        </w:rPr>
        <w:t xml:space="preserve"> УК РФ зачесть в срок отбытия наказания время содержания осужденного под стражей с 19 апреля 2019 </w:t>
      </w:r>
      <w:r w:rsidRPr="00411E92">
        <w:rPr>
          <w:rFonts w:ascii="Times New Roman" w:hAnsi="Times New Roman" w:cs="Times New Roman"/>
          <w:sz w:val="28"/>
          <w:szCs w:val="28"/>
        </w:rPr>
        <w:t>года до вступления приговора в законную силу включительно, из расчета один день за  один  д</w:t>
      </w:r>
      <w:r w:rsidRPr="00411E92">
        <w:rPr>
          <w:rFonts w:ascii="Times New Roman" w:hAnsi="Times New Roman" w:cs="Times New Roman"/>
          <w:sz w:val="28"/>
          <w:szCs w:val="28"/>
        </w:rPr>
        <w:t xml:space="preserve">ня отбывания наказания в исправительной колонии общего режима, с учетом положений, предусмотренных </w:t>
      </w:r>
      <w:r>
        <w:fldChar w:fldCharType="begin"/>
      </w:r>
      <w:r>
        <w:instrText xml:space="preserve"> HYPERLINK "consultantplus://offline/ref=7F25758D394767E517DF5F65B5725A40C3D496087A5B7FB4B5EEB85DCCD42136C600A4EBF7C77906C8CF6B6A266C7A1B1EC8B9E210F4pCWEM" </w:instrText>
      </w:r>
      <w:r>
        <w:fldChar w:fldCharType="separate"/>
      </w:r>
      <w:r w:rsidRPr="00411E92">
        <w:rPr>
          <w:rFonts w:ascii="Times New Roman" w:hAnsi="Times New Roman" w:cs="Times New Roman"/>
          <w:sz w:val="28"/>
          <w:szCs w:val="28"/>
        </w:rPr>
        <w:t>ч</w:t>
      </w:r>
      <w:r w:rsidRPr="00411E92">
        <w:rPr>
          <w:rFonts w:ascii="Times New Roman" w:hAnsi="Times New Roman" w:cs="Times New Roman"/>
          <w:sz w:val="28"/>
          <w:szCs w:val="28"/>
        </w:rPr>
        <w:t>. 3.3 ст. 72</w:t>
      </w:r>
      <w:r>
        <w:fldChar w:fldCharType="end"/>
      </w:r>
      <w:r w:rsidRPr="00411E92"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42153B" w:rsidRPr="00411E92" w:rsidP="002F6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 по делу </w:t>
      </w:r>
      <w:r w:rsidRPr="00411E92" w:rsidR="002F62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E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 16Х с видео файлом «часы» упакованный в конверт белого цвета, приобщенный к материалам дела – хранить при деле.</w:t>
      </w:r>
    </w:p>
    <w:p w:rsidR="0042153B" w:rsidRPr="00411E92" w:rsidP="002F62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 по уголовному делу подлежат возмещению за счет 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федерального бюджета.</w:t>
      </w:r>
    </w:p>
    <w:p w:rsidR="0042153B" w:rsidRPr="00411E92" w:rsidP="002F62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г. Симферополь (Центральный район гор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одского округа Симферополь) Республики Крым в течение 10 суток со дня его постановления, с соблюдением требований ст. 317 УПК РФ,  а осужденным, содержащимся  под стражей - в тот же срок с момента вручения ему копии приговора.  </w:t>
      </w:r>
    </w:p>
    <w:p w:rsidR="0042153B" w:rsidRPr="00411E92" w:rsidP="002F62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не может быть обжа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лован по основаниям несоответствия выводов суда, изложенных в приговоре, фактическим обстоятельствам уголовного дела, установленным судом первой инстанции. В случае подачи апелляционной жалобы осужденный вправе ходатайствовать о своем участии в рассмотрени</w:t>
      </w:r>
      <w:r w:rsidRPr="00411E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уголовного дела судом апелляционной инстанции.</w:t>
      </w:r>
    </w:p>
    <w:p w:rsidR="0042153B" w:rsidRPr="00411E92" w:rsidP="002F62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3B" w:rsidRPr="00411E92" w:rsidP="002F62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53B" w:rsidP="00C3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9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11E92">
        <w:rPr>
          <w:rFonts w:ascii="Times New Roman" w:hAnsi="Times New Roman" w:cs="Times New Roman"/>
          <w:sz w:val="28"/>
          <w:szCs w:val="28"/>
        </w:rPr>
        <w:tab/>
      </w:r>
      <w:r w:rsidRPr="00411E92">
        <w:rPr>
          <w:rFonts w:ascii="Times New Roman" w:hAnsi="Times New Roman" w:cs="Times New Roman"/>
          <w:sz w:val="28"/>
          <w:szCs w:val="28"/>
        </w:rPr>
        <w:tab/>
      </w:r>
      <w:r w:rsidRPr="00411E92">
        <w:rPr>
          <w:rFonts w:ascii="Times New Roman" w:hAnsi="Times New Roman" w:cs="Times New Roman"/>
          <w:sz w:val="28"/>
          <w:szCs w:val="28"/>
        </w:rPr>
        <w:tab/>
      </w:r>
      <w:r w:rsidRPr="00411E92">
        <w:rPr>
          <w:rFonts w:ascii="Times New Roman" w:hAnsi="Times New Roman" w:cs="Times New Roman"/>
          <w:sz w:val="28"/>
          <w:szCs w:val="28"/>
        </w:rPr>
        <w:tab/>
      </w:r>
      <w:r w:rsidRPr="00411E92">
        <w:rPr>
          <w:rFonts w:ascii="Times New Roman" w:hAnsi="Times New Roman" w:cs="Times New Roman"/>
          <w:sz w:val="28"/>
          <w:szCs w:val="28"/>
        </w:rPr>
        <w:tab/>
      </w:r>
      <w:r w:rsidR="006D0358">
        <w:rPr>
          <w:rFonts w:ascii="Times New Roman" w:hAnsi="Times New Roman" w:cs="Times New Roman"/>
          <w:sz w:val="28"/>
          <w:szCs w:val="28"/>
        </w:rPr>
        <w:tab/>
      </w:r>
      <w:r w:rsidRPr="00411E92" w:rsidR="002F62DC">
        <w:rPr>
          <w:rFonts w:ascii="Times New Roman" w:hAnsi="Times New Roman" w:cs="Times New Roman"/>
          <w:sz w:val="28"/>
          <w:szCs w:val="28"/>
        </w:rPr>
        <w:tab/>
      </w:r>
      <w:r w:rsidRPr="00411E92">
        <w:rPr>
          <w:rFonts w:ascii="Times New Roman" w:hAnsi="Times New Roman" w:cs="Times New Roman"/>
          <w:sz w:val="28"/>
          <w:szCs w:val="28"/>
        </w:rPr>
        <w:t>О.А. Чепиль</w:t>
      </w:r>
    </w:p>
    <w:p w:rsidR="00A153F0" w:rsidRPr="00411E92" w:rsidP="00C3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5A0259">
      <w:headerReference w:type="default" r:id="rId4"/>
      <w:pgSz w:w="11906" w:h="16838"/>
      <w:pgMar w:top="993" w:right="1274" w:bottom="1440" w:left="1800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3276994"/>
      <w:docPartObj>
        <w:docPartGallery w:val="Page Numbers (Top of Page)"/>
        <w:docPartUnique/>
      </w:docPartObj>
    </w:sdtPr>
    <w:sdtContent>
      <w:p w:rsidR="0016711A">
        <w:pPr>
          <w:pStyle w:val="Header"/>
          <w:jc w:val="right"/>
        </w:pPr>
      </w:p>
      <w:p w:rsidR="0016711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3F0">
          <w:rPr>
            <w:noProof/>
          </w:rPr>
          <w:t>1</w:t>
        </w:r>
        <w:r>
          <w:fldChar w:fldCharType="end"/>
        </w:r>
      </w:p>
    </w:sdtContent>
  </w:sdt>
  <w:p w:rsidR="001671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A2"/>
    <w:rsid w:val="00005487"/>
    <w:rsid w:val="00014833"/>
    <w:rsid w:val="000371B8"/>
    <w:rsid w:val="00047450"/>
    <w:rsid w:val="00072F3A"/>
    <w:rsid w:val="000A3820"/>
    <w:rsid w:val="000F0600"/>
    <w:rsid w:val="00103E7A"/>
    <w:rsid w:val="00113A94"/>
    <w:rsid w:val="001222E0"/>
    <w:rsid w:val="00131BA8"/>
    <w:rsid w:val="00134EC5"/>
    <w:rsid w:val="00140BC9"/>
    <w:rsid w:val="001524DE"/>
    <w:rsid w:val="0016006D"/>
    <w:rsid w:val="00163A5D"/>
    <w:rsid w:val="0016711A"/>
    <w:rsid w:val="001A5050"/>
    <w:rsid w:val="001D2C4D"/>
    <w:rsid w:val="001E68AA"/>
    <w:rsid w:val="002306CB"/>
    <w:rsid w:val="00236E78"/>
    <w:rsid w:val="002538A2"/>
    <w:rsid w:val="0027131F"/>
    <w:rsid w:val="00280F48"/>
    <w:rsid w:val="002940FA"/>
    <w:rsid w:val="002A6EBD"/>
    <w:rsid w:val="002B3751"/>
    <w:rsid w:val="002D13FE"/>
    <w:rsid w:val="002E5BF4"/>
    <w:rsid w:val="002F393B"/>
    <w:rsid w:val="002F62DC"/>
    <w:rsid w:val="00312348"/>
    <w:rsid w:val="00331633"/>
    <w:rsid w:val="0033452D"/>
    <w:rsid w:val="00341255"/>
    <w:rsid w:val="00361597"/>
    <w:rsid w:val="0037042D"/>
    <w:rsid w:val="00375206"/>
    <w:rsid w:val="003A4EFA"/>
    <w:rsid w:val="003A5A4D"/>
    <w:rsid w:val="003B5B17"/>
    <w:rsid w:val="003D3F0E"/>
    <w:rsid w:val="00403C85"/>
    <w:rsid w:val="00411E92"/>
    <w:rsid w:val="0042153B"/>
    <w:rsid w:val="004543EC"/>
    <w:rsid w:val="00463568"/>
    <w:rsid w:val="00471091"/>
    <w:rsid w:val="00495163"/>
    <w:rsid w:val="004B0B04"/>
    <w:rsid w:val="004C2206"/>
    <w:rsid w:val="004C296E"/>
    <w:rsid w:val="004C3A97"/>
    <w:rsid w:val="004D7789"/>
    <w:rsid w:val="004E3A44"/>
    <w:rsid w:val="00510A16"/>
    <w:rsid w:val="00516180"/>
    <w:rsid w:val="005168A8"/>
    <w:rsid w:val="005200E8"/>
    <w:rsid w:val="00524906"/>
    <w:rsid w:val="0053036B"/>
    <w:rsid w:val="00546754"/>
    <w:rsid w:val="0055123F"/>
    <w:rsid w:val="005565CF"/>
    <w:rsid w:val="0056439B"/>
    <w:rsid w:val="00572788"/>
    <w:rsid w:val="005802B6"/>
    <w:rsid w:val="005A0259"/>
    <w:rsid w:val="005B5BF5"/>
    <w:rsid w:val="005E4CBF"/>
    <w:rsid w:val="00604438"/>
    <w:rsid w:val="006065B9"/>
    <w:rsid w:val="00651B39"/>
    <w:rsid w:val="006708A5"/>
    <w:rsid w:val="006752F4"/>
    <w:rsid w:val="00690C3F"/>
    <w:rsid w:val="00697002"/>
    <w:rsid w:val="006C51C0"/>
    <w:rsid w:val="006D0358"/>
    <w:rsid w:val="006F001C"/>
    <w:rsid w:val="006F0100"/>
    <w:rsid w:val="006F107D"/>
    <w:rsid w:val="006F3180"/>
    <w:rsid w:val="007106CD"/>
    <w:rsid w:val="007176C9"/>
    <w:rsid w:val="00731B9D"/>
    <w:rsid w:val="007333F5"/>
    <w:rsid w:val="0077335D"/>
    <w:rsid w:val="007901FC"/>
    <w:rsid w:val="007D2264"/>
    <w:rsid w:val="007E49B5"/>
    <w:rsid w:val="007F1B5E"/>
    <w:rsid w:val="008251F9"/>
    <w:rsid w:val="00831B33"/>
    <w:rsid w:val="00845A5A"/>
    <w:rsid w:val="00881A48"/>
    <w:rsid w:val="00886FAD"/>
    <w:rsid w:val="00895F11"/>
    <w:rsid w:val="008A6555"/>
    <w:rsid w:val="008B3E0B"/>
    <w:rsid w:val="008D294F"/>
    <w:rsid w:val="008E3C70"/>
    <w:rsid w:val="008F7BD1"/>
    <w:rsid w:val="009052E7"/>
    <w:rsid w:val="0090798E"/>
    <w:rsid w:val="00916E6E"/>
    <w:rsid w:val="009173EF"/>
    <w:rsid w:val="00936BAB"/>
    <w:rsid w:val="00946F21"/>
    <w:rsid w:val="00951018"/>
    <w:rsid w:val="009776FF"/>
    <w:rsid w:val="00987B3F"/>
    <w:rsid w:val="009A08E6"/>
    <w:rsid w:val="009A142F"/>
    <w:rsid w:val="009A664C"/>
    <w:rsid w:val="009D5C17"/>
    <w:rsid w:val="009E51D3"/>
    <w:rsid w:val="009F510D"/>
    <w:rsid w:val="009F70AE"/>
    <w:rsid w:val="00A00819"/>
    <w:rsid w:val="00A153F0"/>
    <w:rsid w:val="00A40001"/>
    <w:rsid w:val="00A42569"/>
    <w:rsid w:val="00A75BF7"/>
    <w:rsid w:val="00AC024C"/>
    <w:rsid w:val="00B160AB"/>
    <w:rsid w:val="00B523A9"/>
    <w:rsid w:val="00B614E7"/>
    <w:rsid w:val="00B615CC"/>
    <w:rsid w:val="00B61664"/>
    <w:rsid w:val="00B6556B"/>
    <w:rsid w:val="00B702D3"/>
    <w:rsid w:val="00B81FD8"/>
    <w:rsid w:val="00B84A72"/>
    <w:rsid w:val="00B92AAF"/>
    <w:rsid w:val="00BB016B"/>
    <w:rsid w:val="00BC0D6D"/>
    <w:rsid w:val="00BC359E"/>
    <w:rsid w:val="00C03AFF"/>
    <w:rsid w:val="00C119E4"/>
    <w:rsid w:val="00C17BF4"/>
    <w:rsid w:val="00C32330"/>
    <w:rsid w:val="00C35767"/>
    <w:rsid w:val="00C4259C"/>
    <w:rsid w:val="00C53B36"/>
    <w:rsid w:val="00C53C99"/>
    <w:rsid w:val="00C662AE"/>
    <w:rsid w:val="00C817A1"/>
    <w:rsid w:val="00CE32CC"/>
    <w:rsid w:val="00CE5683"/>
    <w:rsid w:val="00CE5FDC"/>
    <w:rsid w:val="00CF5568"/>
    <w:rsid w:val="00CF7FB1"/>
    <w:rsid w:val="00D00B20"/>
    <w:rsid w:val="00D103BD"/>
    <w:rsid w:val="00D14726"/>
    <w:rsid w:val="00D16407"/>
    <w:rsid w:val="00D42BFD"/>
    <w:rsid w:val="00D449AE"/>
    <w:rsid w:val="00D70BCE"/>
    <w:rsid w:val="00D8434E"/>
    <w:rsid w:val="00D86FA5"/>
    <w:rsid w:val="00D92523"/>
    <w:rsid w:val="00DA00D0"/>
    <w:rsid w:val="00DB588D"/>
    <w:rsid w:val="00DC0EEA"/>
    <w:rsid w:val="00DE28CE"/>
    <w:rsid w:val="00DF550C"/>
    <w:rsid w:val="00E11B41"/>
    <w:rsid w:val="00E41700"/>
    <w:rsid w:val="00E556AA"/>
    <w:rsid w:val="00E64839"/>
    <w:rsid w:val="00E900EA"/>
    <w:rsid w:val="00EA1EE6"/>
    <w:rsid w:val="00EA2D24"/>
    <w:rsid w:val="00EB3B24"/>
    <w:rsid w:val="00ED1DEE"/>
    <w:rsid w:val="00EF17F2"/>
    <w:rsid w:val="00F02521"/>
    <w:rsid w:val="00F11806"/>
    <w:rsid w:val="00F246EA"/>
    <w:rsid w:val="00F53931"/>
    <w:rsid w:val="00F80B6C"/>
    <w:rsid w:val="00F87EE7"/>
    <w:rsid w:val="00F9554D"/>
    <w:rsid w:val="00FA5056"/>
    <w:rsid w:val="00FF2D2D"/>
    <w:rsid w:val="00FF6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E556AA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E556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DefaultParagraphFont"/>
    <w:rsid w:val="00E556AA"/>
  </w:style>
  <w:style w:type="character" w:styleId="Hyperlink">
    <w:name w:val="Hyperlink"/>
    <w:basedOn w:val="DefaultParagraphFont"/>
    <w:uiPriority w:val="99"/>
    <w:unhideWhenUsed/>
    <w:rsid w:val="00E556AA"/>
    <w:rPr>
      <w:rFonts w:cs="Times New Roman"/>
      <w:color w:val="0000FF"/>
      <w:u w:val="single"/>
    </w:rPr>
  </w:style>
  <w:style w:type="paragraph" w:customStyle="1" w:styleId="p4">
    <w:name w:val="p4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E5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E5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556AA"/>
  </w:style>
  <w:style w:type="character" w:customStyle="1" w:styleId="snippetequal">
    <w:name w:val="snippet_equal"/>
    <w:basedOn w:val="DefaultParagraphFont"/>
    <w:rsid w:val="00E556AA"/>
  </w:style>
  <w:style w:type="character" w:customStyle="1" w:styleId="snippetequal1">
    <w:name w:val="snippet_equal1"/>
    <w:basedOn w:val="DefaultParagraphFont"/>
    <w:uiPriority w:val="99"/>
    <w:rsid w:val="00E556AA"/>
    <w:rPr>
      <w:rFonts w:cs="Times New Roman"/>
      <w:b/>
      <w:bCs/>
      <w:color w:val="333333"/>
    </w:rPr>
  </w:style>
  <w:style w:type="paragraph" w:customStyle="1" w:styleId="ConsNonformat">
    <w:name w:val="ConsNonformat"/>
    <w:rsid w:val="009A0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4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42B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D14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4726"/>
  </w:style>
  <w:style w:type="paragraph" w:styleId="NormalWeb">
    <w:name w:val="Normal (Web)"/>
    <w:basedOn w:val="Normal"/>
    <w:uiPriority w:val="99"/>
    <w:unhideWhenUsed/>
    <w:rsid w:val="000F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rsid w:val="00A75BF7"/>
  </w:style>
  <w:style w:type="paragraph" w:customStyle="1" w:styleId="p14">
    <w:name w:val="p14"/>
    <w:basedOn w:val="Normal"/>
    <w:rsid w:val="00C5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C11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C119E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