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2FD" w:rsidRPr="005521BD" w:rsidP="004D52F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Дело №01-0028/17/2022</w:t>
      </w:r>
    </w:p>
    <w:p w:rsidR="004D52FD" w:rsidRPr="005521BD" w:rsidP="004D52FD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4D52FD" w:rsidRPr="005521BD" w:rsidP="004D52FD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4D52FD" w:rsidRPr="005521BD" w:rsidP="004D52FD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18 ноября 2022 года                                                           г. </w:t>
      </w:r>
      <w:r w:rsidRPr="005521BD">
        <w:rPr>
          <w:rFonts w:ascii="Times New Roman" w:eastAsia="Times New Roman" w:hAnsi="Times New Roman"/>
          <w:sz w:val="18"/>
          <w:szCs w:val="18"/>
        </w:rPr>
        <w:t>Симферополь</w:t>
      </w:r>
    </w:p>
    <w:p w:rsidR="004D52FD" w:rsidRPr="005521BD" w:rsidP="004D52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4D52FD" w:rsidRPr="005521BD" w:rsidP="004D52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D52FD" w:rsidRPr="005521BD" w:rsidP="004D52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и аудиопротоколирования </w:t>
      </w:r>
      <w:r w:rsidRPr="005521BD" w:rsidR="00CA0953">
        <w:rPr>
          <w:rFonts w:ascii="Times New Roman" w:eastAsia="Times New Roman" w:hAnsi="Times New Roman"/>
          <w:sz w:val="18"/>
          <w:szCs w:val="18"/>
        </w:rPr>
        <w:t>помощником Музаффаровой Д.М.</w:t>
      </w:r>
      <w:r w:rsidRPr="005521BD">
        <w:rPr>
          <w:rFonts w:ascii="Times New Roman" w:eastAsia="Times New Roman" w:hAnsi="Times New Roman"/>
          <w:sz w:val="18"/>
          <w:szCs w:val="18"/>
        </w:rPr>
        <w:t>,</w:t>
      </w:r>
    </w:p>
    <w:p w:rsidR="004D52FD" w:rsidRPr="005521BD" w:rsidP="004D52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помощника прокурора Центрального района г. Симферополя</w:t>
      </w:r>
      <w:r w:rsidRPr="005521BD" w:rsidR="004F6E71">
        <w:rPr>
          <w:rFonts w:ascii="Times New Roman" w:eastAsia="Times New Roman" w:hAnsi="Times New Roman"/>
          <w:sz w:val="18"/>
          <w:szCs w:val="18"/>
        </w:rPr>
        <w:t xml:space="preserve"> Миряйкина Е.М.</w:t>
      </w:r>
      <w:r w:rsidRPr="005521BD">
        <w:rPr>
          <w:rFonts w:ascii="Times New Roman" w:eastAsia="Times New Roman" w:hAnsi="Times New Roman"/>
          <w:sz w:val="18"/>
          <w:szCs w:val="18"/>
        </w:rPr>
        <w:t>,</w:t>
      </w:r>
    </w:p>
    <w:p w:rsidR="00CA0953" w:rsidRPr="005521BD" w:rsidP="00CA09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подсудимого Шамрай Д.Д. и его защитника – адвоката Пилинского С.В. (удостоверение №1685 от 31.05.2018, ордер №</w:t>
      </w:r>
      <w:r w:rsidRPr="005521BD" w:rsidR="004F6E71">
        <w:rPr>
          <w:rFonts w:ascii="Times New Roman" w:eastAsia="Times New Roman" w:hAnsi="Times New Roman"/>
          <w:sz w:val="18"/>
          <w:szCs w:val="18"/>
        </w:rPr>
        <w:t>3506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от</w:t>
      </w:r>
      <w:r w:rsidRPr="005521BD" w:rsidR="004F6E71">
        <w:rPr>
          <w:rFonts w:ascii="Times New Roman" w:eastAsia="Times New Roman" w:hAnsi="Times New Roman"/>
          <w:sz w:val="18"/>
          <w:szCs w:val="18"/>
        </w:rPr>
        <w:t xml:space="preserve"> 07.10.2022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),  </w:t>
      </w:r>
    </w:p>
    <w:p w:rsidR="00CA0953" w:rsidRPr="005521BD" w:rsidP="00CA09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законного представителя несовершеннолетнего подсудимого –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4D52FD" w:rsidRPr="005521BD" w:rsidP="00CA09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социального педагога –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CA0953" w:rsidRPr="005521BD" w:rsidP="00CA09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уголовное дело по обвинению:</w:t>
      </w:r>
    </w:p>
    <w:p w:rsidR="00CA0953" w:rsidRPr="005521BD" w:rsidP="00CA09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Шамра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>й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>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4D52FD">
        <w:rPr>
          <w:rFonts w:ascii="Times New Roman" w:eastAsia="Times New Roman" w:hAnsi="Times New Roman"/>
          <w:sz w:val="18"/>
          <w:szCs w:val="18"/>
        </w:rPr>
        <w:t xml:space="preserve">,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4D52FD" w:rsidRPr="005521BD" w:rsidP="004D52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 1 ст.158 Уголовного кодекса Россий</w:t>
      </w:r>
      <w:r w:rsidRPr="005521BD">
        <w:rPr>
          <w:rFonts w:ascii="Times New Roman" w:eastAsia="Times New Roman" w:hAnsi="Times New Roman"/>
          <w:sz w:val="18"/>
          <w:szCs w:val="18"/>
        </w:rPr>
        <w:t>ской Федерации,</w:t>
      </w:r>
    </w:p>
    <w:p w:rsidR="004D52FD" w:rsidRPr="005521BD" w:rsidP="004D52F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4D52FD" w:rsidRPr="005521BD" w:rsidP="004D52FD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Шамрай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,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 года рождения,</w:t>
      </w:r>
      <w:r w:rsidRPr="005521BD">
        <w:rPr>
          <w:rFonts w:ascii="Times New Roman" w:hAnsi="Times New Roman"/>
          <w:sz w:val="18"/>
          <w:szCs w:val="18"/>
        </w:rPr>
        <w:t xml:space="preserve"> совершил кражу, то есть тайное хищение чужого имущества, при следующих обстоятельствах.</w:t>
      </w:r>
    </w:p>
    <w:p w:rsidR="00B9768A" w:rsidRPr="005521BD" w:rsidP="004D52FD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5521BD">
        <w:rPr>
          <w:rFonts w:ascii="Times New Roman" w:hAnsi="Times New Roman"/>
          <w:sz w:val="18"/>
          <w:szCs w:val="18"/>
        </w:rPr>
        <w:t>Шамрай</w:t>
      </w:r>
      <w:r w:rsidRPr="005521BD">
        <w:rPr>
          <w:rFonts w:ascii="Times New Roman" w:hAnsi="Times New Roman"/>
          <w:sz w:val="18"/>
          <w:szCs w:val="18"/>
        </w:rPr>
        <w:t xml:space="preserve"> Д.Д. </w:t>
      </w:r>
      <w:r w:rsidRPr="005521BD" w:rsidR="005521BD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 xml:space="preserve">секунд, находясь в помещении магазина </w:t>
      </w:r>
      <w:r w:rsidRPr="005521BD" w:rsidR="005521BD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>реализуя свой внеза</w:t>
      </w:r>
      <w:r w:rsidRPr="005521BD">
        <w:rPr>
          <w:rFonts w:ascii="Times New Roman" w:hAnsi="Times New Roman"/>
          <w:sz w:val="18"/>
          <w:szCs w:val="18"/>
        </w:rPr>
        <w:t>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путем свободного доступа, с торгового стеллажа</w:t>
      </w:r>
      <w:r w:rsidRPr="005521BD" w:rsidR="0079055D">
        <w:rPr>
          <w:rFonts w:ascii="Times New Roman" w:hAnsi="Times New Roman"/>
          <w:sz w:val="18"/>
          <w:szCs w:val="18"/>
        </w:rPr>
        <w:t xml:space="preserve"> </w:t>
      </w:r>
      <w:r w:rsidRPr="005521BD" w:rsidR="00085AD3">
        <w:rPr>
          <w:rFonts w:ascii="Times New Roman" w:hAnsi="Times New Roman"/>
          <w:sz w:val="18"/>
          <w:szCs w:val="18"/>
        </w:rPr>
        <w:t>взял</w:t>
      </w:r>
      <w:r w:rsidRPr="005521BD">
        <w:rPr>
          <w:rFonts w:ascii="Times New Roman" w:hAnsi="Times New Roman"/>
          <w:sz w:val="18"/>
          <w:szCs w:val="18"/>
        </w:rPr>
        <w:t xml:space="preserve"> кроссовки мужские для б</w:t>
      </w:r>
      <w:r w:rsidRPr="005521BD">
        <w:rPr>
          <w:rFonts w:ascii="Times New Roman" w:hAnsi="Times New Roman"/>
          <w:sz w:val="18"/>
          <w:szCs w:val="18"/>
        </w:rPr>
        <w:t xml:space="preserve">ега темно-синего цвета торговой марки «Demix» </w:t>
      </w:r>
      <w:r w:rsidRPr="005521BD" w:rsidR="00085AD3">
        <w:rPr>
          <w:rFonts w:ascii="Times New Roman" w:hAnsi="Times New Roman"/>
          <w:sz w:val="18"/>
          <w:szCs w:val="18"/>
        </w:rPr>
        <w:t xml:space="preserve">(SYBPC6146Y) LARUS LITE </w:t>
      </w:r>
      <w:r w:rsidRPr="005521BD">
        <w:rPr>
          <w:rFonts w:ascii="Times New Roman" w:hAnsi="Times New Roman"/>
          <w:sz w:val="18"/>
          <w:szCs w:val="18"/>
        </w:rPr>
        <w:t>стоимостью 3832,50 рублей</w:t>
      </w:r>
      <w:r w:rsidRPr="005521BD" w:rsidR="0079055D">
        <w:rPr>
          <w:rFonts w:ascii="Times New Roman" w:hAnsi="Times New Roman"/>
          <w:sz w:val="18"/>
          <w:szCs w:val="18"/>
        </w:rPr>
        <w:t>,</w:t>
      </w:r>
      <w:r w:rsidRPr="005521BD">
        <w:rPr>
          <w:rFonts w:ascii="Times New Roman" w:hAnsi="Times New Roman"/>
          <w:sz w:val="18"/>
          <w:szCs w:val="18"/>
        </w:rPr>
        <w:t xml:space="preserve"> без</w:t>
      </w:r>
      <w:r w:rsidRPr="005521BD">
        <w:rPr>
          <w:rFonts w:ascii="Times New Roman" w:hAnsi="Times New Roman"/>
          <w:sz w:val="18"/>
          <w:szCs w:val="18"/>
        </w:rPr>
        <w:t xml:space="preserve"> учета НДС, в ценах, действующих на момент совершения хищения, то есть на 18.05.2022. </w:t>
      </w:r>
      <w:r w:rsidRPr="005521BD">
        <w:rPr>
          <w:rFonts w:ascii="Times New Roman" w:hAnsi="Times New Roman"/>
          <w:sz w:val="18"/>
          <w:szCs w:val="18"/>
        </w:rPr>
        <w:t xml:space="preserve">После чего, зайдя </w:t>
      </w:r>
      <w:r w:rsidRPr="00CC5DF9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>секунд в примероч</w:t>
      </w:r>
      <w:r w:rsidRPr="005521BD">
        <w:rPr>
          <w:rFonts w:ascii="Times New Roman" w:hAnsi="Times New Roman"/>
          <w:sz w:val="18"/>
          <w:szCs w:val="18"/>
        </w:rPr>
        <w:t xml:space="preserve">ную комнату, отжал руками антикражное устройство с кроссовок мужских для бега темно-синего цвета торговой марки «Demix» </w:t>
      </w:r>
      <w:r w:rsidRPr="005521BD" w:rsidR="00085AD3">
        <w:rPr>
          <w:rFonts w:ascii="Times New Roman" w:hAnsi="Times New Roman"/>
          <w:sz w:val="18"/>
          <w:szCs w:val="18"/>
        </w:rPr>
        <w:t xml:space="preserve">(SYBPC6146Y) LARUS LITE, </w:t>
      </w:r>
      <w:r w:rsidRPr="005521BD">
        <w:rPr>
          <w:rFonts w:ascii="Times New Roman" w:hAnsi="Times New Roman"/>
          <w:sz w:val="18"/>
          <w:szCs w:val="18"/>
        </w:rPr>
        <w:t>снял со своих ног принадлежащие ему кроссовки марки «</w:t>
      </w:r>
      <w:r w:rsidRPr="005521BD" w:rsidR="00085AD3">
        <w:rPr>
          <w:rFonts w:ascii="Times New Roman" w:hAnsi="Times New Roman"/>
          <w:sz w:val="18"/>
          <w:szCs w:val="18"/>
        </w:rPr>
        <w:t>adidas</w:t>
      </w:r>
      <w:r w:rsidRPr="005521BD">
        <w:rPr>
          <w:rFonts w:ascii="Times New Roman" w:hAnsi="Times New Roman"/>
          <w:sz w:val="18"/>
          <w:szCs w:val="18"/>
        </w:rPr>
        <w:t xml:space="preserve">», надел на ноги  кроссовки мужские для бега </w:t>
      </w:r>
      <w:r w:rsidRPr="005521BD" w:rsidR="00035EA7">
        <w:rPr>
          <w:rFonts w:ascii="Times New Roman" w:hAnsi="Times New Roman"/>
          <w:sz w:val="18"/>
          <w:szCs w:val="18"/>
        </w:rPr>
        <w:t>(SYBPC6146Y)</w:t>
      </w:r>
      <w:r w:rsidRPr="005521BD" w:rsidR="00085AD3">
        <w:rPr>
          <w:rFonts w:ascii="Times New Roman" w:hAnsi="Times New Roman"/>
          <w:sz w:val="18"/>
          <w:szCs w:val="18"/>
        </w:rPr>
        <w:t xml:space="preserve"> </w:t>
      </w:r>
      <w:r w:rsidRPr="005521BD">
        <w:rPr>
          <w:rFonts w:ascii="Times New Roman" w:hAnsi="Times New Roman"/>
          <w:sz w:val="18"/>
          <w:szCs w:val="18"/>
        </w:rPr>
        <w:t xml:space="preserve">LARUS LITE темно-синего цвета торговой марки «Demix», после чего с принадлежащим ООО </w:t>
      </w:r>
      <w:r w:rsidRPr="005521BD" w:rsidR="005521BD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>похищенным имуществом, а</w:t>
      </w:r>
      <w:r w:rsidRPr="005521BD">
        <w:rPr>
          <w:rFonts w:ascii="Times New Roman" w:hAnsi="Times New Roman"/>
          <w:sz w:val="18"/>
          <w:szCs w:val="18"/>
        </w:rPr>
        <w:t xml:space="preserve"> </w:t>
      </w:r>
      <w:r w:rsidRPr="005521BD">
        <w:rPr>
          <w:rFonts w:ascii="Times New Roman" w:hAnsi="Times New Roman"/>
          <w:sz w:val="18"/>
          <w:szCs w:val="18"/>
        </w:rPr>
        <w:t xml:space="preserve">именно: кроссовками мужскими для бега </w:t>
      </w:r>
      <w:r w:rsidRPr="005521BD" w:rsidR="00035EA7">
        <w:rPr>
          <w:rFonts w:ascii="Times New Roman" w:hAnsi="Times New Roman"/>
          <w:sz w:val="18"/>
          <w:szCs w:val="18"/>
        </w:rPr>
        <w:t>(</w:t>
      </w:r>
      <w:r w:rsidRPr="005521BD">
        <w:rPr>
          <w:rFonts w:ascii="Times New Roman" w:hAnsi="Times New Roman"/>
          <w:sz w:val="18"/>
          <w:szCs w:val="18"/>
        </w:rPr>
        <w:t xml:space="preserve">темно-синего цвета торговой марки «Demix» </w:t>
      </w:r>
      <w:r w:rsidRPr="005521BD" w:rsidR="00085AD3">
        <w:rPr>
          <w:rFonts w:ascii="Times New Roman" w:hAnsi="Times New Roman"/>
          <w:sz w:val="18"/>
          <w:szCs w:val="18"/>
        </w:rPr>
        <w:t xml:space="preserve">SYBPC6146Y) LARUS LITE </w:t>
      </w:r>
      <w:r w:rsidRPr="005521BD">
        <w:rPr>
          <w:rFonts w:ascii="Times New Roman" w:hAnsi="Times New Roman"/>
          <w:sz w:val="18"/>
          <w:szCs w:val="18"/>
        </w:rPr>
        <w:t xml:space="preserve">стоимостью </w:t>
      </w:r>
      <w:r w:rsidRPr="005521BD" w:rsidR="00035EA7">
        <w:rPr>
          <w:rFonts w:ascii="Times New Roman" w:hAnsi="Times New Roman"/>
          <w:sz w:val="18"/>
          <w:szCs w:val="18"/>
        </w:rPr>
        <w:t xml:space="preserve">без учета НДС </w:t>
      </w:r>
      <w:r w:rsidRPr="005521BD">
        <w:rPr>
          <w:rFonts w:ascii="Times New Roman" w:hAnsi="Times New Roman"/>
          <w:sz w:val="18"/>
          <w:szCs w:val="18"/>
        </w:rPr>
        <w:t>383</w:t>
      </w:r>
      <w:r w:rsidRPr="005521BD">
        <w:rPr>
          <w:rFonts w:ascii="Times New Roman" w:hAnsi="Times New Roman"/>
          <w:sz w:val="18"/>
          <w:szCs w:val="18"/>
        </w:rPr>
        <w:t>2</w:t>
      </w:r>
      <w:r w:rsidRPr="005521BD" w:rsidR="00035EA7">
        <w:rPr>
          <w:rFonts w:ascii="Times New Roman" w:hAnsi="Times New Roman"/>
          <w:sz w:val="18"/>
          <w:szCs w:val="18"/>
        </w:rPr>
        <w:t>,50 рублей,</w:t>
      </w:r>
      <w:r w:rsidRPr="005521BD">
        <w:rPr>
          <w:rFonts w:ascii="Times New Roman" w:hAnsi="Times New Roman"/>
          <w:sz w:val="18"/>
          <w:szCs w:val="18"/>
        </w:rPr>
        <w:t xml:space="preserve"> в ценах, действующих на момент совершения хищения, то есть на 18.05.2022, вышел из примерочной комнаты, положив старые кроссовки в коробку из под кроссовок у стеллажа в торговом зале, после чего покинул помещение магазина, минуя кассовую зону,</w:t>
      </w:r>
      <w:r w:rsidRPr="005521BD">
        <w:rPr>
          <w:rFonts w:ascii="Times New Roman" w:hAnsi="Times New Roman"/>
          <w:sz w:val="18"/>
          <w:szCs w:val="18"/>
        </w:rPr>
        <w:t xml:space="preserve"> не оплатив находящийся при нем</w:t>
      </w:r>
      <w:r w:rsidRPr="005521BD">
        <w:rPr>
          <w:rFonts w:ascii="Times New Roman" w:hAnsi="Times New Roman"/>
          <w:sz w:val="18"/>
          <w:szCs w:val="18"/>
        </w:rPr>
        <w:t xml:space="preserve"> товар. С похищенным имуществом Шамрай Д.Д. с места совершения преступления скрылся, распорядившись им по своему усмотрению, тем самым</w:t>
      </w:r>
      <w:r w:rsidRPr="005521BD" w:rsidR="00085AD3">
        <w:rPr>
          <w:rFonts w:ascii="Times New Roman" w:hAnsi="Times New Roman"/>
          <w:sz w:val="18"/>
          <w:szCs w:val="18"/>
        </w:rPr>
        <w:t>,</w:t>
      </w:r>
      <w:r w:rsidRPr="005521BD">
        <w:rPr>
          <w:rFonts w:ascii="Times New Roman" w:hAnsi="Times New Roman"/>
          <w:sz w:val="18"/>
          <w:szCs w:val="18"/>
        </w:rPr>
        <w:t xml:space="preserve"> причинив ООО </w:t>
      </w:r>
      <w:r w:rsidRPr="005521BD" w:rsidR="005521BD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 xml:space="preserve">незначительный материальный ущерб на общую сумму 3832,50 рублей.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5521BD">
        <w:rPr>
          <w:rFonts w:ascii="Times New Roman" w:hAnsi="Times New Roman"/>
          <w:sz w:val="18"/>
          <w:szCs w:val="18"/>
        </w:rPr>
        <w:t>По</w:t>
      </w:r>
      <w:r w:rsidRPr="005521BD">
        <w:rPr>
          <w:rFonts w:ascii="Times New Roman" w:hAnsi="Times New Roman"/>
          <w:sz w:val="18"/>
          <w:szCs w:val="18"/>
        </w:rPr>
        <w:t>дсудимый в судебном заседании вину в совершении инкриминируемого ему преступления признал в полном объеме</w:t>
      </w:r>
      <w:r w:rsidRPr="005521BD" w:rsidR="004F6E71">
        <w:rPr>
          <w:rFonts w:ascii="Times New Roman" w:hAnsi="Times New Roman"/>
          <w:sz w:val="18"/>
          <w:szCs w:val="18"/>
        </w:rPr>
        <w:t>,</w:t>
      </w:r>
      <w:r w:rsidRPr="005521BD">
        <w:rPr>
          <w:rFonts w:ascii="Times New Roman" w:hAnsi="Times New Roman"/>
          <w:sz w:val="18"/>
          <w:szCs w:val="18"/>
        </w:rPr>
        <w:t xml:space="preserve"> </w:t>
      </w:r>
      <w:r w:rsidRPr="005521BD" w:rsidR="004F6E71">
        <w:rPr>
          <w:rFonts w:ascii="Times New Roman" w:hAnsi="Times New Roman"/>
          <w:sz w:val="18"/>
          <w:szCs w:val="18"/>
        </w:rPr>
        <w:t xml:space="preserve">раскаялся. </w:t>
      </w:r>
      <w:r w:rsidRPr="005521BD" w:rsidR="004F6E71">
        <w:rPr>
          <w:rFonts w:ascii="Times New Roman" w:hAnsi="Times New Roman"/>
          <w:sz w:val="18"/>
          <w:szCs w:val="18"/>
        </w:rPr>
        <w:t>Из показаний Шамрай Д.Д., данных при проведении предварительного расследования и оглашенных в порядке п. 3 ч. 1 ст. 276 Уголовно-процессуального кодекса Российской Федерации, следует</w:t>
      </w:r>
      <w:r w:rsidRPr="005521BD">
        <w:rPr>
          <w:rFonts w:ascii="Times New Roman" w:hAnsi="Times New Roman"/>
          <w:sz w:val="18"/>
          <w:szCs w:val="18"/>
        </w:rPr>
        <w:t xml:space="preserve">, что </w:t>
      </w:r>
      <w:r w:rsidRPr="00CC5DF9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 xml:space="preserve"> часов, он со своим знакомым по имени Антон, полные данные его он не знает и также не знает, где тот проживает, встретились на улице и решили пойти в торговый центр </w:t>
      </w:r>
      <w:r w:rsidRPr="005521BD" w:rsidR="005521BD">
        <w:rPr>
          <w:rFonts w:ascii="Times New Roman" w:hAnsi="Times New Roman"/>
          <w:sz w:val="18"/>
          <w:szCs w:val="18"/>
        </w:rPr>
        <w:t>«данные изъяты</w:t>
      </w:r>
      <w:r w:rsidRPr="005521BD" w:rsidR="005521BD">
        <w:rPr>
          <w:rFonts w:ascii="Times New Roman" w:hAnsi="Times New Roman"/>
          <w:sz w:val="18"/>
          <w:szCs w:val="18"/>
        </w:rPr>
        <w:t xml:space="preserve">» </w:t>
      </w:r>
      <w:r w:rsidRPr="005521BD">
        <w:rPr>
          <w:rFonts w:ascii="Times New Roman" w:hAnsi="Times New Roman"/>
          <w:sz w:val="18"/>
          <w:szCs w:val="18"/>
        </w:rPr>
        <w:t xml:space="preserve">Он </w:t>
      </w:r>
      <w:r w:rsidRPr="005521BD" w:rsidR="004C5534">
        <w:rPr>
          <w:rFonts w:ascii="Times New Roman" w:hAnsi="Times New Roman"/>
          <w:sz w:val="18"/>
          <w:szCs w:val="18"/>
        </w:rPr>
        <w:t xml:space="preserve">и </w:t>
      </w:r>
      <w:r w:rsidRPr="005521BD">
        <w:rPr>
          <w:rFonts w:ascii="Times New Roman" w:hAnsi="Times New Roman"/>
          <w:sz w:val="18"/>
          <w:szCs w:val="18"/>
        </w:rPr>
        <w:t>Антон</w:t>
      </w:r>
      <w:r w:rsidRPr="005521BD" w:rsidR="004C5534">
        <w:rPr>
          <w:rFonts w:ascii="Times New Roman" w:hAnsi="Times New Roman"/>
          <w:sz w:val="18"/>
          <w:szCs w:val="18"/>
        </w:rPr>
        <w:t xml:space="preserve"> </w:t>
      </w:r>
      <w:r w:rsidRPr="005521BD">
        <w:rPr>
          <w:rFonts w:ascii="Times New Roman" w:hAnsi="Times New Roman"/>
          <w:sz w:val="18"/>
          <w:szCs w:val="18"/>
        </w:rPr>
        <w:t xml:space="preserve">ходили по второму этажу торгового центра, где </w:t>
      </w:r>
      <w:r w:rsidRPr="005521BD" w:rsidR="004C5534">
        <w:rPr>
          <w:rFonts w:ascii="Times New Roman" w:hAnsi="Times New Roman"/>
          <w:sz w:val="18"/>
          <w:szCs w:val="18"/>
        </w:rPr>
        <w:t>Шамрай Д.Д.</w:t>
      </w:r>
      <w:r w:rsidRPr="005521BD">
        <w:rPr>
          <w:rFonts w:ascii="Times New Roman" w:hAnsi="Times New Roman"/>
          <w:sz w:val="18"/>
          <w:szCs w:val="18"/>
        </w:rPr>
        <w:t xml:space="preserve"> рассматривал кальяны. Затем</w:t>
      </w:r>
      <w:r w:rsidRPr="005521BD" w:rsidR="004C5534">
        <w:rPr>
          <w:rFonts w:ascii="Times New Roman" w:hAnsi="Times New Roman"/>
          <w:sz w:val="18"/>
          <w:szCs w:val="18"/>
        </w:rPr>
        <w:t>,</w:t>
      </w:r>
      <w:r w:rsidRPr="005521BD">
        <w:rPr>
          <w:rFonts w:ascii="Times New Roman" w:hAnsi="Times New Roman"/>
          <w:sz w:val="18"/>
          <w:szCs w:val="18"/>
        </w:rPr>
        <w:t xml:space="preserve"> около </w:t>
      </w:r>
      <w:r w:rsidRPr="005521BD" w:rsidR="005521BD">
        <w:rPr>
          <w:rFonts w:ascii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hAnsi="Times New Roman"/>
          <w:sz w:val="18"/>
          <w:szCs w:val="18"/>
        </w:rPr>
        <w:t xml:space="preserve"> </w:t>
      </w:r>
      <w:r w:rsidRPr="005521BD">
        <w:rPr>
          <w:rFonts w:ascii="Times New Roman" w:hAnsi="Times New Roman"/>
          <w:sz w:val="18"/>
          <w:szCs w:val="18"/>
        </w:rPr>
        <w:t>расположенный</w:t>
      </w:r>
      <w:r w:rsidRPr="005521BD">
        <w:rPr>
          <w:rFonts w:ascii="Times New Roman" w:hAnsi="Times New Roman"/>
          <w:sz w:val="18"/>
          <w:szCs w:val="18"/>
        </w:rPr>
        <w:t xml:space="preserve"> на третьем</w:t>
      </w:r>
      <w:r w:rsidRPr="005521BD">
        <w:rPr>
          <w:rFonts w:ascii="Times New Roman" w:hAnsi="Times New Roman"/>
          <w:sz w:val="18"/>
          <w:szCs w:val="18"/>
        </w:rPr>
        <w:t xml:space="preserve"> этаже торгового центра. Он был одет в темное трико, темную куртку, на ногах были обуты черного цвета кроссовки фирмы «adidas», на голове была темная бейсболка. Его знакомый Антон стал в торговом зале рассматривать стоящие на витрине кроссовки темно-синего</w:t>
      </w:r>
      <w:r w:rsidRPr="005521BD">
        <w:rPr>
          <w:rFonts w:ascii="Times New Roman" w:hAnsi="Times New Roman"/>
          <w:sz w:val="18"/>
          <w:szCs w:val="18"/>
        </w:rPr>
        <w:t xml:space="preserve"> цвета марки «DEMIX». Ему они тоже понравились</w:t>
      </w:r>
      <w:r w:rsidRPr="005521BD" w:rsidR="00085AD3">
        <w:rPr>
          <w:rFonts w:ascii="Times New Roman" w:hAnsi="Times New Roman"/>
          <w:sz w:val="18"/>
          <w:szCs w:val="18"/>
        </w:rPr>
        <w:t>,</w:t>
      </w:r>
      <w:r w:rsidRPr="005521BD">
        <w:rPr>
          <w:rFonts w:ascii="Times New Roman" w:hAnsi="Times New Roman"/>
          <w:sz w:val="18"/>
          <w:szCs w:val="18"/>
        </w:rPr>
        <w:t xml:space="preserve"> и он решил их украсть. Он взял данные кроссовки с витрины и с ними пошел в примерочную комнату. Находясь в примерочной комнате, он, осознавая, что за его действиями никто не наблюдает, и они остаются тайными,</w:t>
      </w:r>
      <w:r w:rsidRPr="005521BD">
        <w:rPr>
          <w:rFonts w:ascii="Times New Roman" w:hAnsi="Times New Roman"/>
          <w:sz w:val="18"/>
          <w:szCs w:val="18"/>
        </w:rPr>
        <w:t xml:space="preserve"> снял со своих ног свои старые кроссовки фирмы «adidas» и </w:t>
      </w:r>
      <w:r w:rsidRPr="005521BD" w:rsidR="004C5534">
        <w:rPr>
          <w:rFonts w:ascii="Times New Roman" w:hAnsi="Times New Roman"/>
          <w:sz w:val="18"/>
          <w:szCs w:val="18"/>
        </w:rPr>
        <w:t>надел</w:t>
      </w:r>
      <w:r w:rsidRPr="005521BD">
        <w:rPr>
          <w:rFonts w:ascii="Times New Roman" w:hAnsi="Times New Roman"/>
          <w:sz w:val="18"/>
          <w:szCs w:val="18"/>
        </w:rPr>
        <w:t xml:space="preserve"> украденные им кроссовки на свои ноги, при этом отодрал руками антикражной устройство, которое спрятал в примерочной комнате. Затем он вышел из примерочной комнаты со своими старыми кроссовками</w:t>
      </w:r>
      <w:r w:rsidRPr="005521BD">
        <w:rPr>
          <w:rFonts w:ascii="Times New Roman" w:hAnsi="Times New Roman"/>
          <w:sz w:val="18"/>
          <w:szCs w:val="18"/>
        </w:rPr>
        <w:t xml:space="preserve">, которые спрятал в коробку из-под обуви и поставил </w:t>
      </w:r>
      <w:r w:rsidRPr="005521BD" w:rsidR="004C5534">
        <w:rPr>
          <w:rFonts w:ascii="Times New Roman" w:hAnsi="Times New Roman"/>
          <w:sz w:val="18"/>
          <w:szCs w:val="18"/>
        </w:rPr>
        <w:t xml:space="preserve">на </w:t>
      </w:r>
      <w:r w:rsidRPr="005521BD">
        <w:rPr>
          <w:rFonts w:ascii="Times New Roman" w:hAnsi="Times New Roman"/>
          <w:sz w:val="18"/>
          <w:szCs w:val="18"/>
        </w:rPr>
        <w:t xml:space="preserve">витрину. Антону он ничего не сказал, и </w:t>
      </w:r>
      <w:r w:rsidRPr="005521BD" w:rsidR="004C5534">
        <w:rPr>
          <w:rFonts w:ascii="Times New Roman" w:hAnsi="Times New Roman"/>
          <w:sz w:val="18"/>
          <w:szCs w:val="18"/>
        </w:rPr>
        <w:t>Антон</w:t>
      </w:r>
      <w:r w:rsidRPr="005521BD">
        <w:rPr>
          <w:rFonts w:ascii="Times New Roman" w:hAnsi="Times New Roman"/>
          <w:sz w:val="18"/>
          <w:szCs w:val="18"/>
        </w:rPr>
        <w:t xml:space="preserve"> </w:t>
      </w:r>
      <w:r w:rsidRPr="005521BD">
        <w:rPr>
          <w:rFonts w:ascii="Times New Roman" w:hAnsi="Times New Roman"/>
          <w:sz w:val="18"/>
          <w:szCs w:val="18"/>
        </w:rPr>
        <w:t xml:space="preserve">не </w:t>
      </w:r>
      <w:r w:rsidRPr="005521BD" w:rsidR="004C5534">
        <w:rPr>
          <w:rFonts w:ascii="Times New Roman" w:hAnsi="Times New Roman"/>
          <w:sz w:val="18"/>
          <w:szCs w:val="18"/>
        </w:rPr>
        <w:t>обратил</w:t>
      </w:r>
      <w:r w:rsidRPr="005521BD">
        <w:rPr>
          <w:rFonts w:ascii="Times New Roman" w:hAnsi="Times New Roman"/>
          <w:sz w:val="18"/>
          <w:szCs w:val="18"/>
        </w:rPr>
        <w:t xml:space="preserve"> внимание</w:t>
      </w:r>
      <w:r w:rsidRPr="005521BD">
        <w:rPr>
          <w:rFonts w:ascii="Times New Roman" w:hAnsi="Times New Roman"/>
          <w:sz w:val="18"/>
          <w:szCs w:val="18"/>
        </w:rPr>
        <w:t xml:space="preserve"> на то, что он </w:t>
      </w:r>
      <w:r w:rsidRPr="005521BD" w:rsidR="004C5534">
        <w:rPr>
          <w:rFonts w:ascii="Times New Roman" w:hAnsi="Times New Roman"/>
          <w:sz w:val="18"/>
          <w:szCs w:val="18"/>
        </w:rPr>
        <w:t>надел</w:t>
      </w:r>
      <w:r w:rsidRPr="005521BD">
        <w:rPr>
          <w:rFonts w:ascii="Times New Roman" w:hAnsi="Times New Roman"/>
          <w:sz w:val="18"/>
          <w:szCs w:val="18"/>
        </w:rPr>
        <w:t xml:space="preserve"> украденные кроссовки. Он с Антоном вышли из магазина</w:t>
      </w:r>
      <w:r w:rsidRPr="005521BD" w:rsidR="004C5534">
        <w:rPr>
          <w:rFonts w:ascii="Times New Roman" w:hAnsi="Times New Roman"/>
          <w:sz w:val="18"/>
          <w:szCs w:val="18"/>
        </w:rPr>
        <w:t>,</w:t>
      </w:r>
      <w:r w:rsidRPr="005521BD">
        <w:rPr>
          <w:rFonts w:ascii="Times New Roman" w:hAnsi="Times New Roman"/>
          <w:sz w:val="18"/>
          <w:szCs w:val="18"/>
        </w:rPr>
        <w:t xml:space="preserve"> пройдя мимо кассовой зоны, и он пошел к себе домой.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Виновность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подсудимого в совершении преступления, предусмотренного ч. 1 ст. 158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, помимо признательных показаний самого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Шамра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>й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Д.Д.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 по делу.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Так, из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показаний представителя потерпевшего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он является представителем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на основании доверенности №30/11-21 от 09.11.2021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и уполномочен представлять интересы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интересы Компании в правоохранительных и су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дебных органах Республики Крым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.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«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имеется несколько магазинов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Так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от сотрудников магазина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ему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стало известно, что 18.05.2022 сотрудниками магазина была выявлена недостача кроссовок мужских для бега темно- синего цвета торговой марки «Demix» </w:t>
      </w:r>
      <w:r w:rsidRPr="005521BD" w:rsidR="00085AD3">
        <w:rPr>
          <w:rFonts w:ascii="Times New Roman" w:eastAsia="Times New Roman" w:hAnsi="Times New Roman"/>
          <w:sz w:val="18"/>
          <w:szCs w:val="18"/>
        </w:rPr>
        <w:t xml:space="preserve">(SYBPC6146Y) LARUS LITE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стоимостью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без учета НДС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3832,50 рублей.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После чего</w:t>
      </w:r>
      <w:r w:rsidRPr="005521BD" w:rsidR="00085AD3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были просмотрены видеозаписи с камер видеонаблюдения, установленные в помещении магазина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В результате мониторинга видеозап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иси установлено, что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часов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минут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неизвестным мужчиной была совершена кража: кроссовок мужских для бега темно-синего цвета торговой марки «Demix» </w:t>
      </w:r>
      <w:r w:rsidRPr="005521BD" w:rsidR="00085AD3">
        <w:rPr>
          <w:rFonts w:ascii="Times New Roman" w:eastAsia="Times New Roman" w:hAnsi="Times New Roman"/>
          <w:sz w:val="18"/>
          <w:szCs w:val="18"/>
        </w:rPr>
        <w:t xml:space="preserve">(SYBPC6146Y) LARUS LITE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стоимостью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без учета НДС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3832,50 рублей, по которым была зафиксирована недостача.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Н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а выходе из магазина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установлены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антикражные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рамки, при пересечении которых на указанного мужчину сигнал не поступил, что свидетельствует о демонтаже им жесткой контрольной метки либо использования фольги. В дальнейшем начальником отдела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было написано заявле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ние по факту хищения имущества и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085AD3">
        <w:rPr>
          <w:rFonts w:ascii="Times New Roman" w:eastAsia="Times New Roman" w:hAnsi="Times New Roman"/>
          <w:sz w:val="18"/>
          <w:szCs w:val="18"/>
        </w:rPr>
        <w:t xml:space="preserve">приобщена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соответствующая документация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подтверждающая стоимость похищенного имущества, а именно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: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кроссовок мужских для бега темно-синего цвета торговой марки «Demix» </w:t>
      </w:r>
      <w:r w:rsidRPr="005521BD" w:rsidR="00085AD3">
        <w:rPr>
          <w:rFonts w:ascii="Times New Roman" w:eastAsia="Times New Roman" w:hAnsi="Times New Roman"/>
          <w:sz w:val="18"/>
          <w:szCs w:val="18"/>
        </w:rPr>
        <w:t xml:space="preserve">(SYBPC6146Y) LARUS LITE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стоимостью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без учета НДС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3832,50 рублей. В последующем от сотрудников полиции ему стало известно, что данную кражу совершил ранее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незнакомый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Шамрай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Д</w:t>
      </w:r>
      <w:r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Д</w:t>
      </w:r>
      <w:r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года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рождения. Таким образом, Шамрай Д.Д. своими противоправными действиями причинил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материальный ущерб на сумму 3832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,50 рублей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8211BD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Из показаний свидетеля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>данных при проведении предварительного расследования и оглашенных в порядке ч. 1 ст. 281 Уголовно-процессуального кодекса Российской Фе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дерации, следует, что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он официально трудоустроен в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в должности начальника отдела. В его обязанности входит прием товара,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контроль за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порядком в торговом зале. 08.06.2022 при проведении инвентаризации он обнаружил недостачу имущества: кроссовок мужских для бега темно-синего цвета торговой марки «Demix» </w:t>
      </w:r>
      <w:r w:rsidRPr="005521BD" w:rsidR="00085AD3">
        <w:rPr>
          <w:rFonts w:ascii="Times New Roman" w:eastAsia="Times New Roman" w:hAnsi="Times New Roman"/>
          <w:sz w:val="18"/>
          <w:szCs w:val="18"/>
        </w:rPr>
        <w:t xml:space="preserve">(SYBPC6146Y) LARUS LITE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стоимостью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без учета НДС согласно товарной накладной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3832,50 рублей. При просмотре записи с видеокамер б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ыло установлено, что 18.05.2022,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в период времени с 20 часов 30 минут по 20 часов 46 минут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ранее неизвестное лицо похитило вышеуказанное имущество. Им о данном факте было сообщено руководству. Также им было написано заявление в полицию. Общая сумма ущерб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а ООО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>составляет 3832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,50 рублей</w:t>
      </w:r>
      <w:r w:rsidRPr="005521BD" w:rsidR="004C5534">
        <w:rPr>
          <w:rFonts w:ascii="Times New Roman" w:eastAsia="Times New Roman" w:hAnsi="Times New Roman"/>
          <w:sz w:val="18"/>
          <w:szCs w:val="18"/>
        </w:rPr>
        <w:t xml:space="preserve">.       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Показания </w:t>
      </w:r>
      <w:r w:rsidRPr="005521BD" w:rsidR="004F6E71">
        <w:rPr>
          <w:rFonts w:ascii="Times New Roman" w:eastAsia="Times New Roman" w:hAnsi="Times New Roman"/>
          <w:sz w:val="18"/>
          <w:szCs w:val="18"/>
        </w:rPr>
        <w:t xml:space="preserve">подсудимого,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представителя потерпевшего и свидетеля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</w:t>
      </w:r>
      <w:r w:rsidRPr="005521BD">
        <w:rPr>
          <w:rFonts w:ascii="Times New Roman" w:eastAsia="Times New Roman" w:hAnsi="Times New Roman"/>
          <w:sz w:val="18"/>
          <w:szCs w:val="18"/>
        </w:rPr>
        <w:t>совокупностью других исследованных доказательств, а именно: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заявление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м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Суст</w:t>
      </w:r>
      <w:r w:rsidRPr="005521BD" w:rsidR="004F6E71">
        <w:rPr>
          <w:rFonts w:ascii="Times New Roman" w:eastAsia="Times New Roman" w:hAnsi="Times New Roman"/>
          <w:sz w:val="18"/>
          <w:szCs w:val="18"/>
        </w:rPr>
        <w:t>а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ва В.С. от </w:t>
      </w:r>
      <w:r w:rsidRPr="00CC5DF9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5521BD">
        <w:rPr>
          <w:rFonts w:ascii="Times New Roman" w:eastAsia="Times New Roman" w:hAnsi="Times New Roman"/>
          <w:sz w:val="18"/>
          <w:szCs w:val="18"/>
        </w:rPr>
        <w:t>, находясь в помещени</w:t>
      </w:r>
      <w:r w:rsidRPr="005521BD" w:rsidR="004F6E71">
        <w:rPr>
          <w:rFonts w:ascii="Times New Roman" w:eastAsia="Times New Roman" w:hAnsi="Times New Roman"/>
          <w:sz w:val="18"/>
          <w:szCs w:val="18"/>
        </w:rPr>
        <w:t>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магазина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тайно похитил имущество, а именно: кроссовки мужские для бега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(SYBPC6146Y)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LARUS LITE темно-синего цвета торговой марки «Demix» стоимостью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без учета НДС согласно товарной накладной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3832,50 рублей, 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 xml:space="preserve">тем самым, </w:t>
      </w:r>
      <w:r w:rsidRPr="005521BD">
        <w:rPr>
          <w:rFonts w:ascii="Times New Roman" w:eastAsia="Times New Roman" w:hAnsi="Times New Roman"/>
          <w:sz w:val="18"/>
          <w:szCs w:val="18"/>
        </w:rPr>
        <w:t>причинив материальный ущерб на указанную сумму;</w:t>
      </w:r>
    </w:p>
    <w:p w:rsidR="004C5534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справк</w:t>
      </w:r>
      <w:r w:rsidRPr="005521BD" w:rsidR="00035EA7">
        <w:rPr>
          <w:rFonts w:ascii="Times New Roman" w:eastAsia="Times New Roman" w:hAnsi="Times New Roman"/>
          <w:sz w:val="18"/>
          <w:szCs w:val="18"/>
        </w:rPr>
        <w:t>ой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от 09.06.2022, согласно которой сумма материального ущерба составляет 3832,50 рублей;</w:t>
      </w:r>
    </w:p>
    <w:p w:rsidR="008211BD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товарными накладными от 13.03.2022, согласно которым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>приобре</w:t>
      </w:r>
      <w:r w:rsidRPr="005521BD">
        <w:rPr>
          <w:rFonts w:ascii="Times New Roman" w:eastAsia="Times New Roman" w:hAnsi="Times New Roman"/>
          <w:sz w:val="18"/>
          <w:szCs w:val="18"/>
        </w:rPr>
        <w:t>тены кроссовки мужских для бега темно-синего цвета торговой марки «Demix» (SYBPC6146Y)   LARUS LITE стоимостью 3832,50 рублей;</w:t>
      </w:r>
    </w:p>
    <w:p w:rsidR="008211BD" w:rsidRPr="005521BD" w:rsidP="008211B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протоколом осмотра места происшествия от 09.06.2022, согласно которо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му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было осмотрено место совершения преступления - помещение м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и изъяты кроссовки фирмы «adidas» черного цвета из материала, похожего на кожу, упакованные в картонную коробку черного цвета с надписью «Demix», диск ф</w:t>
      </w:r>
      <w:r w:rsidRPr="005521BD">
        <w:rPr>
          <w:rFonts w:ascii="Times New Roman" w:eastAsia="Times New Roman" w:hAnsi="Times New Roman"/>
          <w:sz w:val="18"/>
          <w:szCs w:val="18"/>
        </w:rPr>
        <w:t>ормата СД белого цвета с видеозаписями, упакованный в конверт белого цвета;</w:t>
      </w:r>
    </w:p>
    <w:p w:rsidR="008211BD" w:rsidRPr="005521BD" w:rsidP="008211B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явкой с повинной Шамрай Д.Д. от 14.06.2022, согласно которой последний признался в том, что 18.05.2022, находясь в помещении магазина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>расположенно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го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в ТЦ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протоколом осмотра видеозаписей от 11.06.2022, согласно которому осмотрена видеозапись, из которой следует, что 18.05.2022 в 20 часов 34 минуты </w:t>
      </w:r>
      <w:r w:rsidRPr="005521BD">
        <w:rPr>
          <w:rFonts w:ascii="Times New Roman" w:eastAsia="Times New Roman" w:hAnsi="Times New Roman"/>
          <w:sz w:val="18"/>
          <w:szCs w:val="18"/>
        </w:rPr>
        <w:t>05 секунд зашел Шамрай Д.Д., у которого на ногах были надеты кроссовки черного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цвета, далее,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проходит через </w:t>
      </w:r>
      <w:r w:rsidRPr="005521BD">
        <w:rPr>
          <w:rFonts w:ascii="Times New Roman" w:eastAsia="Times New Roman" w:hAnsi="Times New Roman"/>
          <w:sz w:val="18"/>
          <w:szCs w:val="18"/>
        </w:rPr>
        <w:t>антикражные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ворота, и выходит из магаз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ина обутым в кроссовки мужские для бега темно-синего цвета торговой марки «Demix» (SYBPC6146Y)   LARUS LITE стоимостью 3832,50 рублей, далее </w:t>
      </w:r>
      <w:r w:rsidRPr="00CC5DF9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видно как </w:t>
      </w:r>
      <w:r w:rsidRPr="005521BD">
        <w:rPr>
          <w:rFonts w:ascii="Times New Roman" w:eastAsia="Times New Roman" w:hAnsi="Times New Roman"/>
          <w:sz w:val="18"/>
          <w:szCs w:val="18"/>
        </w:rPr>
        <w:t>Шамрай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Д.Д. берет со стеллажа  кроссовки мужские для бега темно</w:t>
      </w:r>
      <w:r w:rsidRPr="005521BD">
        <w:rPr>
          <w:rFonts w:ascii="Times New Roman" w:eastAsia="Times New Roman" w:hAnsi="Times New Roman"/>
          <w:sz w:val="18"/>
          <w:szCs w:val="18"/>
        </w:rPr>
        <w:t>-синего цвета торговой марки «Demix» (SYBPC6146Y)   LARUS LITE стоимостью 3832,50 рублей, рассматривает их, а затем с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кроссовками направляется в примерочную кабину;</w:t>
      </w:r>
    </w:p>
    <w:p w:rsidR="001C496C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протоколом осмотра предметов от 15.06.2022, согласно которому была осмотрена коробка  с над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писью «Demix», с находящимися в ней кроссовками </w:t>
      </w:r>
      <w:r w:rsidRPr="005521BD">
        <w:rPr>
          <w:rFonts w:ascii="Times New Roman" w:hAnsi="Times New Roman"/>
          <w:sz w:val="18"/>
          <w:szCs w:val="18"/>
        </w:rPr>
        <w:t>фирмы «adidas»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, которые со слов Шамрай Д.Д. были надеты на нем в момент хищения им из примерочной магазина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>кроссовок мужских д</w:t>
      </w:r>
      <w:r w:rsidRPr="005521BD">
        <w:rPr>
          <w:rFonts w:ascii="Times New Roman" w:eastAsia="Times New Roman" w:hAnsi="Times New Roman"/>
          <w:sz w:val="18"/>
          <w:szCs w:val="18"/>
        </w:rPr>
        <w:t>ля бега LARUS LITE темно-синего цвета торговой марки «Demix», которые он надел, а свои кроссовки черного цвета фирмы «adidas</w:t>
      </w:r>
      <w:r w:rsidRPr="005521BD">
        <w:rPr>
          <w:rFonts w:ascii="Times New Roman" w:eastAsia="Times New Roman" w:hAnsi="Times New Roman"/>
          <w:sz w:val="18"/>
          <w:szCs w:val="18"/>
        </w:rPr>
        <w:t>» он оставил в торговом зале магазина;</w:t>
      </w:r>
    </w:p>
    <w:p w:rsidR="004C5534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протоколом выемки от 05.07.2022, согласно которому по адресу г.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у </w:t>
      </w:r>
      <w:r w:rsidRPr="005521BD">
        <w:rPr>
          <w:rFonts w:ascii="Times New Roman" w:eastAsia="Times New Roman" w:hAnsi="Times New Roman"/>
          <w:sz w:val="18"/>
          <w:szCs w:val="18"/>
        </w:rPr>
        <w:t>Шамрай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Д.Д. изъяты  кроссовки мужские для бега темно-синего цвета торговой марки «Demix» (SYBPC6146Y)   LARUS LITE;</w:t>
      </w:r>
    </w:p>
    <w:p w:rsidR="006E0EC3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протоколом осмотра предметов от 06.07.2022, согласно которому был произведен осмотр</w:t>
      </w:r>
      <w:r w:rsidRPr="005521BD">
        <w:rPr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кроссовок мужских для бега темно-синего </w:t>
      </w:r>
      <w:r w:rsidRPr="005521BD">
        <w:rPr>
          <w:rFonts w:ascii="Times New Roman" w:eastAsia="Times New Roman" w:hAnsi="Times New Roman"/>
          <w:sz w:val="18"/>
          <w:szCs w:val="18"/>
        </w:rPr>
        <w:t>цвета торговой марки «Demix» (SYBPC6146Y)   LARUS LITE</w:t>
      </w:r>
      <w:r w:rsidRPr="005521BD">
        <w:rPr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стоимостью 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 xml:space="preserve">без учета НДС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3832,50 рублей, принадлежащие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983115">
        <w:rPr>
          <w:rFonts w:ascii="Times New Roman" w:eastAsia="Times New Roman" w:hAnsi="Times New Roman"/>
          <w:sz w:val="18"/>
          <w:szCs w:val="18"/>
        </w:rPr>
        <w:t xml:space="preserve">подошва которых имеет следы загрязнения, поверхность кроссовок темно-синего цвет 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 xml:space="preserve">которых </w:t>
      </w:r>
      <w:r w:rsidRPr="005521BD" w:rsidR="00983115">
        <w:rPr>
          <w:rFonts w:ascii="Times New Roman" w:eastAsia="Times New Roman" w:hAnsi="Times New Roman"/>
          <w:sz w:val="18"/>
          <w:szCs w:val="18"/>
        </w:rPr>
        <w:t>также имеет следы загрязнения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>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Исследованные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5521BD">
        <w:rPr>
          <w:rFonts w:ascii="Times New Roman" w:eastAsia="Times New Roman" w:hAnsi="Times New Roman"/>
          <w:sz w:val="18"/>
          <w:szCs w:val="18"/>
        </w:rPr>
        <w:t>связи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с чем указанные доказательства суд признает относимыми, допус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тимыми, достоверными, а в совокупности достаточными для вывода о виновности подсудимого в инкриминируемом ему деянии.  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Исследовав представленные доказательства, оценив их на предмет относимости, допустимости, достоверности и в совокупности достаточности,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суд пришел к выводу, что </w:t>
      </w:r>
      <w:r w:rsidRPr="005521BD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предъявленное </w:t>
      </w:r>
      <w:r w:rsidRPr="005521BD" w:rsidR="008211BD">
        <w:rPr>
          <w:rFonts w:ascii="Times New Roman" w:eastAsia="Times New Roman" w:hAnsi="Times New Roman"/>
          <w:sz w:val="18"/>
          <w:szCs w:val="18"/>
          <w:lang w:eastAsia="ru-RU"/>
        </w:rPr>
        <w:t>Шамрай Д.Д.</w:t>
      </w:r>
      <w:r w:rsidRPr="005521BD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обвинение обоснованно, подтверждается совокупностью исследованных в судебном заседании доказательств, и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квалифицирует действия 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>Шамрая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 xml:space="preserve"> Д</w:t>
      </w:r>
      <w:r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 xml:space="preserve"> Д</w:t>
      </w:r>
      <w:r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по ч. 1 ст. 158 Уголовного кодекса Российской Феде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рации как кражу, то есть тайное хищение чужого имущества.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</w:t>
      </w:r>
      <w:r w:rsidRPr="005521BD">
        <w:rPr>
          <w:rFonts w:ascii="Times New Roman" w:eastAsia="Times New Roman" w:hAnsi="Times New Roman"/>
          <w:sz w:val="18"/>
          <w:szCs w:val="18"/>
        </w:rPr>
        <w:t>личность виновного, в том числе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,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обстоятельства, смягчающие наказание, влияние назначенного наказания на исправление 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>Шамрай Д.Д.</w:t>
      </w:r>
      <w:r w:rsidRPr="005521BD">
        <w:rPr>
          <w:rFonts w:ascii="Times New Roman" w:eastAsia="Times New Roman" w:hAnsi="Times New Roman"/>
          <w:sz w:val="18"/>
          <w:szCs w:val="18"/>
        </w:rPr>
        <w:t>, а также на условия жизни его семьи, состояние здоровья подсудимого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, а также положения, предусмотренные ст. ст. 88,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89 Уголовного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 кодекса Российской Федерации</w:t>
      </w:r>
      <w:r w:rsidRPr="005521BD">
        <w:rPr>
          <w:rFonts w:ascii="Times New Roman" w:eastAsia="Times New Roman" w:hAnsi="Times New Roman"/>
          <w:sz w:val="18"/>
          <w:szCs w:val="18"/>
        </w:rPr>
        <w:t>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Преступление, совершенное подсудимым </w:t>
      </w:r>
      <w:r w:rsidRPr="005521BD" w:rsidR="008211BD">
        <w:rPr>
          <w:rFonts w:ascii="Times New Roman" w:eastAsia="Times New Roman" w:hAnsi="Times New Roman"/>
          <w:sz w:val="18"/>
          <w:szCs w:val="18"/>
        </w:rPr>
        <w:t>Шамрай Д.Д.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При исследовании данных о личности подсудимого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Шамрай Д.Д.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судом установлено, что он </w:t>
      </w:r>
      <w:r w:rsidRPr="005521BD" w:rsidR="00E06557">
        <w:rPr>
          <w:rFonts w:ascii="Times New Roman" w:eastAsia="Times New Roman" w:hAnsi="Times New Roman"/>
          <w:sz w:val="18"/>
          <w:szCs w:val="18"/>
        </w:rPr>
        <w:t xml:space="preserve">ранее судим,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на учете у врача психиатра, врача нарколога не состоит, по месту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учебы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характеризуется </w:t>
      </w:r>
      <w:r w:rsidRPr="005521BD" w:rsidR="00E06557">
        <w:rPr>
          <w:rFonts w:ascii="Times New Roman" w:eastAsia="Times New Roman" w:hAnsi="Times New Roman"/>
          <w:sz w:val="18"/>
          <w:szCs w:val="18"/>
        </w:rPr>
        <w:t>не</w:t>
      </w:r>
      <w:r w:rsidRPr="005521BD">
        <w:rPr>
          <w:rFonts w:ascii="Times New Roman" w:eastAsia="Times New Roman" w:hAnsi="Times New Roman"/>
          <w:sz w:val="18"/>
          <w:szCs w:val="18"/>
        </w:rPr>
        <w:t>удовлетворительно.</w:t>
      </w:r>
    </w:p>
    <w:p w:rsidR="00826E6C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Согласно заключению врача судебно-психиатрического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эксперта (комиссии эксперта) №1023 от 08.09.2022 Шамрай Д.Д. какого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-</w:t>
      </w:r>
      <w:r w:rsidRPr="005521BD">
        <w:rPr>
          <w:rFonts w:ascii="Times New Roman" w:eastAsia="Times New Roman" w:hAnsi="Times New Roman"/>
          <w:sz w:val="18"/>
          <w:szCs w:val="18"/>
        </w:rPr>
        <w:t>либо тяжелого психического расстройства (хронического психического расстройства, слабоумия, временного психического расстройства либо иного болезненного состояния психики) не выявляется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,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>как в настоящее время, так и не выявлялось в период инкриминируемого ему деяния; Шамрай Д.Д. мог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,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как на момент инкриминируемого ему деяния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,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осознавать фактический характер и общественную опасность своих действий и руководить ими, так и может в настоящее в</w:t>
      </w:r>
      <w:r w:rsidRPr="005521BD">
        <w:rPr>
          <w:rFonts w:ascii="Times New Roman" w:eastAsia="Times New Roman" w:hAnsi="Times New Roman"/>
          <w:sz w:val="18"/>
          <w:szCs w:val="18"/>
        </w:rPr>
        <w:t>ремя осознавать фактический характер своих действий и руководить ими. Так как Шамрай Д.Д. в момент инк</w:t>
      </w:r>
      <w:r w:rsidRPr="005521BD" w:rsidR="003D74B4">
        <w:rPr>
          <w:rFonts w:ascii="Times New Roman" w:eastAsia="Times New Roman" w:hAnsi="Times New Roman"/>
          <w:sz w:val="18"/>
          <w:szCs w:val="18"/>
        </w:rPr>
        <w:t>риминируемого ему деяния каким-л</w:t>
      </w:r>
      <w:r w:rsidRPr="005521BD">
        <w:rPr>
          <w:rFonts w:ascii="Times New Roman" w:eastAsia="Times New Roman" w:hAnsi="Times New Roman"/>
          <w:sz w:val="18"/>
          <w:szCs w:val="18"/>
        </w:rPr>
        <w:t>ибо психическим расстройством не страдал и мог осознавать фактический характер и общественную опасность своих действий и р</w:t>
      </w:r>
      <w:r w:rsidRPr="005521BD">
        <w:rPr>
          <w:rFonts w:ascii="Times New Roman" w:eastAsia="Times New Roman" w:hAnsi="Times New Roman"/>
          <w:sz w:val="18"/>
          <w:szCs w:val="18"/>
        </w:rPr>
        <w:t>уководить ими, то в применении принудительных мер медицинского характера Шамрай Д.Д. не нуждается.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Шамрай Д.Д.</w:t>
      </w:r>
      <w:r w:rsidRPr="005521BD">
        <w:rPr>
          <w:rFonts w:ascii="Times New Roman" w:eastAsia="Times New Roman" w:hAnsi="Times New Roman"/>
          <w:sz w:val="18"/>
          <w:szCs w:val="18"/>
        </w:rPr>
        <w:t>, суд признает в соответствии п.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п.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«б», </w:t>
      </w:r>
      <w:r w:rsidRPr="005521BD">
        <w:rPr>
          <w:rFonts w:ascii="Times New Roman" w:eastAsia="Times New Roman" w:hAnsi="Times New Roman"/>
          <w:sz w:val="18"/>
          <w:szCs w:val="18"/>
        </w:rPr>
        <w:t>«и»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, «к»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ч. 1 ст. 61 Уголовного кодекса Российской Федерации –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несовершеннолетие виновного,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явку с повинной, активное способствование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раскрытию и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расследованию преступления,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возмещение имущественного ущерба, причиненного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преступлением, </w:t>
      </w:r>
      <w:r w:rsidRPr="005521BD">
        <w:rPr>
          <w:rFonts w:ascii="Times New Roman" w:eastAsia="Times New Roman" w:hAnsi="Times New Roman"/>
          <w:sz w:val="18"/>
          <w:szCs w:val="18"/>
        </w:rPr>
        <w:t>и в соответствии с ч. 2 ст. 61 Уголовного кодекса Российской Федерации - признание вин</w:t>
      </w:r>
      <w:r w:rsidRPr="005521BD">
        <w:rPr>
          <w:rFonts w:ascii="Times New Roman" w:eastAsia="Times New Roman" w:hAnsi="Times New Roman"/>
          <w:sz w:val="18"/>
          <w:szCs w:val="18"/>
        </w:rPr>
        <w:t>ы, раскаяние в содеянном.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Учитывая данные о личности подсудимого,</w:t>
      </w:r>
      <w:r w:rsidRPr="005521BD" w:rsidR="00E06557">
        <w:rPr>
          <w:rFonts w:ascii="Times New Roman" w:eastAsia="Times New Roman" w:hAnsi="Times New Roman"/>
          <w:sz w:val="18"/>
          <w:szCs w:val="18"/>
        </w:rPr>
        <w:t xml:space="preserve"> который совершил преступление в период неснятой и непогашенной судимости,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конкретные обстоятельства дела, влияние назначенного наказания на исправление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>Шамрай Д.Д.</w:t>
      </w:r>
      <w:r w:rsidRPr="005521BD">
        <w:rPr>
          <w:rFonts w:ascii="Times New Roman" w:eastAsia="Times New Roman" w:hAnsi="Times New Roman"/>
          <w:sz w:val="18"/>
          <w:szCs w:val="18"/>
        </w:rPr>
        <w:t>, а также на условия жизни его семьи, суд полагает целесообразным назначить подсудимому наказание в виде обязательных работ, что даст возможн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ость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Шамрай Д.Д.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примерным поведением и честным отношением к труду доказать свое исправление.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</w:t>
      </w:r>
      <w:r w:rsidRPr="005521BD">
        <w:rPr>
          <w:rFonts w:ascii="Times New Roman" w:eastAsia="Times New Roman" w:hAnsi="Times New Roman"/>
          <w:sz w:val="18"/>
          <w:szCs w:val="18"/>
        </w:rPr>
        <w:t>мого. При этом будут достигнуты предусмотренные ст. 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С учетом данных о личности подсудимого, фактических обстоятел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ьств совершенного преступления, суд не находит оснований для применения в отношении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Шамрай Д.Д. </w:t>
      </w:r>
      <w:r w:rsidRPr="005521BD">
        <w:rPr>
          <w:rFonts w:ascii="Times New Roman" w:eastAsia="Times New Roman" w:hAnsi="Times New Roman"/>
          <w:sz w:val="18"/>
          <w:szCs w:val="18"/>
        </w:rPr>
        <w:t>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</w:t>
      </w:r>
      <w:r w:rsidRPr="005521BD">
        <w:rPr>
          <w:rFonts w:ascii="Times New Roman" w:eastAsia="Times New Roman" w:hAnsi="Times New Roman"/>
          <w:sz w:val="18"/>
          <w:szCs w:val="18"/>
        </w:rPr>
        <w:t>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отдельности, так и в совокупности, и учтены судом при определении вида 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размера наказания.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Оснований для назначения более строго вида наказания, исходя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из характера, степени общественной опасности совершенного подсудимым 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5521BD" w:rsidR="00826E6C">
        <w:rPr>
          <w:rFonts w:ascii="Times New Roman" w:eastAsia="Times New Roman" w:hAnsi="Times New Roman"/>
          <w:sz w:val="18"/>
          <w:szCs w:val="18"/>
        </w:rPr>
        <w:t xml:space="preserve">Шамрай Д.Д. </w:t>
      </w:r>
      <w:r w:rsidRPr="005521BD">
        <w:rPr>
          <w:rFonts w:ascii="Times New Roman" w:eastAsia="Times New Roman" w:hAnsi="Times New Roman"/>
          <w:sz w:val="18"/>
          <w:szCs w:val="18"/>
        </w:rPr>
        <w:t>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на условия жизни его семьи, суд не усматривает. </w:t>
      </w:r>
    </w:p>
    <w:p w:rsidR="0079055D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Гражданский иск ООО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>о возмещении имущественного ущерба, причиненного преступлением, на сумму 3832,50 рублей, в силу положений ч. 2 ст. 306 Уголовно-процессуального кодекса Российской Федерации, подл</w:t>
      </w:r>
      <w:r w:rsidRPr="005521BD">
        <w:rPr>
          <w:rFonts w:ascii="Times New Roman" w:eastAsia="Times New Roman" w:hAnsi="Times New Roman"/>
          <w:sz w:val="18"/>
          <w:szCs w:val="18"/>
        </w:rPr>
        <w:t>ежит оставлению без рассмотрения.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На основании изложенного, руководствуясь ст. ст. 306-309 </w:t>
      </w:r>
      <w:r w:rsidRPr="005521BD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Федерации, суд,</w:t>
      </w:r>
    </w:p>
    <w:p w:rsidR="00B9768A" w:rsidRPr="005521BD" w:rsidP="00B9768A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>Шамрай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ч. 1 ст. 158 Уголовного кодекса Российской Федерации, и назначить ему наказание в виде </w:t>
      </w:r>
      <w:r w:rsidRPr="005521BD" w:rsidR="00E06557">
        <w:rPr>
          <w:rFonts w:ascii="Times New Roman" w:eastAsia="Times New Roman" w:hAnsi="Times New Roman"/>
          <w:sz w:val="18"/>
          <w:szCs w:val="18"/>
        </w:rPr>
        <w:t>8</w:t>
      </w:r>
      <w:r w:rsidRPr="005521BD">
        <w:rPr>
          <w:rFonts w:ascii="Times New Roman" w:eastAsia="Times New Roman" w:hAnsi="Times New Roman"/>
          <w:sz w:val="18"/>
          <w:szCs w:val="18"/>
        </w:rPr>
        <w:t>0 (</w:t>
      </w:r>
      <w:r w:rsidRPr="005521BD" w:rsidR="00E06557">
        <w:rPr>
          <w:rFonts w:ascii="Times New Roman" w:eastAsia="Times New Roman" w:hAnsi="Times New Roman"/>
          <w:sz w:val="18"/>
          <w:szCs w:val="18"/>
        </w:rPr>
        <w:t>восьмидесяти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) часов обязательных работ.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>Шамрай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3D74B4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Гражданский иск Общества с ограниченной ответственностью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к </w:t>
      </w:r>
      <w:r w:rsidRPr="005521BD">
        <w:rPr>
          <w:rFonts w:ascii="Times New Roman" w:eastAsia="Times New Roman" w:hAnsi="Times New Roman"/>
          <w:sz w:val="18"/>
          <w:szCs w:val="18"/>
        </w:rPr>
        <w:t>Шамрай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</w:t>
      </w:r>
      <w:r w:rsidRPr="005521BD">
        <w:rPr>
          <w:rFonts w:ascii="Times New Roman" w:eastAsia="Times New Roman" w:hAnsi="Times New Roman"/>
          <w:sz w:val="18"/>
          <w:szCs w:val="18"/>
        </w:rPr>
        <w:t>Д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>.</w:t>
      </w:r>
      <w:r w:rsidRPr="005521BD">
        <w:rPr>
          <w:rFonts w:ascii="Times New Roman" w:eastAsia="Times New Roman" w:hAnsi="Times New Roman"/>
          <w:sz w:val="18"/>
          <w:szCs w:val="18"/>
        </w:rPr>
        <w:t>о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возмещении имущественного ущерба, причиненного преступлением, на сумму 3832,50 рублей - оставить без рассмотрения.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Вещественными доказательствами по делу надлежит распорядиться в соответствии со ст. 81 Уголовно-процессуальн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ого кодекса Российской Федерации: 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CD-R диск белого цвета с видеозаписями с камер видеонаблюдения магазина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>от 18.05.2022, упакованный в белый бумажный конверт</w:t>
      </w:r>
      <w:r w:rsidRPr="005521BD">
        <w:rPr>
          <w:rFonts w:ascii="Times New Roman" w:eastAsia="Times New Roman" w:hAnsi="Times New Roman"/>
          <w:sz w:val="18"/>
          <w:szCs w:val="18"/>
        </w:rPr>
        <w:t>, после вступления приговора в законную силу – оставить в материалах дела в течение в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сего срока хранения последнего; 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кроссовки мужские для бега LARUS LITE темно-синего цвета торговой марки «Demix» (SYBPC6146Y), переданы на ответственное хранение представителю потерпевшего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- оставить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законному владельцу по принадлежности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 xml:space="preserve">; мужские кроссовки черного цвета фирмы «ADIDAS», переданы на ответственное хранение </w:t>
      </w:r>
      <w:r w:rsidRPr="005521BD" w:rsidR="005521BD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5521BD" w:rsidR="0079055D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– оставить последней по принадлежности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Приговор может быть обжалован в апел</w:t>
      </w:r>
      <w:r w:rsidRPr="005521BD">
        <w:rPr>
          <w:rFonts w:ascii="Times New Roman" w:eastAsia="Times New Roman" w:hAnsi="Times New Roman"/>
          <w:sz w:val="18"/>
          <w:szCs w:val="18"/>
        </w:rPr>
        <w:t>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</w:t>
      </w:r>
      <w:r w:rsidRPr="005521BD">
        <w:rPr>
          <w:rFonts w:ascii="Times New Roman" w:eastAsia="Times New Roman" w:hAnsi="Times New Roman"/>
          <w:sz w:val="18"/>
          <w:szCs w:val="18"/>
        </w:rPr>
        <w:t xml:space="preserve"> со дня его провозглашения, а осужденным, находящимся под стражей, в тот же срок, с момента вручения ему копии приговора. 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</w:t>
      </w:r>
      <w:r w:rsidRPr="005521BD">
        <w:rPr>
          <w:rFonts w:ascii="Times New Roman" w:eastAsia="Times New Roman" w:hAnsi="Times New Roman"/>
          <w:sz w:val="18"/>
          <w:szCs w:val="18"/>
        </w:rPr>
        <w:t>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</w:t>
      </w:r>
      <w:r w:rsidRPr="005521BD">
        <w:rPr>
          <w:rFonts w:ascii="Times New Roman" w:eastAsia="Times New Roman" w:hAnsi="Times New Roman"/>
          <w:sz w:val="18"/>
          <w:szCs w:val="18"/>
        </w:rPr>
        <w:t>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</w:t>
      </w:r>
      <w:r w:rsidRPr="005521BD">
        <w:rPr>
          <w:rFonts w:ascii="Times New Roman" w:eastAsia="Times New Roman" w:hAnsi="Times New Roman"/>
          <w:sz w:val="18"/>
          <w:szCs w:val="18"/>
        </w:rPr>
        <w:t>опии апелляционной жалобы, представления других участников процесса.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9768A" w:rsidRPr="005521BD" w:rsidP="00B976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9768A" w:rsidRPr="005521BD" w:rsidP="00B9768A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5521BD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B9768A" w:rsidRPr="005521BD" w:rsidP="00B9768A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E125E0" w:rsidRPr="005521BD" w:rsidP="00B9768A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8C1215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FD"/>
    <w:rsid w:val="00035EA7"/>
    <w:rsid w:val="000478B3"/>
    <w:rsid w:val="00085AD3"/>
    <w:rsid w:val="001729EC"/>
    <w:rsid w:val="001C496C"/>
    <w:rsid w:val="003D74B4"/>
    <w:rsid w:val="004C5534"/>
    <w:rsid w:val="004D52FD"/>
    <w:rsid w:val="004F6E71"/>
    <w:rsid w:val="005521BD"/>
    <w:rsid w:val="006E0EC3"/>
    <w:rsid w:val="0079055D"/>
    <w:rsid w:val="008211BD"/>
    <w:rsid w:val="00826E6C"/>
    <w:rsid w:val="009406AA"/>
    <w:rsid w:val="00983115"/>
    <w:rsid w:val="00B76312"/>
    <w:rsid w:val="00B82091"/>
    <w:rsid w:val="00B9768A"/>
    <w:rsid w:val="00CA0953"/>
    <w:rsid w:val="00CC5DF9"/>
    <w:rsid w:val="00DE6D15"/>
    <w:rsid w:val="00E06557"/>
    <w:rsid w:val="00E12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D52F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D52F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29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