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423D2" w:rsidRPr="000423D2" w:rsidP="000423D2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0423D2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0423D2">
        <w:rPr>
          <w:rFonts w:ascii="Times New Roman" w:eastAsia="Times New Roman" w:hAnsi="Times New Roman" w:cs="Times New Roman"/>
          <w:lang w:val="uk-UA" w:eastAsia="ru-RU"/>
        </w:rPr>
        <w:t xml:space="preserve"> № 01-0009/18/2017</w:t>
      </w:r>
    </w:p>
    <w:p w:rsidR="000423D2" w:rsidRPr="000423D2" w:rsidP="000423D2">
      <w:pPr>
        <w:spacing w:after="0" w:line="240" w:lineRule="auto"/>
        <w:jc w:val="center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>ПОСТАНОВЛЕНИЕ</w:t>
      </w:r>
    </w:p>
    <w:p w:rsidR="000423D2" w:rsidRPr="000423D2" w:rsidP="000423D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0423D2" w:rsidRPr="000423D2" w:rsidP="000423D2">
      <w:pPr>
        <w:tabs>
          <w:tab w:val="left" w:pos="141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 xml:space="preserve">02 мая 2017 года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 </w:t>
      </w:r>
      <w:r w:rsidRPr="000423D2">
        <w:rPr>
          <w:rFonts w:ascii="Times New Roman" w:eastAsia="Times New Roman" w:hAnsi="Times New Roman" w:cs="Times New Roman"/>
          <w:lang w:eastAsia="ru-RU"/>
        </w:rPr>
        <w:t>Ломанова</w:t>
      </w:r>
      <w:r w:rsidRPr="000423D2">
        <w:rPr>
          <w:rFonts w:ascii="Times New Roman" w:eastAsia="Times New Roman" w:hAnsi="Times New Roman" w:cs="Times New Roman"/>
          <w:lang w:eastAsia="ru-RU"/>
        </w:rPr>
        <w:t xml:space="preserve"> С.Г., исполняющего обязанности мирового судьи судебного участка №18 Центрального судебного района (Центральный район городского округа Симферополь) Республики Крым</w:t>
      </w:r>
    </w:p>
    <w:p w:rsidR="000423D2" w:rsidRPr="000423D2" w:rsidP="000423D2">
      <w:pPr>
        <w:tabs>
          <w:tab w:val="left" w:pos="141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 xml:space="preserve">                     при секретаре  -  Джемилевой Л.А.,     </w:t>
      </w:r>
    </w:p>
    <w:p w:rsidR="000423D2" w:rsidRPr="000423D2" w:rsidP="000423D2">
      <w:pPr>
        <w:tabs>
          <w:tab w:val="left" w:pos="141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 xml:space="preserve">с участием:  государственного обвинителя   -  </w:t>
      </w:r>
      <w:r w:rsidRPr="000423D2">
        <w:rPr>
          <w:rFonts w:ascii="Times New Roman" w:eastAsia="Times New Roman" w:hAnsi="Times New Roman" w:cs="Times New Roman"/>
          <w:lang w:eastAsia="ru-RU"/>
        </w:rPr>
        <w:t>Сарбей</w:t>
      </w:r>
      <w:r w:rsidRPr="000423D2">
        <w:rPr>
          <w:rFonts w:ascii="Times New Roman" w:eastAsia="Times New Roman" w:hAnsi="Times New Roman" w:cs="Times New Roman"/>
          <w:lang w:eastAsia="ru-RU"/>
        </w:rPr>
        <w:t xml:space="preserve"> Д.Д.,        </w:t>
      </w:r>
    </w:p>
    <w:p w:rsidR="000423D2" w:rsidRPr="000423D2" w:rsidP="000423D2">
      <w:pPr>
        <w:tabs>
          <w:tab w:val="left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представителя потерпевшего ФИО</w:t>
      </w:r>
      <w:r w:rsidRPr="000423D2">
        <w:rPr>
          <w:rFonts w:ascii="Times New Roman" w:eastAsia="Times New Roman" w:hAnsi="Times New Roman" w:cs="Times New Roman"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lang w:eastAsia="ru-RU"/>
        </w:rPr>
        <w:t>.,</w:t>
      </w:r>
    </w:p>
    <w:p w:rsidR="000423D2" w:rsidRPr="000423D2" w:rsidP="000423D2">
      <w:pPr>
        <w:tabs>
          <w:tab w:val="left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защитника  -  адвоката Григорян Р.Г., &lt;данные изъяты&gt;,</w:t>
      </w:r>
    </w:p>
    <w:p w:rsidR="000423D2" w:rsidRPr="000423D2" w:rsidP="000423D2">
      <w:pPr>
        <w:tabs>
          <w:tab w:val="left" w:pos="1418"/>
        </w:tabs>
        <w:spacing w:after="0" w:line="240" w:lineRule="auto"/>
        <w:ind w:left="1276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подсудимого    -   Тимошенко А.А.,</w:t>
      </w:r>
    </w:p>
    <w:p w:rsidR="000423D2" w:rsidRPr="000423D2" w:rsidP="000423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рассмотрев в городе Симферополе в открытом судебном заседании уголовное дело по обвинению:</w:t>
      </w:r>
    </w:p>
    <w:p w:rsidR="000423D2" w:rsidRPr="000423D2" w:rsidP="000423D2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 xml:space="preserve">Тимошенко А.А., &lt;данные изъяты&gt;,   </w:t>
      </w:r>
    </w:p>
    <w:p w:rsidR="000423D2" w:rsidRPr="000423D2" w:rsidP="000423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 xml:space="preserve">в совершении преступления, предусмотренного ч. 1 ст. 160 Уголовного кодекса Российской Федерации,  </w:t>
      </w:r>
    </w:p>
    <w:p w:rsidR="000423D2" w:rsidRPr="000423D2" w:rsidP="000423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0423D2" w:rsidRPr="000423D2" w:rsidP="000423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3D2" w:rsidRPr="000423D2" w:rsidP="000423D2">
      <w:pPr>
        <w:shd w:val="clear" w:color="auto" w:fill="FFFFFF"/>
        <w:spacing w:after="0" w:line="240" w:lineRule="auto"/>
        <w:ind w:left="23" w:right="20" w:firstLine="828"/>
        <w:jc w:val="both"/>
        <w:rPr>
          <w:rFonts w:ascii="Times New Roman" w:hAnsi="Times New Roman" w:cs="Times New Roman"/>
        </w:rPr>
      </w:pPr>
      <w:r w:rsidRPr="000423D2">
        <w:rPr>
          <w:rFonts w:ascii="Times New Roman" w:hAnsi="Times New Roman" w:cs="Times New Roman"/>
        </w:rPr>
        <w:t>Тимошенко А.А. совершил присвоение, то есть хищение чужого имущества, вверенного виновному, при  следующих обстоятельствах:</w:t>
      </w:r>
    </w:p>
    <w:p w:rsidR="000423D2" w:rsidRPr="000423D2" w:rsidP="000423D2">
      <w:pPr>
        <w:shd w:val="clear" w:color="auto" w:fill="FFFFFF"/>
        <w:tabs>
          <w:tab w:val="left" w:pos="8938"/>
        </w:tabs>
        <w:spacing w:after="0" w:line="240" w:lineRule="auto"/>
        <w:ind w:left="23" w:right="20" w:firstLine="828"/>
        <w:jc w:val="both"/>
        <w:rPr>
          <w:rFonts w:ascii="Times New Roman" w:hAnsi="Times New Roman" w:cs="Times New Roman"/>
        </w:rPr>
      </w:pPr>
      <w:r w:rsidRPr="000423D2">
        <w:rPr>
          <w:rFonts w:ascii="Times New Roman" w:hAnsi="Times New Roman" w:cs="Times New Roman"/>
        </w:rPr>
        <w:t xml:space="preserve"> так, &lt;данные изъяты&gt; между Тимошенко А.А. и ФИО1 был заключен трудовой договор &lt;данные изъяты&gt;. Так согласно должностной инструкции экспедитора, с которой Тимошенко А.А. был ознакомлен &lt;данные изъяты&gt;, в числе прочего, в его обязанности входило: прием оплаты за груз и выдачи документа об оплате, в конце рабочей смены сдача денежных средств в кассу предприятия и снятие </w:t>
      </w:r>
      <w:r w:rsidRPr="000423D2">
        <w:rPr>
          <w:rFonts w:ascii="Times New Roman" w:hAnsi="Times New Roman" w:cs="Times New Roman"/>
          <w:lang w:val="en-US"/>
        </w:rPr>
        <w:t>Z</w:t>
      </w:r>
      <w:r w:rsidRPr="000423D2">
        <w:rPr>
          <w:rFonts w:ascii="Times New Roman" w:hAnsi="Times New Roman" w:cs="Times New Roman"/>
        </w:rPr>
        <w:t xml:space="preserve"> отчета</w:t>
      </w:r>
      <w:r w:rsidRPr="000423D2">
        <w:rPr>
          <w:rFonts w:ascii="Times New Roman" w:hAnsi="Times New Roman" w:cs="Times New Roman"/>
        </w:rPr>
        <w:t>.</w:t>
      </w:r>
      <w:r w:rsidRPr="000423D2">
        <w:rPr>
          <w:rFonts w:ascii="Times New Roman" w:hAnsi="Times New Roman" w:cs="Times New Roman"/>
        </w:rPr>
        <w:t xml:space="preserve"> &lt;</w:t>
      </w:r>
      <w:r w:rsidRPr="000423D2">
        <w:rPr>
          <w:rFonts w:ascii="Times New Roman" w:hAnsi="Times New Roman" w:cs="Times New Roman"/>
        </w:rPr>
        <w:t>д</w:t>
      </w:r>
      <w:r w:rsidRPr="000423D2">
        <w:rPr>
          <w:rFonts w:ascii="Times New Roman" w:hAnsi="Times New Roman" w:cs="Times New Roman"/>
        </w:rPr>
        <w:t>анные изъяты&gt; между Тимошенко А.А. и ФИО</w:t>
      </w:r>
      <w:r w:rsidRPr="000423D2">
        <w:rPr>
          <w:rFonts w:ascii="Times New Roman" w:hAnsi="Times New Roman" w:cs="Times New Roman"/>
        </w:rPr>
        <w:t>1</w:t>
      </w:r>
      <w:r w:rsidRPr="000423D2">
        <w:rPr>
          <w:rFonts w:ascii="Times New Roman" w:hAnsi="Times New Roman" w:cs="Times New Roman"/>
        </w:rPr>
        <w:t xml:space="preserve"> был заключен договор о полной индивидуальной материальной ответственности, согласно которому работник Тимошенко А.А. принимает на себя иную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лицам. </w:t>
      </w:r>
      <w:r w:rsidRPr="000423D2">
        <w:rPr>
          <w:rFonts w:ascii="Times New Roman" w:hAnsi="Times New Roman" w:cs="Times New Roman"/>
        </w:rPr>
        <w:t>Согласно приказа</w:t>
      </w:r>
      <w:r w:rsidRPr="000423D2">
        <w:rPr>
          <w:rFonts w:ascii="Times New Roman" w:hAnsi="Times New Roman" w:cs="Times New Roman"/>
        </w:rPr>
        <w:t xml:space="preserve"> &lt;данные изъяты&gt;Тимошенко А.А. принят на работу с &lt;данные изъяты&gt; в отдел логистики на должность экспедитора и закреплен за обслуживанием клиентов, торговые точки которых расположены на территории Республики Крым, а именно: городов Евпатория, Джанкой, Бахчисарай, Севастополь, Армянск и прилегающих к ним районов.</w:t>
      </w:r>
    </w:p>
    <w:p w:rsidR="000423D2" w:rsidRPr="000423D2" w:rsidP="000423D2">
      <w:pPr>
        <w:shd w:val="clear" w:color="auto" w:fill="FFFFFF"/>
        <w:spacing w:after="0" w:line="240" w:lineRule="auto"/>
        <w:ind w:left="23" w:right="20" w:firstLine="828"/>
        <w:jc w:val="both"/>
        <w:rPr>
          <w:rFonts w:ascii="Times New Roman" w:hAnsi="Times New Roman" w:cs="Times New Roman"/>
        </w:rPr>
      </w:pPr>
      <w:r w:rsidRPr="000423D2">
        <w:rPr>
          <w:rFonts w:ascii="Times New Roman" w:hAnsi="Times New Roman" w:cs="Times New Roman"/>
        </w:rPr>
        <w:t>Так ФИО</w:t>
      </w:r>
      <w:r w:rsidRPr="000423D2">
        <w:rPr>
          <w:rFonts w:ascii="Times New Roman" w:hAnsi="Times New Roman" w:cs="Times New Roman"/>
        </w:rPr>
        <w:t>1</w:t>
      </w:r>
      <w:r w:rsidRPr="000423D2">
        <w:rPr>
          <w:rFonts w:ascii="Times New Roman" w:hAnsi="Times New Roman" w:cs="Times New Roman"/>
        </w:rPr>
        <w:t xml:space="preserve"> были заключены договора о поставке товара со следующими контрагентами (Покупателями): ФИО2-ФИО18, согласно </w:t>
      </w:r>
      <w:r w:rsidRPr="000423D2">
        <w:rPr>
          <w:rFonts w:ascii="Times New Roman" w:hAnsi="Times New Roman" w:cs="Times New Roman"/>
        </w:rPr>
        <w:t>которым</w:t>
      </w:r>
      <w:r w:rsidRPr="000423D2">
        <w:rPr>
          <w:rFonts w:ascii="Times New Roman" w:hAnsi="Times New Roman" w:cs="Times New Roman"/>
        </w:rPr>
        <w:t xml:space="preserve"> наличные денежные средства за поставленный товар Покупатель передает представителю Поставщика. Во исполнение вышеуказанных договоров экспедиторы ФИО</w:t>
      </w:r>
      <w:r w:rsidRPr="000423D2">
        <w:rPr>
          <w:rFonts w:ascii="Times New Roman" w:hAnsi="Times New Roman" w:cs="Times New Roman"/>
        </w:rPr>
        <w:t>1</w:t>
      </w:r>
      <w:r w:rsidRPr="000423D2">
        <w:rPr>
          <w:rFonts w:ascii="Times New Roman" w:hAnsi="Times New Roman" w:cs="Times New Roman"/>
        </w:rPr>
        <w:t xml:space="preserve"> на основании товарных накладных поставляли товар указанным Покупателям, которые, в свою очередь, осуществляли оплату за поставленный товар наличными денежными средствами путем передачи их представителю Поставщика, о чем последний ставил свою подпись в соответствующем документе. Так, Тимошенко А. А. в период времени с &lt;данные изъяты&gt;, являясь экспедитором ФИО</w:t>
      </w:r>
      <w:r w:rsidRPr="000423D2">
        <w:rPr>
          <w:rFonts w:ascii="Times New Roman" w:hAnsi="Times New Roman" w:cs="Times New Roman"/>
        </w:rPr>
        <w:t>1</w:t>
      </w:r>
      <w:r w:rsidRPr="000423D2">
        <w:rPr>
          <w:rFonts w:ascii="Times New Roman" w:hAnsi="Times New Roman" w:cs="Times New Roman"/>
        </w:rPr>
        <w:t>, имея умысел на присвоение, то есть хищение чужого имущества (денежных средств), вверенного виновному, получил от контрагентов ФИО1 в качестве оплаты за поставленный организацией товар денежные средства по товарным накладным:</w:t>
      </w:r>
    </w:p>
    <w:p w:rsidR="000423D2" w:rsidRPr="000423D2" w:rsidP="000423D2">
      <w:pPr>
        <w:tabs>
          <w:tab w:val="center" w:pos="9498"/>
        </w:tabs>
        <w:spacing w:after="0" w:line="240" w:lineRule="auto"/>
        <w:ind w:left="23" w:right="100" w:firstLine="82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23D2">
        <w:rPr>
          <w:rFonts w:ascii="Times New Roman" w:eastAsia="Times New Roman" w:hAnsi="Times New Roman" w:cs="Times New Roman"/>
          <w:iCs/>
          <w:lang w:eastAsia="ru-RU"/>
        </w:rPr>
        <w:t>так, &lt;данные изъяты&gt; в точно неустановленное дознанием время, Тимошенко А.А., работая в должности экспедитора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, являясь материально - ответственным лицом, получил у продавца магазина ФИО2 расположенного по адресу: &lt;данные изъяты&gt;, согласно товарной накладной &lt;данные изъяты&gt;, денежные средства в сумме 1619,40 рублей в счет оплаты за поставленный товар, написав при этом своей рукой «Оплачено» и поставив подпись под общей суммой. Имея корыстный умысел, направленный на хищение вверенных ему денежных средств, принадлежащих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, действуя умышленно, полученные денежные средства Тимошенко А.А. около &lt;данные изъяты&gt;находясь на остановке &lt;данные изъяты&gt; присвоил, путем их безвозмездного изъятия, умышленно не сдав их в кассу ФИО1.</w:t>
      </w:r>
    </w:p>
    <w:p w:rsidR="000423D2" w:rsidRPr="000423D2" w:rsidP="000423D2">
      <w:pPr>
        <w:tabs>
          <w:tab w:val="center" w:pos="9498"/>
        </w:tabs>
        <w:spacing w:after="0" w:line="240" w:lineRule="auto"/>
        <w:ind w:left="23" w:right="100" w:firstLine="82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23D2">
        <w:rPr>
          <w:rFonts w:ascii="Times New Roman" w:eastAsia="Times New Roman" w:hAnsi="Times New Roman" w:cs="Times New Roman"/>
          <w:iCs/>
          <w:lang w:eastAsia="ru-RU"/>
        </w:rPr>
        <w:t>&lt;данные изъяты&gt; в точно неустановленное дознанием время, Тимошенко А.А., работая в должности экспедитора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, являясь материально - ответственным лицом, получил у продавца магазина ФИО3, расположенного по адресу&lt;данные изъяты&gt;, согласно товарной 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накладной &lt;данные изъяты&gt;., денежные средства в сумме 1264 рубля в счет оплаты за поставленный товар, написав при этом своей рукой «Оплачено» и поставив подпись под общей суммой, у продавца магазина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4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, расположенного по адресу&lt;данные изъяты&gt;согласно товарной накладной &lt;данные изъяты&gt;. денежные средства в сумме 999 рублей 30 копеек в счет оплаты за поставленный товар, написав при этом своей рукой «Оплачено» и поставив подпись под общей суммой, у продавца магазина ФИО5, расположенного по адресу: &lt;данные изъяты&gt;согласно товарной накладной &lt;данные изъяты&gt;. денежные средства в сумме 1513 рублей 50 копеек в счет оплаты за поставленный товар, написав при этом своей рукой «Оплачено» и поставив подпись под общей суммой, у продавца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6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расположенного по адресу: &lt;данные изъяты&gt;согласно товарной накладной &lt;данные изъяты&gt;. денежные средства в сумме 1079 рублей 10 копеек, согласно товарной накладной &lt;данные изъяты&gt; денежные средства в сумме 3417 рублей 60 копеек в счет оплаты за поставленный товар, написав при этом своей рукой «Оплачено» и поставив подпись под общей суммой, у продавца магазина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7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расположенного по адресу: &lt;данные изъяты&gt;, согласно товарной накладной &lt;данные изъяты&gt;. денежные средства в сумме 2513 рублей 80 копеек в счет оплаты за поставленный товар, написав при этом своей рукой «Оплачено» и поставив подпись под общей суммой, у продавца магазина ФИО8 расположенного по адресу: &lt;данные изъяты&gt;, согласно товарной накладной &lt;данные изъяты&gt; денежные средства в сумме 1212 рублей в счет оплаты за поставленный товар, написав при этом своей рукой «Оплачено» и поставив подпись под общей суммой, у продавца магазина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9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, расположенного по адресу&lt;данные изъяты&gt;согласно товарной накладной &lt;данные изъяты&gt; денежные средства в сумме 2638 рублей, согласно товарной накладной &lt;данные изъяты&gt; денежные средства в сумме 1380 рублей 80 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копеек согласно товарной накладной &lt;данные изъяты&gt; денежные средства в сумме 8503 рублей 50 копеек, в счет оплаты за поставленный товар, написав при этом своей рукой «Оплачено» и поставив подпись под общей суммой, у продавца магазина ФИО10, расположенного по адресу: &lt;данные изъяты&gt;согласно товарной накладной &lt;данные изъяты&gt;денежные средства в сумме 1479 рублей 50 копеек, в счет оплаты за поставленный товар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написав при этом своей рукой «Оплачено» и поставив подпись под общей суммой, у продавца магазина ФИО11, расположенного по адресу: &lt;данные изъяты&gt;согласно товарной накладной &lt;данные изъяты&gt; денежные средства в сумме 5252 рубля, в счет оплаты за поставленный товар, написав при этом своей рукой «Оплачено» и поставив подпись под общей суммой, у продавца магазина ФИО12, расположенного по адресу: &lt;данные изъяты&gt;согласно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товарной накладной &lt;данные изъяты&gt;. денежные средства в сумме 4742 рубля 40 копеек, в счет оплаты за поставленный товар, написав при этом своей рукой «Оплачено» и поставив подпись под общей суммой. Так в вечернее время &lt;данные изъяты&gt; продолжая свои преступные действия, охваченные единым умыслом, Тимошенко А.А. находясь на остановке &lt;данные изъяты&gt; имея корыстный умысел, направленный на хищение вверенных ему денежных средств, принадлежащих ФИО1, действуя умышленно, полученные в течени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и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рабочего дня денежные средства присвоил, путем их безвозмездного изъятия, умышленно не сдав их в кассу ФИО1.</w:t>
      </w:r>
    </w:p>
    <w:p w:rsidR="000423D2" w:rsidRPr="000423D2" w:rsidP="000423D2">
      <w:pPr>
        <w:tabs>
          <w:tab w:val="center" w:pos="9498"/>
        </w:tabs>
        <w:spacing w:after="0" w:line="240" w:lineRule="auto"/>
        <w:ind w:left="23" w:right="140" w:firstLine="82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23D2">
        <w:rPr>
          <w:rFonts w:ascii="Times New Roman" w:eastAsia="Times New Roman" w:hAnsi="Times New Roman" w:cs="Times New Roman"/>
          <w:iCs/>
          <w:lang w:eastAsia="ru-RU"/>
        </w:rPr>
        <w:t>&lt;данные изъяты&gt; в точно неустановленное дознанием время, Тимошенко А.А., работая в должности экспедитора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, являясь материально - ответственным лицом, получил у продавца магазина ФИО13</w:t>
      </w:r>
      <w:r w:rsidRPr="000423D2">
        <w:rPr>
          <w:rFonts w:ascii="Times New Roman" w:eastAsia="Times New Roman" w:hAnsi="Times New Roman" w:cs="Times New Roman"/>
          <w:iCs/>
        </w:rPr>
        <w:t xml:space="preserve"> 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расположенного по адресу: &lt;данные изъяты&gt; согласно товарной накладной &lt;данные изъяты&gt; денежные средства в сумме 1531 рубль 90 копеек в счет оплаты за поставленный товар, написав при этом своей рукой «Оплачено» и поставив подпись под общей суммой, у продавца магазина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6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, расположенного по адресу: &lt;данные изъяты&gt;согласно товарной накладной &lt;данные изъяты&gt;денежные средства в сумме 3212 рублей 80 копеек в счет оплаты за поставленный товар, написав при этом своей рукой «Оплачено» и поставив подпись под общей суммой, у продавца магазина ФИО14 расположенного по адресу: &lt;данные изъяты&gt; согласно товарной накладной &lt;данные изъяты&gt; денежные средства в сумме 1114 рублей в счет оплаты за поставленный товар, написав при этом своей рукой «Оплачено» и поставив подпись под общей суммой, у продавца магазина ФИО15, расположенного по адресу: &lt;данные 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изъяты&gt; согласно товарной накладной &lt;данные изъяты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&gt; денежные средства в сумме 1493 рубля в счет оплаты за поставленный товар, написав при этом</w:t>
      </w:r>
    </w:p>
    <w:p w:rsidR="000423D2" w:rsidRPr="000423D2" w:rsidP="000423D2">
      <w:pPr>
        <w:shd w:val="clear" w:color="auto" w:fill="FFFFFF"/>
        <w:spacing w:after="0" w:line="240" w:lineRule="auto"/>
        <w:ind w:left="23" w:right="40" w:firstLine="828"/>
        <w:jc w:val="both"/>
        <w:rPr>
          <w:rFonts w:ascii="Times New Roman" w:hAnsi="Times New Roman" w:cs="Times New Roman"/>
        </w:rPr>
      </w:pPr>
      <w:r w:rsidRPr="000423D2">
        <w:rPr>
          <w:rFonts w:ascii="Times New Roman" w:hAnsi="Times New Roman" w:cs="Times New Roman"/>
        </w:rPr>
        <w:t>своей рукой «Оплачено» и поставив подпись под обшей суммой</w:t>
      </w:r>
      <w:r w:rsidRPr="000423D2">
        <w:rPr>
          <w:rFonts w:ascii="Times New Roman" w:hAnsi="Times New Roman" w:cs="Times New Roman"/>
        </w:rPr>
        <w:t>.</w:t>
      </w:r>
      <w:r w:rsidRPr="000423D2">
        <w:rPr>
          <w:rFonts w:ascii="Times New Roman" w:hAnsi="Times New Roman" w:cs="Times New Roman"/>
        </w:rPr>
        <w:t xml:space="preserve"> </w:t>
      </w:r>
      <w:r w:rsidRPr="000423D2">
        <w:rPr>
          <w:rFonts w:ascii="Times New Roman" w:hAnsi="Times New Roman" w:cs="Times New Roman"/>
        </w:rPr>
        <w:t>у</w:t>
      </w:r>
      <w:r w:rsidRPr="000423D2">
        <w:rPr>
          <w:rFonts w:ascii="Times New Roman" w:hAnsi="Times New Roman" w:cs="Times New Roman"/>
        </w:rPr>
        <w:t xml:space="preserve"> продавца магазина ФИО8, расположенного по адресу: &lt;данные изъяты&gt;согласно товарной накладной &lt;данные изъяты&gt;денежные средства в сумме 2156 рублей 60 копеек в счет оплаты за поставленный товар, написав при этом своей рукой «Оплачено» и поставив подпись под общей суммой, у продавца магазина ФИО16, расположенного по адресу: &lt;данные изъяты&gt;согласно товарной </w:t>
      </w:r>
      <w:r w:rsidRPr="000423D2">
        <w:rPr>
          <w:rFonts w:ascii="Times New Roman" w:hAnsi="Times New Roman" w:cs="Times New Roman"/>
        </w:rPr>
        <w:t xml:space="preserve">накладной </w:t>
      </w:r>
      <w:r w:rsidRPr="000423D2">
        <w:rPr>
          <w:rFonts w:ascii="Times New Roman" w:hAnsi="Times New Roman" w:cs="Times New Roman"/>
        </w:rPr>
        <w:t>&lt;данные изъяты&gt; денежные средства в сумме 3884 рублей 90 копеек, в счет оплаты за поставленный товар, написав при этом своей рукой «Оплачено» и поставив подпись под общей суммой, у продавца магазина ФИО17, расположенного по адресу: &lt;данные изъяты&gt; согласно товарной накладной &lt;данные изъяты&gt; денежные средства в сумме 3470 рублей 50 копеек, в счет оплаты за поставленный товар, написав при этом</w:t>
      </w:r>
      <w:r w:rsidRPr="000423D2">
        <w:rPr>
          <w:rFonts w:ascii="Times New Roman" w:hAnsi="Times New Roman" w:cs="Times New Roman"/>
        </w:rPr>
        <w:t xml:space="preserve"> своей рукой «Оплачено» и поставив подпись под общей суммой, у продавца магазина ФИО18, расположенного по адресу: &lt;данные </w:t>
      </w:r>
      <w:r w:rsidRPr="000423D2">
        <w:rPr>
          <w:rFonts w:ascii="Times New Roman" w:hAnsi="Times New Roman" w:cs="Times New Roman"/>
        </w:rPr>
        <w:t>изъяты&gt;согласно товарной накладной &lt;данные изъяты</w:t>
      </w:r>
      <w:r w:rsidRPr="000423D2">
        <w:rPr>
          <w:rFonts w:ascii="Times New Roman" w:hAnsi="Times New Roman" w:cs="Times New Roman"/>
        </w:rPr>
        <w:t>&gt;денежные средства в сумме 844 рубля 70 копеек, в счет оплаты за поставленный товар, написав при этом своей рукой «Оплачено» и поставив подпись под общей суммой. Так в вечернее время &lt;данные изъяты&gt; продолжая свои преступные действия, охваченные единым умыслом, Тимошенко А.А. находясь на остановке &lt;данные изъяты&gt; имея корыстный умысел, направленный на хищение вверенных ему денежных средств, принадлежащих ФИО1, действуя умышленно, полученные в течени</w:t>
      </w:r>
      <w:r w:rsidRPr="000423D2">
        <w:rPr>
          <w:rFonts w:ascii="Times New Roman" w:hAnsi="Times New Roman" w:cs="Times New Roman"/>
        </w:rPr>
        <w:t>и</w:t>
      </w:r>
      <w:r w:rsidRPr="000423D2">
        <w:rPr>
          <w:rFonts w:ascii="Times New Roman" w:hAnsi="Times New Roman" w:cs="Times New Roman"/>
        </w:rPr>
        <w:t xml:space="preserve"> рабочего дня денежные средства присвоил, путем их безвозмездного изъятия, умышленно не сдав их в кассу ФИО1.</w:t>
      </w:r>
    </w:p>
    <w:p w:rsidR="000423D2" w:rsidRPr="000423D2" w:rsidP="000423D2">
      <w:pPr>
        <w:tabs>
          <w:tab w:val="center" w:pos="9498"/>
        </w:tabs>
        <w:spacing w:after="0" w:line="240" w:lineRule="auto"/>
        <w:ind w:left="23" w:right="40" w:firstLine="82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23D2">
        <w:rPr>
          <w:rFonts w:ascii="Times New Roman" w:eastAsia="Times New Roman" w:hAnsi="Times New Roman" w:cs="Times New Roman"/>
          <w:iCs/>
          <w:lang w:eastAsia="ru-RU"/>
        </w:rPr>
        <w:t>&lt;данные изъяты&gt; в точно неустановленное дознанием время, Тимошенко А.А., работая в должности экспедитора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, являясь материально - ответственным лицом, получил у продавца магазина ФИО19, расположенного по адресу: &lt;данные изъяты&gt;согласно товарной накладной &lt;данные изъяты&gt;денежные средства в сумме 1027 рублей 30 копеек в счет оплаты за поставленный товар, написав при этом своей рукой «Оплачено» и поставив подпись под общей суммой. Так в вечернее время &lt;данные изъяты&gt; продолжая свои преступные действия, охваченные единым умыслом, Тимошенко А.А. находясь на остановке &lt;данные изъяты&gt;имея корыстный умысел, направленный на хищение вверенных ему денежных средств, принадлежащих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, действуя умышленно, полученные у продавца магазина ФИО19 денежные средства присвоил, путем их безвозмездного изъятия, умышленно не сдав их в кассу ФИО1.</w:t>
      </w:r>
    </w:p>
    <w:p w:rsidR="000423D2" w:rsidRPr="000423D2" w:rsidP="000423D2">
      <w:pPr>
        <w:tabs>
          <w:tab w:val="center" w:pos="9498"/>
        </w:tabs>
        <w:spacing w:after="0" w:line="240" w:lineRule="auto"/>
        <w:ind w:left="23" w:right="40" w:firstLine="82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23D2">
        <w:rPr>
          <w:rFonts w:ascii="Times New Roman" w:eastAsia="Times New Roman" w:hAnsi="Times New Roman" w:cs="Times New Roman"/>
          <w:iCs/>
          <w:lang w:eastAsia="ru-RU"/>
        </w:rPr>
        <w:t>Всего экспедитор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Тимошенко А.А., согласно отчета б/н от &lt;данные изъяты&gt;., получил по вышеуказанным товарным накладным от контрагентов ФИО1 денежные средства на общую сумму 54587 рублей 30 копеек, которые Тимошенко А.А. в установленном порядке в кассу ФИО1 не внес. Присвоенные денежные средства Тимошенко А.А. обратил в свою пользу, распорядившись ими по своему усмотрению, чем причинил ФИО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ущерб на общую сумму 54587 рублей 30 копеек.</w:t>
      </w:r>
    </w:p>
    <w:p w:rsidR="000423D2" w:rsidRPr="000423D2" w:rsidP="000423D2">
      <w:pPr>
        <w:tabs>
          <w:tab w:val="center" w:pos="94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423D2">
        <w:rPr>
          <w:rFonts w:ascii="Times New Roman" w:eastAsia="Times New Roman" w:hAnsi="Times New Roman" w:cs="Times New Roman"/>
          <w:iCs/>
          <w:lang w:eastAsia="ru-RU"/>
        </w:rPr>
        <w:t xml:space="preserve">             Своими умышленными действиями Тимошенко А.А.</w:t>
      </w:r>
      <w:r w:rsidRPr="000423D2">
        <w:rPr>
          <w:rFonts w:ascii="Times New Roman" w:eastAsia="Times New Roman" w:hAnsi="Times New Roman" w:cs="Times New Roman"/>
          <w:iCs/>
        </w:rPr>
        <w:t xml:space="preserve"> со</w:t>
      </w:r>
      <w:r w:rsidRPr="000423D2">
        <w:rPr>
          <w:rFonts w:ascii="Times New Roman" w:eastAsia="Times New Roman" w:hAnsi="Times New Roman" w:cs="Times New Roman"/>
          <w:iCs/>
          <w:lang w:eastAsia="ru-RU"/>
        </w:rPr>
        <w:t>вершил преступление, предусмотренное ч. 1 ст. 160 УК РФ – присвоение, то есть хищение чужого имущества, вверенного виновному.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В ходе судебного заседания представитель потерпевшего ФИО</w:t>
      </w:r>
      <w:r w:rsidRPr="000423D2">
        <w:rPr>
          <w:rFonts w:ascii="Times New Roman" w:eastAsia="Times New Roman" w:hAnsi="Times New Roman" w:cs="Times New Roman"/>
          <w:lang w:eastAsia="ru-RU"/>
        </w:rPr>
        <w:t>1</w:t>
      </w:r>
      <w:r w:rsidRPr="000423D2">
        <w:rPr>
          <w:rFonts w:ascii="Times New Roman" w:eastAsia="Times New Roman" w:hAnsi="Times New Roman" w:cs="Times New Roman"/>
          <w:lang w:eastAsia="ru-RU"/>
        </w:rPr>
        <w:t xml:space="preserve"> предоставил письменное ходатайство о прекращении уголовного дела в отношении</w:t>
      </w:r>
      <w:r w:rsidRPr="000423D2">
        <w:rPr>
          <w:rFonts w:ascii="Times New Roman" w:eastAsia="MS Mincho" w:hAnsi="Times New Roman" w:cs="Times New Roman"/>
          <w:lang w:eastAsia="ru-RU"/>
        </w:rPr>
        <w:t xml:space="preserve"> </w:t>
      </w:r>
      <w:r w:rsidRPr="000423D2">
        <w:rPr>
          <w:rFonts w:ascii="Times New Roman" w:eastAsia="Times New Roman" w:hAnsi="Times New Roman" w:cs="Times New Roman"/>
          <w:lang w:eastAsia="ru-RU"/>
        </w:rPr>
        <w:t xml:space="preserve">Тимошенко А.А. </w:t>
      </w:r>
      <w:r w:rsidRPr="000423D2">
        <w:rPr>
          <w:rFonts w:ascii="Times New Roman" w:eastAsia="MS Mincho" w:hAnsi="Times New Roman" w:cs="Times New Roman"/>
          <w:lang w:eastAsia="ru-RU"/>
        </w:rPr>
        <w:t xml:space="preserve">в связи с примирением сторон, поскольку подсудимый возместил причиненный материальный ущерб, в связи с чем, никаких претензий к подсудимому не имеется. 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Подсудимый согласился с заявленным ходатайством, просил прекратить уголовное дело в отношении него, предоставил, в свою очередь, ходатайство о прекращении уголовного дела в связи с примирением с потерпевшим, пояснив, что он возместил причиненный материальный </w:t>
      </w:r>
      <w:r w:rsidRPr="000423D2">
        <w:rPr>
          <w:rFonts w:ascii="Times New Roman" w:eastAsia="MS Mincho" w:hAnsi="Times New Roman" w:cs="Times New Roman"/>
          <w:lang w:eastAsia="ru-RU"/>
        </w:rPr>
        <w:t>ущерб</w:t>
      </w:r>
      <w:r w:rsidRPr="000423D2">
        <w:rPr>
          <w:rFonts w:ascii="Times New Roman" w:eastAsia="MS Mincho" w:hAnsi="Times New Roman" w:cs="Times New Roman"/>
          <w:lang w:eastAsia="ru-RU"/>
        </w:rPr>
        <w:t xml:space="preserve"> и они примирились.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 Защитник подсудимого просил прекратить уголовное дело в связи с примирением сторон.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Государственный обвинитель не возражал против прекращения уголовного дела в связи с примирением сторон. 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Заслушав мнения участников процесса, исследовав материалы дела, суд приходит к следующему.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Судом установлено, что </w:t>
      </w:r>
      <w:r w:rsidRPr="000423D2">
        <w:rPr>
          <w:rFonts w:ascii="Times New Roman" w:eastAsia="Times New Roman" w:hAnsi="Times New Roman" w:cs="Times New Roman"/>
          <w:lang w:eastAsia="ru-RU"/>
        </w:rPr>
        <w:t xml:space="preserve">Тимошенко А.А. </w:t>
      </w:r>
      <w:r w:rsidRPr="000423D2">
        <w:rPr>
          <w:rFonts w:ascii="Times New Roman" w:eastAsia="MS Mincho" w:hAnsi="Times New Roman" w:cs="Times New Roman"/>
          <w:lang w:eastAsia="ru-RU"/>
        </w:rPr>
        <w:t xml:space="preserve">обвиняется в совершении преступления, предусмотренного ч. 1 ст. 160  УК РФ, относящегося к преступным деяниям небольшой тяжести, ранее не судим, загладил причиненный потерпевшему </w:t>
      </w:r>
      <w:r w:rsidRPr="000423D2">
        <w:rPr>
          <w:rFonts w:ascii="Times New Roman" w:eastAsia="MS Mincho" w:hAnsi="Times New Roman" w:cs="Times New Roman"/>
          <w:lang w:eastAsia="ru-RU"/>
        </w:rPr>
        <w:t>вред</w:t>
      </w:r>
      <w:r w:rsidRPr="000423D2">
        <w:rPr>
          <w:rFonts w:ascii="Times New Roman" w:eastAsia="MS Mincho" w:hAnsi="Times New Roman" w:cs="Times New Roman"/>
          <w:lang w:eastAsia="ru-RU"/>
        </w:rPr>
        <w:t xml:space="preserve"> и они примирились.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Суд приходит к выводу о необходимости прекращения уголовного дела в отношении </w:t>
      </w:r>
      <w:r w:rsidRPr="000423D2">
        <w:rPr>
          <w:rFonts w:ascii="Times New Roman" w:eastAsia="Times New Roman" w:hAnsi="Times New Roman" w:cs="Times New Roman"/>
          <w:lang w:eastAsia="ru-RU"/>
        </w:rPr>
        <w:t xml:space="preserve">Тимошенко А.А.   </w:t>
      </w:r>
      <w:r w:rsidRPr="000423D2">
        <w:rPr>
          <w:rFonts w:ascii="Times New Roman" w:eastAsia="MS Mincho" w:hAnsi="Times New Roman" w:cs="Times New Roman"/>
          <w:lang w:eastAsia="ru-RU"/>
        </w:rPr>
        <w:t>в силу ст. 25 УПК РФ, в связи с примирением сторон, с освобождением его от уголовной ответственности на основании ст. 76 УК РФ.</w:t>
      </w:r>
    </w:p>
    <w:p w:rsidR="000423D2" w:rsidRPr="000423D2" w:rsidP="0004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23D2">
        <w:rPr>
          <w:rFonts w:ascii="Times New Roman" w:eastAsia="Times New Roman" w:hAnsi="Times New Roman" w:cs="Times New Roman"/>
          <w:lang w:eastAsia="ru-RU"/>
        </w:rPr>
        <w:t>Вопрос относительно вещественных доказательств по делу подлежит разрешению в соответствии с положениями части третьей </w:t>
      </w:r>
      <w:r>
        <w:fldChar w:fldCharType="begin"/>
      </w:r>
      <w:r>
        <w:instrText xml:space="preserve"> HYPERLINK "https://rospravosudie.com/law/%D0%A1%D1%82%D0%B0%D1%82%D1%8C%D1%8F_81_%D0%A3%D0%9F%D0%9A_%D0%A0%D0%A4" </w:instrText>
      </w:r>
      <w:r>
        <w:fldChar w:fldCharType="separate"/>
      </w:r>
      <w:r w:rsidRPr="009B03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статьи 81 УПК Российской Федерации</w:t>
      </w:r>
      <w:r>
        <w:fldChar w:fldCharType="end"/>
      </w:r>
      <w:r w:rsidRPr="000423D2">
        <w:rPr>
          <w:rFonts w:ascii="Times New Roman" w:eastAsia="Times New Roman" w:hAnsi="Times New Roman" w:cs="Times New Roman"/>
          <w:lang w:eastAsia="ru-RU"/>
        </w:rPr>
        <w:t>.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Гражданский иск не заявлен. </w:t>
      </w:r>
    </w:p>
    <w:p w:rsidR="000423D2" w:rsidRPr="000423D2" w:rsidP="000423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0423D2">
        <w:rPr>
          <w:rFonts w:ascii="Times New Roman" w:eastAsia="MS Mincho" w:hAnsi="Times New Roman" w:cs="Times New Roman"/>
          <w:lang w:eastAsia="ru-RU"/>
        </w:rPr>
        <w:t xml:space="preserve">Руководствуясь ст.76 УК Российской Федерации, ст.ст.25, 254 УПК Российской Федерации, суд, -  </w:t>
      </w:r>
    </w:p>
    <w:p w:rsidR="009B03EE" w:rsidP="009B03EE">
      <w:pPr>
        <w:jc w:val="center"/>
        <w:rPr>
          <w:rFonts w:ascii="Times New Roman" w:hAnsi="Times New Roman" w:cs="Times New Roman"/>
        </w:rPr>
      </w:pPr>
    </w:p>
    <w:p w:rsidR="009B03EE" w:rsidP="009B03EE">
      <w:pPr>
        <w:jc w:val="center"/>
        <w:rPr>
          <w:rFonts w:ascii="Times New Roman" w:hAnsi="Times New Roman" w:cs="Times New Roman"/>
        </w:rPr>
      </w:pPr>
      <w:r w:rsidRPr="009B03EE">
        <w:rPr>
          <w:rFonts w:ascii="Times New Roman" w:hAnsi="Times New Roman" w:cs="Times New Roman"/>
        </w:rPr>
        <w:t>ПОСТАНОВИЛ:</w:t>
      </w: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Уголовное дело в отношении Тимошенко А.А. обвиняемого в совершении преступления, предусмотренного ч. 1 ст. 160 УК РФ, прекратить в связи с </w:t>
      </w:r>
      <w:r w:rsidR="008379E8">
        <w:rPr>
          <w:rFonts w:ascii="Times New Roman" w:hAnsi="Times New Roman" w:cs="Times New Roman"/>
        </w:rPr>
        <w:t>примирением</w:t>
      </w:r>
      <w:r>
        <w:rPr>
          <w:rFonts w:ascii="Times New Roman" w:hAnsi="Times New Roman" w:cs="Times New Roman"/>
        </w:rPr>
        <w:t xml:space="preserve"> сторон в силу ст. 25 УПК РФ.</w:t>
      </w: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76 УК РФ Т</w:t>
      </w:r>
      <w:r>
        <w:rPr>
          <w:rFonts w:ascii="Times New Roman" w:hAnsi="Times New Roman" w:cs="Times New Roman"/>
        </w:rPr>
        <w:t>имошенко А.А. освободить от уголовной ответственности.</w:t>
      </w: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Меру пресечения Тимошенко А.А. в виде подписки о невыезде и надлежащем поведении – отменить.</w:t>
      </w: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Вещественные доказательства – копии документов </w:t>
      </w:r>
      <w:r w:rsidRPr="009B03E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данные изъяты</w:t>
      </w:r>
      <w:r w:rsidRPr="009B03EE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по результатам проведения служебного расследования (</w:t>
      </w:r>
      <w:r>
        <w:rPr>
          <w:rFonts w:ascii="Times New Roman" w:hAnsi="Times New Roman" w:cs="Times New Roman"/>
        </w:rPr>
        <w:t>л.д</w:t>
      </w:r>
      <w:r>
        <w:rPr>
          <w:rFonts w:ascii="Times New Roman" w:hAnsi="Times New Roman" w:cs="Times New Roman"/>
        </w:rPr>
        <w:t>. 56-59) – хранить при деле.</w:t>
      </w: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может быть обжаловано в Центральный районный суд г. Симферополя Республики Крым через мирового судью в течени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10 суток со дня его вынесения. </w:t>
      </w: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B03EE" w:rsidRPr="009B03EE" w:rsidP="009B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судья:                                                                                                    С.Г. </w:t>
      </w:r>
      <w:r>
        <w:rPr>
          <w:rFonts w:ascii="Times New Roman" w:hAnsi="Times New Roman" w:cs="Times New Roman"/>
        </w:rPr>
        <w:t>Ломанов</w:t>
      </w:r>
    </w:p>
    <w:p w:rsidR="009B03EE" w:rsidP="009B03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B03EE" w:rsidP="009B03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A4570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7D1DE4" w:rsidRPr="00266864" w:rsidP="005A4570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5A4570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D1DE4" w:rsidP="005A4570">
            <w:r>
              <w:t>Лингвистический контроль произвел</w:t>
            </w:r>
          </w:p>
        </w:tc>
      </w:tr>
      <w:tr w:rsidTr="005A4570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D1DE4" w:rsidP="005A4570">
            <w:r>
              <w:t>помощник мирового судьи ______________</w:t>
            </w:r>
          </w:p>
        </w:tc>
      </w:tr>
      <w:tr w:rsidTr="005A4570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D1DE4" w:rsidRPr="00266864" w:rsidP="005A4570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5A4570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D1DE4" w:rsidP="005A4570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5A4570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7D1DE4" w:rsidP="005A4570">
            <w:r>
              <w:t>«___» _________________________ 2017 г.</w:t>
            </w:r>
          </w:p>
        </w:tc>
      </w:tr>
    </w:tbl>
    <w:p w:rsidR="009B03EE" w:rsidRPr="009B03EE" w:rsidP="009B03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