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RPr="00EA0278" w:rsidP="004C4276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EA0278" w:rsidR="00594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A0278" w:rsidR="00651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EA0278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A0278" w:rsidR="00130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EA0278" w:rsidP="004C4276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EA02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523D39" w:rsidRPr="00EA0278" w:rsidP="004C4276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EA0278" w:rsidP="004C4276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EA0278" w:rsidP="004C4276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мая </w:t>
      </w:r>
      <w:r w:rsidRPr="00EA0278"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EA027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EA0278"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A027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A027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A027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A0278"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A0278" w:rsid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A0278"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1A5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5947EE" w:rsidRPr="00EA0278" w:rsidP="004C4276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EA0278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г. Симферополь (Центральный район городского округа Симферополя)</w:t>
      </w:r>
      <w:r w:rsidRPr="00EA027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A027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EA027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EA027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Pr="00EA0278"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EA027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мирового судьи – Ильющенко К.А.,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EA0278" w:rsidR="003832F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A0278"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EA0278" w:rsidR="003832F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1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A0278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>омощник</w:t>
      </w:r>
      <w:r w:rsidRPr="00EA0278" w:rsidR="00753D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A0278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Железнодорожного </w:t>
      </w:r>
      <w:r w:rsidRPr="00EA0278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>района г. Симферополя</w:t>
      </w:r>
      <w:r w:rsidRPr="00EA0278"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Юхименко А.А., </w:t>
      </w:r>
      <w:r w:rsidRPr="00EA0278" w:rsidR="00621089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EA0278" w:rsidR="0062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защитника – </w:t>
      </w:r>
      <w:r w:rsidRPr="00EA0278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EA0278" w:rsidR="00C0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Брановского М.В.</w:t>
      </w:r>
      <w:r w:rsidRPr="00EA0278" w:rsidR="00383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027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A027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EA027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A027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.2015</w:t>
      </w:r>
      <w:r w:rsidRPr="00EA027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EA027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047</w:t>
      </w:r>
      <w:r w:rsidRPr="00EA027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EA0278"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A027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0278"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A0278" w:rsidR="003832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A027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EA0278"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A027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90-01-23-00541243</w:t>
      </w:r>
      <w:r w:rsidRPr="00EA0278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EA0278" w:rsidR="003832F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A0278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– Баскакова А.А.</w:t>
      </w:r>
      <w:r w:rsidRPr="00EA0278"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30947" w:rsidRPr="00EA0278" w:rsidP="004C4276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обвинению:</w:t>
      </w:r>
    </w:p>
    <w:p w:rsidR="00FD6388" w:rsidRPr="00EA0278" w:rsidP="004C4276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Баскакова Александра Александровича,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95CE2" w:rsidRPr="00EA0278" w:rsidP="004C4276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EA0278" w:rsidR="00EA0F2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EA0278" w:rsidR="00EA0F2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 1</w:t>
      </w:r>
      <w:r w:rsidRPr="00EA0278" w:rsidR="005947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 w:rsidR="00EA0F26">
        <w:rPr>
          <w:rFonts w:ascii="Times New Roman" w:hAnsi="Times New Roman" w:cs="Times New Roman"/>
          <w:color w:val="000000" w:themeColor="text1"/>
          <w:sz w:val="28"/>
          <w:szCs w:val="28"/>
        </w:rPr>
        <w:t>9 Уго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ловного кодекса Российской Федерации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C6D38" w:rsidRPr="00EA0278" w:rsidP="004C4276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D38" w:rsidRPr="00EA0278" w:rsidP="004C4276">
      <w:pPr>
        <w:tabs>
          <w:tab w:val="left" w:pos="9356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3C6D38" w:rsidRPr="00EA0278" w:rsidP="004C4276">
      <w:pPr>
        <w:tabs>
          <w:tab w:val="left" w:pos="9356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C15F4" w:rsidRPr="00EA0278" w:rsidP="00DC15F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Баскаков А.А. органом предварительного расследования обвиняется в совершении </w:t>
      </w:r>
      <w:r w:rsidRPr="00EA02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мошенничества, то есть хищения чужого </w:t>
      </w:r>
      <w:r w:rsidRPr="00EA0278">
        <w:rPr>
          <w:rFonts w:ascii="Times New Roman" w:hAnsi="Times New Roman" w:cs="Times New Roman"/>
          <w:bCs/>
          <w:color w:val="000000"/>
          <w:sz w:val="28"/>
          <w:szCs w:val="28"/>
        </w:rPr>
        <w:t>имущества путем злоупотребления доверием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A0278">
        <w:rPr>
          <w:rFonts w:ascii="Times New Roman" w:hAnsi="Times New Roman" w:cs="Times New Roman"/>
          <w:sz w:val="28"/>
          <w:szCs w:val="28"/>
        </w:rPr>
        <w:t xml:space="preserve">при следующих обстоятельствах. </w:t>
      </w:r>
    </w:p>
    <w:p w:rsidR="00DC15F4" w:rsidRPr="00EA0278" w:rsidP="00DC15F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>, у Баскакова А.А., находящегося по месту проживания по адресу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 xml:space="preserve">, внезапно возник преступный умысел, направленный на хищение имущества ранее ему знакомого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>, путем злоупотребления его доверием, а именно: на хищение виброплиты марки «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>onda TSS-VP80TH», стоимостью 40000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15F4" w:rsidRPr="00EA0278" w:rsidP="00DC15F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278">
        <w:rPr>
          <w:rFonts w:ascii="Times New Roman" w:hAnsi="Times New Roman" w:cs="Times New Roman"/>
          <w:sz w:val="28"/>
          <w:szCs w:val="28"/>
        </w:rPr>
        <w:t xml:space="preserve">Действуя во исполнение своего преступного умысла, 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направленного на хищение имущества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bCs/>
          <w:sz w:val="28"/>
          <w:szCs w:val="28"/>
        </w:rPr>
        <w:t>, путем злоупотребления до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верием,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bCs/>
          <w:sz w:val="28"/>
          <w:szCs w:val="28"/>
        </w:rPr>
        <w:t>, Баскаков А.А., продолжая находиться по месту своего проживания  по адресу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bCs/>
          <w:sz w:val="28"/>
          <w:szCs w:val="28"/>
        </w:rPr>
        <w:t>, руководствуясь корыстными побуждениями, с целью незаконного обогащения, ос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ознавая противоправность своих действий и предвидя наступление общественно-опасных последствий, посредством телефонного разговора сообщил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bCs/>
          <w:sz w:val="28"/>
          <w:szCs w:val="28"/>
        </w:rPr>
        <w:t>несоответствующие действительности сведения о необходимости передачи ему в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 аренду виброплиты марки «</w:t>
      </w:r>
      <w:r w:rsidRPr="00EA0278">
        <w:rPr>
          <w:rFonts w:ascii="Times New Roman" w:hAnsi="Times New Roman" w:cs="Times New Roman"/>
          <w:bCs/>
          <w:sz w:val="28"/>
          <w:szCs w:val="28"/>
        </w:rPr>
        <w:t>Н</w:t>
      </w:r>
      <w:r w:rsidRPr="00EA0278">
        <w:rPr>
          <w:rFonts w:ascii="Times New Roman" w:hAnsi="Times New Roman" w:cs="Times New Roman"/>
          <w:bCs/>
          <w:sz w:val="28"/>
          <w:szCs w:val="28"/>
        </w:rPr>
        <w:t>o</w:t>
      </w:r>
      <w:r w:rsidRPr="00EA0278">
        <w:rPr>
          <w:rFonts w:ascii="Times New Roman" w:hAnsi="Times New Roman" w:cs="Times New Roman"/>
          <w:bCs/>
          <w:sz w:val="28"/>
          <w:szCs w:val="28"/>
        </w:rPr>
        <w:t>nda TSS-VP80TH», для ее последующего использования при выполнении ремонтных работ, при этом заранее зная, что не будет выполнять взятые обязательства по возвращению виброплиты марки «Нonda TSS-VP80TH».</w:t>
      </w:r>
    </w:p>
    <w:p w:rsidR="00DC15F4" w:rsidRPr="00EA0278" w:rsidP="00DC15F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278">
        <w:rPr>
          <w:rFonts w:ascii="Times New Roman" w:hAnsi="Times New Roman" w:cs="Times New Roman"/>
          <w:bCs/>
          <w:sz w:val="28"/>
          <w:szCs w:val="28"/>
        </w:rPr>
        <w:t>В свою очередь</w:t>
      </w:r>
      <w:r w:rsidR="00A30F29">
        <w:rPr>
          <w:rFonts w:ascii="Times New Roman" w:hAnsi="Times New Roman" w:cs="Times New Roman"/>
          <w:bCs/>
          <w:sz w:val="28"/>
          <w:szCs w:val="28"/>
        </w:rPr>
        <w:t>,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bCs/>
          <w:sz w:val="28"/>
          <w:szCs w:val="28"/>
        </w:rPr>
        <w:t>, будучи введённым в за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блуждение, не подозревая о преступных намерениях Баскакова А.А., согласился передать последнему в аренду </w:t>
      </w:r>
      <w:r w:rsidRPr="00EA0278">
        <w:rPr>
          <w:rFonts w:ascii="Times New Roman" w:hAnsi="Times New Roman" w:cs="Times New Roman"/>
          <w:bCs/>
          <w:sz w:val="28"/>
          <w:szCs w:val="28"/>
        </w:rPr>
        <w:t>виброплиту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 марки «</w:t>
      </w:r>
      <w:r w:rsidRPr="00EA0278">
        <w:rPr>
          <w:rFonts w:ascii="Times New Roman" w:hAnsi="Times New Roman" w:cs="Times New Roman"/>
          <w:bCs/>
          <w:sz w:val="28"/>
          <w:szCs w:val="28"/>
        </w:rPr>
        <w:t>Н</w:t>
      </w:r>
      <w:r w:rsidRPr="00EA0278">
        <w:rPr>
          <w:rFonts w:ascii="Times New Roman" w:hAnsi="Times New Roman" w:cs="Times New Roman"/>
          <w:bCs/>
          <w:sz w:val="28"/>
          <w:szCs w:val="28"/>
        </w:rPr>
        <w:t>onda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 TSS-VP80TH», за денежное вознаграждение в размере 1000 рублей за 1 день аренды, поручив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осуществить передачу </w:t>
      </w:r>
      <w:r w:rsidRPr="00EA0278">
        <w:rPr>
          <w:rFonts w:ascii="Times New Roman" w:hAnsi="Times New Roman" w:cs="Times New Roman"/>
          <w:bCs/>
          <w:sz w:val="28"/>
          <w:szCs w:val="28"/>
        </w:rPr>
        <w:t>ви</w:t>
      </w:r>
      <w:r w:rsidRPr="00EA0278">
        <w:rPr>
          <w:rFonts w:ascii="Times New Roman" w:hAnsi="Times New Roman" w:cs="Times New Roman"/>
          <w:bCs/>
          <w:sz w:val="28"/>
          <w:szCs w:val="28"/>
        </w:rPr>
        <w:t>броплиты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 Баскакову А.А.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DC15F4" w:rsidRPr="00EA0278" w:rsidP="00DC15F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, будучи не осведомленным о преступных намерения Баскакова А.А., и, действуя по указанию 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>ДАННЫЕ</w:t>
      </w:r>
      <w:r>
        <w:rPr>
          <w:b/>
          <w:color w:val="000000" w:themeColor="text1"/>
          <w:kern w:val="36"/>
          <w:sz w:val="28"/>
          <w:szCs w:val="28"/>
        </w:rPr>
        <w:t xml:space="preserve"> ИЗЪЯТЫ/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, согласно ранее достигнутой между последними 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договорённости, прибыл по адресу: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bCs/>
          <w:sz w:val="28"/>
          <w:szCs w:val="28"/>
        </w:rPr>
        <w:t>, где передал виброплиту марки «</w:t>
      </w:r>
      <w:r w:rsidRPr="00EA0278">
        <w:rPr>
          <w:rFonts w:ascii="Times New Roman" w:hAnsi="Times New Roman" w:cs="Times New Roman"/>
          <w:bCs/>
          <w:sz w:val="28"/>
          <w:szCs w:val="28"/>
        </w:rPr>
        <w:t>Н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onda TSS-VP80TH» неосведомленному о преступных намерениях Баскакова А.А. –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bCs/>
          <w:sz w:val="28"/>
          <w:szCs w:val="28"/>
        </w:rPr>
        <w:t>, а последний, в свою очередь, передал указанну</w:t>
      </w:r>
      <w:r w:rsidRPr="00EA0278">
        <w:rPr>
          <w:rFonts w:ascii="Times New Roman" w:hAnsi="Times New Roman" w:cs="Times New Roman"/>
          <w:bCs/>
          <w:sz w:val="28"/>
          <w:szCs w:val="28"/>
        </w:rPr>
        <w:t>ю виброплиту Баскакову А.А.</w:t>
      </w:r>
    </w:p>
    <w:p w:rsidR="00DC15F4" w:rsidRPr="00EA0278" w:rsidP="00DC15F4">
      <w:pPr>
        <w:spacing w:after="0"/>
        <w:ind w:firstLine="851"/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0278">
        <w:rPr>
          <w:rFonts w:ascii="Times New Roman" w:hAnsi="Times New Roman" w:cs="Times New Roman"/>
          <w:bCs/>
          <w:sz w:val="28"/>
          <w:szCs w:val="28"/>
        </w:rPr>
        <w:t xml:space="preserve">Таким образом, Баскаков А.А. совершил хищение имущества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bCs/>
          <w:sz w:val="28"/>
          <w:szCs w:val="28"/>
        </w:rPr>
        <w:t>, путем злоупотребления его доверием, а именно: хищение виброплиты марки «</w:t>
      </w:r>
      <w:r w:rsidRPr="00EA0278">
        <w:rPr>
          <w:rFonts w:ascii="Times New Roman" w:hAnsi="Times New Roman" w:cs="Times New Roman"/>
          <w:bCs/>
          <w:sz w:val="28"/>
          <w:szCs w:val="28"/>
        </w:rPr>
        <w:t>Н</w:t>
      </w:r>
      <w:r w:rsidRPr="00EA0278">
        <w:rPr>
          <w:rFonts w:ascii="Times New Roman" w:hAnsi="Times New Roman" w:cs="Times New Roman"/>
          <w:bCs/>
          <w:sz w:val="28"/>
          <w:szCs w:val="28"/>
        </w:rPr>
        <w:t>onda TSS</w:t>
      </w:r>
      <w:r w:rsidRPr="00EA0278" w:rsidR="00A72BB4">
        <w:rPr>
          <w:rFonts w:ascii="Times New Roman" w:hAnsi="Times New Roman" w:cs="Times New Roman"/>
          <w:bCs/>
          <w:sz w:val="28"/>
          <w:szCs w:val="28"/>
        </w:rPr>
        <w:t>-</w:t>
      </w:r>
      <w:r w:rsidRPr="00EA0278">
        <w:rPr>
          <w:rFonts w:ascii="Times New Roman" w:hAnsi="Times New Roman" w:cs="Times New Roman"/>
          <w:bCs/>
          <w:sz w:val="28"/>
          <w:szCs w:val="28"/>
        </w:rPr>
        <w:t xml:space="preserve">VP80TH», стоимостью 40000 рублей. </w:t>
      </w:r>
      <w:r w:rsidRPr="00EA0278">
        <w:rPr>
          <w:rFonts w:ascii="Times New Roman" w:hAnsi="Times New Roman" w:cs="Times New Roman"/>
          <w:sz w:val="28"/>
          <w:szCs w:val="28"/>
        </w:rPr>
        <w:t xml:space="preserve">Завладев имуществом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sz w:val="28"/>
          <w:szCs w:val="28"/>
        </w:rPr>
        <w:t>, Ба</w:t>
      </w:r>
      <w:r w:rsidRPr="00EA0278">
        <w:rPr>
          <w:rFonts w:ascii="Times New Roman" w:hAnsi="Times New Roman" w:cs="Times New Roman"/>
          <w:sz w:val="28"/>
          <w:szCs w:val="28"/>
        </w:rPr>
        <w:t xml:space="preserve">скаков А.А. распорядился им по своему усмотрению, чем причинил последнему материальный ущерб в размере </w:t>
      </w:r>
      <w:r w:rsidRPr="00EA027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40000 рублей.</w:t>
      </w:r>
    </w:p>
    <w:p w:rsidR="00E413CE" w:rsidRPr="00E413CE" w:rsidP="00E413CE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действия </w:t>
      </w:r>
      <w:r w:rsidRPr="00EA0278" w:rsidR="00A72BB4">
        <w:rPr>
          <w:rFonts w:ascii="Times New Roman" w:hAnsi="Times New Roman" w:cs="Times New Roman"/>
          <w:bCs/>
          <w:sz w:val="28"/>
          <w:szCs w:val="28"/>
        </w:rPr>
        <w:t>Баскаков</w:t>
      </w:r>
      <w:r w:rsidR="000D577B">
        <w:rPr>
          <w:rFonts w:ascii="Times New Roman" w:hAnsi="Times New Roman" w:cs="Times New Roman"/>
          <w:bCs/>
          <w:sz w:val="28"/>
          <w:szCs w:val="28"/>
        </w:rPr>
        <w:t>а</w:t>
      </w:r>
      <w:r w:rsidRPr="00EA0278" w:rsidR="00A72BB4">
        <w:rPr>
          <w:rFonts w:ascii="Times New Roman" w:hAnsi="Times New Roman" w:cs="Times New Roman"/>
          <w:bCs/>
          <w:sz w:val="28"/>
          <w:szCs w:val="28"/>
        </w:rPr>
        <w:t xml:space="preserve"> А.А.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Pr="00EA0278" w:rsidR="00A7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 расследования к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валифицированы по ч.1 ст. 1</w:t>
      </w:r>
      <w:r w:rsidRPr="00EA0278" w:rsidR="00A72B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9 Уголовного кодекса Российской Федерации, как м</w:t>
      </w:r>
      <w:r w:rsidRPr="00E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ошенничество, то есть хищение чужого имущества путем злоупотребления доверием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4A0" w:rsidRPr="00EA0278" w:rsidP="007A34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EA0278"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мая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EA0278"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потерпевш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Pr="00EA0278"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лено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ходатайство о прекращении данного уголовн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ого дела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освобождении Баскакова А.А. от уголовной ответственности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примирением с подсудимым</w:t>
      </w:r>
      <w:r w:rsidRPr="00EA0278" w:rsidR="00C97DC6">
        <w:rPr>
          <w:rFonts w:ascii="Times New Roman" w:hAnsi="Times New Roman" w:cs="Times New Roman"/>
          <w:color w:val="000000" w:themeColor="text1"/>
          <w:sz w:val="28"/>
          <w:szCs w:val="28"/>
        </w:rPr>
        <w:t>. В обоснование ходатайства потерпевш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EA0278" w:rsidR="00C97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указал,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причиненный </w:t>
      </w:r>
      <w:r w:rsidRPr="00EA0278" w:rsidR="00A15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имущественный ущерб Баскаковым А.А.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заглажен в полном объеме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его возмещения,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какие-либо претензии 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материального и морального характера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к подсудимому у</w:t>
      </w:r>
      <w:r w:rsidRPr="00EA0278"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</w:t>
      </w:r>
      <w:r w:rsidRPr="00EA0278" w:rsid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A34A0" w:rsidRPr="00EA0278" w:rsidP="007A34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пояснил, что ходатайство о прекращении уголовного дела заявлено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добровольно и осознанно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69CC" w:rsidRPr="00EA0278" w:rsidP="007A34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потерпевший в ходе рассмотрения дела отка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зался от ранее заявленного им гражданского иска к Баскакову А.А. на сумму 40000 рублей, </w:t>
      </w:r>
      <w:r w:rsidR="00A30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добровольным возмещением ущерба, 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указывая о том, что ему известны последствия отказа от исковых требований.   </w:t>
      </w:r>
    </w:p>
    <w:p w:rsidR="007A34A0" w:rsidRPr="00EA0278" w:rsidP="007A34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Юхименко А.А.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возражал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прекращения уголовного дела в связи с примирением сторон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указывая на наличие для этого всех предусмотренных законом оснований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F96" w:rsidRPr="00EA0278" w:rsidP="007A34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Баскаков А.А.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потерпевше</w:t>
      </w:r>
      <w:r w:rsidRPr="00EA0278" w:rsidR="00E413C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 полностью, просил прекратить уголовное дело в связи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примирением сторон, пояснив суду, что вину в предъявленном обвинении признает в полном объеме, в содеянном раскаивается, вред перед потерпевш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загладил, принес е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извинения, которые потерпевш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принял.</w:t>
      </w:r>
    </w:p>
    <w:p w:rsidR="007A34A0" w:rsidRPr="00EA0278" w:rsidP="007A34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 подсудимого – адвокат 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Брановский М.В.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кже поддержал ходатайство потерпевше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A0278" w:rsidR="00341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ссылаясь </w:t>
      </w:r>
      <w:r w:rsidRPr="00EA0278" w:rsidR="00341B3E">
        <w:rPr>
          <w:rFonts w:ascii="Times New Roman" w:hAnsi="Times New Roman" w:cs="Times New Roman"/>
          <w:color w:val="000000" w:themeColor="text1"/>
          <w:sz w:val="28"/>
          <w:szCs w:val="28"/>
        </w:rPr>
        <w:t>на наличие всех</w:t>
      </w:r>
      <w:r w:rsidR="00A3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</w:t>
      </w:r>
      <w:r w:rsidRPr="00EA0278" w:rsidR="00341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освобождения 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Баскакова А.А. </w:t>
      </w:r>
      <w:r w:rsidRPr="00EA0278" w:rsidR="00341B3E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и прекращении в отношении него уголовного дела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69CC" w:rsidRPr="00EA0278" w:rsidP="004C4276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Судом подсудимо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правовые последствия прекращения уголовного дела в связи с примирением сторон о том, что прекращение уголовного дела не влечет за собой реабилитацию Баскакова А.А. </w:t>
      </w:r>
      <w:r w:rsidRPr="00EA0278" w:rsidR="0040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6D38" w:rsidRPr="00EA0278" w:rsidP="004C4276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изучив материалы уголовного дела, суд приходит к следующему.</w:t>
      </w:r>
    </w:p>
    <w:p w:rsidR="003C6D38" w:rsidRPr="00EA0278" w:rsidP="004C4276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УПК РФ. </w:t>
      </w:r>
    </w:p>
    <w:p w:rsidR="003C6D38" w:rsidRPr="00EA0278" w:rsidP="004C4276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иняемого в совершении преступления </w:t>
      </w:r>
      <w:hyperlink r:id="rId5" w:history="1">
        <w:r w:rsidRPr="00EA02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6" w:history="1">
        <w:r w:rsidRPr="00EA02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7" w:history="1">
        <w:r w:rsidRPr="00EA02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3C6D38" w:rsidRPr="00EA0278" w:rsidP="004C4276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 что лицо, впервые совершившее преступлен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3C6D38" w:rsidRPr="00EA0278" w:rsidP="004C4276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Баскаков А.А.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признал вину в инкриминируем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, раскаялс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еянном. </w:t>
      </w:r>
    </w:p>
    <w:p w:rsidR="003C6D38" w:rsidRPr="00EA0278" w:rsidP="004C4276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совершении котор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о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бвиняется 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>Баскаков А.А.,</w:t>
      </w:r>
      <w:r w:rsidRPr="00EA0278" w:rsidR="00400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</w:p>
    <w:p w:rsidR="004A7591" w:rsidP="004C4276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Баскаков А.А. </w:t>
      </w:r>
      <w:r w:rsidRPr="00EA0278" w:rsidR="00753D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A0278" w:rsidR="0075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меет постоянное место жительства и регистрации,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зарегистрированном браке не состоит, имеет двоих малолетних детей</w:t>
      </w:r>
      <w:r w:rsidRPr="00EA0278" w:rsidR="0075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3022F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анее не судим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(л.д.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99-100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, совершил впервые преступлени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 тяжести,</w:t>
      </w:r>
      <w:r w:rsidRPr="00EA0278" w:rsidR="0068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30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жительства характеризуется 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посредственно (л.д. 98)</w:t>
      </w:r>
      <w:r w:rsidRPr="00EA0278" w:rsidR="0030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0278" w:rsidR="0050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наблюдением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на врача-психиатра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врача-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нарколога 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</w:rPr>
        <w:t>не состоит (л.д.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101, 103</w:t>
      </w:r>
      <w:r w:rsidRPr="00EA0278" w:rsidR="004C4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загладил вред, причиненный потерпевш</w:t>
      </w:r>
      <w:r w:rsidRPr="00EA0278" w:rsidR="00753D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подтверждено</w:t>
      </w:r>
      <w:r w:rsidRPr="00EA0278" w:rsidR="0030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753D63">
        <w:rPr>
          <w:rFonts w:ascii="Times New Roman" w:hAnsi="Times New Roman" w:cs="Times New Roman"/>
          <w:color w:val="000000" w:themeColor="text1"/>
          <w:sz w:val="28"/>
          <w:szCs w:val="28"/>
        </w:rPr>
        <w:t>последн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заседании, претензий имущественного и морального характера со стороны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ИЗЪЯТЫ/</w:t>
      </w:r>
      <w:r w:rsidRPr="00EA0278" w:rsidR="00753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1A5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</w:t>
      </w:r>
      <w:r w:rsidRPr="00EA0278" w:rsidR="00246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Баскакову А.А.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не имеется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, ходатайство о п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рекращении уголовного дела за примирением сторон заявлено добровольно. </w:t>
      </w:r>
    </w:p>
    <w:p w:rsidR="003C6D38" w:rsidRPr="00EA0278" w:rsidP="004C4276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При таких обстоятельствах суд приходит к выводу о том, что все условия, необходимые для освобождения</w:t>
      </w:r>
      <w:r w:rsidRPr="00EA0278" w:rsidR="00233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Баскакова А.А.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 на основании </w:t>
      </w:r>
      <w:hyperlink r:id="rId8" w:history="1">
        <w:r w:rsidRPr="00EA02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Pr="00EA0278" w:rsidR="00341B3E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 и имеются 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заявленного потерпевш</w:t>
      </w:r>
      <w:r w:rsidRPr="00EA0278" w:rsidR="0023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ходатайства о прекращении уголовного дела в связи с примирением сторон.</w:t>
      </w:r>
    </w:p>
    <w:p w:rsidR="00233FFD" w:rsidRPr="00EA0278" w:rsidP="00233FFD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233FFD" w:rsidRPr="00EA0278" w:rsidP="00233FFD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Потерпевшим в ходе предварительного расследования был заявлен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гражданский иск к Баскакову А.А. на сумму 40000 рублей.</w:t>
      </w:r>
    </w:p>
    <w:p w:rsidR="00233FFD" w:rsidRPr="00EA0278" w:rsidP="00233FFD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23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п.п. 1, 11 ч. 4 ст. 44 УПК РФ гражданский истец вправе как поддерживать гражданский иск в суде, так и отказаться от предъявленного им гражданского иска.</w:t>
      </w:r>
    </w:p>
    <w:p w:rsidR="00233FFD" w:rsidRPr="00EA0278" w:rsidP="00233FFD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5 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44 УПК РФ </w:t>
      </w:r>
      <w:r w:rsidRPr="00233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</w:t>
      </w:r>
      <w:r w:rsidRPr="0023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нему.</w:t>
      </w:r>
    </w:p>
    <w:p w:rsidR="00FF7AC5" w:rsidP="00FF7AC5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в 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данного дела судом потерпевший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 от исковых требований к Баскакову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3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роизводство по гражданскому иску потерпевшего 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233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 основании ч. 5 ст. 44 УПК РФ</w:t>
      </w:r>
      <w:r w:rsidRPr="00233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AC5" w:rsidP="00FF7AC5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Вопро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с о вещественных доказательствах подлежит разрешению в  соответствии со ст. ст. 81, 82 УПК РФ.</w:t>
      </w:r>
    </w:p>
    <w:p w:rsidR="00FF7AC5" w:rsidP="00FF7AC5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издержки взысканию с подсудимого не подлежат.</w:t>
      </w:r>
    </w:p>
    <w:p w:rsidR="00FF7AC5" w:rsidP="00FF7AC5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оставить </w:t>
      </w:r>
      <w:r w:rsidRPr="00EA0278" w:rsidR="00233FFD">
        <w:rPr>
          <w:rFonts w:ascii="Times New Roman" w:hAnsi="Times New Roman" w:cs="Times New Roman"/>
          <w:color w:val="000000" w:themeColor="text1"/>
          <w:sz w:val="28"/>
          <w:szCs w:val="28"/>
        </w:rPr>
        <w:t>Баскакову А.А.</w:t>
      </w:r>
      <w:r w:rsidRPr="00EA0278" w:rsidR="0075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866423" w:rsidRPr="00EA0278" w:rsidP="00FF7AC5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A0278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EA027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A0278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A027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EA0278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EA027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EA0278" w:rsidP="004C4276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EA0278" w:rsidP="004C4276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</w:t>
      </w:r>
      <w:r w:rsidRPr="00EA0278"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EA0278" w:rsidP="004C4276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86" w:rsidRPr="00EA0278" w:rsidP="004C4276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</w:t>
      </w:r>
      <w:r w:rsidRPr="00EA0278" w:rsidR="00CE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уголовное дело по обвинению </w:t>
      </w:r>
      <w:r w:rsidRPr="00EA0278" w:rsidR="00CB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Баскакова Александра Александровича </w:t>
      </w:r>
      <w:r w:rsidRPr="00EA0278" w:rsidR="00FD638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EA0278" w:rsidR="00341B3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A0278" w:rsidR="00FD638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EA0278" w:rsidR="00A15F9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A0278" w:rsidR="00FD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 1</w:t>
      </w:r>
      <w:r w:rsidRPr="00EA0278" w:rsidR="00CB1A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 w:rsidR="00341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EA0278" w:rsidR="00FD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ст.25 У</w:t>
      </w:r>
      <w:r w:rsidRPr="00EA0278" w:rsidR="001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головно-процессуального кодекса Российской Федерации</w:t>
      </w:r>
      <w:r w:rsidRPr="00EA0278" w:rsidR="00AF3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027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0278" w:rsidR="004F7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CB1A4E" w:rsidRPr="00EA0278" w:rsidP="00CB1A4E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Баскакова Александра Александровича </w:t>
      </w:r>
      <w:r w:rsidRPr="00EA027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EA027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Pr="00EA027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341B3E">
        <w:rPr>
          <w:rFonts w:ascii="Times New Roman" w:hAnsi="Times New Roman" w:cs="Times New Roman"/>
          <w:color w:val="000000" w:themeColor="text1"/>
          <w:sz w:val="28"/>
          <w:szCs w:val="28"/>
        </w:rPr>
        <w:t>ч.1 ст. 1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 w:rsidR="00341B3E">
        <w:rPr>
          <w:rFonts w:ascii="Times New Roman" w:hAnsi="Times New Roman" w:cs="Times New Roman"/>
          <w:color w:val="000000" w:themeColor="text1"/>
          <w:sz w:val="28"/>
          <w:szCs w:val="28"/>
        </w:rPr>
        <w:t>9 Уголовного кодекса Российской Федерации</w:t>
      </w:r>
      <w:r w:rsidRPr="00EA0278" w:rsidR="00FD6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A0278" w:rsid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027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</w:t>
      </w:r>
      <w:r w:rsidRPr="00EA027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EA0278"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A027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 Российской Федерации</w:t>
      </w:r>
      <w:r w:rsidRPr="00EA027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примирением сторон.</w:t>
      </w:r>
      <w:r w:rsidRPr="00EA027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0278" w:rsid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1A4E" w:rsidRPr="00EA0278" w:rsidP="00CB1A4E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гражданскому иску потерпевшего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с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Баскакова Александра Александровича </w:t>
      </w:r>
      <w:r w:rsidRPr="00CB1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 w:rsidRPr="00CB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причиненного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ущерба </w:t>
      </w:r>
      <w:r w:rsidRPr="00CB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>40000</w:t>
      </w:r>
      <w:r w:rsidRPr="00CB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прекратить </w:t>
      </w:r>
      <w:r w:rsidRPr="00CB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5 ст. 44 УПК РФ, в связи с отказом 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CB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гражданского иска</w:t>
      </w:r>
      <w:r w:rsidRPr="00EA0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278" w:rsidP="004C4276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в виде: 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>товарной накладной №611 от 24.05.2021, выполненной на 1 листе бумаги белого цвета формата А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 xml:space="preserve">; договора комиссии №Кир-0211634 от 23.07.2022, заключенного между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>и Баскаковым А.А.,  на 1 л. бумаги белого цвета формата А4; товарн</w:t>
      </w:r>
      <w:r w:rsidR="003A548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 xml:space="preserve"> чек</w:t>
      </w:r>
      <w:r w:rsidR="003A54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 xml:space="preserve"> №00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>0002045 от 15.08.2022, выполненн</w:t>
      </w:r>
      <w:r w:rsidR="003A548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 xml:space="preserve"> с помо</w:t>
      </w:r>
      <w:r w:rsidR="003A548A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EA0278">
        <w:rPr>
          <w:rFonts w:ascii="Times New Roman" w:hAnsi="Times New Roman" w:cs="Times New Roman"/>
          <w:color w:val="000000"/>
          <w:sz w:val="28"/>
          <w:szCs w:val="28"/>
        </w:rPr>
        <w:t>ью принтера черно-белой печати на 1 листе бумаги белого цвета формата А4</w:t>
      </w:r>
      <w:r w:rsidRPr="00EA0278">
        <w:rPr>
          <w:rFonts w:ascii="Times New Roman" w:hAnsi="Times New Roman" w:cs="Times New Roman"/>
          <w:sz w:val="28"/>
          <w:szCs w:val="28"/>
        </w:rPr>
        <w:t xml:space="preserve"> –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оставить при уголовном деле.</w:t>
      </w:r>
    </w:p>
    <w:p w:rsidR="00CF28BF" w:rsidP="00CF28B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</w:t>
      </w:r>
      <w:r w:rsidRPr="00EA0278" w:rsidR="00CB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Баскакову А.А.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законную силу отменить.</w:t>
      </w:r>
    </w:p>
    <w:p w:rsidR="00CF28BF" w:rsidRPr="007C23C2" w:rsidP="00CF28B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C2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644641" w:rsidRPr="00EA0278" w:rsidP="00341B3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Pr="00EA0278"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Pr="00EA0278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суток с момента его </w:t>
      </w:r>
      <w:r w:rsidRPr="00EA0278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</w:t>
      </w:r>
      <w:r w:rsidRPr="00EA027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EA027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EA0278" w:rsidP="004C4276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EA0278" w:rsidP="004C4276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495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A0278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A027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A027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A0278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A0278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EA0278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4335B9">
      <w:pgSz w:w="11906" w:h="16838"/>
      <w:pgMar w:top="1418" w:right="70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361E"/>
    <w:rsid w:val="0005041A"/>
    <w:rsid w:val="00062FC9"/>
    <w:rsid w:val="00067501"/>
    <w:rsid w:val="00087143"/>
    <w:rsid w:val="000950FE"/>
    <w:rsid w:val="000A7F0C"/>
    <w:rsid w:val="000B0441"/>
    <w:rsid w:val="000D577B"/>
    <w:rsid w:val="00102359"/>
    <w:rsid w:val="00130947"/>
    <w:rsid w:val="001319B7"/>
    <w:rsid w:val="00135F13"/>
    <w:rsid w:val="00143C38"/>
    <w:rsid w:val="00145437"/>
    <w:rsid w:val="001734A5"/>
    <w:rsid w:val="001749EA"/>
    <w:rsid w:val="0017580B"/>
    <w:rsid w:val="00177C03"/>
    <w:rsid w:val="00186B6A"/>
    <w:rsid w:val="00190156"/>
    <w:rsid w:val="001A53CA"/>
    <w:rsid w:val="001B56D8"/>
    <w:rsid w:val="001C5D67"/>
    <w:rsid w:val="001D07F8"/>
    <w:rsid w:val="001E65FE"/>
    <w:rsid w:val="001F0A00"/>
    <w:rsid w:val="001F5173"/>
    <w:rsid w:val="00200EC6"/>
    <w:rsid w:val="0021444A"/>
    <w:rsid w:val="00220984"/>
    <w:rsid w:val="0022588B"/>
    <w:rsid w:val="00233FFD"/>
    <w:rsid w:val="002469CC"/>
    <w:rsid w:val="00253C79"/>
    <w:rsid w:val="00255A45"/>
    <w:rsid w:val="00256BDB"/>
    <w:rsid w:val="00265E77"/>
    <w:rsid w:val="00276A28"/>
    <w:rsid w:val="00287F82"/>
    <w:rsid w:val="002958F2"/>
    <w:rsid w:val="00295FD0"/>
    <w:rsid w:val="002A6034"/>
    <w:rsid w:val="002B1D71"/>
    <w:rsid w:val="002B2A32"/>
    <w:rsid w:val="002B6217"/>
    <w:rsid w:val="002B7695"/>
    <w:rsid w:val="002C0390"/>
    <w:rsid w:val="002E307F"/>
    <w:rsid w:val="002F113A"/>
    <w:rsid w:val="003022FB"/>
    <w:rsid w:val="0030545D"/>
    <w:rsid w:val="00313DA1"/>
    <w:rsid w:val="00321B0C"/>
    <w:rsid w:val="003241A5"/>
    <w:rsid w:val="00341A38"/>
    <w:rsid w:val="00341B3E"/>
    <w:rsid w:val="00346D30"/>
    <w:rsid w:val="003549D1"/>
    <w:rsid w:val="00363012"/>
    <w:rsid w:val="003655F0"/>
    <w:rsid w:val="00365BE6"/>
    <w:rsid w:val="0036645D"/>
    <w:rsid w:val="00372D73"/>
    <w:rsid w:val="00383282"/>
    <w:rsid w:val="003832F7"/>
    <w:rsid w:val="00386348"/>
    <w:rsid w:val="0039310F"/>
    <w:rsid w:val="003A2137"/>
    <w:rsid w:val="003A548A"/>
    <w:rsid w:val="003B0D9F"/>
    <w:rsid w:val="003C6D38"/>
    <w:rsid w:val="003E0BF9"/>
    <w:rsid w:val="003E1FBE"/>
    <w:rsid w:val="003E6C86"/>
    <w:rsid w:val="003E728E"/>
    <w:rsid w:val="003F7085"/>
    <w:rsid w:val="00400B71"/>
    <w:rsid w:val="0040322B"/>
    <w:rsid w:val="00416C18"/>
    <w:rsid w:val="004308B4"/>
    <w:rsid w:val="00430E5A"/>
    <w:rsid w:val="004335B9"/>
    <w:rsid w:val="00434D7E"/>
    <w:rsid w:val="00443D9D"/>
    <w:rsid w:val="004500FB"/>
    <w:rsid w:val="00450373"/>
    <w:rsid w:val="0045592C"/>
    <w:rsid w:val="0046076A"/>
    <w:rsid w:val="00461BF4"/>
    <w:rsid w:val="00464130"/>
    <w:rsid w:val="0048614D"/>
    <w:rsid w:val="004918DE"/>
    <w:rsid w:val="0049192F"/>
    <w:rsid w:val="0049589B"/>
    <w:rsid w:val="00495CE2"/>
    <w:rsid w:val="00497D14"/>
    <w:rsid w:val="004A1E91"/>
    <w:rsid w:val="004A7591"/>
    <w:rsid w:val="004B0DBC"/>
    <w:rsid w:val="004B252C"/>
    <w:rsid w:val="004C3870"/>
    <w:rsid w:val="004C4276"/>
    <w:rsid w:val="004C6BB4"/>
    <w:rsid w:val="004F3D9A"/>
    <w:rsid w:val="004F752B"/>
    <w:rsid w:val="00505B8D"/>
    <w:rsid w:val="00515834"/>
    <w:rsid w:val="005162A3"/>
    <w:rsid w:val="005239ED"/>
    <w:rsid w:val="00523D39"/>
    <w:rsid w:val="00533601"/>
    <w:rsid w:val="005446BE"/>
    <w:rsid w:val="00547836"/>
    <w:rsid w:val="00547CD3"/>
    <w:rsid w:val="00551C10"/>
    <w:rsid w:val="00580525"/>
    <w:rsid w:val="00582D60"/>
    <w:rsid w:val="005947EE"/>
    <w:rsid w:val="005A22EB"/>
    <w:rsid w:val="005A67A5"/>
    <w:rsid w:val="005C222A"/>
    <w:rsid w:val="005D5559"/>
    <w:rsid w:val="005E3FB8"/>
    <w:rsid w:val="005F04B6"/>
    <w:rsid w:val="005F66F9"/>
    <w:rsid w:val="00616BF5"/>
    <w:rsid w:val="00621089"/>
    <w:rsid w:val="00622B51"/>
    <w:rsid w:val="006308E8"/>
    <w:rsid w:val="00632D16"/>
    <w:rsid w:val="00644641"/>
    <w:rsid w:val="0065175A"/>
    <w:rsid w:val="00664008"/>
    <w:rsid w:val="006664F9"/>
    <w:rsid w:val="0068346F"/>
    <w:rsid w:val="00684229"/>
    <w:rsid w:val="006A12D0"/>
    <w:rsid w:val="006B05C9"/>
    <w:rsid w:val="006F1542"/>
    <w:rsid w:val="006F40EF"/>
    <w:rsid w:val="006F7D0E"/>
    <w:rsid w:val="007004E2"/>
    <w:rsid w:val="00702D4C"/>
    <w:rsid w:val="00702D75"/>
    <w:rsid w:val="007057B3"/>
    <w:rsid w:val="0071761F"/>
    <w:rsid w:val="00722170"/>
    <w:rsid w:val="00726AC6"/>
    <w:rsid w:val="0073384A"/>
    <w:rsid w:val="00753D63"/>
    <w:rsid w:val="007624AA"/>
    <w:rsid w:val="00772802"/>
    <w:rsid w:val="0078072D"/>
    <w:rsid w:val="00787C00"/>
    <w:rsid w:val="00792037"/>
    <w:rsid w:val="00792A71"/>
    <w:rsid w:val="0079461E"/>
    <w:rsid w:val="007A34A0"/>
    <w:rsid w:val="007C0E22"/>
    <w:rsid w:val="007C23C2"/>
    <w:rsid w:val="007C373D"/>
    <w:rsid w:val="007C4D42"/>
    <w:rsid w:val="007E12B7"/>
    <w:rsid w:val="007E4623"/>
    <w:rsid w:val="007F2AD9"/>
    <w:rsid w:val="00815304"/>
    <w:rsid w:val="008170AD"/>
    <w:rsid w:val="0082320B"/>
    <w:rsid w:val="00823EA9"/>
    <w:rsid w:val="008315E8"/>
    <w:rsid w:val="00840619"/>
    <w:rsid w:val="00861AFE"/>
    <w:rsid w:val="0086361E"/>
    <w:rsid w:val="00866423"/>
    <w:rsid w:val="0087169D"/>
    <w:rsid w:val="00874BAA"/>
    <w:rsid w:val="0088511A"/>
    <w:rsid w:val="008A0C44"/>
    <w:rsid w:val="008D4902"/>
    <w:rsid w:val="008E3A76"/>
    <w:rsid w:val="008F629E"/>
    <w:rsid w:val="008F7697"/>
    <w:rsid w:val="00912530"/>
    <w:rsid w:val="009419DB"/>
    <w:rsid w:val="00960CEA"/>
    <w:rsid w:val="00985820"/>
    <w:rsid w:val="009863C4"/>
    <w:rsid w:val="00991486"/>
    <w:rsid w:val="009C120F"/>
    <w:rsid w:val="009C68C4"/>
    <w:rsid w:val="009E0B63"/>
    <w:rsid w:val="009E7FAB"/>
    <w:rsid w:val="00A04B5A"/>
    <w:rsid w:val="00A06CE6"/>
    <w:rsid w:val="00A15A7F"/>
    <w:rsid w:val="00A15F96"/>
    <w:rsid w:val="00A25AB9"/>
    <w:rsid w:val="00A30F29"/>
    <w:rsid w:val="00A47DC9"/>
    <w:rsid w:val="00A50A3A"/>
    <w:rsid w:val="00A56317"/>
    <w:rsid w:val="00A573A5"/>
    <w:rsid w:val="00A72BB4"/>
    <w:rsid w:val="00A90739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72B21"/>
    <w:rsid w:val="00BA19EC"/>
    <w:rsid w:val="00BA54D0"/>
    <w:rsid w:val="00BD212A"/>
    <w:rsid w:val="00BD42AE"/>
    <w:rsid w:val="00BE5D3B"/>
    <w:rsid w:val="00BE6BB2"/>
    <w:rsid w:val="00BE717E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86C1A"/>
    <w:rsid w:val="00C97DC6"/>
    <w:rsid w:val="00CA4F02"/>
    <w:rsid w:val="00CB1A4E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CF28BF"/>
    <w:rsid w:val="00D0449A"/>
    <w:rsid w:val="00D11E56"/>
    <w:rsid w:val="00D21ABC"/>
    <w:rsid w:val="00D2613A"/>
    <w:rsid w:val="00D36532"/>
    <w:rsid w:val="00D55105"/>
    <w:rsid w:val="00D56E9F"/>
    <w:rsid w:val="00D664CC"/>
    <w:rsid w:val="00D84D7E"/>
    <w:rsid w:val="00D86B91"/>
    <w:rsid w:val="00D874BB"/>
    <w:rsid w:val="00D95267"/>
    <w:rsid w:val="00DB2AF9"/>
    <w:rsid w:val="00DC15F4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57C0"/>
    <w:rsid w:val="00E277DC"/>
    <w:rsid w:val="00E27EE0"/>
    <w:rsid w:val="00E34468"/>
    <w:rsid w:val="00E413CE"/>
    <w:rsid w:val="00E53D77"/>
    <w:rsid w:val="00E60EA5"/>
    <w:rsid w:val="00E71F69"/>
    <w:rsid w:val="00E81D8B"/>
    <w:rsid w:val="00E82106"/>
    <w:rsid w:val="00E963A2"/>
    <w:rsid w:val="00E977DE"/>
    <w:rsid w:val="00EA0278"/>
    <w:rsid w:val="00EA0F26"/>
    <w:rsid w:val="00EC4E4D"/>
    <w:rsid w:val="00ED73CA"/>
    <w:rsid w:val="00EE6655"/>
    <w:rsid w:val="00EF45AA"/>
    <w:rsid w:val="00F15102"/>
    <w:rsid w:val="00F24EE7"/>
    <w:rsid w:val="00F3105C"/>
    <w:rsid w:val="00F324CF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C69EF"/>
    <w:rsid w:val="00FD6388"/>
    <w:rsid w:val="00FE45CE"/>
    <w:rsid w:val="00FE5145"/>
    <w:rsid w:val="00FE7304"/>
    <w:rsid w:val="00FF7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2C039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Strong">
    <w:name w:val="Strong"/>
    <w:qFormat/>
    <w:rsid w:val="00DC1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6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7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8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697E-C7CD-4B11-A647-C1AA7ACD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