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C37" w:rsidRPr="006D6EF8" w:rsidP="00D47C3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Дело №01-00</w:t>
      </w:r>
      <w:r w:rsidRPr="006D6EF8" w:rsidR="00ED56FD">
        <w:rPr>
          <w:rFonts w:ascii="Times New Roman" w:eastAsia="Times New Roman" w:hAnsi="Times New Roman"/>
          <w:sz w:val="24"/>
          <w:szCs w:val="24"/>
        </w:rPr>
        <w:t>06</w:t>
      </w:r>
      <w:r w:rsidRPr="006D6EF8">
        <w:rPr>
          <w:rFonts w:ascii="Times New Roman" w:eastAsia="Times New Roman" w:hAnsi="Times New Roman"/>
          <w:sz w:val="24"/>
          <w:szCs w:val="24"/>
        </w:rPr>
        <w:t>/1</w:t>
      </w:r>
      <w:r w:rsidRPr="006D6EF8" w:rsidR="00167CA7">
        <w:rPr>
          <w:rFonts w:ascii="Times New Roman" w:eastAsia="Times New Roman" w:hAnsi="Times New Roman"/>
          <w:sz w:val="24"/>
          <w:szCs w:val="24"/>
        </w:rPr>
        <w:t>9</w:t>
      </w:r>
      <w:r w:rsidRPr="006D6EF8">
        <w:rPr>
          <w:rFonts w:ascii="Times New Roman" w:eastAsia="Times New Roman" w:hAnsi="Times New Roman"/>
          <w:sz w:val="24"/>
          <w:szCs w:val="24"/>
        </w:rPr>
        <w:t>/20</w:t>
      </w:r>
      <w:r w:rsidRPr="006D6EF8" w:rsidR="00167CA7">
        <w:rPr>
          <w:rFonts w:ascii="Times New Roman" w:eastAsia="Times New Roman" w:hAnsi="Times New Roman"/>
          <w:sz w:val="24"/>
          <w:szCs w:val="24"/>
        </w:rPr>
        <w:t>2</w:t>
      </w:r>
      <w:r w:rsidRPr="006D6EF8" w:rsidR="00ED56FD">
        <w:rPr>
          <w:rFonts w:ascii="Times New Roman" w:eastAsia="Times New Roman" w:hAnsi="Times New Roman"/>
          <w:sz w:val="24"/>
          <w:szCs w:val="24"/>
        </w:rPr>
        <w:t>1</w:t>
      </w:r>
    </w:p>
    <w:p w:rsidR="00D47C37" w:rsidRPr="006D6EF8" w:rsidP="00D47C37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ПРИГОВОР </w:t>
      </w:r>
    </w:p>
    <w:p w:rsidR="00D47C37" w:rsidRPr="006D6EF8" w:rsidP="00D47C37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 xml:space="preserve">                                            Именем  Российской  Федерации </w:t>
      </w:r>
    </w:p>
    <w:p w:rsidR="009249BF" w:rsidRPr="006D6EF8" w:rsidP="00D47C37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</w:p>
    <w:p w:rsidR="00D47C37" w:rsidRPr="006D6EF8" w:rsidP="00D47C37">
      <w:pPr>
        <w:spacing w:after="0" w:line="240" w:lineRule="auto"/>
        <w:ind w:right="-1" w:firstLine="851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28 января 2021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года                            </w:t>
      </w:r>
      <w:r w:rsidRPr="006D6EF8" w:rsidR="006F721A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6D6EF8" w:rsidR="004B5641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6D6EF8" w:rsidR="006F721A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 г. Симферополь</w:t>
      </w:r>
    </w:p>
    <w:p w:rsidR="00D47C37" w:rsidRPr="006D6EF8" w:rsidP="00D47C3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М</w:t>
      </w:r>
      <w:r w:rsidRPr="006D6EF8">
        <w:rPr>
          <w:rFonts w:ascii="Times New Roman" w:eastAsia="Times New Roman" w:hAnsi="Times New Roman"/>
          <w:sz w:val="24"/>
          <w:szCs w:val="24"/>
        </w:rPr>
        <w:t>ировой судья судебного участка №1</w:t>
      </w:r>
      <w:r w:rsidRPr="006D6EF8" w:rsidR="00167CA7">
        <w:rPr>
          <w:rFonts w:ascii="Times New Roman" w:eastAsia="Times New Roman" w:hAnsi="Times New Roman"/>
          <w:sz w:val="24"/>
          <w:szCs w:val="24"/>
        </w:rPr>
        <w:t>9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6D6EF8" w:rsidR="00167CA7">
        <w:rPr>
          <w:rFonts w:ascii="Times New Roman" w:eastAsia="Times New Roman" w:hAnsi="Times New Roman"/>
          <w:sz w:val="24"/>
          <w:szCs w:val="24"/>
        </w:rPr>
        <w:t xml:space="preserve">Шуб Л.А., 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 xml:space="preserve">при ведении протокола судебного заседания </w:t>
      </w:r>
      <w:r w:rsidRPr="006D6EF8" w:rsidR="006F721A">
        <w:rPr>
          <w:rFonts w:ascii="Times New Roman" w:eastAsia="Times New Roman" w:hAnsi="Times New Roman"/>
          <w:sz w:val="24"/>
          <w:szCs w:val="24"/>
        </w:rPr>
        <w:t xml:space="preserve">и аудиопротоколирования </w:t>
      </w:r>
      <w:r w:rsidRPr="006D6EF8" w:rsidR="007C6126">
        <w:rPr>
          <w:rFonts w:ascii="Times New Roman" w:eastAsia="Times New Roman" w:hAnsi="Times New Roman"/>
          <w:sz w:val="24"/>
          <w:szCs w:val="24"/>
        </w:rPr>
        <w:t>секретарем судебного заседания – Клименко С.А.,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с участием государственного обвинителя –</w:t>
      </w:r>
      <w:r w:rsidRPr="006D6EF8" w:rsidR="007C61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 w:rsidR="006F721A">
        <w:rPr>
          <w:rFonts w:ascii="Times New Roman" w:eastAsia="Times New Roman" w:hAnsi="Times New Roman"/>
          <w:sz w:val="24"/>
          <w:szCs w:val="24"/>
        </w:rPr>
        <w:t xml:space="preserve">помощника прокурора Центрального района г. Симферополя  </w:t>
      </w:r>
      <w:r w:rsidRPr="006D6EF8" w:rsidR="00285FFA">
        <w:rPr>
          <w:rFonts w:ascii="Times New Roman" w:eastAsia="Times New Roman" w:hAnsi="Times New Roman"/>
          <w:sz w:val="24"/>
          <w:szCs w:val="24"/>
        </w:rPr>
        <w:t>Г</w:t>
      </w:r>
      <w:r w:rsidRPr="006D6EF8" w:rsidR="00ED56FD">
        <w:rPr>
          <w:rFonts w:ascii="Times New Roman" w:eastAsia="Times New Roman" w:hAnsi="Times New Roman"/>
          <w:sz w:val="24"/>
          <w:szCs w:val="24"/>
        </w:rPr>
        <w:t>олинач</w:t>
      </w:r>
      <w:r w:rsidRPr="006D6EF8" w:rsidR="00ED56FD">
        <w:rPr>
          <w:rFonts w:ascii="Times New Roman" w:eastAsia="Times New Roman" w:hAnsi="Times New Roman"/>
          <w:sz w:val="24"/>
          <w:szCs w:val="24"/>
        </w:rPr>
        <w:t xml:space="preserve"> С.О.,</w:t>
      </w:r>
      <w:r w:rsidRPr="006D6EF8" w:rsidR="007C61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 w:rsidR="008E1AB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подсудимо</w:t>
      </w:r>
      <w:r w:rsidRPr="006D6EF8" w:rsidR="00AB38CC">
        <w:rPr>
          <w:rFonts w:ascii="Times New Roman" w:eastAsia="Times New Roman" w:hAnsi="Times New Roman"/>
          <w:sz w:val="24"/>
          <w:szCs w:val="24"/>
        </w:rPr>
        <w:t>го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 w:rsidR="00ED56FD">
        <w:rPr>
          <w:rFonts w:ascii="Times New Roman" w:eastAsia="Times New Roman" w:hAnsi="Times New Roman"/>
          <w:sz w:val="24"/>
          <w:szCs w:val="24"/>
        </w:rPr>
        <w:t>Демирова</w:t>
      </w:r>
      <w:r w:rsidRPr="006D6EF8" w:rsidR="00ED56FD">
        <w:rPr>
          <w:rFonts w:ascii="Times New Roman" w:eastAsia="Times New Roman" w:hAnsi="Times New Roman"/>
          <w:sz w:val="24"/>
          <w:szCs w:val="24"/>
        </w:rPr>
        <w:t xml:space="preserve"> Л.С</w:t>
      </w:r>
      <w:r w:rsidRPr="006D6EF8" w:rsidR="007C6126">
        <w:rPr>
          <w:rFonts w:ascii="Times New Roman" w:eastAsia="Times New Roman" w:hAnsi="Times New Roman"/>
          <w:sz w:val="24"/>
          <w:szCs w:val="24"/>
        </w:rPr>
        <w:t>.</w:t>
      </w:r>
      <w:r w:rsidRPr="006D6EF8" w:rsidR="006F72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>
        <w:rPr>
          <w:rFonts w:ascii="Times New Roman" w:eastAsia="Times New Roman" w:hAnsi="Times New Roman"/>
          <w:sz w:val="24"/>
          <w:szCs w:val="24"/>
        </w:rPr>
        <w:t>и е</w:t>
      </w:r>
      <w:r w:rsidRPr="006D6EF8" w:rsidR="00AB38CC">
        <w:rPr>
          <w:rFonts w:ascii="Times New Roman" w:eastAsia="Times New Roman" w:hAnsi="Times New Roman"/>
          <w:sz w:val="24"/>
          <w:szCs w:val="24"/>
        </w:rPr>
        <w:t>го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защитника – адвоката </w:t>
      </w:r>
      <w:r w:rsidRPr="006D6EF8" w:rsidR="00ED56FD">
        <w:rPr>
          <w:rFonts w:ascii="Times New Roman" w:eastAsia="Times New Roman" w:hAnsi="Times New Roman"/>
          <w:sz w:val="24"/>
          <w:szCs w:val="24"/>
        </w:rPr>
        <w:t>Флерова С.Г.,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 xml:space="preserve">рассмотрев в </w:t>
      </w:r>
      <w:r w:rsidRPr="006D6EF8">
        <w:rPr>
          <w:rFonts w:ascii="Times New Roman" w:eastAsia="Times New Roman" w:hAnsi="Times New Roman"/>
          <w:sz w:val="24"/>
          <w:szCs w:val="24"/>
        </w:rPr>
        <w:t>открытом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судебном заседании в особом порядке  уголовное дело  по обвинению:</w:t>
      </w:r>
    </w:p>
    <w:p w:rsidR="00D47C37" w:rsidRPr="006D6EF8" w:rsidP="007C6126">
      <w:pPr>
        <w:spacing w:after="0" w:line="240" w:lineRule="auto"/>
        <w:ind w:left="2835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Демирова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>
        <w:rPr>
          <w:rFonts w:ascii="Times New Roman" w:eastAsia="Times New Roman" w:hAnsi="Times New Roman"/>
          <w:sz w:val="24"/>
          <w:szCs w:val="24"/>
        </w:rPr>
        <w:t>Ленура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>
        <w:rPr>
          <w:rFonts w:ascii="Times New Roman" w:eastAsia="Times New Roman" w:hAnsi="Times New Roman"/>
          <w:sz w:val="24"/>
          <w:szCs w:val="24"/>
        </w:rPr>
        <w:t>Ситвелиевича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D6EF8" w:rsidR="006D6EF8">
        <w:rPr>
          <w:rFonts w:ascii="Times New Roman" w:hAnsi="Times New Roman"/>
          <w:sz w:val="24"/>
          <w:szCs w:val="24"/>
        </w:rPr>
        <w:t>«данные изъяты»</w:t>
      </w:r>
      <w:r w:rsidRPr="006D6EF8" w:rsidR="001B2C23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 xml:space="preserve">в совершении преступления, предусмотренного </w:t>
      </w:r>
      <w:r w:rsidRPr="006D6EF8" w:rsidR="00AB38CC">
        <w:rPr>
          <w:rFonts w:ascii="Times New Roman" w:eastAsia="Times New Roman" w:hAnsi="Times New Roman"/>
          <w:sz w:val="24"/>
          <w:szCs w:val="24"/>
        </w:rPr>
        <w:t xml:space="preserve">ч. 1 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ст. </w:t>
      </w:r>
      <w:r w:rsidRPr="006D6EF8" w:rsidR="007C6126">
        <w:rPr>
          <w:rFonts w:ascii="Times New Roman" w:eastAsia="Times New Roman" w:hAnsi="Times New Roman"/>
          <w:sz w:val="24"/>
          <w:szCs w:val="24"/>
        </w:rPr>
        <w:t>1</w:t>
      </w:r>
      <w:r w:rsidRPr="006D6EF8" w:rsidR="00285FFA">
        <w:rPr>
          <w:rFonts w:ascii="Times New Roman" w:eastAsia="Times New Roman" w:hAnsi="Times New Roman"/>
          <w:sz w:val="24"/>
          <w:szCs w:val="24"/>
        </w:rPr>
        <w:t>75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Уголовного кодекса Российской Федерации,</w:t>
      </w:r>
    </w:p>
    <w:p w:rsidR="009249BF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D47C37" w:rsidRPr="006D6EF8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УСТАНОВИЛ:</w:t>
      </w:r>
    </w:p>
    <w:p w:rsidR="009249BF" w:rsidRPr="006D6EF8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</w:p>
    <w:p w:rsidR="00D47C37" w:rsidRPr="006D6EF8" w:rsidP="00D47C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Демиров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>
        <w:rPr>
          <w:rFonts w:ascii="Times New Roman" w:eastAsia="Times New Roman" w:hAnsi="Times New Roman"/>
          <w:sz w:val="24"/>
          <w:szCs w:val="24"/>
        </w:rPr>
        <w:t>Ленур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>
        <w:rPr>
          <w:rFonts w:ascii="Times New Roman" w:eastAsia="Times New Roman" w:hAnsi="Times New Roman"/>
          <w:sz w:val="24"/>
          <w:szCs w:val="24"/>
        </w:rPr>
        <w:t>Ситвелиевич</w:t>
      </w:r>
      <w:r w:rsidRPr="006D6EF8" w:rsidR="006F721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D6EF8" w:rsidR="006D6EF8">
        <w:rPr>
          <w:rFonts w:ascii="Times New Roman" w:hAnsi="Times New Roman"/>
          <w:sz w:val="24"/>
          <w:szCs w:val="24"/>
        </w:rPr>
        <w:t>«данные изъяты»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D6EF8" w:rsidR="00AB38CC">
        <w:rPr>
          <w:rFonts w:ascii="Times New Roman" w:hAnsi="Times New Roman" w:eastAsiaTheme="minorHAnsi"/>
          <w:sz w:val="24"/>
          <w:szCs w:val="24"/>
        </w:rPr>
        <w:t xml:space="preserve">совершил </w:t>
      </w:r>
      <w:r w:rsidRPr="006D6EF8">
        <w:rPr>
          <w:rFonts w:ascii="Times New Roman" w:hAnsi="Times New Roman" w:eastAsiaTheme="minorHAnsi"/>
          <w:sz w:val="24"/>
          <w:szCs w:val="24"/>
        </w:rPr>
        <w:t xml:space="preserve">заранее не обещанный сбыт имущества, заведомо добытого </w:t>
      </w:r>
      <w:r w:rsidRPr="006D6EF8">
        <w:rPr>
          <w:rFonts w:ascii="Times New Roman" w:hAnsi="Times New Roman" w:eastAsiaTheme="minorHAnsi"/>
          <w:sz w:val="24"/>
          <w:szCs w:val="24"/>
        </w:rPr>
        <w:t>преступным</w:t>
      </w:r>
      <w:r w:rsidRPr="006D6EF8">
        <w:rPr>
          <w:rFonts w:ascii="Times New Roman" w:hAnsi="Times New Roman" w:eastAsiaTheme="minorHAnsi"/>
          <w:sz w:val="24"/>
          <w:szCs w:val="24"/>
        </w:rPr>
        <w:t xml:space="preserve"> путем</w:t>
      </w:r>
      <w:r w:rsidRPr="006D6EF8" w:rsidR="00AB38CC">
        <w:rPr>
          <w:rFonts w:ascii="Times New Roman" w:hAnsi="Times New Roman" w:eastAsiaTheme="minorHAnsi"/>
          <w:sz w:val="24"/>
          <w:szCs w:val="24"/>
        </w:rPr>
        <w:t>,</w:t>
      </w:r>
      <w:r w:rsidRPr="006D6EF8" w:rsidR="00291F88">
        <w:rPr>
          <w:rFonts w:ascii="Times New Roman" w:hAnsi="Times New Roman" w:eastAsiaTheme="minorHAnsi"/>
          <w:sz w:val="24"/>
          <w:szCs w:val="24"/>
        </w:rPr>
        <w:t xml:space="preserve"> </w:t>
      </w:r>
      <w:r w:rsidRPr="006D6EF8">
        <w:rPr>
          <w:rFonts w:ascii="Times New Roman" w:hAnsi="Times New Roman"/>
          <w:sz w:val="24"/>
          <w:szCs w:val="24"/>
        </w:rPr>
        <w:t>при следующих обстоятельствах.</w:t>
      </w:r>
    </w:p>
    <w:p w:rsidR="007C6126" w:rsidRPr="006D6EF8" w:rsidP="006F72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Демиров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Л.С. 21 августа 2020 года в период с 01 часа 00 минут по 03 часа 00 минут, находясь на дороге Симферополь – Бахчисарай – Севастополь в принадлежащем ему автомобиле «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Шевролет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Ланос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» в кузове серого цвета, </w:t>
      </w:r>
      <w:r w:rsidRPr="006D6EF8" w:rsidR="006D6EF8">
        <w:rPr>
          <w:rFonts w:ascii="Times New Roman" w:hAnsi="Times New Roman"/>
          <w:sz w:val="24"/>
          <w:szCs w:val="24"/>
        </w:rPr>
        <w:t>«данные изъяты»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, в ходе беседы с ранее ему знакомым </w:t>
      </w:r>
      <w:r w:rsidRPr="006D6EF8" w:rsidR="006D6EF8">
        <w:rPr>
          <w:rFonts w:ascii="Times New Roman" w:eastAsia="Times New Roman" w:hAnsi="Times New Roman"/>
          <w:sz w:val="24"/>
          <w:szCs w:val="24"/>
          <w:lang w:eastAsia="ru-RU"/>
        </w:rPr>
        <w:t>ФИО 1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узнал, что им совместно с </w:t>
      </w:r>
      <w:r w:rsidRPr="006D6EF8" w:rsidR="006D6EF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6D6EF8" w:rsidR="006D6EF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, ранее был похищен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электросамокат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марки «</w:t>
      </w:r>
      <w:r w:rsidRPr="006D6EF8">
        <w:rPr>
          <w:rFonts w:ascii="Times New Roman" w:eastAsia="Times New Roman" w:hAnsi="Times New Roman"/>
          <w:sz w:val="24"/>
          <w:szCs w:val="24"/>
          <w:lang w:val="en-US" w:eastAsia="ru-RU"/>
        </w:rPr>
        <w:t>Xiaomi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» модель «</w:t>
      </w:r>
      <w:r w:rsidRPr="006D6EF8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365» в корпусе белого цвета для личных целей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после чего </w:t>
      </w:r>
      <w:r w:rsidRPr="006D6EF8" w:rsidR="006D6EF8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принял решение его продать.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 xml:space="preserve"> 21 августа 2020 года около 13 часов 00 минут, находясь по адресу: г. Симферополь, ул. Залесская, 117-А, </w:t>
      </w:r>
      <w:r w:rsidRPr="006D6EF8" w:rsidR="006D6EF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6D6EF8" w:rsidR="006D6EF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предложил 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>Демирову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 xml:space="preserve"> Л.С. продать похищенный ранее 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>электросамокат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марки «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>Xiaomi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 xml:space="preserve">» модель «m365». Таким образом, 21 августа 2020 года в это же время, находясь в помещении торгового зала комиссионного магазина «Удача» по адресу: г. Симферополь, ул. Залесская, 117-А, 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>Демиров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 xml:space="preserve"> Л.С., действуя умышленно, осознавая общественную опасность своих действий, достоверно зная, что 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>электросамокат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марки «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>Xiaomi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 xml:space="preserve">» модель «m365» в корпусе белого цвета, который ему предложил сбыть </w:t>
      </w:r>
      <w:r w:rsidRPr="006D6EF8" w:rsidR="006D6EF8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6D6EF8" w:rsidR="006D6EF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является похищенным, то есть добыт преступным путем, осуществил </w:t>
      </w:r>
      <w:r w:rsidRPr="006D6EF8" w:rsidR="00F311C3">
        <w:rPr>
          <w:rFonts w:ascii="Times New Roman" w:eastAsia="Times New Roman" w:hAnsi="Times New Roman"/>
          <w:sz w:val="24"/>
          <w:szCs w:val="24"/>
          <w:lang w:eastAsia="ru-RU"/>
        </w:rPr>
        <w:t xml:space="preserve">заранее не обещанный сбыт имущества, заведомо добытого преступным путем, 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 xml:space="preserve">а именно сбыл указанный 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>электросамокат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марки «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>Xiaomi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 xml:space="preserve">» модель «m365» в корпусе белого цвета в комиссионный магазин «Удача», расположенный по адресу: г. 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>симферополь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Залесская, 117-А. </w:t>
      </w:r>
    </w:p>
    <w:p w:rsidR="00D47C37" w:rsidRPr="006D6EF8" w:rsidP="006F721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</w:t>
      </w:r>
      <w:r w:rsidRPr="006D6EF8" w:rsidR="00285FFA">
        <w:rPr>
          <w:rFonts w:ascii="Times New Roman" w:eastAsia="Times New Roman" w:hAnsi="Times New Roman"/>
          <w:sz w:val="24"/>
          <w:szCs w:val="24"/>
          <w:lang w:eastAsia="ru-RU"/>
        </w:rPr>
        <w:t xml:space="preserve">ия государственного обвинителя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Подсудим</w:t>
      </w:r>
      <w:r w:rsidRPr="006D6EF8" w:rsidR="00225781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Демиров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 Л.С</w:t>
      </w:r>
      <w:r w:rsidRPr="006D6EF8" w:rsidR="000539C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подсудим</w:t>
      </w:r>
      <w:r w:rsidRPr="006D6EF8" w:rsidR="00225781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Демиров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 Л.С</w:t>
      </w:r>
      <w:r w:rsidRPr="006D6EF8" w:rsidR="00C077E5">
        <w:rPr>
          <w:rFonts w:ascii="Times New Roman" w:eastAsia="Times New Roman" w:hAnsi="Times New Roman"/>
          <w:sz w:val="24"/>
          <w:szCs w:val="24"/>
        </w:rPr>
        <w:t>.</w:t>
      </w:r>
      <w:r w:rsidRPr="006D6EF8" w:rsidR="000539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с обвинением согласил</w:t>
      </w:r>
      <w:r w:rsidRPr="006D6EF8" w:rsidR="00225781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, вину признал в полном объеме, в содеянном раскаял</w:t>
      </w:r>
      <w:r w:rsidRPr="006D6EF8" w:rsidR="00225781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D6EF8" w:rsidR="000539C4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установленные в ходе предварительного следствия, не оспаривал,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присутствии своего защитника поддержал заявленное </w:t>
      </w:r>
      <w:r w:rsidRPr="006D6EF8" w:rsidR="00225781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ходатайство о постановлении в отношении н</w:t>
      </w:r>
      <w:r w:rsidRPr="006D6EF8" w:rsidR="00C077E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D6EF8" w:rsidR="0022578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приговора без проведения судебного разбирательства по делу, пояснив, что данное ходатайство </w:t>
      </w:r>
      <w:r w:rsidRPr="006D6EF8" w:rsidR="00225781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заявлено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осознанно и добровольно, после предварительной консультации с защитником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, суть заявленного ходатайства и последствия удовлетворения его судом он осознает. 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суд </w:t>
      </w:r>
      <w:r w:rsidRPr="006D6EF8" w:rsidR="000539C4">
        <w:rPr>
          <w:rFonts w:ascii="Times New Roman" w:eastAsia="Times New Roman" w:hAnsi="Times New Roman"/>
          <w:sz w:val="24"/>
          <w:szCs w:val="24"/>
          <w:lang w:eastAsia="ru-RU"/>
        </w:rPr>
        <w:t>убедился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, что заявление о признании вины сделано подсудим</w:t>
      </w:r>
      <w:r w:rsidRPr="006D6EF8" w:rsidR="0004557E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добровольно, после консультации с защитником, с полным пониманием предъявленного е</w:t>
      </w:r>
      <w:r w:rsidRPr="006D6EF8" w:rsidR="0004557E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обвинения, и последствий такого заявления. 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Защитник подсудимо</w:t>
      </w:r>
      <w:r w:rsidRPr="006D6EF8" w:rsidR="0004557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оспаривал законность и допустимость имеющихся в деле доказательств и не заявил о нарушении прав подсудимо</w:t>
      </w:r>
      <w:r w:rsidRPr="006D6EF8" w:rsidR="0004557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предварительного следствия,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заявленное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ходатайство подсудимо</w:t>
      </w:r>
      <w:r w:rsidRPr="006D6EF8" w:rsidR="0004557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поддержал.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Государственный обвинитель</w:t>
      </w:r>
      <w:r w:rsidRPr="006D6EF8" w:rsidR="000455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>
        <w:rPr>
          <w:rFonts w:ascii="Times New Roman" w:eastAsia="Times New Roman" w:hAnsi="Times New Roman"/>
          <w:sz w:val="24"/>
          <w:szCs w:val="24"/>
        </w:rPr>
        <w:t>в судебном заседании не возражал против применения в отношении подсудимого особого порядка принятия решения по делу.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</w:t>
      </w:r>
      <w:r w:rsidRPr="006D6EF8" w:rsidR="0004557E">
        <w:rPr>
          <w:rFonts w:ascii="Times New Roman" w:eastAsia="Times New Roman" w:hAnsi="Times New Roman"/>
          <w:sz w:val="24"/>
          <w:szCs w:val="24"/>
        </w:rPr>
        <w:t>го</w:t>
      </w:r>
      <w:r w:rsidRPr="006D6EF8">
        <w:rPr>
          <w:rFonts w:ascii="Times New Roman" w:eastAsia="Times New Roman" w:hAnsi="Times New Roman"/>
          <w:sz w:val="24"/>
          <w:szCs w:val="24"/>
        </w:rPr>
        <w:t>, а также, поскольку санкция инкриминируемой подсудимо</w:t>
      </w:r>
      <w:r w:rsidRPr="006D6EF8" w:rsidR="0089789E">
        <w:rPr>
          <w:rFonts w:ascii="Times New Roman" w:eastAsia="Times New Roman" w:hAnsi="Times New Roman"/>
          <w:sz w:val="24"/>
          <w:szCs w:val="24"/>
        </w:rPr>
        <w:t>му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статьи Уголовного кодекса Российской Федерации не превышает десят</w:t>
      </w:r>
      <w:r w:rsidRPr="006D6EF8" w:rsidR="00731CC9">
        <w:rPr>
          <w:rFonts w:ascii="Times New Roman" w:eastAsia="Times New Roman" w:hAnsi="Times New Roman"/>
          <w:sz w:val="24"/>
          <w:szCs w:val="24"/>
        </w:rPr>
        <w:t>и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лет лишения свободы, суд полагает возможным рассмотреть данное уголовное дело в особом порядке.  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Суд приходит к выводу, что обвинение, с которым согласи</w:t>
      </w:r>
      <w:r w:rsidRPr="006D6EF8" w:rsidR="0004557E">
        <w:rPr>
          <w:rFonts w:ascii="Times New Roman" w:eastAsia="Times New Roman" w:hAnsi="Times New Roman"/>
          <w:sz w:val="24"/>
          <w:szCs w:val="24"/>
          <w:lang w:eastAsia="ru-RU"/>
        </w:rPr>
        <w:t>лся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подсудим</w:t>
      </w:r>
      <w:r w:rsidRPr="006D6EF8" w:rsidR="0004557E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Демиров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 Л.С</w:t>
      </w:r>
      <w:r w:rsidRPr="006D6EF8" w:rsidR="000539C4">
        <w:rPr>
          <w:rFonts w:ascii="Times New Roman" w:eastAsia="Times New Roman" w:hAnsi="Times New Roman"/>
          <w:sz w:val="24"/>
          <w:szCs w:val="24"/>
        </w:rPr>
        <w:t>.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 w:rsidRPr="006D6EF8" w:rsidR="00285FFA">
        <w:rPr>
          <w:rFonts w:ascii="Times New Roman" w:eastAsia="Times New Roman" w:hAnsi="Times New Roman"/>
          <w:sz w:val="24"/>
          <w:szCs w:val="24"/>
          <w:lang w:eastAsia="ru-RU"/>
        </w:rPr>
        <w:t>акте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, и квалифицирует действия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Демирова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Ленура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Ситвелиевича</w:t>
      </w:r>
      <w:r w:rsidRPr="006D6EF8" w:rsidR="00731C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6D6EF8" w:rsidR="0004557E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ст. </w:t>
      </w:r>
      <w:r w:rsidRPr="006D6EF8" w:rsidR="00731CC9">
        <w:rPr>
          <w:rFonts w:ascii="Times New Roman" w:eastAsia="Times New Roman" w:hAnsi="Times New Roman"/>
          <w:sz w:val="24"/>
          <w:szCs w:val="24"/>
        </w:rPr>
        <w:t>1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75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Уголовного кодекса Российской Федерации,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 xml:space="preserve">сбыт имущества, заведомо добытого преступным путем. </w:t>
      </w:r>
      <w:r w:rsidRPr="006D6EF8" w:rsidR="00731C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 xml:space="preserve">При назначении подсудимому наказания суд в соответствии со </w:t>
      </w:r>
      <w:r w:rsidRPr="006D6EF8" w:rsidR="000539C4">
        <w:rPr>
          <w:rFonts w:ascii="Times New Roman" w:eastAsia="Times New Roman" w:hAnsi="Times New Roman"/>
          <w:sz w:val="24"/>
          <w:szCs w:val="24"/>
        </w:rPr>
        <w:t xml:space="preserve">ст. </w:t>
      </w:r>
      <w:r w:rsidRPr="006D6EF8">
        <w:rPr>
          <w:rFonts w:ascii="Times New Roman" w:eastAsia="Times New Roman" w:hAnsi="Times New Roman"/>
          <w:sz w:val="24"/>
          <w:szCs w:val="24"/>
        </w:rPr>
        <w:t>ст.</w:t>
      </w:r>
      <w:r w:rsidRPr="006D6EF8" w:rsidR="000539C4">
        <w:rPr>
          <w:rFonts w:ascii="Times New Roman" w:eastAsia="Times New Roman" w:hAnsi="Times New Roman"/>
          <w:sz w:val="24"/>
          <w:szCs w:val="24"/>
        </w:rPr>
        <w:t xml:space="preserve"> 6, 43,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60 Уголовного кодекса Российской Федерации учитывает характер, степень общественной опасности совершенного преступления и личность виновно</w:t>
      </w:r>
      <w:r w:rsidRPr="006D6EF8" w:rsidR="0004557E">
        <w:rPr>
          <w:rFonts w:ascii="Times New Roman" w:eastAsia="Times New Roman" w:hAnsi="Times New Roman"/>
          <w:sz w:val="24"/>
          <w:szCs w:val="24"/>
        </w:rPr>
        <w:t>го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, в том числе обстоятельства, смягчающие и отягчающие наказание, влияние назначенного наказания на исправление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Демирова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 Л.С</w:t>
      </w:r>
      <w:r w:rsidRPr="006D6EF8" w:rsidR="000539C4">
        <w:rPr>
          <w:rFonts w:ascii="Times New Roman" w:eastAsia="Times New Roman" w:hAnsi="Times New Roman"/>
          <w:sz w:val="24"/>
          <w:szCs w:val="24"/>
        </w:rPr>
        <w:t>.</w:t>
      </w:r>
      <w:r w:rsidRPr="006D6EF8">
        <w:rPr>
          <w:rFonts w:ascii="Times New Roman" w:eastAsia="Times New Roman" w:hAnsi="Times New Roman"/>
          <w:sz w:val="24"/>
          <w:szCs w:val="24"/>
        </w:rPr>
        <w:t>, а также на условия жизни е</w:t>
      </w:r>
      <w:r w:rsidRPr="006D6EF8" w:rsidR="0004557E">
        <w:rPr>
          <w:rFonts w:ascii="Times New Roman" w:eastAsia="Times New Roman" w:hAnsi="Times New Roman"/>
          <w:sz w:val="24"/>
          <w:szCs w:val="24"/>
        </w:rPr>
        <w:t>го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семьи.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Преступление, совершенное подсудим</w:t>
      </w:r>
      <w:r w:rsidRPr="006D6EF8" w:rsidR="0004557E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Демиров</w:t>
      </w:r>
      <w:r w:rsidRPr="006D6EF8" w:rsidR="00285FFA">
        <w:rPr>
          <w:rFonts w:ascii="Times New Roman" w:eastAsia="Times New Roman" w:hAnsi="Times New Roman"/>
          <w:sz w:val="24"/>
          <w:szCs w:val="24"/>
        </w:rPr>
        <w:t>ым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 Л.С</w:t>
      </w:r>
      <w:r w:rsidRPr="006D6EF8" w:rsidR="000539C4">
        <w:rPr>
          <w:rFonts w:ascii="Times New Roman" w:eastAsia="Times New Roman" w:hAnsi="Times New Roman"/>
          <w:sz w:val="24"/>
          <w:szCs w:val="24"/>
        </w:rPr>
        <w:t>.</w:t>
      </w:r>
      <w:r w:rsidRPr="006D6EF8">
        <w:rPr>
          <w:rFonts w:ascii="Times New Roman" w:eastAsia="Times New Roman" w:hAnsi="Times New Roman"/>
          <w:sz w:val="24"/>
          <w:szCs w:val="24"/>
        </w:rPr>
        <w:t>,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ст. 15 </w:t>
      </w:r>
      <w:r w:rsidRPr="006D6EF8">
        <w:rPr>
          <w:rFonts w:ascii="Times New Roman" w:eastAsia="Times New Roman" w:hAnsi="Times New Roman"/>
          <w:sz w:val="24"/>
          <w:szCs w:val="24"/>
        </w:rPr>
        <w:t>Уголовного кодекса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относитс</w:t>
      </w:r>
      <w:r w:rsidRPr="006D6EF8" w:rsidR="0004557E">
        <w:rPr>
          <w:rFonts w:ascii="Times New Roman" w:eastAsia="Times New Roman" w:hAnsi="Times New Roman"/>
          <w:sz w:val="24"/>
          <w:szCs w:val="24"/>
          <w:lang w:eastAsia="ru-RU"/>
        </w:rPr>
        <w:t xml:space="preserve">я к категории небольшой тяжести.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При исследовании данных о личности подсудимо</w:t>
      </w:r>
      <w:r w:rsidRPr="006D6EF8" w:rsidR="0004557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Демиров</w:t>
      </w:r>
      <w:r w:rsidRPr="006D6EF8" w:rsidR="00285FFA">
        <w:rPr>
          <w:rFonts w:ascii="Times New Roman" w:eastAsia="Times New Roman" w:hAnsi="Times New Roman"/>
          <w:sz w:val="24"/>
          <w:szCs w:val="24"/>
        </w:rPr>
        <w:t>а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 Л.С</w:t>
      </w:r>
      <w:r w:rsidRPr="006D6EF8" w:rsidR="00EC104D">
        <w:rPr>
          <w:rFonts w:ascii="Times New Roman" w:eastAsia="Times New Roman" w:hAnsi="Times New Roman"/>
          <w:sz w:val="24"/>
          <w:szCs w:val="24"/>
        </w:rPr>
        <w:t>.</w:t>
      </w:r>
      <w:r w:rsidRPr="006D6EF8" w:rsidR="000539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 w:rsidR="006D6EF8">
        <w:rPr>
          <w:rFonts w:ascii="Times New Roman" w:hAnsi="Times New Roman"/>
          <w:sz w:val="24"/>
          <w:szCs w:val="24"/>
        </w:rPr>
        <w:t xml:space="preserve">«данные </w:t>
      </w:r>
      <w:r w:rsidRPr="006D6EF8" w:rsidR="006D6EF8">
        <w:rPr>
          <w:rFonts w:ascii="Times New Roman" w:hAnsi="Times New Roman"/>
          <w:sz w:val="24"/>
          <w:szCs w:val="24"/>
        </w:rPr>
        <w:t>изъяты</w:t>
      </w:r>
      <w:r w:rsidRPr="006D6EF8" w:rsidR="006D6EF8">
        <w:rPr>
          <w:rFonts w:ascii="Times New Roman" w:hAnsi="Times New Roman"/>
          <w:sz w:val="24"/>
          <w:szCs w:val="24"/>
        </w:rPr>
        <w:t>»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Обстоятельствами, смягчающими наказание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Демирова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 Л.С</w:t>
      </w:r>
      <w:r w:rsidRPr="006D6EF8" w:rsidR="000539C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суд признает в соответствии 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п.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D6EF8" w:rsidR="000539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 xml:space="preserve">г,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и» ч. 1 ст. 61 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Уголовного кодекса Российской Федерации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наличие малолетнего ребенка у виновного, </w:t>
      </w:r>
      <w:r w:rsidRPr="006D6EF8" w:rsidR="00731CC9">
        <w:rPr>
          <w:rFonts w:ascii="Times New Roman" w:eastAsia="Times New Roman" w:hAnsi="Times New Roman"/>
          <w:sz w:val="24"/>
          <w:szCs w:val="24"/>
        </w:rPr>
        <w:t xml:space="preserve">явку с повинной, а также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активное способствование </w:t>
      </w:r>
      <w:r w:rsidRPr="006D6EF8" w:rsidR="0089789E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раскрытию и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расследованию преступления, и в соответствии с ч. 2 ст. 61 </w:t>
      </w:r>
      <w:r w:rsidRPr="006D6EF8">
        <w:rPr>
          <w:rFonts w:ascii="Times New Roman" w:eastAsia="Times New Roman" w:hAnsi="Times New Roman"/>
          <w:sz w:val="24"/>
          <w:szCs w:val="24"/>
        </w:rPr>
        <w:t>Уголовного кодекса Российской Федерации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признание вины, раскаяние в содеянном</w:t>
      </w:r>
      <w:r w:rsidRPr="006D6EF8" w:rsidR="00731C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r w:rsidRPr="006D6EF8" w:rsidR="00C163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отягчающи</w:t>
      </w:r>
      <w:r w:rsidRPr="006D6EF8" w:rsidR="00C16319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подсудимо</w:t>
      </w:r>
      <w:r w:rsidRPr="006D6EF8" w:rsidR="00C16319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D6EF8" w:rsidR="00EC10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6EF8" w:rsidR="00C16319">
        <w:rPr>
          <w:rFonts w:ascii="Times New Roman" w:eastAsia="Times New Roman" w:hAnsi="Times New Roman"/>
          <w:sz w:val="24"/>
          <w:szCs w:val="24"/>
          <w:lang w:eastAsia="ru-RU"/>
        </w:rPr>
        <w:t xml:space="preserve">судом не установлено. </w:t>
      </w:r>
    </w:p>
    <w:p w:rsidR="007E1ABF" w:rsidRPr="006D6EF8" w:rsidP="007E1A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Учитывая данные о личности подсудимо</w:t>
      </w:r>
      <w:r w:rsidRPr="006D6EF8" w:rsidR="00C16319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, конкретные обстоятельства дела, </w:t>
      </w:r>
      <w:r w:rsidRPr="006D6EF8" w:rsidR="00447B83">
        <w:rPr>
          <w:rFonts w:ascii="Times New Roman" w:eastAsia="Times New Roman" w:hAnsi="Times New Roman"/>
          <w:sz w:val="24"/>
          <w:szCs w:val="24"/>
          <w:lang w:eastAsia="ru-RU"/>
        </w:rPr>
        <w:t>личность виновно</w:t>
      </w:r>
      <w:r w:rsidRPr="006D6EF8" w:rsidR="00C16319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D6EF8" w:rsidR="00447B83">
        <w:rPr>
          <w:rFonts w:ascii="Times New Roman" w:eastAsia="Times New Roman" w:hAnsi="Times New Roman"/>
          <w:sz w:val="24"/>
          <w:szCs w:val="24"/>
          <w:lang w:eastAsia="ru-RU"/>
        </w:rPr>
        <w:t xml:space="preserve">, наличие источника дохода,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влияние назначенного наказания на исправление 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>Демирова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 xml:space="preserve"> Л.С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., а также на условия жизни </w:t>
      </w:r>
      <w:r w:rsidRPr="006D6EF8" w:rsidR="00C16319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семьи, суд полагает целесообразным назначить подсудимо</w:t>
      </w:r>
      <w:r w:rsidRPr="006D6EF8" w:rsidR="00C1631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6D6EF8" w:rsidR="006C7CE0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6D6EF8" w:rsidR="00447B8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0397C" w:rsidRPr="006D6EF8" w:rsidP="004039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Суд находит, что наказание в виде штрафа будет достаточным для восстановления социальной справедливости, а также исправления и перевоспитания осужденно</w:t>
      </w:r>
      <w:r w:rsidRPr="006D6EF8" w:rsidR="00C16319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. При этом будут достигнуты предусмотренные ст.43 Уголовного кодекса Российской Федерации цели наказания, состоящие в исправлении осужденно</w:t>
      </w:r>
      <w:r w:rsidRPr="006D6EF8" w:rsidR="00C16319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предупреждении совершения новых преступлений.</w:t>
      </w:r>
    </w:p>
    <w:p w:rsidR="0040397C" w:rsidRPr="006D6EF8" w:rsidP="004039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Оснований для назначения иных альтернативных видов наказания, исходя из характера, степени общественной опасности совершенного преступления, личности виновно</w:t>
      </w:r>
      <w:r w:rsidRPr="006D6EF8" w:rsidR="00C16319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, наличия обстоятельств, смягчающих наказание, суд не усматривает. Оснований для постановления приговора без назначения наказания либо прекращения уголовного дела судом не усматривается.</w:t>
      </w:r>
    </w:p>
    <w:p w:rsidR="007E1ABF" w:rsidRPr="006D6EF8" w:rsidP="004039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С учетом данных о личности подсудимо</w:t>
      </w:r>
      <w:r w:rsidRPr="006D6EF8" w:rsidR="00C16319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, фактических обстоятельств совершенного преступления, суд не находит оснований для применения в отношении 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>Демирова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 xml:space="preserve"> Л.С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. правил ч. 6 ст. 15,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не было, при этом смягчающие наказание обстоятельства не снижают опасность содеянного и не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исключительными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, как по отдельности, так и в совокупности, и учтены судом при определении вида и размера наказания.</w:t>
      </w:r>
    </w:p>
    <w:p w:rsidR="00731CC9" w:rsidRPr="006D6EF8" w:rsidP="0040397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До вступления приговора в законную силу меру пресечения 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>Демирову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 xml:space="preserve"> Ленуру </w:t>
      </w:r>
      <w:r w:rsidRPr="006D6EF8" w:rsidR="00536542">
        <w:rPr>
          <w:rFonts w:ascii="Times New Roman" w:eastAsia="Times New Roman" w:hAnsi="Times New Roman"/>
          <w:sz w:val="24"/>
          <w:szCs w:val="24"/>
          <w:lang w:eastAsia="ru-RU"/>
        </w:rPr>
        <w:t>Ситвелиевичу</w:t>
      </w: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подписки о невыезде и надлежащем поведении оставить прежней.</w:t>
      </w:r>
    </w:p>
    <w:p w:rsidR="00731CC9" w:rsidRPr="006D6EF8" w:rsidP="00731CC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731CC9" w:rsidRPr="006D6EF8" w:rsidP="00731CC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Гражданский иск по делу не заявлен.</w:t>
      </w:r>
    </w:p>
    <w:p w:rsidR="00536542" w:rsidRPr="006D6EF8" w:rsidP="00731CC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6EF8">
        <w:rPr>
          <w:rFonts w:ascii="Times New Roman" w:eastAsia="Times New Roman" w:hAnsi="Times New Roman"/>
          <w:sz w:val="24"/>
          <w:szCs w:val="24"/>
          <w:lang w:eastAsia="ru-RU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Федерации.</w:t>
      </w:r>
    </w:p>
    <w:p w:rsidR="00D47C37" w:rsidRPr="006D6EF8" w:rsidP="00731CC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9249BF" w:rsidRPr="006D6EF8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</w:p>
    <w:p w:rsidR="00D47C37" w:rsidRPr="006D6EF8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ПРИГОВОРИЛ:</w:t>
      </w:r>
    </w:p>
    <w:p w:rsidR="009249BF" w:rsidRPr="006D6EF8" w:rsidP="00D47C3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 xml:space="preserve">Признать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Демирова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Ленура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Ситвелиевича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>
        <w:rPr>
          <w:rFonts w:ascii="Times New Roman" w:eastAsia="Times New Roman" w:hAnsi="Times New Roman"/>
          <w:sz w:val="24"/>
          <w:szCs w:val="24"/>
        </w:rPr>
        <w:t>виновн</w:t>
      </w:r>
      <w:r w:rsidRPr="006D6EF8" w:rsidR="00C16319">
        <w:rPr>
          <w:rFonts w:ascii="Times New Roman" w:eastAsia="Times New Roman" w:hAnsi="Times New Roman"/>
          <w:sz w:val="24"/>
          <w:szCs w:val="24"/>
        </w:rPr>
        <w:t>ым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в совершении преступления, предусмотренного </w:t>
      </w:r>
      <w:r w:rsidRPr="006D6EF8" w:rsidR="00C16319">
        <w:rPr>
          <w:rFonts w:ascii="Times New Roman" w:eastAsia="Times New Roman" w:hAnsi="Times New Roman"/>
          <w:sz w:val="24"/>
          <w:szCs w:val="24"/>
        </w:rPr>
        <w:t xml:space="preserve">ч. </w:t>
      </w:r>
      <w:r w:rsidRPr="006D6EF8" w:rsidR="00731CC9">
        <w:rPr>
          <w:rFonts w:ascii="Times New Roman" w:eastAsia="Times New Roman" w:hAnsi="Times New Roman"/>
          <w:sz w:val="24"/>
          <w:szCs w:val="24"/>
        </w:rPr>
        <w:t>1</w:t>
      </w:r>
      <w:r w:rsidRPr="006D6EF8" w:rsidR="00C1631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ст. </w:t>
      </w:r>
      <w:r w:rsidRPr="006D6EF8" w:rsidR="00731CC9">
        <w:rPr>
          <w:rFonts w:ascii="Times New Roman" w:eastAsia="Times New Roman" w:hAnsi="Times New Roman"/>
          <w:sz w:val="24"/>
          <w:szCs w:val="24"/>
        </w:rPr>
        <w:t>1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75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Уголовного кодекса Российской Федерации, и назначить е</w:t>
      </w:r>
      <w:r w:rsidRPr="006D6EF8" w:rsidR="00C16319">
        <w:rPr>
          <w:rFonts w:ascii="Times New Roman" w:eastAsia="Times New Roman" w:hAnsi="Times New Roman"/>
          <w:sz w:val="24"/>
          <w:szCs w:val="24"/>
        </w:rPr>
        <w:t>му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наказание в виде </w:t>
      </w:r>
      <w:r w:rsidRPr="006D6EF8" w:rsidR="0040397C">
        <w:rPr>
          <w:rFonts w:ascii="Times New Roman" w:eastAsia="Times New Roman" w:hAnsi="Times New Roman"/>
          <w:sz w:val="24"/>
          <w:szCs w:val="24"/>
        </w:rPr>
        <w:t xml:space="preserve">штрафа в размере </w:t>
      </w:r>
      <w:r w:rsidRPr="006D6EF8" w:rsidR="008E1AB1">
        <w:rPr>
          <w:rFonts w:ascii="Times New Roman" w:eastAsia="Times New Roman" w:hAnsi="Times New Roman"/>
          <w:sz w:val="24"/>
          <w:szCs w:val="24"/>
        </w:rPr>
        <w:t>10</w:t>
      </w:r>
      <w:r w:rsidRPr="006D6EF8" w:rsidR="0040397C">
        <w:rPr>
          <w:rFonts w:ascii="Times New Roman" w:eastAsia="Times New Roman" w:hAnsi="Times New Roman"/>
          <w:sz w:val="24"/>
          <w:szCs w:val="24"/>
        </w:rPr>
        <w:t> 000,00</w:t>
      </w:r>
      <w:r w:rsidRPr="006D6EF8" w:rsidR="008E1AB1">
        <w:rPr>
          <w:rFonts w:ascii="Times New Roman" w:eastAsia="Times New Roman" w:hAnsi="Times New Roman"/>
          <w:sz w:val="24"/>
          <w:szCs w:val="24"/>
        </w:rPr>
        <w:t xml:space="preserve"> (десяти тысяч)</w:t>
      </w:r>
      <w:r w:rsidRPr="006D6EF8" w:rsidR="0040397C">
        <w:rPr>
          <w:rFonts w:ascii="Times New Roman" w:eastAsia="Times New Roman" w:hAnsi="Times New Roman"/>
          <w:sz w:val="24"/>
          <w:szCs w:val="24"/>
        </w:rPr>
        <w:t xml:space="preserve"> рублей. </w:t>
      </w:r>
    </w:p>
    <w:p w:rsidR="00A335E2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Реквизиты для уплаты штрафа: УФК по Республике Крым (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УФССП России по Республике Крым), </w:t>
      </w:r>
      <w:r w:rsidRPr="006D6EF8">
        <w:rPr>
          <w:rFonts w:ascii="Times New Roman" w:eastAsia="Times New Roman" w:hAnsi="Times New Roman"/>
          <w:sz w:val="24"/>
          <w:szCs w:val="24"/>
        </w:rPr>
        <w:t>л/с 04751А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91420, 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ИНН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7702835613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, КПП 910201001,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БИК 043510001, </w:t>
      </w:r>
      <w:r w:rsidRPr="006D6EF8">
        <w:rPr>
          <w:rFonts w:ascii="Times New Roman" w:eastAsia="Times New Roman" w:hAnsi="Times New Roman"/>
          <w:sz w:val="24"/>
          <w:szCs w:val="24"/>
        </w:rPr>
        <w:t>р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/с 40101810335100010001,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КБК 32211621010016000140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, ОКТМО 35701000, назначение платежа: оплата штрафа согласно приговора от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28.01.2021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по делу № 01-00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06</w:t>
      </w:r>
      <w:r w:rsidRPr="006D6EF8">
        <w:rPr>
          <w:rFonts w:ascii="Times New Roman" w:eastAsia="Times New Roman" w:hAnsi="Times New Roman"/>
          <w:sz w:val="24"/>
          <w:szCs w:val="24"/>
        </w:rPr>
        <w:t>/19/202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1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в отношении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Демирова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Ленура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Ситвелиевича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85FFA" w:rsidRPr="006D6EF8" w:rsidP="00285FF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 xml:space="preserve">До вступления приговора в законную силу меру пресечения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Демирову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 Ленуру 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>Ситвелиевичу</w:t>
      </w:r>
      <w:r w:rsidRPr="006D6EF8" w:rsidR="005365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6D6EF8">
        <w:rPr>
          <w:rFonts w:ascii="Times New Roman" w:eastAsia="Times New Roman" w:hAnsi="Times New Roman"/>
          <w:sz w:val="24"/>
          <w:szCs w:val="24"/>
        </w:rPr>
        <w:t>в виде подписки о невыезде и надлежащем поведении оставить прежней.</w:t>
      </w:r>
    </w:p>
    <w:p w:rsidR="00731CC9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Процессуальные издержки подлежат возмещению за счет средств федерального бюджета.</w:t>
      </w:r>
    </w:p>
    <w:p w:rsidR="00285FFA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Федерации: договор комиссии №Зал-0069956 от 21 августа 2020 года после вступления приговора в законную силу – оставить в материалах дела в течение всего срока хранения последнего.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Приговор может быть обжалован в апелляционном порядке в Центральный районный суд города Симферополь Республики Крым через мирового судью судебного участка №</w:t>
      </w:r>
      <w:r w:rsidRPr="006D6EF8" w:rsidR="00EC104D">
        <w:rPr>
          <w:rFonts w:ascii="Times New Roman" w:eastAsia="Times New Roman" w:hAnsi="Times New Roman"/>
          <w:sz w:val="24"/>
          <w:szCs w:val="24"/>
        </w:rPr>
        <w:t>19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6D6EF8">
        <w:rPr>
          <w:rFonts w:ascii="Times New Roman" w:eastAsia="Times New Roman" w:hAnsi="Times New Roman"/>
          <w:sz w:val="24"/>
          <w:szCs w:val="24"/>
        </w:rPr>
        <w:t xml:space="preserve"> момента вручения ему копии приговора. 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Обжалование приговора возможно только в части: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 xml:space="preserve">- нарушения уголовно-процессуального закона, 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- неправильности применения закона,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- несправедливости приговора.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D47C37" w:rsidRPr="006D6EF8" w:rsidP="00D47C3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2C5A43" w:rsidRPr="006D6EF8" w:rsidP="0040397C">
      <w:pPr>
        <w:spacing w:after="0" w:line="240" w:lineRule="auto"/>
        <w:ind w:right="-1" w:firstLine="851"/>
        <w:jc w:val="both"/>
        <w:rPr>
          <w:sz w:val="24"/>
          <w:szCs w:val="24"/>
        </w:rPr>
      </w:pPr>
      <w:r w:rsidRPr="006D6EF8">
        <w:rPr>
          <w:rFonts w:ascii="Times New Roman" w:eastAsia="Times New Roman" w:hAnsi="Times New Roman"/>
          <w:sz w:val="24"/>
          <w:szCs w:val="24"/>
        </w:rPr>
        <w:t xml:space="preserve">Мировой судья                                                                 </w:t>
      </w:r>
      <w:r w:rsidRPr="006D6EF8" w:rsidR="00EC104D">
        <w:rPr>
          <w:rFonts w:ascii="Times New Roman" w:eastAsia="Times New Roman" w:hAnsi="Times New Roman"/>
          <w:sz w:val="24"/>
          <w:szCs w:val="24"/>
        </w:rPr>
        <w:t xml:space="preserve">Л.А. Шуб </w:t>
      </w:r>
    </w:p>
    <w:sectPr w:rsidSect="007E1ABF">
      <w:headerReference w:type="default" r:id="rId4"/>
      <w:footerReference w:type="default" r:id="rId5"/>
      <w:pgSz w:w="11906" w:h="16838"/>
      <w:pgMar w:top="279" w:right="707" w:bottom="709" w:left="1701" w:header="284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45093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F8">
          <w:rPr>
            <w:noProof/>
          </w:rPr>
          <w:t>3</w:t>
        </w:r>
        <w:r>
          <w:fldChar w:fldCharType="end"/>
        </w:r>
      </w:p>
    </w:sdtContent>
  </w:sdt>
  <w:p w:rsidR="004509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56E6">
    <w:pPr>
      <w:pStyle w:val="Header"/>
      <w:jc w:val="right"/>
    </w:pPr>
  </w:p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37"/>
    <w:rsid w:val="0004557E"/>
    <w:rsid w:val="000539C4"/>
    <w:rsid w:val="00167CA7"/>
    <w:rsid w:val="001B2C23"/>
    <w:rsid w:val="001D1CEA"/>
    <w:rsid w:val="00225781"/>
    <w:rsid w:val="00231F55"/>
    <w:rsid w:val="00285FFA"/>
    <w:rsid w:val="00291F88"/>
    <w:rsid w:val="002C5A43"/>
    <w:rsid w:val="00326552"/>
    <w:rsid w:val="00337DD7"/>
    <w:rsid w:val="003D05E5"/>
    <w:rsid w:val="0040397C"/>
    <w:rsid w:val="00447B83"/>
    <w:rsid w:val="00450935"/>
    <w:rsid w:val="004B5641"/>
    <w:rsid w:val="004E3528"/>
    <w:rsid w:val="00536542"/>
    <w:rsid w:val="005842EE"/>
    <w:rsid w:val="00641CF1"/>
    <w:rsid w:val="006C7CE0"/>
    <w:rsid w:val="006D6EF8"/>
    <w:rsid w:val="006E2C6C"/>
    <w:rsid w:val="006F721A"/>
    <w:rsid w:val="00702AD0"/>
    <w:rsid w:val="00731CC9"/>
    <w:rsid w:val="00750D2B"/>
    <w:rsid w:val="007C6126"/>
    <w:rsid w:val="007E1ABF"/>
    <w:rsid w:val="00837156"/>
    <w:rsid w:val="0089789E"/>
    <w:rsid w:val="008E1AB1"/>
    <w:rsid w:val="008E7478"/>
    <w:rsid w:val="009249BF"/>
    <w:rsid w:val="00971035"/>
    <w:rsid w:val="00A315B8"/>
    <w:rsid w:val="00A335E2"/>
    <w:rsid w:val="00AB38CC"/>
    <w:rsid w:val="00B75881"/>
    <w:rsid w:val="00C077E5"/>
    <w:rsid w:val="00C16319"/>
    <w:rsid w:val="00C545F8"/>
    <w:rsid w:val="00CA7DA4"/>
    <w:rsid w:val="00D3211F"/>
    <w:rsid w:val="00D47C37"/>
    <w:rsid w:val="00DA77BC"/>
    <w:rsid w:val="00DB4AF0"/>
    <w:rsid w:val="00DC3D7C"/>
    <w:rsid w:val="00E108AA"/>
    <w:rsid w:val="00E16047"/>
    <w:rsid w:val="00E856E6"/>
    <w:rsid w:val="00EA610B"/>
    <w:rsid w:val="00EC104D"/>
    <w:rsid w:val="00ED56FD"/>
    <w:rsid w:val="00EE4E2A"/>
    <w:rsid w:val="00F311C3"/>
    <w:rsid w:val="00F533DC"/>
    <w:rsid w:val="00F92165"/>
    <w:rsid w:val="00FC4CAF"/>
    <w:rsid w:val="00FD2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C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7C37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D4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7C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02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