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474" w:rsidP="0050747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</w:t>
      </w:r>
      <w:r>
        <w:rPr>
          <w:rFonts w:ascii="Times New Roman" w:eastAsia="Times New Roman" w:hAnsi="Times New Roman"/>
          <w:sz w:val="28"/>
          <w:szCs w:val="28"/>
        </w:rPr>
        <w:t>01-0017</w:t>
      </w:r>
      <w:r>
        <w:rPr>
          <w:rFonts w:ascii="Times New Roman" w:eastAsia="Times New Roman" w:hAnsi="Times New Roman"/>
          <w:sz w:val="28"/>
          <w:szCs w:val="28"/>
        </w:rPr>
        <w:t>/19/2021</w:t>
      </w:r>
    </w:p>
    <w:p w:rsidR="00507474" w:rsidP="0050747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507474" w:rsidP="0050747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 июня 2021 года                                                          г. Симферополь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 Шуб Л.А.,  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</w:t>
      </w:r>
      <w:r>
        <w:rPr>
          <w:rFonts w:ascii="Times New Roman" w:eastAsia="Times New Roman" w:hAnsi="Times New Roman"/>
          <w:sz w:val="28"/>
          <w:szCs w:val="28"/>
        </w:rPr>
        <w:t>аудиопротоколирования</w:t>
      </w:r>
      <w:r>
        <w:rPr>
          <w:rFonts w:ascii="Times New Roman" w:eastAsia="Times New Roman" w:hAnsi="Times New Roman"/>
          <w:sz w:val="28"/>
          <w:szCs w:val="28"/>
        </w:rPr>
        <w:t xml:space="preserve"> помощником судьи – Данилейко А.С.,  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старшего помощника прокурора Центрального района г. Симферополя Республики Крым Виноградова С.В., 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представитель потерпевшего – Ярославцева А.В., 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подсудимого Курманова Р.И. и его защитника – адвоката Журба О.Л.,       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/>
          <w:sz w:val="28"/>
          <w:szCs w:val="28"/>
        </w:rPr>
        <w:t>уголовное</w:t>
      </w:r>
      <w:r>
        <w:rPr>
          <w:rFonts w:ascii="Times New Roman" w:eastAsia="Times New Roman" w:hAnsi="Times New Roman"/>
          <w:sz w:val="28"/>
          <w:szCs w:val="28"/>
        </w:rPr>
        <w:t xml:space="preserve"> дело  по обвинению:</w:t>
      </w:r>
    </w:p>
    <w:p w:rsidR="00507474" w:rsidP="0050747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Курманова Руслана </w:t>
      </w:r>
      <w:r>
        <w:rPr>
          <w:rFonts w:ascii="Times New Roman" w:eastAsia="Times New Roman" w:hAnsi="Times New Roman"/>
          <w:sz w:val="28"/>
          <w:szCs w:val="28"/>
        </w:rPr>
        <w:t>Исметовича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ранее не судимого,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 159.2 Уголовного кодекса Российской Федерации,</w:t>
      </w:r>
    </w:p>
    <w:p w:rsidR="00507474" w:rsidP="0050747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Органом предварительного расследования Курманов Руслан </w:t>
      </w:r>
      <w:r>
        <w:rPr>
          <w:rFonts w:ascii="Times New Roman" w:eastAsia="Times New Roman" w:hAnsi="Times New Roman"/>
          <w:sz w:val="28"/>
          <w:szCs w:val="28"/>
        </w:rPr>
        <w:t>Исметович</w:t>
      </w:r>
      <w:r>
        <w:rPr>
          <w:rFonts w:ascii="Times New Roman" w:eastAsia="Times New Roman" w:hAnsi="Times New Roman"/>
          <w:sz w:val="28"/>
          <w:szCs w:val="28"/>
        </w:rPr>
        <w:t xml:space="preserve"> обвиняется в мошенничестве при получении выплат, то есть хищении денежных сре</w:t>
      </w:r>
      <w:r>
        <w:rPr>
          <w:rFonts w:ascii="Times New Roman" w:eastAsia="Times New Roman" w:hAnsi="Times New Roman"/>
          <w:sz w:val="28"/>
          <w:szCs w:val="28"/>
        </w:rPr>
        <w:t>дств пр</w:t>
      </w:r>
      <w:r>
        <w:rPr>
          <w:rFonts w:ascii="Times New Roman" w:eastAsia="Times New Roman" w:hAnsi="Times New Roman"/>
          <w:sz w:val="28"/>
          <w:szCs w:val="28"/>
        </w:rPr>
        <w:t>и получении пособий, социальных выплат, установленных законами и иными нормативными правовыми актами, путем умолчания о фактах, влекущих прекращение указанных выплат, при следующих обстоятельствах.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Так, 22.04.2020 в 16:00 часов, Курманов Р.И. обратился посредством портала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Госуслуги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в Территориальное Отделение Государственного Казенного Учреждения РК «Центр занятости населения в г. Симферополе», расположенный по адресу: г. Симферополь, ул.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Севастопольская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41/1, о предоставлении государственной услуги содействия гражданам в поиске подходящей работы. В соответствии с Законом Российской Федерации от 19 апреля 1991 года №1032-1 «О занятости населения в Российской Федерации» приказом центра занятости населения №2833-17150 от 30.04.2020 Курманов Р.И. был признан безработным с 22.04.2020, приказом Центра занятости населения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30.04.2020 №2833-17150 ему было назначено пособие по безработице с 22.04.2020 по 21.07.2020. Кроме того, приказом заместителя директора ТО ГКУ РК «Центр занятости населения г. Симферополь» от 08.05.2020 №4335-Т/150 Курманову Р.И. назначены размеры и сроки выплаты пособия по безработице в размере 3000 рублей, а также выплата на 2 детей в размере 6000 рублей. Одновременно Курманову Р.И. было разъяснено, что выплаты пособия по безработице прекращаются в случаях, предусмотренных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ст.15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Закона Российской Федерации от 19 апреля 1991 года №1032-1 «О занятости населения в Российской Федерации», в том числе,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случае трудоустройства гражданина, признанного безработным.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подаче заявления, Курманов Р.И. был ознакомлен с требованиями Федерального закона Российской Федерации от 19.04.1991 №1032-1 «О занятости населения в Российской Федерации», а также Курманову Р.И. разъяснено, что он обязуется уведомить ТО ГКУ РК «Центр занятости населения в г. Симферополе» об обстоятельствах, влекущих за собой изменения в начислении и выплате пособия по безработице. 09.07.2020, имея статус безработного, Курманов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Р.И., зарегистрировался в качестве индивидуального предпринимателя, ГРН и дата внесения в ЕГРИП записи, содержащей указанные сведения - 390911200062722 09.07.2020. При этом у Курманова Р.И., на почве личной корыстной заинтересованности возник преступный умысел на совершение хищения выплачиваемых ему в качестве пособия денежных средств, принадлежащих ТО ГКУ РК «Центр занятости населения в г. Симферополе», путем умолчания о факте своей регистрации в качестве индивидуального предпринимателя.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Реализуя свой преступный умысел на хищение чужого имущества путем умолчания о факте своего трудоустройства Курманов Р.И., достоверно зная, что в соответствии с Законом Российской Федерации от 19 апреля 1991 года №1032-1 «О занятости населения в Российской Федерации», выплаты пособия по безработице прекращаются в случаях, предусмотренных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ст.35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Закона Российской Федерации «О занятости населения в Российской Федерации», в том числе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случае трудоустройства гражданина, признанного безработным, движимый корыстными мотивами, осознавая общественную опасность и противоправность своих действий, предвидя неизбежность наступления общественно-опасных последствий в виде причинения реального материального ущерба ТО ГКУ РК «Центр занятости населения в г.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Симферополе» и желая этого, в период времени с 09.07.2020 по 01.10.2020, будучи зарегистрированным в ТО ГКУ РК «Центр занятости населения в г. Симферополе», с целью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дальнейшего получения пособия по безработице, умышленно скрыл факт своего трудоустройства от сотрудников ТО ГКУ РК Центр занятости населения в г. Симферополе, расположенного по адресу: г. Симферополь, ул.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Севастопольская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41/1, и надлежащим образом об этом их не уведомил.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этого за период времени с 09.07.2020 по 01.10.2020 Курманов Р.И. незаконно получил на свой банковский счет №2200020220215224, открытый в РНКБ Банк (ПАО), выплаты пособия по безработице в размере 12 483,87 рублей, а также выплату на 2 детей в размере 16 451,61 рублей за период времени с 09.07.2020 по 01.10.2020, на общую сумму 28 935,48 рублей, которым 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распорядился впоследствии по своему усмотрению. Своими умышленными действиями Курманов Р.И. причинил ТО ГКУ РК «Центр занятости населения в г. Симферополе» материальный ущерб на общую сумму 28 935,48 рублей.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действия Курманова Р.И. квалифицированы органом предварительного расследования по признакам состава преступления, предусмотренного ч. 1 ст. 159.2 Уголовного кодекса Российской Федерации.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представитель потерпевшего 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потерпевшему вреда. Подсудимый ходатайство представителя потерпевшего поддержал, просил прекратить уголовное дело в связи с примирением с потерпевшим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просила заявленное ходатайство представителя 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обвинитель не возражал против удовлетворения ходатайства представителя потерпевшего и прекращения уголовного дела в связи с примирением сторон.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Федерации, суд вправе на основании заявления потерпевшего прекратить </w:t>
      </w:r>
      <w:r>
        <w:rPr>
          <w:rFonts w:ascii="Times New Roman" w:hAnsi="Times New Roman"/>
          <w:sz w:val="28"/>
          <w:szCs w:val="28"/>
        </w:rPr>
        <w:t>уголовное</w:t>
      </w:r>
      <w:r>
        <w:rPr>
          <w:rFonts w:ascii="Times New Roman" w:hAnsi="Times New Roman"/>
          <w:sz w:val="28"/>
          <w:szCs w:val="28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установлено, что Курманов Р.И. обвиняется в совершении преступления, предусмотренного ч. 1 ст. 159.2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потерпевшему вред, и они примирились.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</w:t>
      </w:r>
      <w:r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разъяснениями, изложенными в 3 Постановления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потерпевшему вред подсудимым заглажен в полном объеме, что подтверждается письменным ходатайством представителя потерпевшего, а также пояснениями, данными представителем потерпевшего и подсудимым в судебном заседании.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ст. 239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Российской Федерации, суд прекращает </w:t>
      </w:r>
      <w:r>
        <w:rPr>
          <w:rFonts w:ascii="Times New Roman" w:hAnsi="Times New Roman"/>
          <w:sz w:val="28"/>
          <w:szCs w:val="28"/>
        </w:rPr>
        <w:t>уголовное</w:t>
      </w:r>
      <w:r>
        <w:rPr>
          <w:rFonts w:ascii="Times New Roman" w:hAnsi="Times New Roman"/>
          <w:sz w:val="28"/>
          <w:szCs w:val="28"/>
        </w:rPr>
        <w:t xml:space="preserve"> дело в судебном заседании в случаях, предусмотренных статьями 25 и 28 настоящего Кодекса.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представителя потерпевшего в части заглаживания подсудимым причиненного вреда, и примирения с подсудимым, то обстоятельство, что </w:t>
      </w:r>
      <w:r>
        <w:rPr>
          <w:rFonts w:ascii="Times New Roman" w:eastAsia="Times New Roman" w:hAnsi="Times New Roman"/>
          <w:sz w:val="28"/>
          <w:szCs w:val="28"/>
        </w:rPr>
        <w:t>Курманов Р.И. «данные изъяты»</w:t>
      </w:r>
      <w:r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вину признал, раскаялся в содеянном, загладил причиненный преступлением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потерпевшему вред, против прекращения уголовного дела по указанным основаниям не </w:t>
      </w:r>
      <w:r>
        <w:rPr>
          <w:rFonts w:ascii="Times New Roman" w:hAnsi="Times New Roman"/>
          <w:sz w:val="28"/>
          <w:szCs w:val="28"/>
        </w:rPr>
        <w:t>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Курманова Р.И. в силу ст. 25 Уголовно-процессуального кодекса Российской Федерации, в связи с примирением сторон, с освобождением Курманова Р.И. от уголовной ответственности на основании</w:t>
      </w:r>
      <w:r>
        <w:rPr>
          <w:rFonts w:ascii="Times New Roman" w:hAnsi="Times New Roman"/>
          <w:sz w:val="28"/>
          <w:szCs w:val="28"/>
        </w:rPr>
        <w:t xml:space="preserve"> ст. 76 Уголовного кодекса Российской Федерации, поскольку обстоятельств, препятствующих этому, не имеется.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Федерации.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25, 254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суд -</w:t>
      </w:r>
    </w:p>
    <w:p w:rsidR="00507474" w:rsidP="0050747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</w:t>
      </w:r>
      <w:r>
        <w:rPr>
          <w:rFonts w:ascii="Times New Roman" w:hAnsi="Times New Roman"/>
          <w:sz w:val="28"/>
          <w:szCs w:val="28"/>
        </w:rPr>
        <w:t xml:space="preserve"> дело в отношении Курманова Руслана </w:t>
      </w:r>
      <w:r>
        <w:rPr>
          <w:rFonts w:ascii="Times New Roman" w:hAnsi="Times New Roman"/>
          <w:sz w:val="28"/>
          <w:szCs w:val="28"/>
        </w:rPr>
        <w:t>Исметовича</w:t>
      </w:r>
      <w:r>
        <w:rPr>
          <w:rFonts w:ascii="Times New Roman" w:hAnsi="Times New Roman"/>
          <w:sz w:val="28"/>
          <w:szCs w:val="28"/>
        </w:rPr>
        <w:t>, обвиняемого в совершении преступления, предусмотренного  ч. 1 ст. 159.2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Курманова Руслана </w:t>
      </w:r>
      <w:r>
        <w:rPr>
          <w:rFonts w:ascii="Times New Roman" w:hAnsi="Times New Roman"/>
          <w:sz w:val="28"/>
          <w:szCs w:val="28"/>
        </w:rPr>
        <w:t>Исметовича</w:t>
      </w:r>
      <w:r>
        <w:rPr>
          <w:rFonts w:ascii="Times New Roman" w:hAnsi="Times New Roman"/>
          <w:sz w:val="28"/>
          <w:szCs w:val="28"/>
        </w:rPr>
        <w:t xml:space="preserve"> освободить от уголовной ответственности.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пресечения в отношении Курманова Руслана </w:t>
      </w:r>
      <w:r>
        <w:rPr>
          <w:rFonts w:ascii="Times New Roman" w:hAnsi="Times New Roman"/>
          <w:sz w:val="28"/>
          <w:szCs w:val="28"/>
        </w:rPr>
        <w:t>Исметовича</w:t>
      </w:r>
      <w:r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до вступления постановления в законную силу –  оставить прежней.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507474" w:rsidP="005074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507474" w:rsidP="00507474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Л.А. Шуб </w:t>
      </w:r>
    </w:p>
    <w:p w:rsidR="00507474" w:rsidP="00507474"/>
    <w:p w:rsidR="000348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4"/>
    <w:rsid w:val="00034883"/>
    <w:rsid w:val="00507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