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Уголовное дело № 1-22-25/2017</w:t>
      </w:r>
    </w:p>
    <w:p w:rsidR="00A77B3E">
      <w:r>
        <w:t xml:space="preserve">                                                       П О С Т А Н О В Л Е Н И Е</w:t>
      </w:r>
    </w:p>
    <w:p w:rsidR="00A77B3E">
      <w:r>
        <w:t xml:space="preserve">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 xml:space="preserve"> с участием государственного обвинителя помощника прокурора адрес    фио,</w:t>
      </w:r>
    </w:p>
    <w:p w:rsidR="00A77B3E">
      <w:r>
        <w:t xml:space="preserve">подсудимого  фио,  </w:t>
      </w:r>
    </w:p>
    <w:p w:rsidR="00A77B3E">
      <w:r>
        <w:t>защитника   фио,  представившей удостоверение №1182,  ордер №67 от дата,</w:t>
      </w:r>
    </w:p>
    <w:p w:rsidR="00A77B3E">
      <w:r>
        <w:t xml:space="preserve">             рассмотрев в открытом судебном заседании в особом порядке материалы уголовного дела в отношении    фио, паспортные данные гражданина РФ; зарегистрированного  и проживающего по адресу: адрес;  со  средним образованием;  состоящего в зарегистрированном браке;  имеющего   на иждивении малолетнего ребенка  фио, паспортные данные; военнообязанного; официально не трудоустроенного; не  состоящего на учете у врача-нарколога и врача-психиатра;   ранее не судимого, обвиняемого в совершении преступлений, предусмотренных ст. 322.3, 322.3, 322.3 УК РФ, </w:t>
      </w:r>
    </w:p>
    <w:p w:rsidR="00A77B3E">
      <w:r>
        <w:t xml:space="preserve">                                                              У С Т А Н О В И Л:</w:t>
      </w:r>
    </w:p>
    <w:p w:rsidR="00A77B3E">
      <w:r>
        <w:t xml:space="preserve">            Органом предварительного  расследования фио обвиняется в фиктивной постановке на учет иностранных граждан по месту пребывания в  жилом помещении в Российской Федерации.</w:t>
      </w:r>
    </w:p>
    <w:p w:rsidR="00A77B3E">
      <w:r>
        <w:t xml:space="preserve">              Так, фио, имея прямой умысел, направленный на фиктивную постановку на учет иностранного гражданина по месту пребывания, находясь в помещении кабинета №5 Отдела по вопросам миграции Отдела МВД России по адрес, расположенном по адресу: адрес, действуя в нарушение требований п.23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ст.21 ч.1, ст.22 ч.2 п.2 пп. «а» Федерального закона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дата в дневное время осуществил фиктивную постановку на миграционный учет в Российской Федерации иностранного гражданина – гражданина Украины фио, паспортные данные, отразив факт его постоянного пребывания на адрес, а именно по адресу: адрес,   посредством внесения заведомо ложных сведений в бланк уведомления о прибытии иностранного гражданина в место пребывания, хотя фактически данный гражданин не пребывал по вышеуказанному адресу, в результате чего незаконно поставил на миграционный учет  гражданина Украины фио </w:t>
      </w:r>
    </w:p>
    <w:p w:rsidR="00A77B3E">
      <w:r>
        <w:t xml:space="preserve">               Он же, имея прямой умысел, направленный на фиктивную постановку на учет иностранного гражданина по месту пребывания, находясь в помещении кабинета №5 Отдела по вопросам миграции Отдела МВД России по адрес, расположенном по адресу: адресдата аналогичным образом умышленно осуществил фиктивную постановку на миграционный учет в Российской Федерации иностранного гражданина – гражданина Украины фио, паспортные данные, отразив факт его постоянного пребывания на адрес, а именно по адресу: адрес, посредством внесения заведомо ложных сведений в бланк уведомления о прибытии иностранного гражданина в место пребывания, хотя фактически данный гражданин не пребывал по вышеуказанному адресу, в результате чего незаконно поставил на миграционный учет  гражданина Украины  фио</w:t>
      </w:r>
    </w:p>
    <w:p w:rsidR="00A77B3E">
      <w:r>
        <w:t xml:space="preserve">              Он же, имея прямой умысел, направленный на фиктивную постановку на учет иностранного гражданина по месту пребывания, находясь в помещении кабинета №5 Отдела по вопросам миграции Отдела МВД России по адрес, расположенном по адресу: адресдата  аналогичным образом умышленно осуществил фиктивную постановку на миграционный учет в Российской Федерации иностранного гражданина - гражданку Украины фио, паспортные данные, отразив факт ее постоянного пребывания на адрес, а именно по адресу: адрес,  посредством внесения заведомо ложных сведений в бланк уведомления о прибытии иностранного гражданина в место пребывания, хотя фактически данный гражданин не пребывал по вышеуказанному адресу, в результате чего незаконно поставил на миграционный учет  гражданина Украины   фио</w:t>
      </w:r>
    </w:p>
    <w:p w:rsidR="00A77B3E">
      <w:r>
        <w:t xml:space="preserve">  Таким образом,  фио совершил преступления, предусмотренные ст.ст. 322.3, ст.322.3, 322.3 Уголовного кодекса Российской Федерации.</w:t>
      </w:r>
    </w:p>
    <w:p w:rsidR="00A77B3E">
      <w:r>
        <w:t xml:space="preserve">   В ходе рассмотрения дела  фио подержал ходатайство о рассмотрении дела в особом порядке судебного разбирательства, последствия применения особого порядка судебного разбирательства подсудимому разъяснены и понятны. Защитник, государственный обвинитель не возражали относительно применения особого порядка судебного разбирательства.</w:t>
      </w:r>
    </w:p>
    <w:p w:rsidR="00A77B3E">
      <w:r>
        <w:t xml:space="preserve">  Квалификацию деяний фио по ст.ст. 322.3, ст.322.3, 322.3 УК РФ суд находит правильной.  </w:t>
      </w:r>
    </w:p>
    <w:p w:rsidR="00A77B3E">
      <w:r>
        <w:t>Вина фио подтверждается совокупностью представленных по делу доказательств.</w:t>
      </w:r>
    </w:p>
    <w:p w:rsidR="00A77B3E">
      <w:r>
        <w:t xml:space="preserve">             Защитник  фио в судебном заседании заявила ходатайство о прекращении уголовного дела в отношении   фио на основании примечания 2 к ст.322.3 УК РФ, поскольку  он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явился с повинной, активно сотрудничал  со следствием, до возбуждения уголовного дела давал правдивые показания, чем способствовал раскрытию преступления, в его действиях не содержится иного состава преступления.  </w:t>
      </w:r>
    </w:p>
    <w:p w:rsidR="00A77B3E">
      <w:r>
        <w:t xml:space="preserve">              В судебном заседании подсудимый   фио свою вину в предъявленном ему обвинении признал полностью, раскаялся в содеянном. Пояснил, что  сделал он это  все  бескорыстно, чтобы просто  помочь  гражданам Украины трудоустроиться  на территории адрес. Показал, что он способствовал раскрытию данных преступлений, а именно явился с повинной, в ходе предварительного расследования  сразу  дал подробные  и  правдивые  пояснения об обстоятельствах данного дела,  ничего  не скрывал. Против прекращения дела по основаниям, указанным защитником, не возражал. Указал, что последствия прекращения уголовного дела по данному основанию ему разъяснены и понятны.</w:t>
      </w:r>
    </w:p>
    <w:p w:rsidR="00A77B3E">
      <w:r>
        <w:t xml:space="preserve">    Государственный обвинитель фио возражала относительно  прекращения уголовного дела по основанию Примечания 2 к ст.322.3 УК РФ. Полагает, что  прекращение  уголовного дела по данному основанию возможно, если лицо способствовало   раскрытию преступления, а в данном случае  уголовное дело было раскрыто органом дознания;  в уголовном деле отсутствуют достаточные  доказательства, подтверждающие, что фио способствовал раскрытию преступления. Считает, что указание в обвинительном  постановлении на то, что  фио способствовал раскрытию и расследованию преступления, может быть учтено судом в качестве обстоятельства, смягчающего  наказание.</w:t>
      </w:r>
    </w:p>
    <w:p w:rsidR="00A77B3E">
      <w:r>
        <w:t xml:space="preserve">    Выслушав мнение лиц, участвующих в деле, судья  приходит к следующему:</w:t>
      </w:r>
    </w:p>
    <w:p w:rsidR="00A77B3E">
      <w:r>
        <w:t xml:space="preserve">    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преступления, относящегося к категории преступлений небольшой тяжести; это преступление совершено им впервые,  и  не представляет большой общественной опасности.   фио Д.Н. ранее не судим, имеет постоянное место жительства, где характеризуется положительно; имеет на иждивении малолетнего ребенка фио, паспортные данные; вину в совершении преступления полностью признал, в содеянном раскаялся; явился с повинной; в ходе предварительного расследования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322.3 УК РФ.</w:t>
      </w:r>
    </w:p>
    <w:p w:rsidR="00A77B3E">
      <w:r>
        <w:t xml:space="preserve">    Суд учел, что в обвинительном постановлении в качестве обстоятельств, смягчающих наказание, указаны: явка с повинной,   активное способствование раскрытию и расследованию преступления.</w:t>
      </w:r>
    </w:p>
    <w:p w:rsidR="00A77B3E">
      <w:r>
        <w:t xml:space="preserve">                 Примечание 2 к ст. 322.3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ст.ст. 322.3,  322.3, 322.3 УК РФ на основании  примечания 2 к ст. 322.3 УК РФ, уголовное дело в отношении него прекратить.                  </w:t>
      </w:r>
    </w:p>
    <w:p w:rsidR="00A77B3E">
      <w:r>
        <w:t xml:space="preserve">     Руководствуясь ст.ст.254, 256 УПК РФ,  примечанием 2 к ст.322.3 УК РФ,   суд</w:t>
      </w:r>
    </w:p>
    <w:p w:rsidR="00A77B3E">
      <w:r>
        <w:t xml:space="preserve">                                                    П О С Т А Н О В И Л:</w:t>
      </w:r>
    </w:p>
    <w:p w:rsidR="00A77B3E">
      <w:r>
        <w:t xml:space="preserve">     Освободить  фио от уголовной ответственности за совершение преступлений, предусмотренных ст.ст. 322.3, ст.322.3, 322.3 Уголовного кодекса Российской Федерации, и прекратить в отношении него уголовное дело на основании примечания 2 к статье 322.3 УК РФ, в виду способствования раскрытию указанных преступлений.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r>
        <w:br w:type="page"/>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Обвиняется в том, что она, осознавая противоправность своих действий, и фактически не являясь принимающей стороной, так как не предоставила жилое помещение иностранным гражданам для фактического пребывания (проживания), фиктивно поставила на миграционный учет по месту своей регистрации граждан Украины, то есть иностранных граждан.</w:t>
      </w:r>
    </w:p>
    <w:p w:rsidR="00A77B3E">
      <w:r>
        <w:t>Так, фио, имея прямой умысел, направленный на фиктивную постановку на учет неопределенного количества иностранных граждан по месту пребывания, находясь в помещении Отдела по вопросам миграции ОМВД РФ по адрес, расположенном по адресу: адрес,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18.07.2006 года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в период времени с 16 января 2017 года по 12 июля 2017 года, умышленно осуществляла фиктивную постановку на миграционный учет в Российской Федерации иностранных граждан - граждан Украины, а именно: 10 февраля 2017 года, 06 марта 2017 года, 19 мая 2017 года, 05 июня 2017 года Анварова Хасама Ражабовича 04.05.1992 года рождения, 16 января 2017 года, 10 февраля 207 года, 07 апреля 2017 года, 05 июня 2017 года, 03 июля 2017 года фио 16.06.1987 года рождения, 07 апреля 2017 года, 03 мая 2017 года, 12 июня 2017 года фио 23.01.1995 года рождения, 15 марта 2017 года фио 12.03.1978 года рождения, 31 мая 2017 года, 05 июня 2017 года Кефа фио 13.03.1990 года рождения, отразив факт их постоянного пребывания на адрес, а именно по адресу: адрес, д.28, кв.13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поставила на миграционный учет иностранных граждан - граждан Украины: Анварова Хасама Ражабовича 04.05.1992 года рождения, фио 16.06.1987 года рождения, фио 23.01.1995 года рождения, фио 12.03.1978 года рождения, Кефа фио 13.03.1990 года рождения.</w:t>
      </w:r>
    </w:p>
    <w:p w:rsidR="00A77B3E">
      <w:r>
        <w:t>Своими действиями фио совершила преступление, предусмотренное ст. 322.3 УК РФ – фиктивная постановка на учет иностранных граждан по месту пребывания в  жилом помещении в Российской Федерации.</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