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1-23-18/2024</w:t>
      </w:r>
    </w:p>
    <w:p w:rsidR="00A77B3E">
      <w:r>
        <w:t>П Р И Г О В О Р</w:t>
      </w:r>
    </w:p>
    <w:p w:rsidR="00A77B3E">
      <w:r>
        <w:t>ИМЕНЕМ РОССИЙСКОЙ ФЕДЕРАЦИИ</w:t>
      </w:r>
    </w:p>
    <w:p w:rsidR="00A77B3E">
      <w:r>
        <w:t xml:space="preserve">дата                                            </w:t>
        <w:tab/>
        <w:tab/>
        <w:t xml:space="preserve">       адрес</w:t>
      </w:r>
    </w:p>
    <w:p w:rsidR="00A77B3E">
      <w:r>
        <w:t xml:space="preserve">Мировой судья судебного участка №23 Алуштинского судебного района (г.адрес) адрес фио при ведении протокола судебного заседания помощником судьи фио, с участием: </w:t>
      </w:r>
    </w:p>
    <w:p w:rsidR="00A77B3E">
      <w:r>
        <w:t xml:space="preserve">государственных обвинителей – помощника прокурора адрес фио, помощника прокурора адрес фио, </w:t>
      </w:r>
    </w:p>
    <w:p w:rsidR="00A77B3E">
      <w:r>
        <w:t>подсудимого – фио, личность установлена по паспорту гражданина Российской Федерации;</w:t>
      </w:r>
    </w:p>
    <w:p w:rsidR="00A77B3E">
      <w:r>
        <w:t>защитника – фио, представила ордер, а также удостоверение;</w:t>
      </w:r>
    </w:p>
    <w:p w:rsidR="00A77B3E">
      <w:r>
        <w:t>представителя потерпевшего – фио,</w:t>
      </w:r>
    </w:p>
    <w:p w:rsidR="00A77B3E">
      <w:r>
        <w:tab/>
        <w:tab/>
        <w:t xml:space="preserve">рассмотрев в открытом судебном заседании уголовное дело в отношении фио паспортные данные,  зарегистрированного по адресу: адрес, отбывает наказание в виде принудительных работ в УФИЦ № 2 ФКУ ИК-1 УФСИН России по Республике и адрес, расположенном по адресу: адрес., гражданина Российской Федерации, паспортные данные, образование высшее, женатого, имеющего на иждивении одного несовершеннолетнего ребенка, официально трудоустроенного - наладчик адреснаименование организации, невоеннообязанного, на учете врачей психиатра </w:t>
      </w:r>
    </w:p>
    <w:p w:rsidR="00A77B3E">
      <w:r>
        <w:t>и нарколога не состоит (т. 2 л.д. 63, 65); по месту жительства характеризуется посредственно;  ранее судимого: дата осужден Южным окружным военным судом по ч. 2 ст. 280, ч. 2 ст. 205.2 УК РФ, назначено наказание в виде принудительных работ сроком на дата с удержанием 10% в доход государства из заработной платы осужденного и штрафа в размере сумма с лишением права заниматься деятельностью, связанной с администрированием сайтов с использованием электронных и информационно-телекоммуникационных сетей, в том числе сети «Интернет» сроком на дата, обвиняемого в совершении преступления, предусмотренного частью 1 статьи 148 Уголовного кодекса Российской Федерации.</w:t>
      </w:r>
    </w:p>
    <w:p w:rsidR="00A77B3E">
      <w:r>
        <w:t>УСТАНОВИЛ:</w:t>
      </w:r>
    </w:p>
    <w:p w:rsidR="00A77B3E">
      <w:r>
        <w:t>фио совершил умышленное преступление против конституционных прав и свобод человека при следующих обстоятельствах.</w:t>
      </w:r>
    </w:p>
    <w:p w:rsidR="00A77B3E">
      <w:r>
        <w:t xml:space="preserve">В дата, более точная дата не установлена, фио, паспортные данные, находясь по адресу: адрес, зарегистрировал личную страницу с наименованием «Владимир Волошин» (https://vk.com/agrikolaov) в социальной сети «Вконтакте». После чего, </w:t>
      </w:r>
    </w:p>
    <w:p w:rsidR="00A77B3E">
      <w:r>
        <w:t>в неустановленное время, но не позднее дата, в неустановленном месте, фио открыл данную страницу для всех пользователей, и у него возник преступный умысел на совершение публичных действий, выражающих явное неуважение к обществу, совершенных в целях оскорбления религиозных чувств верующих.</w:t>
      </w:r>
    </w:p>
    <w:p w:rsidR="00A77B3E">
      <w:r>
        <w:t xml:space="preserve">дата в время, фио, находясь по адресу: адрес, реализуя вышеуказанный преступный умысел, действуя умышленно, выражая явное неуважение к обществу в публичном пространстве, в целях оскорбления религиозных чувств верующих (православных христиан), придав грубую неприличную форму традиционным для русской отечественной культуры изображениям, осознавая общественную опасность и противоправный характер своих действий, направленных на оскорбление религиозных чувств верующих (православных христиан), возбуждения в отношении них у других граждан ненависти, вражды, формирования религиозной напряжённости, религиозных предубеждений и предрассудков, предвидя наступление общественно опасных последствий в виде подрыва конституционных прав и свобод человека и гражданина, желая этого, также осознавая, что своими действиями нарушает  ч. 2  ст. 19, ст. 28 Конституции Российской Федерации, гарантирующей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умышленно нарушая общепризнанные нормы и правила поведения, желая противопоставить себя окружающим и продемонстрировать пренебрежительное отношение к ним, с целью доведения информации </w:t>
      </w:r>
    </w:p>
    <w:p w:rsidR="00A77B3E">
      <w:r>
        <w:t xml:space="preserve">до неограниченного круга лиц, придать её общественности, используя электронное устройство – мобильный телефон марки Realme RMX3690 </w:t>
      </w:r>
    </w:p>
    <w:p w:rsidR="00A77B3E">
      <w:r>
        <w:t xml:space="preserve">(IMEI 1: 8638430619945043, IMEI 2: 8638430619945035) в корпусе голубого цвета, позволяющее осуществлять вход в сеть «Интернет», опубликовал </w:t>
      </w:r>
    </w:p>
    <w:p w:rsidR="00A77B3E">
      <w:r>
        <w:t xml:space="preserve">на личной странице с наименованием «Владимир Волошин» (https://vk.com/agrikolaov) социальной сети «Вконтакте», которая находится </w:t>
      </w:r>
    </w:p>
    <w:p w:rsidR="00A77B3E">
      <w:r>
        <w:t xml:space="preserve">в открытом общем доступе неограниченному числу пользователей сети «Интернет», оскорбительный для православного верующего контент – фотоизображение иконы, прозрачного стеклянного графина с водой, сковороды с веществом черного цвета, круглого блюда с золотой пятиконечной звездой на черном фоне, трех каменных подсвечников </w:t>
      </w:r>
    </w:p>
    <w:p w:rsidR="00A77B3E">
      <w:r>
        <w:t xml:space="preserve">с тонкими свечами, красного стеклянного подсвечника с витой желтой свечой, дополненное информационной записью: «Явилась на моем Алтаре новая помощница – образ Огневидной Матери Солнца! Может чего подскажет и правильный путь укажет. Очень сильная молитва «О, Пречистая Госпоже Богородице, фио, Надежде нашего спасения! Возари милостивно на предстоящия с верою и любовию и покланяющиеся пречистому образу Твоему: приими наше хвалебное пение сие и пролей теплую Твою молитву о нас грешных ко Господу, да, презрев вся наша согрешения, спасет и помилует нас! О, Предивная Владычице! Покажи на нас чудныя милости Твоя. Молим Тя умиленно, избави нас от всякия скорби, настави на путь всякия добродетели и благостыни, спаси от искушений, бед </w:t>
      </w:r>
    </w:p>
    <w:p w:rsidR="00A77B3E">
      <w:r>
        <w:t xml:space="preserve">и болезней, изми от нас оклеветания и ссоры; сохрани от молниеноснаго грома, от запаления огненнаго, от глада, труса, потопа и смертоносныя язвы; подай нам Свою милостивую помощь на пути, в море и на суше, да не погибнем люте. О, Всемилостивая фио, с твердым упованием возсвилаем к Тебе нашу смиренную молитву! Не отрини наших слез </w:t>
      </w:r>
    </w:p>
    <w:p w:rsidR="00A77B3E">
      <w:r>
        <w:t xml:space="preserve">и воздыханий, не забуди нас во вся дни живота нашего, но всегда пребывай </w:t>
      </w:r>
    </w:p>
    <w:p w:rsidR="00A77B3E">
      <w:r>
        <w:t xml:space="preserve">с нами, и Твоим заступлением и ходатайством у Господа подаждь нам отраду, утешение, защиту и помощь, да выну славим и величаем преблагословенное и всепетое имя Твое. Аминь». </w:t>
      </w:r>
    </w:p>
    <w:p w:rsidR="00A77B3E">
      <w:r>
        <w:t xml:space="preserve">В продолжение своего преступного умысла, дата в время, фио, находясь по адресу: адрес, </w:t>
      </w:r>
    </w:p>
    <w:p w:rsidR="00A77B3E">
      <w:r>
        <w:t xml:space="preserve">адрес, действуя умышленно, выражая явное неуважение к обществу в публичном пространстве, в целях оскорбления религиозных чувств верующих (православных христиан), придав грубую неприличную форму традиционным для русской отечественной культуры изображениям, осознавая общественную опасность и противоправный характер своих действий, направленных на оскорбление религиозных чувств верующих (православных христиан), возбуждения в отношении них у других граждан ненависти, вражды, формирования религиозной напряжённости, религиозных предубеждений и предрассудков, предвидя наступление общественно опасных последствий в виде подрыва конституционных прав и свобод человека и гражданина, желая этого, также осознавая, что своими действиями нарушает  ч. 2  ст. 19, ст. 28 Конституции Российской Федерации, гарантирующей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умышленно нарушая общепризнанные нормы и правила поведения, желая противопоставить себя окружающим и продемонстрировать пренебрежительное отношение к ним, с целью доведения информации </w:t>
      </w:r>
    </w:p>
    <w:p w:rsidR="00A77B3E">
      <w:r>
        <w:t xml:space="preserve">до неограниченного круга лиц, придать её общественности, используя электронное устройство – мобильный телефон марки Realme RMX3690 </w:t>
      </w:r>
    </w:p>
    <w:p w:rsidR="00A77B3E">
      <w:r>
        <w:t xml:space="preserve">(IMEI 1: 8638430619945043, IMEI 2: 8638430619945035) в корпусе голубого цвета, позволяющее осуществлять вход в сеть «Интернет», опубликовал </w:t>
      </w:r>
    </w:p>
    <w:p w:rsidR="00A77B3E">
      <w:r>
        <w:t xml:space="preserve">на личной странице с наименованием «Владимир Волошин» (https://vk.com/agrikolaov) социальной сети «Вконтакте», которая находится </w:t>
      </w:r>
    </w:p>
    <w:p w:rsidR="00A77B3E">
      <w:r>
        <w:t>в открытом общем доступе неограниченному числу пользователей сети «Интернет», оскорбительный для православного верующего контент – пять антропоморфных и зооморфных изображений с информационной записью: «Одни молились рыбе, другие молились овце истекающей кровью. Молились тому, что им было дорого. Затем крест в круге, а именно число 9 до нашей эры, а потом в Византии изображенное римским числом IХ – фио натянули на голову в веке шестом на замученного до смерти истекающего кровью доброго человека. Пролитие рек жертвенной крови – это доказательство большой любви к Богу? Поклонение к дьяволу с принесением жертв имеет давнюю историю. В современное время попы приносят в жертву людей в развязанных войнах. Возможно, что они на тайных вечерях пьют кровь и вкушают плоть людскую. Священник должен всячески сопротивляться людским жертвам, а не упоительно наслаждаться реками крови. Они должны жертвовать собой, а не людьми, которые им верят. Конечно, если их Бог Солнце, а не Сатана. Это Солнце дало жизнь всему живому на земле, а не овца или рыба. Солнце тысячи лет обозначалось Крестом в Круге. Солнце дает тепло и свет без которого жизнь померкнет на земле. Не буде рыб, овец и человека. Собака ком не сейчас подошла и стала лесть на колени. Я автоматически сказал: Солнце моё, золото ты моё. Солнце дороже, чем золото. Уверен, что так многие говорят тому, что им дорого на подсознательном уровне.».</w:t>
      </w:r>
    </w:p>
    <w:p w:rsidR="00A77B3E">
      <w:r>
        <w:t xml:space="preserve">В продолжение своего преступного умысла, дата в 17 часов </w:t>
      </w:r>
    </w:p>
    <w:p w:rsidR="00A77B3E">
      <w:r>
        <w:t xml:space="preserve">16 минут, фио, находясь по адресу: адрес, </w:t>
      </w:r>
    </w:p>
    <w:p w:rsidR="00A77B3E">
      <w:r>
        <w:t xml:space="preserve">адрес, действуя умышленно, выражая явное неуважение к обществу в публичном пространстве, в целях оскорбления религиозных чувств верующих (православных христиан), придав грубую неприличную форму традиционным для русской отечественной культуры изображениям, осознавая общественную опасность и противоправный характер своих действий, направленных на оскорбление религиозных чувств верующих (православных христиан), возбуждения в отношении них у других граждан ненависти, вражды, формирования религиозной напряжённости, религиозных предубеждений и предрассудков, предвидя наступление общественно опасных последствий в виде подрыва конституционных прав и свобод человека и гражданина, желая этого, также осознавая, что своими действиями нарушает  ч. 2  ст. 19, ст. 28 Конституции Российской Федерации, гарантирующей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умышленно нарушая общепризнанные нормы и правила поведения, желая противопоставить себя окружающим и продемонстрировать пренебрежительное отношение к ним, с целью доведения информации </w:t>
      </w:r>
    </w:p>
    <w:p w:rsidR="00A77B3E">
      <w:r>
        <w:t xml:space="preserve">до неограниченного круга лиц, придать её общественности, используя электронное устройство – мобильный телефон марки Realme RMX3690 </w:t>
      </w:r>
    </w:p>
    <w:p w:rsidR="00A77B3E">
      <w:r>
        <w:t xml:space="preserve">(IMEI 1: 8638430619945043, IMEI 2: 8638430619945035) в корпусе голубого цвета, позволяющее осуществлять вход в сеть «Интернет», опубликовал </w:t>
      </w:r>
    </w:p>
    <w:p w:rsidR="00A77B3E">
      <w:r>
        <w:t>на личной странице с наименованием «Владимир Волошин» (https://vk.com/agrikolaov) социальной сети «Вконтакте», которая находится в открытом общем доступе неограниченному числу пользователей сети «Интернет», оскорбительный для православного верующего контент – фотоизображение ядерного взрыва с информационной записью: «Снисхождение благодатного огня в Ахтиаре!».</w:t>
      </w:r>
    </w:p>
    <w:p w:rsidR="00A77B3E">
      <w:r>
        <w:t xml:space="preserve">Согласно заключению эксперта № 16/2024 от дата данные материалы, опубликованные пользователем социальной сети «ВКонтакте» фио (под псевдонимом «Владимир Волошин», электронный адрес https://vk.com/agrikolaov) (в постах № 6, № 8, № 9-10) следует трактовать как публичные действия, которые совершены в неприличной форме с явным неуважением к обществу в публичном пространстве с прямым умыслом, с явным желанием оскорбить, придав грубую неприличную форму ценностям, традиционным для отечественной культуры, показывая публично свое неприязненное отношение к православным христианам, которые являются представителями традиционных религий Российской Федерации. Данные скриншоты изображений с номерами (№ 6, № 8, № 9-10), опубликованных </w:t>
      </w:r>
    </w:p>
    <w:p w:rsidR="00A77B3E">
      <w:r>
        <w:t xml:space="preserve">в открытом доступе пользователем социальной сети «ВКонтакте» фио (под псевдонимом «Владимир Волошин», электронный адрес https://vk.com/agrikolaov), следует трактовать как публичные действия, которые совершены в неприличной форме с явным неуважением к обществу </w:t>
      </w:r>
    </w:p>
    <w:p w:rsidR="00A77B3E">
      <w:r>
        <w:t xml:space="preserve">и с целью оскорбления религиозных чувств в публичном пространстве </w:t>
      </w:r>
    </w:p>
    <w:p w:rsidR="00A77B3E">
      <w:r>
        <w:t>с умыслом прямым, с явным желанием оскорбить, употребляя в неприличной форме традиционные для христианства понятия (святыни) и изображения (фио, Агнец, Рыба-Ихтис, икона Богоматери «Огневидная», Тайная вечеря, Благодатный огонь). Например, оскорбительная для православного верующего информация содержится в следующем контенте: главное таинство Христианской Церкви (Евхаристия, «Тайная вечеря», Святое Причащение) в комментарии сравнивается с актом каннибализма; также используется чудотворная икона Богоматери «Огневидная», почитаемая Православной Церковью, при проведения магического ритуала с использованием блюда с пентаграммой, часто ассоциируемого в среде верующих православных христиан с дьяволопоклонничеством; также понятие «Благодатный огонь» (святыня православных христиан, символизирующая жизнь вечную, один из символов Пасхи Христовой) используется в качестве наименования ядерного взрыва (символа смерти всего живого), священное понятие представлено обыденно, со строчной (маленькой) буквы, дается в уничижительной форме, которая воспринимается верующими православными христианами как реализация коммуникативной цели оскорбить, унизить представителей группы лиц, объединенных по религиозному признаку. Данные изображения и комментарии содержат признаки умышленного публичного опорочивания предметов и ценностей религиозного почитания, являющиеся частью культурной традиции христианства как традиционной религии Российской Федерации.</w:t>
      </w:r>
    </w:p>
    <w:p w:rsidR="00A77B3E">
      <w:r>
        <w:t xml:space="preserve">фио, публикуя указанные выше изображения с надписями, публично показывал своё неприязненное отношение к православным христианам, используя несовместимые, с точки зрения христианской традиции, изображения реальных лиц и священных для христиан традиционных понятий, закрепленных христианским богословием. </w:t>
      </w:r>
    </w:p>
    <w:p w:rsidR="00A77B3E">
      <w:r>
        <w:t xml:space="preserve">При этом, фио осознавал, что вышеуказанные изображения </w:t>
      </w:r>
    </w:p>
    <w:p w:rsidR="00A77B3E">
      <w:r>
        <w:t xml:space="preserve">с надписями, опубликованные им в сети «Интернет» на странице, к которой имеют доступ все пользователи сети «Интернет», и привлекающее себе внимание окружающих, содержит высказывание, направленное </w:t>
      </w:r>
    </w:p>
    <w:p w:rsidR="00A77B3E">
      <w:r>
        <w:t xml:space="preserve">на оскорбление религиозных чувств верующих (православных христиан), </w:t>
      </w:r>
    </w:p>
    <w:p w:rsidR="00A77B3E">
      <w:r>
        <w:t>и желал этого.</w:t>
      </w:r>
    </w:p>
    <w:p w:rsidR="00A77B3E">
      <w:r>
        <w:t>Органами предварительного следствия действия фио верно квалифицированы по части 1 статьи 148 УК РФ как публичные действия, выражающие явное неуважение к обществу и совершенные в целях оскорбления религиозных чувств верующих</w:t>
      </w:r>
    </w:p>
    <w:p w:rsidR="00A77B3E">
      <w:r>
        <w:t>Исследовав и оценив материалы уголовного дела, показания подсудимого, представителя потерпевшего и свидетелей на стадии судебного следствия, суд приходит к выводу о том, что обвинение, предъявленное фио, в инкриминируемом ему преступлении  нашло свое подтверждение в ходе судебного разбирательства.</w:t>
      </w:r>
    </w:p>
    <w:p w:rsidR="00A77B3E">
      <w:r>
        <w:t xml:space="preserve">Так, в судебном заседании дата подсудимый фио на вопрос государственного обвинителя об обстоятельствах совершения инкриминируемого ему преступления показал, что в указанные в обвинительном заключении даты и время он действительно имел доступ к странице с наименованием «Владимир Волошин» (https://vk.com/agrikolaov) в социальной сети «Вконтакте». </w:t>
      </w:r>
    </w:p>
    <w:p w:rsidR="00A77B3E">
      <w:r>
        <w:t xml:space="preserve">При этом, его мать постоянно проживала в адрес, постоянно пребывала в подавленном настроении, плакала, а поскольку он не мог ей каким-либо образом помочь, то решил прибегнуть к определенным ритуалам, которые могли усилить действие молитвы. </w:t>
      </w:r>
    </w:p>
    <w:p w:rsidR="00A77B3E">
      <w:r>
        <w:t>На вопрос государственного обвинителя о том, сколько записей было опубликовано фио в социальной сети «Вконтакте» подсудимый показал, что публиковал большое количество записей, с разной тематикой.</w:t>
      </w:r>
    </w:p>
    <w:p w:rsidR="00A77B3E">
      <w:r>
        <w:t>Страница в социальной сети «ВКонтакте» была постоянно открыта, то есть была публичной, комментарии отключены не были, при этом, фио указал, что не знал, что данную страницу можно сделать закрытой. Вместе с тем, знал, что записи, публикуемые им, будут доступны неограниченному кругу лиц, исходя из функционального назначения социальной сети «Вконтакте».</w:t>
      </w:r>
    </w:p>
    <w:p w:rsidR="00A77B3E">
      <w:r>
        <w:tab/>
        <w:t>Подсудимый фио показал, что увлекался историей Восточной Риской Империи (Византии), Древней Греции и целенаправленного никого не хотел оскорбить, поскольку он сам является христианином.</w:t>
      </w:r>
    </w:p>
    <w:p w:rsidR="00A77B3E">
      <w:r>
        <w:t>На вопрос государственного обвинителя о том, была ли в распоряжении подсудимого икона, последний показал, что да, была приобретена им на торговой интернет-площадке «Озон». Точно название иконы вспомнить не может, примерное название иконы – «Огневидная Матерь Божья», со слов подсудимого.</w:t>
      </w:r>
    </w:p>
    <w:p w:rsidR="00A77B3E">
      <w:r>
        <w:tab/>
        <w:t>На вопрос государственного обвинителя о том, в чем заключался ритуал, проведенный с использованием такой церковной атрибутики как – икона, подсудимый фио показал следующее.</w:t>
      </w:r>
    </w:p>
    <w:p w:rsidR="00A77B3E">
      <w:r>
        <w:tab/>
        <w:t>Так, проводя указанный ритуал, он пытался излечить свою жену, с использованием так называемой свечной магии. Публикация фотографий указанного выше ритуала в сети «Интернет», в соответствии с показаниями подсудимого, не могло оскорбить религиозные чувства других людей, поскольку, чем больше людей видят данный ритуал, тем выше его эффект.</w:t>
      </w:r>
    </w:p>
    <w:p w:rsidR="00A77B3E">
      <w:r>
        <w:tab/>
        <w:t>На вопрос государственного обвинителя о том, осознавал ли фио то, что публикуемые им записи на стене страницы в социальной сети «Вконтакте» могут оскорбить либо обидеть кого-либо из пользователей, подсудимый показал, что целенаправленно он никого не хотел обидеть, при этом, в настоящее время, в полной мере осознал, что его публикации на тему христианства, священнослужителей, а также церковной атрибутики могли оскорблять чувства верующих.</w:t>
      </w:r>
    </w:p>
    <w:p w:rsidR="00A77B3E">
      <w:r>
        <w:t xml:space="preserve">На вопрос государственного обвинителя о том, приносил ли подсудимый кому-либо свои извинения, последний указал, что да, он общался с фио, получил прощение. </w:t>
      </w:r>
    </w:p>
    <w:p w:rsidR="00A77B3E">
      <w:r>
        <w:tab/>
        <w:t>На вопрос защитника о том, раскаивается ли он в своих действиях, подсудимый фио показал, что да, раскаивается в полной мере, поскольку на момент осуществления публикаций, не мог допустить, что они кого-нибудь могут оскорбить.</w:t>
      </w:r>
    </w:p>
    <w:p w:rsidR="00A77B3E">
      <w:r>
        <w:tab/>
        <w:t xml:space="preserve">Также фио подтвердил, что осуществил те три публикации, указанные в обвинительном заключении. </w:t>
      </w:r>
    </w:p>
    <w:p w:rsidR="00A77B3E">
      <w:r>
        <w:tab/>
        <w:t>На вопрос суда о том, с какой целью фио приобрел указанную выше икону, подсудимый показал, что приобрел её с целью получить помощь, а также получения защиты. В целом по назначению.</w:t>
      </w:r>
    </w:p>
    <w:p w:rsidR="00A77B3E">
      <w:r>
        <w:tab/>
        <w:t>На вопрос суда о используемом реквизите, расположенном вокруг иконы, а именно прозрачного стеклянного графина с водой, сковороды с веществом черного цвета, круглого блюда с золотой пятиконечной звездой на черном фоне, трех каменных подсвечников  с тонкими свечами, красного стеклянного подсвечника с витой желтой свечой, а также его назначении, подсудимый фио указал, что данная атрибутика была использована им для усиления действия молитвы.</w:t>
      </w:r>
    </w:p>
    <w:p w:rsidR="00A77B3E">
      <w:r>
        <w:t>На вопрос суда о молитве, прикрепленной к публикации, является ли она реальной, подсудимый указал, что да, данная молитва отнесена именно к этой иконе.</w:t>
      </w:r>
    </w:p>
    <w:p w:rsidR="00A77B3E">
      <w:r>
        <w:t>На вопрос суда о том, делал ли указанные публикации фио для себя, либо с иной целью, подсудимый  показал, что делал данный ритуал для себя, свих близких.</w:t>
      </w:r>
    </w:p>
    <w:p w:rsidR="00A77B3E">
      <w:r>
        <w:t>На вопрос суда подсудимому, знает ли он такой термин как «антропоморфный» подсудимый показал, что нет, не знает либо забыл.</w:t>
      </w:r>
    </w:p>
    <w:p w:rsidR="00A77B3E">
      <w:r>
        <w:t xml:space="preserve">С согласия государственного обвинителя и защитника, судом оглашен протокол допроса подозреваемого (л.д. 148 т.1, абз.6): «используя электронное устройство – мобильный телефон марки Realme RMX3690 </w:t>
      </w:r>
    </w:p>
    <w:p w:rsidR="00A77B3E">
      <w:r>
        <w:t xml:space="preserve">(IMEI 1: 8638430619945043, IMEI 2: 8638430619945035) в корпусе голубого цвета, позволяющее осуществлять вход в сеть «Интернет», опубликовал </w:t>
      </w:r>
    </w:p>
    <w:p w:rsidR="00A77B3E">
      <w:r>
        <w:t xml:space="preserve">на личной странице с наименованием «Владимир Волошин» (https://vk.com/agrikolaov) социальной сети «Вконтакте», которая находится </w:t>
      </w:r>
    </w:p>
    <w:p w:rsidR="00A77B3E">
      <w:r>
        <w:t>в открытом общем доступе неограниченному числу пользователей сети «Интернет», оскорбительный для православного верующего контент – пять антропоморфных и зооморфных изображений с информационной записью»</w:t>
      </w:r>
    </w:p>
    <w:p w:rsidR="00A77B3E">
      <w:r>
        <w:t>После оглашения указанного выше процессуального документа, суд повторно задал подсудимому вопрос о том, сам ли он оперирует приведенными терминами, подсудимый указал, что да, это его показания.</w:t>
      </w:r>
    </w:p>
    <w:p w:rsidR="00A77B3E">
      <w:r>
        <w:t>Просто в данный момент, он находится в состоянии повышенного волнения и не может дать четкий ответ на вопрос суда.</w:t>
      </w:r>
    </w:p>
    <w:p w:rsidR="00A77B3E">
      <w:r>
        <w:t>На вопрос суда подсудимому о том, как он пришел к выводу о том, что своими действиями причинил вред именно религиозной организации –  РЕЛИГИОЗНАЯ ОРГАНИЗАЦИЯ "СИМФЕРОПОЛЬСКАЯ И КРЫМСКАЯ ЕПАРХИЯ РУССКОЙ ПРАВОСЛАВНОЙ ЦЕРКВИ (МОСКОВСКИЙ ПАТРИАРХАТ)", подсудимый показал, что основной целью у него была защита матери, кого-либо оскорблять задачи перед собой не ставил.</w:t>
      </w:r>
    </w:p>
    <w:p w:rsidR="00A77B3E">
      <w:r>
        <w:t>На вопрос суда подсудимому о том, знакомился ли он совместно с защитником с заключением эксперта, дал ответ защитник, что непосредственно перед допросом им было представлен результат исследования. По результатам ознакомления с религиоведческим исследованием им стало известно о том, что изложенные в обвинительном заключении публикации носят оскорбительный характер. Данные выводы также были подтверждены заключением эксперта.</w:t>
      </w:r>
    </w:p>
    <w:p w:rsidR="00A77B3E">
      <w:r>
        <w:t>В силу указанного выше, показания фио аналогичны экспертному заключению, что он сам и подтвердил.</w:t>
      </w:r>
    </w:p>
    <w:p w:rsidR="00A77B3E">
      <w:r>
        <w:t>На вопрос суда подсудимому о том, осознает ли он, в данный момент, чем он оскорбил чувства верующих (православных христиан) последний указал, что да, после ознакомления с материалами дела.</w:t>
      </w:r>
    </w:p>
    <w:p w:rsidR="00A77B3E">
      <w:r>
        <w:t>На вопрос суда о публикации, запечатленной на снимках экрана №9-10 (в заключении эксперта) фио показал, что в следствие детального изучения истории, вплоть до дохристианского периода им было установлено, что такой символ как крест в круге означал число 9, имеет широкое распространение, было святым для финикийцев, при этом не носило оскорбительного характера.</w:t>
      </w:r>
    </w:p>
    <w:p w:rsidR="00A77B3E">
      <w:r>
        <w:t>На вопрос суда относительно публикации, в которой изложена следующая запись «Пролитие рек жертвенной крови – это доказательство большой любви к Богу? Поклонение к дьяволу с принесением жертв имеет давнюю историю. В современное время попы приносят в жертву людей в развязанных войнах. Возможно, что они на тайных вечерях пьют кровь и вкушают плоть людскую. Священник должен всячески сопротивляться людским жертвам, а не упоительно наслаждаться реками крови. Они должны жертвовать собой, а не людьми, которые им верят. Конечно, если их Бог Солнце, а не Сатана. Это Солнце дало жизнь всему живому на земле, а не овца или рыба. Солнце тысячи лет обозначалось Крестом в Круге. Солнце дает тепло и свет без которого жизнь померкнет на земле. Не буде рыб, овец и человека. Собака ком не сейчас подошла и стала лесть на колени. Я автоматически сказал: Солнце моё, золото ты моё. Солнце дороже, чем золото. Уверен, что так многие говорят тому, что им дорого на подсознательном уровне» от дата подсудимый дал следующие показания.</w:t>
      </w:r>
    </w:p>
    <w:p w:rsidR="00A77B3E">
      <w:r>
        <w:t>Так,  фио указал, что жертвоприношение – это сатанизм.</w:t>
      </w:r>
    </w:p>
    <w:p w:rsidR="00A77B3E">
      <w:r>
        <w:t>На вопрос суда о том, кто именно занимается жертвоприношениями, фио указал, что видел на сайте «Ютюб» священников, призывающих людей убивать друг друга. У священнослужителя единственное оружие это вера Бога, он обязан призывать к человеколюбию. В данном случае речь шла о православных священниках.</w:t>
      </w:r>
    </w:p>
    <w:p w:rsidR="00A77B3E">
      <w:r>
        <w:t>Что касается публикации фотоизображения ядерного взрыва с информационной записью: «Снисхождение благодатного огня в Ахтиаре!» от дата фио дал суду следующие показания.</w:t>
      </w:r>
    </w:p>
    <w:p w:rsidR="00A77B3E">
      <w:r>
        <w:t xml:space="preserve">Так написание словосочетания «Благодатный Огонь» с маленькой буквы, он не считает оскорбительным, вместе с тем, в данный период времени, его мать ему сообщила, что город, в котором она находилась подвергся бомбовому удару и у домов тряслись стены. </w:t>
      </w:r>
    </w:p>
    <w:p w:rsidR="00A77B3E">
      <w:r>
        <w:t>В части того, согласен ли подсудимый с выводом эксперта в данной части, от защитника поступили следующие пояснения, что ни она, ни её подзащитный не являются лицами, обладающими необходимым объемом специальных знаний для дачи надлежащей оценки исследуемым публикациям, в данном случае, с выводом эксперта они согласны.</w:t>
      </w:r>
    </w:p>
    <w:p w:rsidR="00A77B3E">
      <w:r>
        <w:t>Далее в ходе судебного заседания дата на вопрос государственного обвинителя подсудимому относительно содержания ритуала с иконой «Богородицы огневидной», подсудимый повторно указал, что пытался излечить свою супругу, что конкретно делал, показал, что использовал свечную магию, более детально пояснить не может, в тот момент был в возбужденном состоянии.</w:t>
      </w:r>
    </w:p>
    <w:p w:rsidR="00A77B3E">
      <w:r>
        <w:t>Из предметов, которые были на опубликованных фотографиях, кроме свечей и стола более вспомнить ничего не смог.</w:t>
      </w:r>
    </w:p>
    <w:p w:rsidR="00A77B3E">
      <w:r>
        <w:t>На вопрос государственного обвинителя о том, являлись ли его действия оскорбительными для верующих, фио показал, что нет, не являются оскорбительными, поскольку целенаправленно никого не оскорблял. Преследовал только цель помочь матери и семье.</w:t>
      </w:r>
    </w:p>
    <w:p w:rsidR="00A77B3E">
      <w:r>
        <w:t>На вопрос государственного обвинителя о том, чем именно указанный выше ритуал мог помочь его семье, фио показал, что действовал по принципу большего охвата аудитории, при этом хотел исключительно того, чтобы больше людей увидело публикацию.</w:t>
      </w:r>
    </w:p>
    <w:p w:rsidR="00A77B3E">
      <w:r>
        <w:t>По ходатайству государственного обвинителя, в связи с тем, что имеются различия между показаниями данными фио в ходе судебного следствия, а также показаниями, которые фио давал следователю, оглашен протокол допроса подозреваемого от дата (л.д.142-150 т.1), оглашен государственным обвинителем дословно: «Мне сообщено, что я подозреваюсь в совершении преступления,</w:t>
      </w:r>
    </w:p>
    <w:p w:rsidR="00A77B3E">
      <w:r>
        <w:t>предусмотренного ч. 1 ст. 148 УК РФ. Вину в совершении указанного</w:t>
      </w:r>
    </w:p>
    <w:p w:rsidR="00A77B3E">
      <w:r>
        <w:t>преступления я признаю в полном объеме, в содеянном раскаиваюсь.</w:t>
      </w:r>
    </w:p>
    <w:p w:rsidR="00A77B3E">
      <w:r>
        <w:t>Об обстоятельствах совершенного преступления могу показать следующее.</w:t>
      </w:r>
    </w:p>
    <w:p w:rsidR="00A77B3E">
      <w:r>
        <w:t>Я проживаю по адресу: адрес,</w:t>
      </w:r>
    </w:p>
    <w:p w:rsidR="00A77B3E">
      <w:r>
        <w:t>адрес с дата. Ранее проживал по месту своего рождения</w:t>
      </w:r>
    </w:p>
    <w:p w:rsidR="00A77B3E">
      <w:r>
        <w:t>в адрес, переехал в адрес спонтанно с целью</w:t>
      </w:r>
    </w:p>
    <w:p w:rsidR="00A77B3E">
      <w:r>
        <w:t>дальнейшего постоянного места жительства на территории адрес.</w:t>
      </w:r>
    </w:p>
    <w:p w:rsidR="00A77B3E">
      <w:r>
        <w:t>В настоящее время я отбываю наказание в УФИЦ № 2 ФКУ ИК-1</w:t>
      </w:r>
    </w:p>
    <w:p w:rsidR="00A77B3E">
      <w:r>
        <w:t>УФСИН России по Республике и адрес по адрес, расположенном по адресу: адрес, Красногвардейский</w:t>
      </w:r>
    </w:p>
    <w:p w:rsidR="00A77B3E">
      <w:r>
        <w:t>район, адрес.</w:t>
      </w:r>
    </w:p>
    <w:p w:rsidR="00A77B3E">
      <w:r>
        <w:t>Сегодня дата по адресу моего места жительства проведен обыск по адресу: адрес проведен обыск, в ходе которого у меня изъят мобильный телефон марки</w:t>
      </w:r>
    </w:p>
    <w:p w:rsidR="00A77B3E">
      <w:r>
        <w:t>Realme RMX3690 в корпусе голубого цвета, предметы культа, а также старое</w:t>
      </w:r>
    </w:p>
    <w:p w:rsidR="00A77B3E">
      <w:r>
        <w:t>оружие времен ВОВ, принадлежащее мне. Претензий к производству обыска,</w:t>
      </w:r>
    </w:p>
    <w:p w:rsidR="00A77B3E">
      <w:r>
        <w:t>а также к сотрудникам полиции я не имею, обыск проведен на законных</w:t>
      </w:r>
    </w:p>
    <w:p w:rsidR="00A77B3E">
      <w:r>
        <w:t>оснований, жалоб и заявлений не имею. Мной получена копия постановления</w:t>
      </w:r>
    </w:p>
    <w:p w:rsidR="00A77B3E">
      <w:r>
        <w:t>о возбуждении уголовного дела, а также копия протокола обыска.</w:t>
      </w:r>
    </w:p>
    <w:p w:rsidR="00A77B3E">
      <w:r>
        <w:t>У меня в пользовании имелось два мобильных телефона. Первый</w:t>
      </w:r>
    </w:p>
    <w:p w:rsidR="00A77B3E">
      <w:r>
        <w:t xml:space="preserve">мобильный телефон марки Xiaomi Redmi 9 изъят у меня сотрудникам УФСБ по адрес в ходе расследования в отношении меня предыдущего уголовного дела. Также у меня в пользовании имеется мобильный телефон Realme RMX3690 в корпусе голубого цвета, указанный выше. </w:t>
      </w:r>
    </w:p>
    <w:p w:rsidR="00A77B3E">
      <w:r>
        <w:t>Данные телефоны имеются у меня длительное время, более двух лет.</w:t>
      </w:r>
    </w:p>
    <w:p w:rsidR="00A77B3E">
      <w:r>
        <w:t>В дата я зарегистрировал страницу в социальной сети «Вконтакте» под именем «Владимир Волошин» (https://vk.com/agrikolaov). При создании указанной страницы я сделал ее доступной всем пользователям социальной сети «Вконтакте», то есть сделал ее публичной. Это означает, что любой пользователь социальной сети мог осуществить на нее вход.</w:t>
      </w:r>
    </w:p>
    <w:p w:rsidR="00A77B3E">
      <w:r>
        <w:t>Когда я создал данную страницу я решил, что буду публиковать</w:t>
      </w:r>
    </w:p>
    <w:p w:rsidR="00A77B3E">
      <w:r>
        <w:t>различного рода контент (множество публикаций), в том числе контент,</w:t>
      </w:r>
    </w:p>
    <w:p w:rsidR="00A77B3E">
      <w:r>
        <w:t>который оскорбляет чувств верующих, делал это, чтобы их принизить (сейчас я уважаю чувства верующих).</w:t>
      </w:r>
    </w:p>
    <w:p w:rsidR="00A77B3E">
      <w:r>
        <w:t>Так, дата в время, я, находясь по адресу своего места</w:t>
      </w:r>
    </w:p>
    <w:p w:rsidR="00A77B3E">
      <w:r>
        <w:t>жительства по адресу: адрес,</w:t>
      </w:r>
    </w:p>
    <w:p w:rsidR="00A77B3E">
      <w:r>
        <w:t>адрес, используя электронное устройство - мобильный телефон Realme RMX3690 в корпусе голубого цвета, опубликовал на личной странице с наименованием «Владимир Волошин» (https://vk.com/agrikolaov) социальной сети «Вконтакте», которая находится в открытом общем доступе</w:t>
      </w:r>
    </w:p>
    <w:p w:rsidR="00A77B3E">
      <w:r>
        <w:t>неограниченному числу пользователей сети «Интернет», оскорбительный для</w:t>
      </w:r>
    </w:p>
    <w:p w:rsidR="00A77B3E">
      <w:r>
        <w:t>православного верующего контент - фотоизображение иконы, прозрачного</w:t>
      </w:r>
    </w:p>
    <w:p w:rsidR="00A77B3E">
      <w:r>
        <w:t>стеклянного графина с водой, сковороды с веществом черного цвета, круглого блюда с золотой пятиконечной звездой на черном фоне, трех каменных подсвечников с тонкими свечами, красного стеклянного подсвечника с витой желтой свечой, дополненное информационной записью: «Явилась на моем Алтаре новая помощница - образ Огневидной Матери Солнца! Может чего подскажет и правильный путь укажет».</w:t>
      </w:r>
    </w:p>
    <w:p w:rsidR="00A77B3E">
      <w:r>
        <w:t>Далее дата в время, я, находясь по адресу своего места жительства по адресу: адрес,</w:t>
      </w:r>
    </w:p>
    <w:p w:rsidR="00A77B3E">
      <w:r>
        <w:t>адрес, используя электронное устройство - мобильный телефон Realme RMX3690 в корпусе голубого цвета, опубликовал на личной странице с наименованием «Владимир Волошин» (https://vk.com/agrikolaov) социальной сети «Вконтакте», которая находится в открытом общем доступе</w:t>
      </w:r>
    </w:p>
    <w:p w:rsidR="00A77B3E">
      <w:r>
        <w:t>неограниченному числу пользователей сети «Интернет», оскорбительный для</w:t>
      </w:r>
    </w:p>
    <w:p w:rsidR="00A77B3E">
      <w:r>
        <w:t>православного верующего контент пять антропоморфных и зооморфных</w:t>
      </w:r>
    </w:p>
    <w:p w:rsidR="00A77B3E">
      <w:r>
        <w:t>изображений с информационной записью: «Одни молились рыбе, другие овце истекающей кровью</w:t>
        <w:tab/>
        <w:t>попы приносят в жертву людей в развязанных</w:t>
      </w:r>
    </w:p>
    <w:p w:rsidR="00A77B3E">
      <w:r>
        <w:t>войнах, возможно, что они на тайных вечерях пьют кровь и вкушают кровь  людскую, солнце дало жизнь всему на земле, а не овца или рыба...».</w:t>
      </w:r>
    </w:p>
    <w:p w:rsidR="00A77B3E">
      <w:r>
        <w:t>дата в время я, находясь по адресу своего места</w:t>
      </w:r>
    </w:p>
    <w:p w:rsidR="00A77B3E">
      <w:r>
        <w:t>жительства по адресу: адрес,</w:t>
      </w:r>
    </w:p>
    <w:p w:rsidR="00A77B3E">
      <w:r>
        <w:t>адрес, используя электронное устройство - мобильный телефон  Realme RMX3690 в корпусе голубого цвета, опубликовал на личной странице с наименованием «Владимир Волошин» (https://vk.com/agrikolaov) социальной сети «Вконтакте», которая находится в открытом общем доступе</w:t>
      </w:r>
    </w:p>
    <w:p w:rsidR="00A77B3E">
      <w:r>
        <w:t>неограниченному числу пользователей сети «Интернет», оскорбительный для</w:t>
      </w:r>
    </w:p>
    <w:p w:rsidR="00A77B3E">
      <w:r>
        <w:t>православного верующего контент - фотоизображение ядерного взрыва</w:t>
      </w:r>
    </w:p>
    <w:p w:rsidR="00A77B3E">
      <w:r>
        <w:t>информационной записью: «Снисхождение благодатного огня в Ахтиаре!».</w:t>
      </w:r>
    </w:p>
    <w:p w:rsidR="00A77B3E">
      <w:r>
        <w:t>Данные публикации делал самостоятельно, к этому меня никто не</w:t>
      </w:r>
    </w:p>
    <w:p w:rsidR="00A77B3E">
      <w:r>
        <w:t xml:space="preserve"> принуждал.</w:t>
      </w:r>
    </w:p>
    <w:p w:rsidR="00A77B3E">
      <w:r>
        <w:t>Я понимаю, что своими действиями я причинил моральный вред</w:t>
      </w:r>
    </w:p>
    <w:p w:rsidR="00A77B3E">
      <w:r>
        <w:t xml:space="preserve"> религиозной организации «Симферопольская и Крымская Епархия Русской</w:t>
      </w:r>
    </w:p>
    <w:p w:rsidR="00A77B3E">
      <w:r>
        <w:t xml:space="preserve"> Православной Церкви (Московский Патриархат)», так как я публично</w:t>
      </w:r>
    </w:p>
    <w:p w:rsidR="00A77B3E">
      <w:r>
        <w:t xml:space="preserve"> показывал своё неприязненное отношение к православным христианам,</w:t>
      </w:r>
    </w:p>
    <w:p w:rsidR="00A77B3E">
      <w:r>
        <w:t>используя несовместимые, с точки зрения христианской традиции,</w:t>
      </w:r>
    </w:p>
    <w:p w:rsidR="00A77B3E">
      <w:r>
        <w:t>изображения реальных лиц и священных для христиан традиционных понятий, закрепленных христианским богословием. Я понимал, что доступ к указанным материалам был открыт для неограниченного круга лиц, так как я публиковал их в сети «Интернет» на странице, к которой имеют доступ все пользователи сети «Интернет». Я понимал, что данные материалы религиозного характера могут оскорбить религиозные чувства верующих людей, однако сейчас он об этом жалеет. Свою вину в совершении публичных действий, выражающих явное неуважение к обществу и совершенных в целях оскорбления религиозных чувств верующих, я признаю в полном объеме, в содеянном чистосердечно раскаивается, более подобных деяний обещаю не совершать.</w:t>
      </w:r>
    </w:p>
    <w:p w:rsidR="00A77B3E">
      <w:r>
        <w:t>В настоящее время на моем мобильном телефоне отсутствует социальная  сеть «Вконтакте» ввиду того, что я ее удалил, ею и иными социальными сетями  не пользуюсь, мне запрещено делать различного рода публикации. В иных социальных сетях и мессенджерах я зарегистрирован не был, никаких более публикаций я не делал.»</w:t>
      </w:r>
    </w:p>
    <w:p w:rsidR="00A77B3E">
      <w:r>
        <w:t>Далее государственным обвинителем оглашен протокол допроса обвиняемого от дата (л.д. 166 – 175 т.1): «Признаю, что дата в время, дата в время, дата в время, находясь по адресу: адрес, используя электронное устройство - мобильный телефон марки Realme RMX3690 в корпусе голубого цвета опубликовал на личной странице с наименованием «Владимир Волошин» (https://vk.com/agrikolaov) социальной сети «Вконтакте», которая находится в открытом общем доступе неограниченному числу пользователей сети (Интернет», оскорбительный для православного верующего контент.</w:t>
      </w:r>
    </w:p>
    <w:p w:rsidR="00A77B3E">
      <w:r>
        <w:t>Я понимаю, что своими действиями я причинил моральный вред</w:t>
      </w:r>
    </w:p>
    <w:p w:rsidR="00A77B3E">
      <w:r>
        <w:t>религиозной организации «Симферопольская и Крымская Епархия Русской</w:t>
      </w:r>
    </w:p>
    <w:p w:rsidR="00A77B3E">
      <w:r>
        <w:t>Православной Церкви (Московский Патриархат)», так как я публично</w:t>
      </w:r>
    </w:p>
    <w:p w:rsidR="00A77B3E">
      <w:r>
        <w:t>показывал своё неприязненное отношение к православным христианам,</w:t>
      </w:r>
    </w:p>
    <w:p w:rsidR="00A77B3E">
      <w:r>
        <w:t>используя несовместимые, с точки зрения христианской традиции,</w:t>
      </w:r>
    </w:p>
    <w:p w:rsidR="00A77B3E">
      <w:r>
        <w:t xml:space="preserve">изображения реальных лиц и священных для христиан традиционных понятий, закрепленных христианским богословием. Я понимал, что доступ к указанным материалам был открыт для неограниченного круга лиц, так как я публиковал их в сети «Интернет» на странице, к которой имеют доступ все пользователи сети «Интернет». Я понимал, что данные материалы религиозного характера могут оскорбить религиозные чувства верующих людей, однако сейчас он об этом жалеет. Свою вину в совершении публичных действий, выражающих явное неуважение к обществу и совершенных в целях оскорбления религиозных чувств верующих, я признаю в полном объеме, в содеянном чистосердечно раскаивается, более подобных деяний обещаю не совершать» </w:t>
      </w:r>
    </w:p>
    <w:p w:rsidR="00A77B3E">
      <w:r>
        <w:t xml:space="preserve"> После оглашения указанных выше процессуальных документов, государственным обвинителем подсудимому был задан вопрос о том, давались ли следователю оглашенные выше показания, были ли они даны добровольно, с участием защитника, подтверждает ли фио свои показания, подсудимый ответил, что да. Данные показания являются верными и фио их подтверждает.</w:t>
      </w:r>
    </w:p>
    <w:p w:rsidR="00A77B3E">
      <w:r>
        <w:t>На вопрос защитника о том, публиковал ли он дата фотографии с иконой и ритуальным реквизитом с прямым умыслом имея целью оскорбить верующих, последний ответил отрицательно, кого-либо оскорблять он не хотел.</w:t>
      </w:r>
    </w:p>
    <w:p w:rsidR="00A77B3E">
      <w:r>
        <w:t>На вопрос защитника относительно публикации от дата, фио указал, что изучая историю, ему стало известно, что рыба являлась символом фио, в данном случае, по мнению подсудимого также не несет в себе оскорбительного смысла.</w:t>
      </w:r>
    </w:p>
    <w:p w:rsidR="00A77B3E">
      <w:r>
        <w:t>На вопрос защитника относительно публикации от дата фотоизображения ядерного взрыва с информационной записью: «Снисхождение благодатного огня в Ахтиаре!», подсудимый пояснил, что написание словосочетания «благодатный огонь» не с заглавных букв не являлось оскорбительным, поскольку правила грамматики и пунктуации в сети интернет не являются превалирующими в ходе написания публикаций. Умысла  для оскорбления чувств верующих не имелось.</w:t>
      </w:r>
    </w:p>
    <w:p w:rsidR="00A77B3E">
      <w:r>
        <w:t>На опрос государственного обвинителя защитнику относительно того, по какой причине, указанные выше вопросы не были заданы фио в ходе досудебного следствия, защитник пояснил, что на момент прибытия к следователю, фио свои показания полностью подтверждал и не оспаривал.</w:t>
      </w:r>
    </w:p>
    <w:p w:rsidR="00A77B3E">
      <w:r>
        <w:t>На вопрос суда о том, мог ли подсудимый допустить, что называя священнослужителей «идолопоклонниками» он может задеть чувства прихожан, определенных епархий, фио определенного ответа не дал.</w:t>
      </w:r>
    </w:p>
    <w:p w:rsidR="00A77B3E">
      <w:r>
        <w:t>В ходе допроса государственным обвинителем представителя потерпевшего фио дал суду следующие показания.</w:t>
      </w:r>
    </w:p>
    <w:p w:rsidR="00A77B3E">
      <w:r>
        <w:t xml:space="preserve">Относительно публикаций, которые подсудимый разместил на своей странице в социальной сети «Вконтакте» фио показал, что да, данные публикации являются оскорбительными для православных верующих, публикация указанных фотографий, а также аннотации автора публикаций являются недопустимыми, вне зависимости от конфессиональной принадлежности. </w:t>
      </w:r>
    </w:p>
    <w:p w:rsidR="00A77B3E">
      <w:r>
        <w:t>Кроме того, публикация подобных вещей в публичном пространстве, также является оскорбительным.</w:t>
      </w:r>
    </w:p>
    <w:p w:rsidR="00A77B3E">
      <w:r>
        <w:t>На вопрос защитника о том, был ли он как представитель потерпевшей стороны ознакомлен с экспертным заключением, фио показал, что не был знаком.</w:t>
      </w:r>
    </w:p>
    <w:p w:rsidR="00A77B3E">
      <w:r>
        <w:t>На вопрос защитника о том, по какой причине его показания, данные им на этапе досудебного следствия идентичны выводам эксперта, совпадают как по содержанию, так и стилистически изложены одинаково, представитель потерпевшего ответ не дал.</w:t>
      </w:r>
    </w:p>
    <w:p w:rsidR="00A77B3E">
      <w:r>
        <w:t>На вопрос суда представителю потеплевшей стороны о том, при каких обстоятельствах ему стало известно о публикациях, размещенных фио, фио показал, что по сообщению из епархии, ему надлежало ознакомиться с размещенными фио публикациями. Он и еще двое священников, в ходе исследования страницы подсудимого в социальной сети «Вконтакте» нашли содержание данной страницы оскорбительным для чувств верующих.</w:t>
      </w:r>
    </w:p>
    <w:p w:rsidR="00A77B3E">
      <w:r>
        <w:t>На вопрос суда о том, принес ли фио лично представителю потерпевшей стороны непосредственно, либо епархии в целом, какие-либо извинения, последний пояснил, что посредством мессенджера да. Сам фио  донес данные извинения до епархии, которая ему поручила об этом сообщить суду.</w:t>
      </w:r>
    </w:p>
    <w:p w:rsidR="00A77B3E">
      <w:r>
        <w:t xml:space="preserve"> Государственным обвинителем были оглашены следующие письменные доказательства:</w:t>
      </w:r>
    </w:p>
    <w:p w:rsidR="00A77B3E">
      <w:r>
        <w:t>- протокол осмотра места происшествия от дата, а также фототаблица к нему, в соответствии с которым проведен осмотр квартиры №2 расположенной по адресу: адрес (л.л. 230-236);</w:t>
      </w:r>
    </w:p>
    <w:p w:rsidR="00A77B3E">
      <w:r>
        <w:t>- протокол осмотра предметов от дата, в соответствии с которым объектом осмотра являлись материалы оперативно-розыскной деятельности в отношении фио, а именно оптический диск, на котором содержались снимки экрана страницы фио в социальной сети «Вконтакте» под наименование «Владимир Волошин», а также фототаблица к нему (т. 1, л.д. 237 – 249);</w:t>
      </w:r>
    </w:p>
    <w:p w:rsidR="00A77B3E">
      <w:r>
        <w:t>- протокол обыска (выемки) от дата, в ходе которого изъяты согласно которому в квартире № 2 дома № 3 по адрес адрес адрес, изъят мобильный телефон марки Realme RMX3690 в корпусе голубого цвета; пачку черного цвета с надписью «Магическая соль четверговая, заговорена на защиту от воздействия негативных энергий», свечи церковные, литературу на листах А4 религиозного содержания на 5 л.; чащу, выполненную их стекла красного цвета, две металлические чаши, металлический подсвечник, тройной подсвечник черного цвета с изображением звезды;</w:t>
      </w:r>
    </w:p>
    <w:p w:rsidR="00A77B3E">
      <w:r>
        <w:t>- уведомление о производстве обыска в жилище от дата (т.1, л.д. 227);</w:t>
      </w:r>
    </w:p>
    <w:p w:rsidR="00A77B3E">
      <w:r>
        <w:t xml:space="preserve">- заверенная копия постановления Алуштинского городского суда адрес от дата, в соответствии с которой  произведенный обыск жилища фио признан законным (т.1, л.д. 228); </w:t>
      </w:r>
    </w:p>
    <w:p w:rsidR="00A77B3E">
      <w:r>
        <w:t xml:space="preserve">- протокол осмотра предметов от дата, согласно которому </w:t>
      </w:r>
    </w:p>
    <w:p w:rsidR="00A77B3E">
      <w:r>
        <w:t>в помещении следственного отдела по адрес следственного управления Следственного комитета Российской Федерации по адрес и адрес осмотрены предметы, изъятые в ходе обыска дата по адресу: адрес у подозреваемого фио, а именно: мобильный телефон марки Realme RMX3690 в корпусе голубого цвета; пачку черного цвета с надписью «Магическая соль четверговая, заговорена на защиту от воздействия негативных энергий», свечи церковные, литературу на листах А4 религиозного содержания на 5 л.; чащу, выполненную их стекла красного цвета, две металлические чаши, металлический подсвечник, тройной подсвечник черного цвета с изображением звезды (т.2, л.д. 1-8);</w:t>
      </w:r>
    </w:p>
    <w:p w:rsidR="00A77B3E">
      <w:r>
        <w:t>- постановление о признании вещественными доказательствами (т.2, л.д. 9, 10, 11, 12);</w:t>
      </w:r>
    </w:p>
    <w:p w:rsidR="00A77B3E">
      <w:r>
        <w:t>- протокол явки с повинной от дата, в соответствии с которым фио добровольно сообщил о совершенном им преступлении и признает вину в его совершении в полном объеме (т.1, л.д. 133-135);</w:t>
      </w:r>
    </w:p>
    <w:p w:rsidR="00A77B3E">
      <w:r>
        <w:t>- лист ознакомления с процессуальными правами фио, подписанный подсудимым и защитником;</w:t>
      </w:r>
    </w:p>
    <w:p w:rsidR="00A77B3E">
      <w:r>
        <w:t>- протокол исследования предметов и документов (осмотра Интернет-ресурса) от дата, согласно которому оперуполномоченным ЦПЭ МВД по адрес осмотрена страница в социальной сети «Вконтакте» под наименованием «Владимир Волошин», в ходе чего изготовлены скриншоты опубликованных пользователем записей в социальной сети, доступные неограниченному кругу лиц (т.1, л.д 18-57);</w:t>
      </w:r>
    </w:p>
    <w:p w:rsidR="00A77B3E">
      <w:r>
        <w:t>- копия паспорта фио (т.2, л.д 55);</w:t>
      </w:r>
    </w:p>
    <w:p w:rsidR="00A77B3E">
      <w:r>
        <w:t>- копия свидетельства о рождении ребенка паспортные данные -(т.2, л.д. 70-72);</w:t>
      </w:r>
    </w:p>
    <w:p w:rsidR="00A77B3E">
      <w:r>
        <w:t>- характеристика от дата в соответствии с которой  фио по месту жительства характеризуется с посредственной стороны (т.2, л.д. 68);</w:t>
      </w:r>
    </w:p>
    <w:p w:rsidR="00A77B3E">
      <w:r>
        <w:t>- данные о том, что фио официально трудоустроен, является невоеннообязанным (т.1, л.д 166);</w:t>
      </w:r>
    </w:p>
    <w:p w:rsidR="00A77B3E">
      <w:r>
        <w:t>- сведения из ИЦ МВД по адрес (т.2, л.д. 57);</w:t>
      </w:r>
    </w:p>
    <w:p w:rsidR="00A77B3E">
      <w:r>
        <w:t>- копия приговора  Южного окружного военного суда от дата, которым фио  по ч. 2 ст. 280, ч. 2 ст. 205.2 УК РФ (т.2, л.д. 58-62);</w:t>
      </w:r>
    </w:p>
    <w:p w:rsidR="00A77B3E">
      <w:r>
        <w:t>- справки о том, что фио на учете у врача-психиатра и врача нарколога не состоит (т.2, л.д. 58-62, 63-65);</w:t>
      </w:r>
    </w:p>
    <w:p w:rsidR="00A77B3E">
      <w:r>
        <w:t>По инициативе суда была оглашена положительная характеристика фио, полученная им по месту работы – наименование организации.</w:t>
      </w:r>
    </w:p>
    <w:p w:rsidR="00A77B3E">
      <w:r>
        <w:t>Допрошенная в ходе судебного следствия свидетель обвинения фио дала следующие показания.</w:t>
      </w:r>
    </w:p>
    <w:p w:rsidR="00A77B3E">
      <w:r>
        <w:t>С дата проживает по адресу: адрес, адрес, совместно с супругом фио и ребенком. То что фио зарегистрирован в социальной сети «Вконтакте» знала, при этом сама ею не пользовалась, о том, что её супруг там зарегистрирован под вымышленным именем не знала.</w:t>
      </w:r>
    </w:p>
    <w:p w:rsidR="00A77B3E">
      <w:r>
        <w:t xml:space="preserve">Как часто фио пользовался сервисом «Вконтакте» она не знает. Что именно публикует фио она не знает. Ритуальные мероприятия при не он не проводил. Свечи видела. </w:t>
      </w:r>
    </w:p>
    <w:p w:rsidR="00A77B3E">
      <w:r>
        <w:tab/>
        <w:t>Каких-либо конфликтов с подсудимым не имела, по дому всегда помогал. фио знает двадцать пять лет и может охарактеризовать как доброго, порядочного, трудолюбивого человека и любящего супруга. Любит свою мать и своего ребенка, не имеет вредных привычек.</w:t>
      </w:r>
    </w:p>
    <w:p w:rsidR="00A77B3E">
      <w:r>
        <w:tab/>
        <w:t>Свидетель фио дал следующие показания.</w:t>
      </w:r>
    </w:p>
    <w:p w:rsidR="00A77B3E">
      <w:r>
        <w:tab/>
        <w:t>Так, на вопрос государственного обвинителя о том, является ли каким-либо оскорблением использование иконы Богоматери «Огневидной» в оккультных, иных ритуалах не связанных с богослужением, фио показал, что да, как он видел, названная икона использована фио в качестве одного из атрибутов какого-то действия, ритуала. Учитывая изображение дьявола на бокале, данное действие несет в себе оскорбление.</w:t>
      </w:r>
    </w:p>
    <w:p w:rsidR="00A77B3E">
      <w:r>
        <w:tab/>
        <w:t xml:space="preserve">На вопрос государственного обвинителя о том, что такое Благодатный Огонь, фио показал о схождении Благодатного Огня один раз в год в Иерусалиме. Сам по себе священный, поскольку свидетельствует о Воскресении фио. </w:t>
      </w:r>
    </w:p>
    <w:p w:rsidR="00A77B3E">
      <w:r>
        <w:t xml:space="preserve">Ознакомившись с публикацией фио и фотоизображением ядерного взрыва с информационной записью: «Снисхождение благодатного огня в Ахтиаре!» фио показал, что данное изображение несет в себе скорее саркастический посыл нежели оскорбительный. </w:t>
      </w:r>
    </w:p>
    <w:p w:rsidR="00A77B3E">
      <w:r>
        <w:t xml:space="preserve">На вопрос суда о том, при каких обстоятельствах свидетелю стало известно о наличии оскорбительных публикаций на странице в социальной сети «ВКонтакте» фио показал, что в составе группы священнослужителей, был направлен для ознакомления с данными публикациями. С экспертным заключением не знакомился, исследовали всю страницу «Владимир Волошин». </w:t>
      </w:r>
    </w:p>
    <w:p w:rsidR="00A77B3E">
      <w:r>
        <w:t>На вопрос суда о том, является ли написание словосочетания «Тайная Вечеря» не с заглавных букв, не является само по себе оскорбительным, использование его в сопряжении с детонацией ядерного заряда, вопрос исключительно понимания данного действа самим фио</w:t>
      </w:r>
    </w:p>
    <w:p w:rsidR="00A77B3E">
      <w:r>
        <w:t>На вопрос подсудимого свидетелю о том, что на фотографиях изображена пятиконечная звезда, и она не является пентаграммой, а есть ни что иное как символ христианства, фио показал, что одним из символов христианства является Вифлеемская звезда и она не пятиконечная, а восьмиконечная.</w:t>
      </w:r>
    </w:p>
    <w:p w:rsidR="00A77B3E">
      <w:r>
        <w:t>Данное обстоятельство также было уточнено государственным обвинителем.</w:t>
      </w:r>
    </w:p>
    <w:p w:rsidR="00A77B3E">
      <w:r>
        <w:t>Свидетель фио дал суду следующие показания.</w:t>
      </w:r>
    </w:p>
    <w:p w:rsidR="00A77B3E">
      <w:r>
        <w:t>На вопрос государственного обвинителя о том, изучал ли свидетель страницу в социальной сети «Вконтакте», публикации, а также фотографии к ним, свидетель показал, что да, была осмотрена страница в социальной сети.</w:t>
      </w:r>
    </w:p>
    <w:p w:rsidR="00A77B3E">
      <w:r>
        <w:t>На вопрос государственного обвинителя о том, был ли он ознакомлен с ритуалом, который проводился с использованием иконы Богородицы «Огневидной», свидетель указал, что сами фотографии видел, при этом достоверно сказать, что там был, именно ритуал не может, поскольку ритуал есть действие.</w:t>
      </w:r>
    </w:p>
    <w:p w:rsidR="00A77B3E">
      <w:r>
        <w:t>Сочетание пентаграммы и иконы является неприемлемым, поскольку пентаграмма является символом Бафомета, одного из приспешников дьявола.</w:t>
      </w:r>
    </w:p>
    <w:p w:rsidR="00A77B3E">
      <w:r>
        <w:t>Для христиан, Благодатный Огонь имеет важное значение, поскольку является одним из проявления Святого Духа. Написание данного словосочетания не с заглавной буквы не может уменьшить значения самого явления.</w:t>
      </w:r>
    </w:p>
    <w:p w:rsidR="00A77B3E">
      <w:r>
        <w:t>Подсудимый фио в ходе судебного заседания попросил у свидетеля прощения, которое фио принял.</w:t>
      </w:r>
    </w:p>
    <w:p w:rsidR="00A77B3E">
      <w:r>
        <w:t xml:space="preserve">На вопрос суда о том, при каких обстоятельствах свидетелю стало известно о наличии оскорбительных публикаций на странице в социальной сети «ВКонтакте» фио показал, что в составе группы священнослужителей, был направлен для ознакомления с данными публикациями. </w:t>
      </w:r>
    </w:p>
    <w:p w:rsidR="00A77B3E">
      <w:r>
        <w:t>Вопрос суда подсудимому о том, с какой целью фио разместил фиксацию ритуала, связанного с иконой Богородицы «Огневидной, фио повторно указал, что исключительно с целью помочь матери.</w:t>
      </w:r>
    </w:p>
    <w:p w:rsidR="00A77B3E">
      <w:r>
        <w:t xml:space="preserve">При этом, на вопрос суда о том, что количестве просмотров данной записи превышает 1400 раз, подсудимый пояснить не смог. </w:t>
      </w:r>
    </w:p>
    <w:p w:rsidR="00A77B3E">
      <w:r>
        <w:t>Заслушав подсудимого, представителя потерпевшей стороны, исследовав доказательства, а также свидетелей по настоящему уголовному делу, суд приходит к выводу, что вина фио в совершении преступления, предусмотренного положениями части 1 статьи 148 УК РФ подтверждается комплексом собранных по делу доказательств, а подсудимый и его защитник не представили суду каких-либо доказательств отсутствия в действиях фио состава вменяемого ему преступления, равно как и отсутствия прямого умысла на совершение данного преступления.</w:t>
      </w:r>
    </w:p>
    <w:p w:rsidR="00A77B3E">
      <w:r>
        <w:t>Вместе с тем, стоит обратить внимание на то обстоятельство, что сам фио вину в совершении инкриминируемого ему преступления не отрицал и ходатайствовал о постановлении приговора без проведения судебного разбирательства, однако государственный обвинитель против удовлетворения данного ходатайства возражал, в связи с чем, настоящее уголовное дело рассмотрено в общем порядке судебного разбирательства.</w:t>
      </w:r>
    </w:p>
    <w:p w:rsidR="00A77B3E">
      <w:r>
        <w:t>Положениями части первой статьи 148 УК РФ установлено, что наказуемым являются публичные действия, выражающие явное неуважение к обществу и совершенные в целях оскорбления религиозных чувств верующих.</w:t>
      </w:r>
    </w:p>
    <w:p w:rsidR="00A77B3E">
      <w:r>
        <w:t>Нарушение права на свободу совести и вероисповеданий указанных в части 1 статьи 148 УК РФ характеризуется публичными действиями, выражающими явное неуважение к обществу, т.е. совершенными в присутствии неопределенного круга лиц, или когда их результат становится достоянием многих людей. Явное неуважение к обществу выражается в умышленном нарушении общепризнанных норм и правил поведения.</w:t>
      </w:r>
    </w:p>
    <w:p w:rsidR="00A77B3E">
      <w:r>
        <w:t xml:space="preserve">Субъективная сторона характеризуется прямым умыслом и целью оскорбления религиозных чувств верующих. </w:t>
      </w:r>
    </w:p>
    <w:p w:rsidR="00A77B3E">
      <w:r>
        <w:t>Оценивая показания фио, о том, что у него не было прямого умысла на оскорбление чувств верующих (православных христиан), суд критически относиться к данному доводу в силу следующего.</w:t>
      </w:r>
    </w:p>
    <w:p w:rsidR="00A77B3E">
      <w:r>
        <w:t>Так, положениями статьи 28 Конституции Российской Федерации,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77B3E">
      <w:r>
        <w:t xml:space="preserve">При этом, фио действовал умышленно, поскольку для публикации поста от дата, с изображением ритуала, в ходе которого была использована икона Богородицы «Огневидной» умышленно приобретенная для этого, произвел фотосъемку, после чего намеренно, зная о большом количестве подписчиков на его открытой (доступной к просмотрю любому пользователю) разместил данные фотографии на своей странице. </w:t>
      </w:r>
    </w:p>
    <w:p w:rsidR="00A77B3E">
      <w:r>
        <w:tab/>
        <w:t>Добавляя описание к указанной выше публикации фио надменно и с нескрываемым сарказмом низвел образ Богородицы до «помощницы на алтаре», что является недопустимым и кощунственным как для православных христиан в частности, так и неприемлемым для любого гражданина Российской Федерации, учитывая приведенные выше положения Конституции РФ.</w:t>
        <w:tab/>
      </w:r>
    </w:p>
    <w:p w:rsidR="00A77B3E">
      <w:r>
        <w:tab/>
        <w:t>Ссылка подсудимого о том, что данное мероприятие никак не оскорбляло чувств верующих, поскольку пятиконечная звезда является символом христианства, а иных порочащих религию в целом и оскверняющих икону в частности действий он не проводил, опровергается показаниями свидетеля фио о том, что одним из символов христиан является восьмиконечная звезда, а не пятиконечная, а также показаниями свидетеля фио который показал, что помимо пентаграммы фио была использована чаша с изображением Бафомета, приспешника дьявола.</w:t>
      </w:r>
    </w:p>
    <w:p w:rsidR="00A77B3E">
      <w:r>
        <w:t>Оценивая публикацию фио от дата, в которой он разместил в открытом общем доступе неограниченному числу пользователей сети «Интернет», оскорбительный для православного верующего контент – пять антропоморфных и зооморфных изображений с информационной записью: «Одни молились рыбе, другие молились овце истекающей кровью. Молились тому, что им было дорого. Затем крест в круге, а именно число 9 до нашей эры, а потом в Византии изображенное римским числом IХ – фио натянули на голову в веке шестом на замученного до смерти истекающего кровью доброго человека. Пролитие рек жертвенной крови – это доказательство большой любви к Богу? Поклонение к дьяволу с принесением жертв имеет давнюю историю. В современное время попы приносят в жертву людей в развязанных войнах. Возможно, что они на тайных вечерях пьют кровь и вкушают плоть людскую. Священник должен всячески сопротивляться людским жертвам, а не упоительно наслаждаться реками крови. Они должны жертвовать собой, а не людьми, которые им верят. Конечно, если их Бог Солнце, а не Сатана. Это Солнце дало жизнь всему живому на земле, а не овца или рыба. Солнце тысячи лет обозначалось Крестом в Круге. Солнце дает тепло и свет без которого жизнь померкнет на земле. Не буде рыб, овец и человека. Собака ком не сейчас подошла и стала лесть на колени. Я автоматически сказал: Солнце моё, золото ты моё. Солнце дороже, чем золото. Уверен, что так многие говорят тому, что им дорого на подсознательном уровне.», суд пришел к следующим выводам.</w:t>
      </w:r>
    </w:p>
    <w:p w:rsidR="00A77B3E">
      <w:r>
        <w:t>В данном случае ссылка фио на негативное впечатление полученное от увиденного видео на сервисе «Ютьюб», в котором один из священнослужителей призывал убивать других людей, что и побудило подсудимого разместить указанную выше публикацию а также текстовое сообщение к ней, суд оценивает критически в силу следующего.</w:t>
      </w:r>
    </w:p>
    <w:p w:rsidR="00A77B3E">
      <w:r>
        <w:t>Так, в рассматриваемом случае, действия фио направлены именно против священнослужителей православной церкви, при этом, публикация не содержит ссылок на упомянутое фио видео с сервиса «Ютьюб», в связи с чем, суд склонен доверять в данной части заключению эксперта, в соответствии с которым материалы, опубликованные пользователем социальной сети «ВКонтакте» фио (под псевдонимом «Владимир Волошин», электронный адрес https://vk.com/agrikolaov) (в постах № 6, № 8, № 9-10) следует трактовать как публичные действия, которые совершены в неприличной форме с явным неуважением к обществу в публичном пространстве с умыслом прямым,  с явным желанием оскорбить, придав грубую неприличную форму ценностям, традиционным для отечественной культуры, показывая публично свое неприязненное отношение к православным христианам, которые являются представителями традиционных религий Российской Федерации.</w:t>
      </w:r>
    </w:p>
    <w:p w:rsidR="00A77B3E">
      <w:r>
        <w:t>Оценивая публикацию фотоизображения ядерного взрыва с информационной записью: «Снисхождение благодатного огня в Ахтиаре!» от дата суд приходит к следующим выводам.</w:t>
      </w:r>
    </w:p>
    <w:p w:rsidR="00A77B3E">
      <w:r>
        <w:t>Так, как было установлено в ходе судебного следствия и показал сам фио данную публикацию он сделал после сообщения его матери о том, что город в котором она проживает, попал под обстрел.</w:t>
      </w:r>
    </w:p>
    <w:p w:rsidR="00A77B3E">
      <w:r>
        <w:t xml:space="preserve">Находясь в возбужденном состоянии, он разместил указанную фотографию с указанной выше информационной записью. </w:t>
      </w:r>
    </w:p>
    <w:p w:rsidR="00A77B3E">
      <w:r>
        <w:t>При этом, суд обращает внимание на то, что фио указывая об отсутствии прямого умысла целенаправленно создал данный коллаж, либо целенаправленно искал его для последующего размещения, то есть предпринимал активные действия для публикации данного изображения.</w:t>
      </w:r>
    </w:p>
    <w:p w:rsidR="00A77B3E">
      <w:r>
        <w:t>Суд не может согласиться с государственным обвинителем в той части, что написание словосочетания Благодатный Огонь не с заглавной буквы является само по себе оскорблением христианской веры либо христиан.</w:t>
      </w:r>
    </w:p>
    <w:p w:rsidR="00A77B3E">
      <w:r>
        <w:t>Вместе с тем, использование данного символа воскрешения Господа совместно с таким смертоносным изобретением человечества как ядерное оружие, неприемлемо, высмеивает сами основы христианской веры и христианской морали, которые базируются на человеколюбии и всепрощении.</w:t>
      </w:r>
    </w:p>
    <w:p w:rsidR="00A77B3E">
      <w:r>
        <w:t xml:space="preserve">Таким образом, действия фио были осуществлены намерено, публикации подготовлены им самостоятельно, поскольку не были пересланы со страниц иных пользователей либо сообществ, каждая публикация была направлена на конкретную конфессиональную группу (православные христиане), и носили явно оскорбительный характер. </w:t>
      </w:r>
    </w:p>
    <w:p w:rsidR="00A77B3E">
      <w:r>
        <w:t>Доводы фио о желании помочь своей семье суд оценивает критически, поскольку в ходе судебного следствия данное обстоятельство своего подтверждения не нашло. Сами по себе утверждения подсудимого об этом не являются допустимыми доказательствами.</w:t>
      </w:r>
    </w:p>
    <w:p w:rsidR="00A77B3E">
      <w:r>
        <w:t>Довод защитника о том, что на разрешение эксперта были поставлены правовые вопросы, в связи с чем, заключение религиоведческой судебной экспертизы №16/2024 не могут быть приняты в качестве доказательств по уголовному делу суд отклоняет в связи с тем, что на разрешение эксперта были поставлены не действия её подзащитного либо вопросы наличия в его действиях состава того либо иного преступления, предметом оценки эксперта были материалы, которые разместил её подзащитный, а также наличие, либо отсутствие в таких материалах признаков неуважения к обществу.</w:t>
      </w:r>
    </w:p>
    <w:p w:rsidR="00A77B3E">
      <w:r>
        <w:t>В силу указанного выше, действия фио верно квалифицированы органами досудебного следствия как публичные действия, выражающие явное неуважение к обществу и совершенные в целях оскорбления религиозных чувств верующих, поскольку он дата, дата и дата разместил в открытом доступе в социальной сети «ВКонтакте» (под псевдонимом «Владимир Волошин», электронный адрес https://vk.com/agrikolaov), публикации выражающие явное неуважение к обществу и совершенные в целях оскорбления религиозных чувств верующих.</w:t>
      </w:r>
    </w:p>
    <w:p w:rsidR="00A77B3E">
      <w:r>
        <w:t xml:space="preserve">Частью первой статьи 148 УК РФ установлено, что Публичные действия, выражающие явное неуважение к обществу и совершенные в целях оскорбления религиозных чувств верующих, наказываются штрафом в размере до сумма прописью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 </w:t>
      </w:r>
    </w:p>
    <w:p w:rsidR="00A77B3E">
      <w:r>
        <w:t>При назначении фио наказания суд учитывает характер и степень общественной опасности совершённого преступления, относящегося к категории преступлений небольшой тяжести, данные о личности подсудимого, влияние назначенного наказания на исправление подсудимого и на условия жизни его семьи.</w:t>
      </w:r>
    </w:p>
    <w:p w:rsidR="00A77B3E">
      <w:r>
        <w:t>В качестве данных о личности суд учитывает, что фио дата осужден Южным окружным военным судом по ч. 2 ст. 280, ч. 2 ст. 205.2 УК РФ, назначено наказание в виде принудительных работ сроком на дата с удержанием 10% в доход государства из заработной платы осужденного и штрафа в размере сумма с лишением права заниматься деятельностью, связанной с администрированием сайтов с использованием электронных и информационно-телекоммуникационных сетей, в том числе сети «Интернет» сроком на дата, вину признал в полном объеме, на учете у врача-нарколога и врача-психиатра не состоит, имеет постоянное место жительства, по месту жительства характеризуется удовлетворительно, женат, имеет на иждивении одного несовершеннолетнего ребенка, официально трудоустроен.</w:t>
      </w:r>
    </w:p>
    <w:p w:rsidR="00A77B3E">
      <w:r>
        <w:t>Обстоятельствами смягчающими наказание подсудимому суд признает явку с повинной, а также активное способствование расследованию преступления, в силу положений п.п. «и» части 1 статьи 61 УК РФ.</w:t>
      </w:r>
    </w:p>
    <w:p w:rsidR="00A77B3E">
      <w:r>
        <w:t>Обстоятельств отягчающих наказание подсудимому, судом не установлено.</w:t>
      </w:r>
    </w:p>
    <w:p w:rsidR="00A77B3E">
      <w:r>
        <w:t>Суд также учитывает то обстоятельство, что фио принес извинения как представителю потерпевшей стороны фио, что тот подтвердил в ходе судебного следствия, так и свидетелю фио.</w:t>
      </w:r>
    </w:p>
    <w:p w:rsidR="00A77B3E">
      <w:r>
        <w:t>Также, суд учитывает добровольное пожертвование, сделанное фио, в соответствии с копией квитанции №242 от дата в пользу РО «СИМФЕРОПОЛЬСКАЯ И КРЫМСКАЯ ЕПАРХИЯ РУССКОЙ ПРАВОСЛАВНОЙ ЦЕРКВИ (МОСКОВСКИЙ ПАТРИАРХАТ)» на сумму сумма, при этом, как пояснил сам фио данное пожертвование супруга внесла от его имени и по его просьбе.</w:t>
      </w:r>
    </w:p>
    <w:p w:rsidR="00A77B3E">
      <w:r>
        <w:t>С учетом изложенных обстоятельств, исходя из критериев назначения наказания, установленных ст.ст. 6, 60 УК РФ, суд считает, что исправлению фиоВ, и достижению целей уголовного наказания, закрепленных в ч. 2 ст. 43 УК РФ, будет соответствовать назначение подсудимому наказания в виде штрафа.</w:t>
      </w:r>
    </w:p>
    <w:p w:rsidR="00A77B3E">
      <w:r>
        <w:t>Руководствуясь ст.ст. 304, 307-309УПК РФ, мировой судья</w:t>
      </w:r>
    </w:p>
    <w:p w:rsidR="00A77B3E">
      <w:r>
        <w:t>ПРИГОВОРИЛ:</w:t>
      </w:r>
    </w:p>
    <w:p w:rsidR="00A77B3E">
      <w:r>
        <w:t>фио паспортные данные признать виновным в совершении преступления предусмотренного частью 1 статьей 148 Уголовного кодекса Российской Федерации и назначить ему наказание в виде штрафа в размере сумма.</w:t>
      </w:r>
    </w:p>
    <w:p w:rsidR="00A77B3E">
      <w:r>
        <w:t>Меру пресечения в виде подписки о невыезде и надлежащем поведении до вступления приговора в законную силу оставить без изменений, после вступления приговора в законную силу отменить.</w:t>
      </w:r>
    </w:p>
    <w:p w:rsidR="00A77B3E">
      <w:r>
        <w:t>Вещественное доказательство - оптический диск, представленный ЦПЭ МВД по адрес в ходе оперативно розыскных мероприятий, на котором содержатся скриншоты записей пользователя сети «Вконтакте» фио под наименованием «Владимир Волошин» хранить в материалах дела.</w:t>
      </w:r>
    </w:p>
    <w:p w:rsidR="00A77B3E">
      <w:r>
        <w:t>Вещественные доказательства: пачка черного цвета с надписью «Магическая соль четверговая, заговорена на защиту от воздействия негативных энергий», свечи церковные, литературу на листах А4 религиозного содержания на 5 листах; чаша, выполненная из стекла красного цвета, две металлические чаши, металлический подсвечник, тройной подсвечник черного цвета с изображением звезды хранящиеся в камере хранения вещественных доказательств следственного отдела по адрес следственного управления Следственного комитета Российской Федерации по адрес и адрес, по адресу: адрес, после вступления приговора в законную силу уничтожить.</w:t>
      </w:r>
    </w:p>
    <w:p w:rsidR="00A77B3E">
      <w:r>
        <w:t>Вещественное доказательство - мобильный телефон марки Realme RMX3690 в корпусе голубого цвета, возвратить фио по принадлежности.</w:t>
      </w:r>
    </w:p>
    <w:p w:rsidR="00A77B3E">
      <w:r>
        <w:t>Штраф подлежит оплате в течении 60-ти дней с даты вступления приговора в законную силу.</w:t>
      </w:r>
    </w:p>
    <w:p w:rsidR="00A77B3E">
      <w:r>
        <w:t>В соответствии с частью 2 статьи 71 УК РФ наказание в виде штрафа исполняется самостоятельно.</w:t>
      </w:r>
    </w:p>
    <w:p w:rsidR="00A77B3E">
      <w:r>
        <w:t>Реквизиты для оплаты штрафа:  Наименование получателя: УФК по адрес (Главное следственное управление Следственного комитета Российской Федерации по адрес и адрес, л/с 04751А91660), ИНН/КПП 7701391370/910201001, л/с 04751А91660 в УФК по адрес, БИК телефон Отделение адрес Банка России//УФК по адрес, р/с 03100643000000017500, к/с 41711603132010000140, ОКТМО-телефон, Коды доходов: 41711603119010000140 (денежные взыскания (штрафы) и иные суммы, взыскиваемые с лиц, виновных в совершении преступлений, возмещение ущерба имуществу).</w:t>
      </w:r>
    </w:p>
    <w:p w:rsidR="00A77B3E">
      <w:r>
        <w:t>Приговор может быть обжалован в апелляционном порядке в течение 15 суток со дня его постановления в Алуштинский городской суд адрес через мирового судью. 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
        <w:t xml:space="preserve">Мировой судья </w:t>
        <w:tab/>
        <w:tab/>
        <w:tab/>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