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01-23-0025/2017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с участием </w:t>
      </w:r>
    </w:p>
    <w:p w:rsidR="00A77B3E">
      <w:r>
        <w:t>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представившей  удостоверение № 1198 и ордер № 58 от дата,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родившегося дата в адрес, гражданина Российской Федерации, зарегистрированного по адресу: адрес, проживающего по адресу адрес, имеющего среднее-специальное образование, женатого, имеющего несовершеннолетнего ребенка – фио, паспортные данные, военнообязанного,  работающего поваром наименование организации, не судимого,</w:t>
      </w:r>
    </w:p>
    <w:p w:rsidR="00A77B3E">
      <w:r>
        <w:t xml:space="preserve">обвиняемого в совершении преступлений, предусмотренных ст.ст. 264.1, 264.1,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управление транспортным средством в состоянии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 по постановлению Мирового судьи судебного участка № 226 Сергиево-Посадского судебного адрес, вступившему в силу дата, признан виновным в совершении административного правонарушения, предусмотренного ч.1 ст.12.8 КоАП РФ за управление транспортным средством в состоянии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7 месяцев. фио, игнорируя требования ст.32.7 КоАП РФ, водительское удостоверение не сдал, должных выводов для себя не сделал, и дата, не имея права управления транспортным средством, находясь в состоянии опьянения, будучи ранее подвергнутым административному наказанию по ст.12.8 ч.1 КоАП РФ за управление транспортным средством в состоянии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Шевроле Эпика, государственный регистрационный знак Е 970 НО 82, после чего, запустив двигатель автомобиля, стал управлять им. фио дата, около время, в адрес, на адрес, около дома № 54, был остановлен сотрудниками ОГИБДД ОМВД России по адрес. При проверке документов, по внешним признакам: запах алкоголя изо рта, неустойчивость позы, нарушение речи, поведение не соответствующее обстановке, было установлено, что фио находится в состоянии опьянения. фио был отстранен от управления транспортным средством, ему было предложено пройти медицинское освидетельствование на состояние опьянения. фио в нарушение п.п. 2.3.2, 2.7 ПДД РФ от законного требования сотрудника полиции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Тем самым фио нарушил требования п. 1.3 Правил Дорожного Движения РФ, согласно которому участники дорожного движения обязаны знать и соблюдать относящиеся к 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/>
    <w:p w:rsidR="00A77B3E">
      <w:r>
        <w:t xml:space="preserve">Кроме того, фио совершил управление автомобилем, находясь в состоянии опьянения, подвергнутый административному наказанию за управление транспортным средством в состоянии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 xml:space="preserve">фио по постановлению Мирового судьи судебного участка № 226 Сергиево-Посадского судебного адрес, вступившему в силу дата, признан виновным в совершении административного правонарушения, предусмотренного ч.1 ст.12.8 КоАП РФ за управление транспортным средством в состоянии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7 месяцев. фио, игнорируя требования ст.32.7 КоАП РФ, водительское удостоверение не сдал, должных выводов для себя не сделал, и дата, не имея права управления транспортным средством, находясь в состоянии опьянения, будучи ранее подвергнутым административному наказанию по ст.12.8 ч.1 КоАП РФ за управление транспортным средством в состоянии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Шевроле Эпика, государственный регистрационный знак Е 970 НО 82, после чего, запустив двигатель автомобиля, стал управлять им. фио дата, около время, в адрес, на адрес, около дома № 33, был остановлен сотрудниками ОГИБДД ОМВД России по адрес. Сотрудники ОГИБДД ОМВД России по адрес предложили фио пройти освидетельствование на состояние алкогольного опьянения, на что последний согласился. В ходе медицинского освидетельствования, на состояние опьянения установлено содержание у фио абсолютного этилового спирта в крови в количестве 3,00 промиле, то есть установлено состояние опьянения фио. </w:t>
      </w:r>
    </w:p>
    <w:p w:rsidR="00A77B3E">
      <w:r>
        <w:t>Тем самым фио нарушил требования п. 1.3 Правил Дорожного Движения РФ, согласно которому участники дорожного движения обязаны знать и соблюдать относящиеся к 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/>
    <w:p w:rsidR="00A77B3E">
      <w:r>
        <w:t xml:space="preserve">Кроме того, фио совершил управление автомобилем, находясь в состоянии опьянения, подвергнутый административному наказанию за управление транспортным средством в состоянии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 по постановлению Мирового судьи судебного участка № 226 Сергиево-Посадского судебного адрес, вступившему в силу дата, признан виновным в совершении административного правонарушения, предусмотренного ч.1 ст.12.8 КоАП РФ за управление транспортным средством в состоянии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7 месяцев. фио, игнорируя требования ст.32.7 КоАП РФ, водительское удостоверение не сдал, должных выводов для себя не сделал, и дата, не имея права управления транспортным средством, находясь в состоянии опьянения, будучи ранее подвергнутым административному наказанию по ст.12.8 ч.1 КоАП РФ за управление транспортным средством в состоянии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Шевроле Эпика, государственный регистрационный знак Е 970 НО 82, после чего, запустив двигатель автомобиля, стал управлять им. фио дата, около время, в адрес, на 704км.+500 м. адрес, был остановлен сотрудниками ОГИБДД ОМВД России по адрес. При проверке документов, по внешним признакам: запах алкоголя изо рта, неустойчивость позы, нарушение речи, было установлено, что фио находится в состоянии опьянения. фио был отстранен от управления транспортным средством, ему было предложено пройти медицинское освидетельствование на состояние опьянения. фио в нарушение п.п. 2.3.2, 2.7 ПДД РФ от законного требования сотрудника полиции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Тем самым фио нарушил требования п. 1.3 Правил Дорожного Движения РФ, согласно которому участники дорожного движения обязаны знать и соблюдать относящиеся к 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/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>Мировой судья квалифицирует действия подсудимого фио:</w:t>
      </w:r>
    </w:p>
    <w:p w:rsidR="00A77B3E">
      <w:r>
        <w:t xml:space="preserve">- по   ст. 264.1 УК РФ, так как он дата управлял транспортным средством в состоянии алкогольного опьянения, ранее был подвергнут административному наказанию за управление транспортным средством в состоянии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 xml:space="preserve">- по   ст. 264.1 УК РФ, так как он дата управлял транспортным средством в состоянии алкогольного опьянения, ранее был подвергнут административному наказанию за управление транспортным средством в состоянии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 xml:space="preserve">- по   ст. 264.1 УК РФ, так как он дата управлял транспортным средством в состоянии алкогольного опьянения, ранее был подвергнут административному наказанию за управление транспортным средством в состоянии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умышленные преступления против безопасности дорожного движения, которые в соответствии с ч. 2 ст. 15 УК РФ относятся к категории преступлений небольшой тяжести.</w:t>
      </w:r>
    </w:p>
    <w:p w:rsidR="00A77B3E">
      <w:r>
        <w:t xml:space="preserve">фио на учете у врача психиатра, нарколога  не состоит, по месту жительства характеризуется удовлетворительно, официально трудоустроен, по месту работы характеризуется положительно, имеет на иждивении несовершеннолетнего ребенка. фио свою вину в совершенных деяниях дата, дата, датаг. признал полностью, пояснил, что раскаивается в содеянном. </w:t>
      </w:r>
    </w:p>
    <w:p w:rsidR="00A77B3E">
      <w:r>
        <w:t>Обстоятельствами, смягчающими наказание подсудимому фио по преступлениям предусмотренным ст.ст. 264.1, 264.1, 264.1 УК РФ, суд признает  полное признание своей вины, как свидетельство раскаяния в содеянном, наличие малолетнего ребенка.</w:t>
      </w:r>
    </w:p>
    <w:p w:rsidR="00A77B3E">
      <w:r>
        <w:t xml:space="preserve">Обстоятельств отягчающих наказание по преступлениям предусмотренным ст.ст. 264.1, 264.1, 264.1 УК РФ судом не установлено.  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тяжесть совершенных преступлений предусмотренных ст.ст. 264.1, 264.1, 264.1 УК РФ, их общественную опасность, сведения о личности подсудимого, наличие обстоятельств смягчающих наказание, мировой судья считает, что для достижения целей восстановления социальной справедливости, исправления подсудимого, предупреждения совершения им новых преступлений, наказание фио должно быть назначено не связанное с  лишением свободы, в виде обязательных работ по 150 часов за каждое преступление.</w:t>
      </w:r>
    </w:p>
    <w:p w:rsidR="00A77B3E">
      <w:r>
        <w:t xml:space="preserve">Учитывая характер совершенных преступлений предусмотренных ст.ст. 264.1, 264.1, 264.1 УК РФ, являющихся грубым нарушением правил дорожного движения, которые могли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47 УК РФ, должно быть применено дополнительное наказание, в виде лишения специального права управления транспортными средствами на срок дата по каждому из преступлений, так как данный вид наказания обеспечит достижение предусмотренных законом целей уголовного наказания. </w:t>
      </w:r>
    </w:p>
    <w:p w:rsidR="00A77B3E">
      <w:r>
        <w:t>При определении наказания, суд руководствуется положениями ст.ст. 17, 69 УК РФ и назначает наказание по совокупности преступлений. Руководствуясь ч. 2, ч. 4 ст. 69 УК РФ, мировой судья приходит к выводу, что все преступления, совершенные по совокупности, являются преступлениями небольшой тяжести, окончательное наказание определяется путем частичного сложения наказаний. На основании ч. 2, ч. 4 ст. 69 УК РФ по совокупности преступлений путем частичного сложения наказаний окончательно назначить наказание в виде 350 (триста пятьдесят)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>Вещественные доказательства по уголовному делу: оптические диски в количестве 4 (четырех) штук -   хранить при уголовном деле, автомобиль Шевроле Эпика, государственный регистрационный знак Е 970 НО 82 оставить в распоряжении владельца.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трех преступлений, предусмотренных ст. 264.1 УК РФ,  назначив ему наказание за каждое из них в виде 150 (сто пятьдесят)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>В соответствии с ч. 2, ч.4  ст. 69 УК РФ по совокупности преступлений, путем частичного сложения наказаний, окончательно назначить фио наказание в виде 350 (триста пятьдесят)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 xml:space="preserve">Меру пресечения до вступления приговора в законную силу в отношении осужденного фио  оставить в виде подписки о невыезде. </w:t>
      </w:r>
    </w:p>
    <w:p w:rsidR="00A77B3E">
      <w:r>
        <w:t>Вещественные доказательства по уголовному делу: оптические диски в количестве 4 (четырех) штук -   хранить при уголовном деле, автомобиль Шевроле Эпика, государственный регистрационный знак Е 970 НО 82 оставить в распоряжении владельца.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               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