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56B4C">
      <w:pPr>
        <w:jc w:val="right"/>
      </w:pPr>
      <w:r>
        <w:tab/>
      </w:r>
      <w:r>
        <w:tab/>
      </w:r>
      <w:r>
        <w:tab/>
        <w:t>Дело № 1-25-27/2018</w:t>
      </w:r>
    </w:p>
    <w:p w:rsidR="00A77B3E" w:rsidP="00756B4C">
      <w:pPr>
        <w:jc w:val="center"/>
      </w:pPr>
      <w:r>
        <w:t>П Р И Г О В О Р</w:t>
      </w:r>
    </w:p>
    <w:p w:rsidR="00A77B3E" w:rsidP="00756B4C">
      <w:pPr>
        <w:jc w:val="center"/>
      </w:pPr>
      <w:r>
        <w:t>ИМЕНЕМ РОССИЙСКОЙ ФЕДЕРАЦИИ</w:t>
      </w:r>
    </w:p>
    <w:p w:rsidR="00A77B3E" w:rsidP="00756B4C">
      <w:pPr>
        <w:jc w:val="both"/>
      </w:pPr>
    </w:p>
    <w:p w:rsidR="00A77B3E" w:rsidP="00756B4C">
      <w:pPr>
        <w:jc w:val="both"/>
      </w:pPr>
      <w:r>
        <w:t xml:space="preserve">12 апреля 2018 г.                                                                                               </w:t>
      </w:r>
      <w:r>
        <w:t>г. Армянск</w:t>
      </w:r>
    </w:p>
    <w:p w:rsidR="00A77B3E" w:rsidP="00756B4C">
      <w:pPr>
        <w:jc w:val="both"/>
      </w:pPr>
      <w:r>
        <w:t>Суд в составе:</w:t>
      </w:r>
    </w:p>
    <w:p w:rsidR="00A77B3E" w:rsidP="00756B4C">
      <w:pPr>
        <w:jc w:val="both"/>
      </w:pPr>
      <w:r>
        <w:t>председательствующей   -мировой судьи</w:t>
      </w:r>
      <w:r>
        <w:t xml:space="preserve"> судебного участка №25 Армянского судебного района (городской округ Армянск) Республики Крым Гребенюк Л.И.,</w:t>
      </w:r>
    </w:p>
    <w:p w:rsidR="00A77B3E" w:rsidP="00756B4C">
      <w:pPr>
        <w:jc w:val="both"/>
      </w:pPr>
      <w:r>
        <w:t xml:space="preserve">при секретаре </w:t>
      </w:r>
      <w:r>
        <w:tab/>
        <w:t xml:space="preserve">       -Мальцевой И.М.,</w:t>
      </w:r>
    </w:p>
    <w:p w:rsidR="00A77B3E" w:rsidP="00756B4C">
      <w:pPr>
        <w:jc w:val="both"/>
      </w:pPr>
      <w:r>
        <w:t>с участием государственного обвинителя -Челпанова А.В.,</w:t>
      </w:r>
    </w:p>
    <w:p w:rsidR="00A77B3E" w:rsidP="00756B4C">
      <w:pPr>
        <w:jc w:val="both"/>
      </w:pPr>
      <w:r>
        <w:t>с участием защитника      -</w:t>
      </w:r>
      <w:r>
        <w:t>Бараковских</w:t>
      </w:r>
      <w:r>
        <w:t xml:space="preserve"> О.А.,</w:t>
      </w:r>
    </w:p>
    <w:p w:rsidR="00A77B3E" w:rsidP="00756B4C">
      <w:pPr>
        <w:jc w:val="both"/>
      </w:pPr>
      <w:r>
        <w:t>с участи</w:t>
      </w:r>
      <w:r>
        <w:t>ем подсудимого  -</w:t>
      </w:r>
      <w:r>
        <w:t>Селимова</w:t>
      </w:r>
      <w:r>
        <w:t xml:space="preserve"> Н.Ш.,</w:t>
      </w:r>
    </w:p>
    <w:p w:rsidR="00A77B3E" w:rsidP="00756B4C">
      <w:pPr>
        <w:jc w:val="both"/>
      </w:pPr>
      <w:r>
        <w:t xml:space="preserve">рассмотрев в помещении судебного участка, расположенного по адресу: 296012, Республика Крым, </w:t>
      </w:r>
      <w:r>
        <w:t>г</w:t>
      </w:r>
      <w:r>
        <w:t xml:space="preserve">. Армянск, ул. Симферопольская, д.1 кв.1 в открытом судебном заседании в порядке особого производства уголовное дело по обвинению </w:t>
      </w:r>
      <w:r>
        <w:t>Селимова</w:t>
      </w:r>
      <w:r>
        <w:t xml:space="preserve"> </w:t>
      </w:r>
      <w:r>
        <w:t>Нури</w:t>
      </w:r>
      <w:r>
        <w:t xml:space="preserve"> </w:t>
      </w:r>
      <w:r>
        <w:t>Шакировича</w:t>
      </w:r>
      <w:r>
        <w:t>, персональные данные</w:t>
      </w:r>
      <w:r>
        <w:t>, в совершении преступления, предусмотренного ст. 324 Уголовного кодекса Российской Федерации,</w:t>
      </w:r>
    </w:p>
    <w:p w:rsidR="00A77B3E" w:rsidP="00756B4C">
      <w:pPr>
        <w:jc w:val="both"/>
      </w:pPr>
    </w:p>
    <w:p w:rsidR="00A77B3E" w:rsidP="00756B4C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756B4C">
      <w:pPr>
        <w:jc w:val="both"/>
      </w:pPr>
    </w:p>
    <w:p w:rsidR="00A77B3E" w:rsidP="00756B4C">
      <w:pPr>
        <w:jc w:val="both"/>
      </w:pPr>
      <w:r>
        <w:t>Селимов</w:t>
      </w:r>
      <w:r>
        <w:t xml:space="preserve"> Н.Ш. совершил незаконный сбыт официального документа, предоставляющего права, при следующих обстоятельствах.</w:t>
      </w:r>
    </w:p>
    <w:p w:rsidR="00A77B3E" w:rsidP="00756B4C">
      <w:pPr>
        <w:jc w:val="both"/>
      </w:pPr>
      <w:r>
        <w:t>Се</w:t>
      </w:r>
      <w:r>
        <w:t>лимов</w:t>
      </w:r>
      <w:r>
        <w:t xml:space="preserve"> Н.Ш., в мае 2017 года в вечернее время, более точная дата и время следствием не установлены, находясь во дворе дома №*</w:t>
      </w:r>
      <w:r>
        <w:t xml:space="preserve"> </w:t>
      </w:r>
      <w:r>
        <w:t>адрес, имея умысел, направленный на сбыт официального документа,</w:t>
      </w:r>
      <w:r>
        <w:t xml:space="preserve"> предоставляющего права и освобождающего от обязанностей – паспорта гражданина Украины, являющегося в соответствии с Федеральным законом от 31.05.2002 N 62-ФЗ  "О гражданстве Российской Федерации" и Федеральным законом от 25.07.2002 N 115-ФЗ</w:t>
      </w:r>
      <w:r>
        <w:t xml:space="preserve"> "</w:t>
      </w:r>
      <w:r>
        <w:t>О правовом по</w:t>
      </w:r>
      <w:r>
        <w:t>ложении иностранных граждан в Российской Федерации" официальным документом,  удостоверяющего личность,  наличие которого дает право свободно перемещаться, реализовывать себя в социальной сфере, получать при наличии паспорта иные необходимые документы, пред</w:t>
      </w:r>
      <w:r>
        <w:t>оставляет право постоянного проживания в иностранном государстве, обладает функцией принадлежности, т.е. указывающую на устойчивую правовую связь лица с определенным государством, осознавая общественную опасность и противоправность своих действий, из корыс</w:t>
      </w:r>
      <w:r>
        <w:t>тных</w:t>
      </w:r>
      <w:r>
        <w:t xml:space="preserve"> побуждений, за денежное вознаграждение в размере 4000 рублей, незаконно сбыл гражданину </w:t>
      </w:r>
      <w:r>
        <w:t>фио</w:t>
      </w:r>
      <w:r>
        <w:t xml:space="preserve"> действующий паспорт гражданина Украины на свое имя – </w:t>
      </w:r>
      <w:r>
        <w:t>Селимова</w:t>
      </w:r>
      <w:r>
        <w:t xml:space="preserve"> </w:t>
      </w:r>
      <w:r>
        <w:t>Нури</w:t>
      </w:r>
      <w:r>
        <w:t xml:space="preserve"> </w:t>
      </w:r>
      <w:r>
        <w:t>Шакировича</w:t>
      </w:r>
      <w:r>
        <w:t>, серии: **</w:t>
      </w:r>
      <w:r>
        <w:t xml:space="preserve"> № ******</w:t>
      </w:r>
      <w:r>
        <w:t xml:space="preserve"> выданный дата</w:t>
      </w:r>
      <w:r>
        <w:t xml:space="preserve"> ГО ГУМВД Украины в АР Крым.  </w:t>
      </w:r>
    </w:p>
    <w:p w:rsidR="00A77B3E" w:rsidP="00756B4C">
      <w:pPr>
        <w:jc w:val="both"/>
      </w:pPr>
      <w:r>
        <w:t>В</w:t>
      </w:r>
      <w:r>
        <w:t xml:space="preserve"> судебном заседании подсудимый </w:t>
      </w:r>
      <w:r>
        <w:t>Селимов</w:t>
      </w:r>
      <w:r>
        <w:t xml:space="preserve"> Н.Ш. согласился с предъявленным ему обвинением, вину признал в полном объеме.</w:t>
      </w:r>
    </w:p>
    <w:p w:rsidR="00A77B3E" w:rsidP="00756B4C">
      <w:pPr>
        <w:jc w:val="both"/>
      </w:pPr>
      <w:r>
        <w:t>Селимов</w:t>
      </w:r>
      <w:r>
        <w:t xml:space="preserve"> Н.Ш. при ознакомлении с материалами уголовного дела в присутствии защитника заявил ходатайство об особом порядке судебного разбират</w:t>
      </w:r>
      <w:r>
        <w:t>ельства и в судебном заседании в присутствии защитника поддержал данное ходатайство.</w:t>
      </w:r>
    </w:p>
    <w:p w:rsidR="00A77B3E" w:rsidP="00756B4C">
      <w:pPr>
        <w:jc w:val="both"/>
      </w:pPr>
      <w:r>
        <w:t>Суд удостоверился в соблюдении установленных законом условий.</w:t>
      </w:r>
    </w:p>
    <w:p w:rsidR="00A77B3E" w:rsidP="00756B4C">
      <w:pPr>
        <w:jc w:val="both"/>
      </w:pPr>
      <w:r>
        <w:t>Государственный обвинитель, защитник также не возражали против рассмотрения дела в особом порядке.</w:t>
      </w:r>
    </w:p>
    <w:p w:rsidR="00A77B3E" w:rsidP="00756B4C">
      <w:pPr>
        <w:jc w:val="both"/>
      </w:pPr>
      <w:r>
        <w:t>В судебном</w:t>
      </w:r>
      <w:r>
        <w:t xml:space="preserve"> заседании установлено, что обвинение  обоснованно, подтверждается собранными по делу доказательствами, подсудимый понимает существо </w:t>
      </w:r>
      <w:r>
        <w:t>предъявленного ему обвинения и соглашается с ним в полном объеме; он своевременно, добровольно и в присутствии защитника за</w:t>
      </w:r>
      <w:r>
        <w:t xml:space="preserve">явил ходатайство об особом порядке, осознает характер и последствия заявленного им ходатайства; у государственного обвинителя не имеется возражений против рассмотрения дела в особом порядке, в </w:t>
      </w:r>
      <w:r>
        <w:t>связи</w:t>
      </w:r>
      <w:r>
        <w:t xml:space="preserve"> с чем суд на основании </w:t>
      </w:r>
      <w:r>
        <w:t xml:space="preserve">ст. 316 УПК РФ </w:t>
      </w:r>
      <w:r>
        <w:t>не проводил в общем порядке исследование и оценку доказательств, собранных по уголовному делу и подтверждающих обоснованность обвинения, с которым согласился подсудимый.</w:t>
      </w:r>
    </w:p>
    <w:p w:rsidR="00A77B3E" w:rsidP="00756B4C">
      <w:pPr>
        <w:jc w:val="both"/>
      </w:pPr>
      <w:r>
        <w:t>В связи с особым порядком судебного разбирательства, судом не проведено исследование д</w:t>
      </w:r>
      <w:r>
        <w:t xml:space="preserve">оказательств, учитывая признание подсудимым своей вины в полном объеме, суд считает предъявленное обвинение обоснованным, а действия подсудимого </w:t>
      </w:r>
      <w:r>
        <w:t>Селимова</w:t>
      </w:r>
      <w:r>
        <w:t xml:space="preserve"> Н.Ш. правильно квалифицированными по ст. 324 УК Российской Федерации как незаконный сбыт официального </w:t>
      </w:r>
      <w:r>
        <w:t xml:space="preserve">документа, предоставляющего права, поскольку </w:t>
      </w:r>
      <w:r>
        <w:t>Селимов</w:t>
      </w:r>
      <w:r>
        <w:t xml:space="preserve"> Н.Ш. незаконно сбыл свой официальный документ, а именно паспорт гражданина Украины</w:t>
      </w:r>
      <w:r>
        <w:t>, серии **</w:t>
      </w:r>
      <w:r>
        <w:t xml:space="preserve">             </w:t>
      </w:r>
      <w:r>
        <w:t>№ ******</w:t>
      </w:r>
      <w:r>
        <w:t>, выданный дата</w:t>
      </w:r>
      <w:r>
        <w:t xml:space="preserve"> ГО ГУМВД Украины в АР Крым на имя </w:t>
      </w:r>
      <w:r>
        <w:t>Селимова</w:t>
      </w:r>
      <w:r>
        <w:t xml:space="preserve"> Н.Ш., предоставляющий определенны</w:t>
      </w:r>
      <w:r>
        <w:t>е права.</w:t>
      </w:r>
    </w:p>
    <w:p w:rsidR="00A77B3E" w:rsidP="00756B4C">
      <w:pPr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756B4C">
      <w:pPr>
        <w:jc w:val="both"/>
      </w:pPr>
      <w:r>
        <w:t>При назначении наказания за совершенное преступление, суд учитывает, что преступление, предусмотренное ст. 324 УК Российской Федерации отнесено к категории преступлений небо</w:t>
      </w:r>
      <w:r>
        <w:t xml:space="preserve">льшой тяжести, направлено против порядка управления. </w:t>
      </w:r>
    </w:p>
    <w:p w:rsidR="00A77B3E" w:rsidP="00756B4C">
      <w:pPr>
        <w:jc w:val="both"/>
      </w:pPr>
      <w:r>
        <w:t xml:space="preserve">Личность подсудимого </w:t>
      </w:r>
      <w:r>
        <w:t>Селимова</w:t>
      </w:r>
      <w:r>
        <w:t xml:space="preserve"> Н.Ш., который по месту жительства характеризуется положительно, спиртными напитками не злоупотребляет, общественный порядок не нарушает, со стороны соседей и родственников </w:t>
      </w:r>
      <w:r>
        <w:t>жалоб и нареканий не поступало, к административной ответственности не привлекался (</w:t>
      </w:r>
      <w:r>
        <w:t>л</w:t>
      </w:r>
      <w:r>
        <w:t>.д. ***</w:t>
      </w:r>
      <w:r>
        <w:t>).</w:t>
      </w:r>
    </w:p>
    <w:p w:rsidR="00A77B3E" w:rsidP="00756B4C">
      <w:pPr>
        <w:jc w:val="both"/>
      </w:pPr>
      <w:r>
        <w:t xml:space="preserve">На учете у врача-психиатра и у врача-нарколога </w:t>
      </w:r>
      <w:r>
        <w:t>Селимов</w:t>
      </w:r>
      <w:r>
        <w:t xml:space="preserve"> Н.Ш. не состоит, за медицинской помощью не обращался (</w:t>
      </w:r>
      <w:r>
        <w:t>л</w:t>
      </w:r>
      <w:r>
        <w:t>.д.***</w:t>
      </w:r>
      <w:r>
        <w:t xml:space="preserve">). </w:t>
      </w:r>
    </w:p>
    <w:p w:rsidR="00A77B3E" w:rsidP="00756B4C">
      <w:pPr>
        <w:jc w:val="both"/>
      </w:pPr>
      <w:r>
        <w:t>Обстоятельствами, смягчающими наказание по</w:t>
      </w:r>
      <w:r>
        <w:t>дсудимого суд признает явку с повинной (</w:t>
      </w:r>
      <w:r>
        <w:t>л</w:t>
      </w:r>
      <w:r>
        <w:t>.д.*</w:t>
      </w:r>
      <w:r>
        <w:t>), активное способствование раскрытию и расследованию преступления, полное признание своей вины.</w:t>
      </w:r>
    </w:p>
    <w:p w:rsidR="00A77B3E" w:rsidP="00756B4C">
      <w:pPr>
        <w:jc w:val="both"/>
      </w:pPr>
      <w:r>
        <w:t>Обстоятельств, отягчающих наказание подсудимому в соответствии со  ст. 63 УК РФ, судом не установлено.</w:t>
      </w:r>
    </w:p>
    <w:p w:rsidR="00A77B3E" w:rsidP="00756B4C">
      <w:pPr>
        <w:jc w:val="both"/>
      </w:pPr>
      <w:r>
        <w:t>При таких обстоятельствах, принимая во внимание характер и степень общественной опасности совершенного преступления, личность подсудимого, который по месту жительства характеризуется положительно, является молодым трудоспособным лицом, на иждивении несовер</w:t>
      </w:r>
      <w:r>
        <w:t xml:space="preserve">шеннолетних детей и иных нетрудоспособных лиц не имеет, инвалидом І, ІІ, ІІІ группы не является, ранее не судим, на учете у врача-нарколога, врача-психиатра не состоит, </w:t>
      </w:r>
      <w:r>
        <w:t xml:space="preserve">суд считает возможным назначить </w:t>
      </w:r>
      <w:r>
        <w:t>Селимову</w:t>
      </w:r>
      <w:r>
        <w:t xml:space="preserve"> Н.Ш. наказание в виде штрафа</w:t>
      </w:r>
      <w:r>
        <w:t>, в пределах санк</w:t>
      </w:r>
      <w:r>
        <w:t xml:space="preserve">ции  ст. 324 УК РФ. </w:t>
      </w:r>
    </w:p>
    <w:p w:rsidR="00A77B3E" w:rsidP="00756B4C">
      <w:pPr>
        <w:jc w:val="both"/>
      </w:pPr>
      <w:r>
        <w:t>При этом суд приходит к выводу, что установленные смягчающие обстоятельства, не являются исключительными, существенно уменьшающими степень общественной опасности совершенного преступления и не позволяют применить ст. 64 УК РФ для назна</w:t>
      </w:r>
      <w:r>
        <w:t>чения более мягкого наказания, чем предусмотрено за совершенное преступление.</w:t>
      </w:r>
    </w:p>
    <w:p w:rsidR="00A77B3E" w:rsidP="00756B4C">
      <w:pPr>
        <w:jc w:val="both"/>
      </w:pPr>
      <w:r>
        <w:t>Основания изменения категории преступления на менее тяжкую отсутствуют.</w:t>
      </w:r>
    </w:p>
    <w:p w:rsidR="00A77B3E" w:rsidP="00756B4C">
      <w:pPr>
        <w:jc w:val="both"/>
      </w:pPr>
      <w:r>
        <w:t>Основания для применения ст. 76.2 УК РФ отсутствуют.</w:t>
      </w:r>
    </w:p>
    <w:p w:rsidR="00A77B3E" w:rsidP="00756B4C">
      <w:pPr>
        <w:jc w:val="both"/>
      </w:pPr>
      <w:r>
        <w:t>Поскольку суд пришел к выводу о назначении наказания,</w:t>
      </w:r>
      <w:r>
        <w:t xml:space="preserve"> не связанного с изоляцией от общества, суд считает необходимым оставить </w:t>
      </w:r>
      <w:r>
        <w:t>Селимову</w:t>
      </w:r>
      <w:r>
        <w:t xml:space="preserve"> Н.Ш. меру пресечения в виде подписки о невыезде и надлежащем поведении  без изменения до вступления приговора в законную силу.</w:t>
      </w:r>
    </w:p>
    <w:p w:rsidR="00A77B3E" w:rsidP="00756B4C">
      <w:pPr>
        <w:jc w:val="both"/>
      </w:pPr>
      <w:r>
        <w:t xml:space="preserve">Вещественные доказательства, судебные издержки </w:t>
      </w:r>
      <w:r>
        <w:t>по делу отсутствуют.</w:t>
      </w:r>
    </w:p>
    <w:p w:rsidR="00A77B3E" w:rsidP="00756B4C">
      <w:pPr>
        <w:jc w:val="both"/>
      </w:pPr>
      <w:r>
        <w:t xml:space="preserve">   </w:t>
      </w:r>
      <w:r>
        <w:tab/>
        <w:t>Гражданский иск по делу не заявлен.</w:t>
      </w:r>
    </w:p>
    <w:p w:rsidR="00A77B3E" w:rsidP="00756B4C">
      <w:pPr>
        <w:jc w:val="both"/>
      </w:pPr>
      <w:r>
        <w:t xml:space="preserve">    </w:t>
      </w:r>
      <w:r>
        <w:tab/>
        <w:t>Руководствуясь ст.ст. 226.9, 303, 304, 307 – 309, 316 УПК Российской Федерации, суд</w:t>
      </w:r>
    </w:p>
    <w:p w:rsidR="00A77B3E" w:rsidP="00756B4C">
      <w:pPr>
        <w:jc w:val="both"/>
      </w:pPr>
    </w:p>
    <w:p w:rsidR="00A77B3E" w:rsidP="00756B4C">
      <w:pPr>
        <w:jc w:val="center"/>
      </w:pPr>
      <w:r>
        <w:t>п</w:t>
      </w:r>
      <w:r>
        <w:t xml:space="preserve"> </w:t>
      </w:r>
      <w:r>
        <w:t>р</w:t>
      </w:r>
      <w:r>
        <w:t xml:space="preserve"> и г о в о </w:t>
      </w:r>
      <w:r>
        <w:t>р</w:t>
      </w:r>
      <w:r>
        <w:t xml:space="preserve"> и л:</w:t>
      </w:r>
    </w:p>
    <w:p w:rsidR="00A77B3E" w:rsidP="00756B4C">
      <w:pPr>
        <w:jc w:val="both"/>
      </w:pPr>
    </w:p>
    <w:p w:rsidR="00A77B3E" w:rsidP="00756B4C">
      <w:pPr>
        <w:jc w:val="both"/>
      </w:pPr>
      <w:r>
        <w:t>Селимова</w:t>
      </w:r>
      <w:r>
        <w:t xml:space="preserve"> </w:t>
      </w:r>
      <w:r>
        <w:t>Нури</w:t>
      </w:r>
      <w:r>
        <w:t xml:space="preserve"> </w:t>
      </w:r>
      <w:r>
        <w:t>Шакировича</w:t>
      </w:r>
      <w:r>
        <w:t xml:space="preserve"> признать виновным в совершении преступления, предусмотренн</w:t>
      </w:r>
      <w:r>
        <w:t>ого ст. 324 УК Российской Федерации и назначить ему наказание в виде штрафа в размере 5 000 (пяти тысяч) рублей.</w:t>
      </w:r>
    </w:p>
    <w:p w:rsidR="00A77B3E" w:rsidP="00756B4C">
      <w:pPr>
        <w:jc w:val="both"/>
      </w:pPr>
      <w:r>
        <w:t xml:space="preserve">Меру пресечения в виде подписки о невыезде и надлежащем поведении  в отношении в отношении </w:t>
      </w:r>
      <w:r>
        <w:t>Селимова</w:t>
      </w:r>
      <w:r>
        <w:t xml:space="preserve"> </w:t>
      </w:r>
      <w:r>
        <w:t>Нури</w:t>
      </w:r>
      <w:r>
        <w:t xml:space="preserve"> </w:t>
      </w:r>
      <w:r>
        <w:t>Шакировича</w:t>
      </w:r>
      <w:r>
        <w:t xml:space="preserve"> оставить без изменения до в</w:t>
      </w:r>
      <w:r>
        <w:t xml:space="preserve">ступления приговора в законную силу. </w:t>
      </w:r>
    </w:p>
    <w:p w:rsidR="00A77B3E" w:rsidP="00756B4C">
      <w:pPr>
        <w:jc w:val="both"/>
      </w:pPr>
      <w:r>
        <w:t xml:space="preserve">На приговор в течение 10 суток со дня постановления может быть подана апелляция в Армянский городской суд Республики Крым через мирового судью судебного участка № </w:t>
      </w:r>
      <w:r>
        <w:t>25 Армянского судебного района (городской округ Армянск)</w:t>
      </w:r>
      <w:r>
        <w:t xml:space="preserve"> Республики Крым.</w:t>
      </w:r>
    </w:p>
    <w:p w:rsidR="00A77B3E" w:rsidP="00756B4C">
      <w:pPr>
        <w:jc w:val="both"/>
      </w:pPr>
      <w:r>
        <w:tab/>
        <w:t>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дела.</w:t>
      </w:r>
    </w:p>
    <w:p w:rsidR="00A77B3E" w:rsidP="00756B4C">
      <w:pPr>
        <w:jc w:val="both"/>
      </w:pPr>
      <w:r>
        <w:t>В случае подачи апелляционной жалобы осужденный вправе ходатайствовать о своем</w:t>
      </w:r>
      <w:r>
        <w:t xml:space="preserve"> участии в рассмотрении уголовного дела судом апелляционной инстанции.</w:t>
      </w:r>
    </w:p>
    <w:p w:rsidR="00A77B3E" w:rsidP="00756B4C">
      <w:pPr>
        <w:jc w:val="both"/>
      </w:pPr>
    </w:p>
    <w:p w:rsidR="00A77B3E" w:rsidP="00756B4C">
      <w:pPr>
        <w:jc w:val="both"/>
      </w:pPr>
      <w:r>
        <w:t xml:space="preserve">Мировой судья       (подпись)                                                                  </w:t>
      </w:r>
      <w:r>
        <w:t xml:space="preserve">Л.И. Гребенюк </w:t>
      </w:r>
    </w:p>
    <w:p w:rsidR="00A77B3E" w:rsidP="00756B4C">
      <w:pPr>
        <w:jc w:val="both"/>
      </w:pPr>
    </w:p>
    <w:sectPr w:rsidSect="00756B4C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6C2"/>
    <w:rsid w:val="00756B4C"/>
    <w:rsid w:val="00A77B3E"/>
    <w:rsid w:val="00C87A39"/>
    <w:rsid w:val="00F916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6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