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102FF">
      <w:pPr>
        <w:jc w:val="right"/>
      </w:pPr>
      <w:r>
        <w:tab/>
      </w:r>
      <w:r>
        <w:tab/>
      </w:r>
      <w:r>
        <w:tab/>
        <w:t>Дело № 1-25-74/2017</w:t>
      </w:r>
    </w:p>
    <w:p w:rsidR="00A77B3E" w:rsidP="007102FF">
      <w:pPr>
        <w:jc w:val="center"/>
      </w:pPr>
      <w:r>
        <w:t>ПОСТАНОВЛЕНИЕ</w:t>
      </w:r>
    </w:p>
    <w:p w:rsidR="00A77B3E" w:rsidP="007102FF">
      <w:pPr>
        <w:jc w:val="center"/>
      </w:pPr>
      <w:r>
        <w:t>ИМЕНЕМ РОССИЙСКОЙ ФЕДЕРАЦИИ</w:t>
      </w:r>
    </w:p>
    <w:p w:rsidR="00A77B3E" w:rsidP="007102FF">
      <w:pPr>
        <w:jc w:val="both"/>
      </w:pPr>
    </w:p>
    <w:p w:rsidR="00A77B3E" w:rsidP="007102FF">
      <w:pPr>
        <w:jc w:val="both"/>
      </w:pPr>
      <w:r>
        <w:t xml:space="preserve">21 сентября 2017 г.                                                                                  </w:t>
      </w:r>
      <w:r w:rsidR="007102FF">
        <w:t xml:space="preserve">          </w:t>
      </w:r>
      <w:r>
        <w:t>г. Армянск</w:t>
      </w:r>
    </w:p>
    <w:p w:rsidR="00A77B3E" w:rsidP="007102FF">
      <w:pPr>
        <w:jc w:val="both"/>
      </w:pPr>
      <w:r>
        <w:t>Cуд</w:t>
      </w:r>
      <w:r>
        <w:t xml:space="preserve"> в составе:</w:t>
      </w:r>
    </w:p>
    <w:p w:rsidR="00A77B3E" w:rsidP="007102FF">
      <w:pPr>
        <w:jc w:val="both"/>
      </w:pPr>
      <w:r>
        <w:t>председательствующей   - мировой судьи судебного участка № 25 Армянского судебного района (городской округ Армянск) Республики Крым Гребенюк Л.И.,</w:t>
      </w:r>
    </w:p>
    <w:p w:rsidR="00A77B3E" w:rsidP="007102FF">
      <w:pPr>
        <w:jc w:val="both"/>
      </w:pPr>
      <w:r>
        <w:t xml:space="preserve">при секретаре </w:t>
      </w:r>
      <w:r>
        <w:tab/>
        <w:t xml:space="preserve">          - Мальцевой И.М., </w:t>
      </w:r>
    </w:p>
    <w:p w:rsidR="00A77B3E" w:rsidP="007102FF">
      <w:pPr>
        <w:jc w:val="both"/>
      </w:pPr>
      <w:r>
        <w:t xml:space="preserve">с участием государственного обвинителя - </w:t>
      </w:r>
      <w:r>
        <w:t>Ребик</w:t>
      </w:r>
      <w:r>
        <w:t xml:space="preserve"> В.А.,</w:t>
      </w:r>
    </w:p>
    <w:p w:rsidR="00A77B3E" w:rsidP="007102FF">
      <w:pPr>
        <w:jc w:val="both"/>
      </w:pPr>
      <w:r>
        <w:t xml:space="preserve">с участием подозреваемого - Ким Ю.И., </w:t>
      </w:r>
    </w:p>
    <w:p w:rsidR="00A77B3E" w:rsidP="007102FF">
      <w:pPr>
        <w:jc w:val="both"/>
      </w:pPr>
      <w:r>
        <w:t xml:space="preserve">с участием защитника - </w:t>
      </w:r>
      <w:r>
        <w:t>фио</w:t>
      </w:r>
      <w:r>
        <w:t>,</w:t>
      </w:r>
    </w:p>
    <w:p w:rsidR="00A77B3E" w:rsidP="007102FF">
      <w:pPr>
        <w:jc w:val="both"/>
      </w:pPr>
      <w:r>
        <w:t>рассмотрев в открытом судебном заседании в помещении судебного участка, расположенного по адресу:</w:t>
      </w:r>
      <w:r w:rsidR="007102FF">
        <w:t xml:space="preserve"> </w:t>
      </w:r>
      <w:r>
        <w:t xml:space="preserve">296012, Республика Крым, г. Армянск,                                         ул. Симферопольская, д.1 постановление дознавателя ОД ОМВД России по                        г. Армянску </w:t>
      </w:r>
      <w:r>
        <w:t>фио</w:t>
      </w:r>
      <w:r>
        <w:t>, согласованное с заместителем</w:t>
      </w:r>
      <w:r w:rsidR="007102FF">
        <w:t xml:space="preserve"> прокурора </w:t>
      </w:r>
      <w:r>
        <w:t xml:space="preserve">г. Армянска </w:t>
      </w:r>
      <w:r>
        <w:t>Пилинским</w:t>
      </w:r>
      <w:r>
        <w:t xml:space="preserve"> С.В., о возбуждении перед судом ходатайства о прекращении уголовного дела и назначении меры уголовно-правового характера в виде судебного штрафа в отношении Ким</w:t>
      </w:r>
      <w:r>
        <w:t xml:space="preserve"> Юрия Илларионовича, </w:t>
      </w:r>
      <w:r w:rsidR="007102FF">
        <w:t>ИЗЪЯТО</w:t>
      </w:r>
      <w:r>
        <w:t>, подозреваемого в совершении преступления, предусмотренного ст. 327 ч. 3 УК Российской Федерации,</w:t>
      </w:r>
    </w:p>
    <w:p w:rsidR="00A77B3E" w:rsidP="007102FF">
      <w:pPr>
        <w:jc w:val="both"/>
      </w:pPr>
    </w:p>
    <w:p w:rsidR="00A77B3E" w:rsidP="007102FF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7102FF">
      <w:pPr>
        <w:jc w:val="both"/>
      </w:pPr>
    </w:p>
    <w:p w:rsidR="00A77B3E" w:rsidP="007102FF">
      <w:pPr>
        <w:jc w:val="both"/>
      </w:pPr>
      <w:r>
        <w:t xml:space="preserve">01.09.2017 года в рамках уголовного дела № </w:t>
      </w:r>
      <w:r w:rsidR="00190A26">
        <w:t>**********</w:t>
      </w:r>
      <w:r>
        <w:t xml:space="preserve"> дознаватель ОД ОМВД России по г. Армянску </w:t>
      </w:r>
      <w:r>
        <w:t>фио</w:t>
      </w:r>
      <w:r>
        <w:t xml:space="preserve">, с согласия заместителя прокурора г. Армянска </w:t>
      </w:r>
      <w:r>
        <w:t>Пилинского</w:t>
      </w:r>
      <w:r>
        <w:t xml:space="preserve"> С.В. обратился в суд с ходатайством о прекращении уголовного дела и назначении меры уголовно-правового характера в виде судебного штрафа в отношении Ким Ю.И., подозреваемого в совершении преступления, предусмотренного ст. 327 ч. 3 УК Российской Федерации.</w:t>
      </w:r>
      <w:r>
        <w:t xml:space="preserve"> Ходатайство мотивировано тем, что Ким Ю.И. привлекается к уголовной ответственности за совершение преступления небольшой тяжести впервые, имеет постоянное место жительство в адрес, по месту жительства характеризуется положительно, отсутствуют возражения со стороны подозреваемого в части прекращения уголовного дела по основанию, предусмотренному ст. 76.2 УК Российской Федерации, ст. 25.1 УПК Российской Федерации.</w:t>
      </w:r>
    </w:p>
    <w:p w:rsidR="00A77B3E" w:rsidP="007102FF">
      <w:pPr>
        <w:jc w:val="both"/>
      </w:pPr>
      <w:r>
        <w:tab/>
        <w:t>В судебном заседании подозреваемый не возражает против прекращения уголовного дела с назначением меры уголовно-правового характера в виде судебного штрафа.</w:t>
      </w:r>
    </w:p>
    <w:p w:rsidR="00A77B3E" w:rsidP="007102FF">
      <w:pPr>
        <w:jc w:val="both"/>
      </w:pPr>
      <w:r>
        <w:t>Выслушав подозреваемого, защитника, прокурора, считающего ходатайство дознавателя обоснованным, суд приходит к выводу о возможности удовлетворения ходатайства дознавателя.</w:t>
      </w:r>
    </w:p>
    <w:p w:rsidR="00A77B3E" w:rsidP="007102FF">
      <w:pPr>
        <w:jc w:val="both"/>
      </w:pPr>
      <w:r>
        <w:t xml:space="preserve">Судом установлено, что оранном дознания Ким Ю.И. подозревается в том, что 12 июля 2017 года в 07 часов 50 минут, в автомобильном грузопассажирском постоянном многостороннем пункте пропуска через Государственную границу Российской Федерации «Армянск», сознавая противоправность своих действий, заведомо зная о том, что имеющийся при нем паспорт гражданина Украины, на его </w:t>
      </w:r>
      <w:r>
        <w:t xml:space="preserve">имя, серии </w:t>
      </w:r>
      <w:r w:rsidR="00190A26">
        <w:t>**</w:t>
      </w:r>
      <w:r>
        <w:t xml:space="preserve"> № </w:t>
      </w:r>
      <w:r w:rsidR="00190A26">
        <w:t>******</w:t>
      </w:r>
      <w:r>
        <w:t xml:space="preserve"> выданный </w:t>
      </w:r>
      <w:r w:rsidR="00190A26">
        <w:t>дата</w:t>
      </w:r>
      <w:r>
        <w:t xml:space="preserve"> </w:t>
      </w:r>
      <w:r>
        <w:t>Новокаховским</w:t>
      </w:r>
      <w:r>
        <w:t xml:space="preserve"> ГО УМВД Украины в</w:t>
      </w:r>
      <w:r>
        <w:t xml:space="preserve"> </w:t>
      </w:r>
      <w:r>
        <w:t xml:space="preserve">адрес, являющийся официальным документом, удостоверяющий личность, является поддельным, так как в нем содержатся сведения, не соответствующие действительности и предоставляющее мнимое право на пересечение Государственной границы Российской Федерации, реализуя свой преступный умысел, направленный на использование заведомо подложного документа, умышленно, в целях пересечения Государственной границы Российской Федерации, предъявил паспорт гражданина Украины, который по заключению эксперта №  от </w:t>
      </w:r>
      <w:r w:rsidR="00190A26">
        <w:t>дата</w:t>
      </w:r>
      <w:r>
        <w:t xml:space="preserve"> не соответствует установленному образцу бланка</w:t>
      </w:r>
      <w:r>
        <w:t xml:space="preserve"> </w:t>
      </w:r>
      <w:r>
        <w:t xml:space="preserve">паспорта гражданина Украины, т.к. бланк документа – паспорт гражданина Украины </w:t>
      </w:r>
      <w:r w:rsidR="00923A39">
        <w:t>паспортные данные</w:t>
      </w:r>
      <w:r>
        <w:t xml:space="preserve"> на имя Ким Юрия Илларионовича (кроме 1 и 11 листов), изготовлен на Полиграфическом комбинате «Украина», печатный текст на 1, 2 стр. документа выполнен струйным способом печати, в документе имеется изменение первоначального содержания, выполненное способом вклеивания 1-го  и 11-го листа документа, в документе на второй странице (вклеенного листа), в</w:t>
      </w:r>
      <w:r>
        <w:t xml:space="preserve"> </w:t>
      </w:r>
      <w:r>
        <w:t>номере</w:t>
      </w:r>
      <w:r>
        <w:t xml:space="preserve"> страниц «11» и «12» имеется изменение первоначального содержания, выполненное способом вклеивания фрагмента номера с другого документа. </w:t>
      </w:r>
    </w:p>
    <w:p w:rsidR="00A77B3E" w:rsidP="007102FF">
      <w:pPr>
        <w:jc w:val="both"/>
      </w:pPr>
      <w:r>
        <w:t>Действия Ким Ю.И. органом дознания квалифицированы по ст. 327 ч. 3 Уголовного кодекса Российской Федерации – использование заведомо подложного документа.</w:t>
      </w:r>
    </w:p>
    <w:p w:rsidR="00A77B3E" w:rsidP="007102FF">
      <w:pPr>
        <w:jc w:val="both"/>
      </w:pPr>
      <w:r>
        <w:t>15.07.2016 года вступил в законную силу Федеральный закон от 03 июля 2016 года №</w:t>
      </w:r>
      <w:r w:rsidR="00190A26">
        <w:t xml:space="preserve"> </w:t>
      </w:r>
      <w:r>
        <w:t>323-ФЗ «О внесении изменений в Уголовный кодекс Российской Федерации и Уголовно-процессуальный кодекс Российской Федерации по вопросам совершенствования оснований и порядка освобождения от уголовной ответственности», согласно которому Уголовный кодекс Российской Федерации дополнен статей 76.2, предусматривающей что лицо, впервые совершившее преступление небольшой или средней тяжести, может быть освобождено судом</w:t>
      </w:r>
      <w:r>
        <w:t xml:space="preserve">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 w:rsidP="007102FF">
      <w:pPr>
        <w:jc w:val="both"/>
      </w:pPr>
      <w:r>
        <w:t>В соответствии с ч.1 ст. 25.1 УПК Российской Федерации (введена Федеральным законом от 03.07.2016 г. №</w:t>
      </w:r>
      <w:r w:rsidR="00190A26">
        <w:t xml:space="preserve"> </w:t>
      </w:r>
      <w:r>
        <w:t>323-ФЗ)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</w:t>
      </w:r>
      <w:r>
        <w:t xml:space="preserve"> </w:t>
      </w:r>
      <w:r>
        <w:t>отношении</w:t>
      </w:r>
      <w:r>
        <w:t xml:space="preserve">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 w:rsidP="007102FF">
      <w:pPr>
        <w:jc w:val="both"/>
      </w:pPr>
      <w:r>
        <w:t>Согласно ст. 254 УПК Российской Федерации суд прекращает уголовное дело в судебном заседании в случаях, предусмотренных статьей 25.1 УПК Российской Федерации с учетом требований, установленных статьей 446.3 УПК Российской Федерации.</w:t>
      </w:r>
    </w:p>
    <w:p w:rsidR="00A77B3E" w:rsidP="007102FF">
      <w:pPr>
        <w:jc w:val="both"/>
      </w:pPr>
      <w:r>
        <w:t xml:space="preserve">Судом установлено, что Ким Ю.И. обоснованно подозревается в совершении преступления, предусмотренного ст. 327 ч.3 УК Российской Федерации, данное </w:t>
      </w:r>
      <w:r>
        <w:t>преступление небольшой тяжести, Ким Ю.И. впервые привлекается к уголовной ответственности за совершение преступления небольшой тяжести, положительно характеризуется, имеет постоянное место жительство на территории Республики Крым, прокурор и защитник не возражают против прекращения уголовного дела с назначением подозреваемому меры уголовно-правового характера в виде судебного штрафа.</w:t>
      </w:r>
    </w:p>
    <w:p w:rsidR="00A77B3E" w:rsidP="007102FF">
      <w:pPr>
        <w:jc w:val="both"/>
      </w:pPr>
      <w:r>
        <w:t>Учитывая вышеизложенное, суд считает возможным прекратить уголовное дело в отношении Ким Ю.И. по основаниям, предусмотренным ст. 76.2 УК Российской Федерации, ст. 25.1 УПК Российской Федерации, с назначением Ким Ю.И.  мер уголовно-правового характера в виде судебного штрафа.</w:t>
      </w:r>
    </w:p>
    <w:p w:rsidR="00A77B3E" w:rsidP="007102FF">
      <w:pPr>
        <w:jc w:val="both"/>
      </w:pPr>
      <w:r>
        <w:t>При этом, размер судебного штрафа определяется судом в соответствии с требованиями статей  46, 104.5 УК Российской Федерации, с учетом тяжести преступления и имущественного положения лица, освобождаемого от уголовной ответственности, также с учетом возможности получения указанным лицом заработной платы или иного дохода.</w:t>
      </w:r>
    </w:p>
    <w:p w:rsidR="00A77B3E" w:rsidP="007102FF">
      <w:pPr>
        <w:jc w:val="both"/>
      </w:pPr>
      <w:r>
        <w:t>Судом установлено, что подозреваемый постоянно проживает на территории Республики Крым в адрес, положительно характеризуется по месту жительства, на учете у врача нарколога и психиатра не состоит, является спортсменом, участвует в турнирах по греко-римской борьбе, в судебном заседании указал о намерении незамедлительно уплатить судебный штраф.</w:t>
      </w:r>
    </w:p>
    <w:p w:rsidR="00A77B3E" w:rsidP="007102FF">
      <w:pPr>
        <w:jc w:val="both"/>
      </w:pPr>
      <w:r>
        <w:t xml:space="preserve">С учетом вышеизложенного, суд считает возможным определить размер  судебного штрафа – 8 000 рублей, и установить срок для уплаты судебного штрафа -  2 месяца со дня вступления постановления суда в законную силу. </w:t>
      </w:r>
      <w:r>
        <w:tab/>
        <w:t xml:space="preserve"> </w:t>
      </w:r>
    </w:p>
    <w:p w:rsidR="00A77B3E" w:rsidP="007102FF">
      <w:pPr>
        <w:jc w:val="both"/>
      </w:pPr>
      <w:r>
        <w:t>Меру процессуального принуждения в виде обязательства о явке в отношении Ким Юрия Илларионовича оставить без изменения до вступления постановления в законную силу.</w:t>
      </w:r>
      <w:r>
        <w:tab/>
        <w:t xml:space="preserve"> </w:t>
      </w:r>
    </w:p>
    <w:p w:rsidR="00A77B3E" w:rsidP="007102FF">
      <w:pPr>
        <w:jc w:val="both"/>
      </w:pPr>
      <w:r>
        <w:t xml:space="preserve">Вещественные доказательства по делу: паспорт гражданина Украины, </w:t>
      </w:r>
      <w:r w:rsidR="00190A26">
        <w:t>паспортные данные,</w:t>
      </w:r>
      <w:r>
        <w:t xml:space="preserve"> в адрес на имя Ким Ю.И., </w:t>
      </w:r>
      <w:r w:rsidR="00190A26">
        <w:t>паспортные данные,</w:t>
      </w:r>
      <w:r>
        <w:t xml:space="preserve"> необходимо оставить на хранении в материалах уголовного дела.</w:t>
      </w:r>
    </w:p>
    <w:p w:rsidR="00A77B3E" w:rsidP="007102FF">
      <w:pPr>
        <w:jc w:val="both"/>
      </w:pPr>
      <w:r>
        <w:t xml:space="preserve">        Гражданский иск по делу не заявлен.</w:t>
      </w:r>
    </w:p>
    <w:p w:rsidR="00A77B3E" w:rsidP="007102FF">
      <w:pPr>
        <w:jc w:val="both"/>
      </w:pPr>
      <w:r>
        <w:t>Судебные издержки по делу отсутствуют.</w:t>
      </w:r>
    </w:p>
    <w:p w:rsidR="00A77B3E" w:rsidP="007102FF">
      <w:pPr>
        <w:jc w:val="both"/>
      </w:pPr>
      <w:r>
        <w:t>На основании изложенного, руководствуясь ч.1 ст. 25.1, ст.ст. 239, 254, 446.2-446.5 УПК Российской Федерации, ст.ст. 76.2, 104.4, 104.5 УК Российской Федерации, суд</w:t>
      </w:r>
    </w:p>
    <w:p w:rsidR="00A77B3E" w:rsidP="007102FF">
      <w:pPr>
        <w:jc w:val="both"/>
      </w:pPr>
    </w:p>
    <w:p w:rsidR="00A77B3E" w:rsidP="00190A26">
      <w:pPr>
        <w:jc w:val="center"/>
      </w:pPr>
      <w:r>
        <w:t>ПОСТАНОВИЛ:</w:t>
      </w:r>
    </w:p>
    <w:p w:rsidR="00A77B3E" w:rsidP="007102FF">
      <w:pPr>
        <w:jc w:val="both"/>
      </w:pPr>
    </w:p>
    <w:p w:rsidR="00A77B3E" w:rsidP="007102FF">
      <w:pPr>
        <w:jc w:val="both"/>
      </w:pPr>
      <w:r>
        <w:t xml:space="preserve">ходатайство дознавателя ОД ОМВД России по г. Армянску </w:t>
      </w:r>
      <w:r>
        <w:t>фио</w:t>
      </w:r>
      <w:r>
        <w:t xml:space="preserve"> о прекращении уголовного дела в отношении подозреваемого Ким Юрия Илларионовича и назначении меры уголовно-правового характера в виде судебного штрафа удовлетворить.</w:t>
      </w:r>
    </w:p>
    <w:p w:rsidR="00A77B3E" w:rsidP="007102FF">
      <w:pPr>
        <w:jc w:val="both"/>
      </w:pPr>
      <w:r>
        <w:t xml:space="preserve">Уголовное дело в отношении Ким Юрия Илларионовича, подозреваемого в совершении преступления, предусмотренного ст. 327 ч. 3 УК Российской Федерации прекратить на основании ст. 76.2 УК Российской Федерации, ст. 25.1 УПК Российской Федерации и назначить Ким Юрию Илларионовичу меру уголовно-правового характера в виде судебного штрафа в размере 8 000 (восьми </w:t>
      </w:r>
      <w:r>
        <w:t>тысяч) рублей, со сроком уплаты судебного штрафа в течение 2 (двух) месяцев со дня вступления постановления суда в законную силу.</w:t>
      </w:r>
    </w:p>
    <w:p w:rsidR="00A77B3E" w:rsidP="007102FF">
      <w:pPr>
        <w:jc w:val="both"/>
      </w:pPr>
      <w:r>
        <w:t xml:space="preserve">Меру процессуального принуждения в виде обязательства о явке в отношении Ким Юрия Илларионовича оставить без изменения до вступления приговора в законную силу. </w:t>
      </w:r>
    </w:p>
    <w:p w:rsidR="00A77B3E" w:rsidP="007102FF">
      <w:pPr>
        <w:jc w:val="both"/>
      </w:pPr>
      <w:r>
        <w:t>Разъяснить Ким Юрию Илларионовичу положения ч.2 ст. 104.4 УК Российской Федерации, согласно которым в случае неуплаты судебного штрафа в установленный судом срок, судебный штраф отменяется и лицо привлекается к уголовной ответственности по соответствующей статье Особенной части Уголовного Кодекса Российской Федерации.</w:t>
      </w:r>
    </w:p>
    <w:p w:rsidR="00A77B3E" w:rsidP="007102FF">
      <w:pPr>
        <w:jc w:val="both"/>
      </w:pPr>
      <w:r>
        <w:t>Разъяснить Ким Юрию Илларионовичу 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A77B3E" w:rsidP="007102FF">
      <w:pPr>
        <w:jc w:val="both"/>
      </w:pPr>
      <w:r>
        <w:t>Согласно ст. 446.5 УПК Российской Федерации в случае неуплаты лицом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A77B3E" w:rsidP="007102FF">
      <w:pPr>
        <w:jc w:val="both"/>
      </w:pPr>
      <w:r>
        <w:t>Апелляционная жалоба на постановление может быть подана в течение 10 суток со дня его вынесения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Крым.</w:t>
      </w:r>
    </w:p>
    <w:p w:rsidR="00A77B3E" w:rsidP="007102FF">
      <w:pPr>
        <w:jc w:val="both"/>
      </w:pPr>
    </w:p>
    <w:p w:rsidR="00A77B3E" w:rsidP="007102FF">
      <w:pPr>
        <w:jc w:val="both"/>
      </w:pPr>
      <w:r>
        <w:t xml:space="preserve">Мировой судья: </w:t>
      </w:r>
    </w:p>
    <w:p w:rsidR="00A77B3E" w:rsidP="007102FF">
      <w:pPr>
        <w:jc w:val="both"/>
      </w:pPr>
    </w:p>
    <w:sectPr w:rsidSect="00FE50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0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