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6606" w:rsidRPr="00A349CE" w:rsidP="00764C6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4C68" w:rsidRPr="00A349CE" w:rsidP="00764C6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</w:t>
      </w:r>
      <w:r w:rsidRPr="00A349CE" w:rsidR="0048495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Дело № 1-26-30/2023</w:t>
      </w:r>
    </w:p>
    <w:p w:rsidR="00764C68" w:rsidRPr="00A349CE" w:rsidP="00764C6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ПРИГОВОР</w:t>
      </w:r>
    </w:p>
    <w:p w:rsidR="00764C68" w:rsidRPr="00A349CE" w:rsidP="00764C6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Именем Российской Федерации</w:t>
      </w:r>
    </w:p>
    <w:p w:rsidR="00764C68" w:rsidRPr="00A349CE" w:rsidP="00764C6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4C68" w:rsidRPr="00A349CE" w:rsidP="00764C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349C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</w:t>
      </w:r>
      <w:r w:rsidRPr="00A349CE" w:rsidR="003E326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21</w:t>
      </w:r>
      <w:r w:rsidRPr="00A349C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A349CE" w:rsidR="003E326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</w:t>
      </w:r>
      <w:r w:rsidRPr="00A349C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оября 2023</w:t>
      </w:r>
      <w:r w:rsidRPr="00A349C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A349C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Андрухова</w:t>
      </w:r>
      <w:r w:rsidRPr="00A349C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Е.Н.</w:t>
      </w:r>
      <w:r w:rsidRPr="00A349CE" w:rsidR="00E655F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</w:t>
      </w:r>
      <w:r w:rsidRPr="00A349C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при секретар</w:t>
      </w:r>
      <w:r w:rsidRPr="00A349C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е-</w:t>
      </w:r>
      <w:r w:rsidRPr="00A349C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A349C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Заикиной</w:t>
      </w:r>
      <w:r w:rsidRPr="00A349C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М.Ю.,</w:t>
      </w:r>
    </w:p>
    <w:p w:rsidR="00764C68" w:rsidRPr="00A349CE" w:rsidP="00764C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349C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с участием государственного обвинителя – </w:t>
      </w:r>
      <w:r w:rsidRPr="00A349CE" w:rsidR="003E326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ст. </w:t>
      </w:r>
      <w:r w:rsidRPr="00A349C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пом</w:t>
      </w:r>
      <w:r w:rsidRPr="00A349C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.п</w:t>
      </w:r>
      <w:r w:rsidRPr="00A349C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рокурора</w:t>
      </w:r>
      <w:r w:rsidRPr="00A349CE" w:rsidR="0048495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A349CE" w:rsidR="003E326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Гилева</w:t>
      </w:r>
      <w:r w:rsidRPr="00A349CE" w:rsidR="00E655F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A349CE" w:rsidR="0048495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А.</w:t>
      </w:r>
      <w:r w:rsidRPr="00A349CE" w:rsidR="003E326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П.</w:t>
      </w:r>
      <w:r w:rsidRPr="00A349CE" w:rsidR="0048495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</w:t>
      </w:r>
    </w:p>
    <w:p w:rsidR="00764C68" w:rsidRPr="00A349CE" w:rsidP="00764C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349C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потерпевшего </w:t>
      </w:r>
      <w:r w:rsidRPr="00A349C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–</w:t>
      </w:r>
      <w:r w:rsidRPr="00A349CE" w:rsidR="00E655F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Ж</w:t>
      </w:r>
      <w:r w:rsidRPr="00A349CE" w:rsidR="000E100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A349CE" w:rsidR="00E655F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</w:t>
      </w:r>
      <w:r w:rsidRPr="00A349C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A349CE" w:rsidR="00E655F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</w:t>
      </w:r>
      <w:r w:rsidRPr="00A349C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</w:p>
    <w:p w:rsidR="00764C68" w:rsidRPr="00A349CE" w:rsidP="00764C68">
      <w:pPr>
        <w:tabs>
          <w:tab w:val="left" w:pos="1450"/>
          <w:tab w:val="center" w:pos="46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защитника – адвоката </w:t>
      </w:r>
      <w:r w:rsidRPr="00A349CE" w:rsidR="00E655F1">
        <w:rPr>
          <w:rFonts w:ascii="Times New Roman" w:eastAsia="Times New Roman" w:hAnsi="Times New Roman" w:cs="Times New Roman"/>
          <w:sz w:val="16"/>
          <w:szCs w:val="16"/>
          <w:lang w:eastAsia="ru-RU"/>
        </w:rPr>
        <w:t>Пилинского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 w:rsidR="00E655F1">
        <w:rPr>
          <w:rFonts w:ascii="Times New Roman" w:eastAsia="Times New Roman" w:hAnsi="Times New Roman" w:cs="Times New Roman"/>
          <w:sz w:val="16"/>
          <w:szCs w:val="16"/>
          <w:lang w:eastAsia="ru-RU"/>
        </w:rPr>
        <w:t>С.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В.,</w:t>
      </w:r>
    </w:p>
    <w:p w:rsidR="00764C68" w:rsidRPr="00A349CE" w:rsidP="00764C68">
      <w:pPr>
        <w:tabs>
          <w:tab w:val="left" w:pos="1450"/>
          <w:tab w:val="center" w:pos="46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подсудимого </w:t>
      </w:r>
      <w:r w:rsidRPr="00A349CE" w:rsidR="00E655F1">
        <w:rPr>
          <w:rFonts w:ascii="Times New Roman" w:eastAsia="Times New Roman" w:hAnsi="Times New Roman" w:cs="Times New Roman"/>
          <w:sz w:val="16"/>
          <w:szCs w:val="16"/>
          <w:lang w:eastAsia="ru-RU"/>
        </w:rPr>
        <w:t>Крицкого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 w:rsidR="00E655F1">
        <w:rPr>
          <w:rFonts w:ascii="Times New Roman" w:eastAsia="Times New Roman" w:hAnsi="Times New Roman" w:cs="Times New Roman"/>
          <w:sz w:val="16"/>
          <w:szCs w:val="16"/>
          <w:lang w:eastAsia="ru-RU"/>
        </w:rPr>
        <w:t>Д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E655F1">
        <w:rPr>
          <w:rFonts w:ascii="Times New Roman" w:eastAsia="Times New Roman" w:hAnsi="Times New Roman" w:cs="Times New Roman"/>
          <w:sz w:val="16"/>
          <w:szCs w:val="16"/>
          <w:lang w:eastAsia="ru-RU"/>
        </w:rPr>
        <w:t>Г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.,</w:t>
      </w:r>
    </w:p>
    <w:p w:rsidR="00764C68" w:rsidRPr="00A349CE" w:rsidP="00764C6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рассмотрев в  открытом судебном заседании уголовное дело по обвинению:</w:t>
      </w:r>
    </w:p>
    <w:p w:rsidR="00764C68" w:rsidRPr="00A349CE" w:rsidP="00764C6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A349CE" w:rsidR="00AB2D12">
        <w:rPr>
          <w:rFonts w:ascii="Times New Roman" w:eastAsia="Times New Roman" w:hAnsi="Times New Roman" w:cs="Times New Roman"/>
          <w:sz w:val="16"/>
          <w:szCs w:val="16"/>
          <w:lang w:eastAsia="ru-RU"/>
        </w:rPr>
        <w:t>Крицкого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 w:rsidR="00AB2D12">
        <w:rPr>
          <w:rFonts w:ascii="Times New Roman" w:eastAsia="Times New Roman" w:hAnsi="Times New Roman" w:cs="Times New Roman"/>
          <w:sz w:val="16"/>
          <w:szCs w:val="16"/>
          <w:lang w:eastAsia="ru-RU"/>
        </w:rPr>
        <w:t>Д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 w:rsidR="00AB2D12">
        <w:rPr>
          <w:rFonts w:ascii="Times New Roman" w:eastAsia="Times New Roman" w:hAnsi="Times New Roman" w:cs="Times New Roman"/>
          <w:sz w:val="16"/>
          <w:szCs w:val="16"/>
          <w:lang w:eastAsia="ru-RU"/>
        </w:rPr>
        <w:t>Г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рождения, уроженца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гражданина РФ, имеющего среднее образование, женатого, имеющего на иждивении </w:t>
      </w:r>
      <w:r w:rsidRPr="00A349CE" w:rsidR="00AB2D12">
        <w:rPr>
          <w:rFonts w:ascii="Times New Roman" w:eastAsia="Times New Roman" w:hAnsi="Times New Roman" w:cs="Times New Roman"/>
          <w:sz w:val="16"/>
          <w:szCs w:val="16"/>
          <w:lang w:eastAsia="ru-RU"/>
        </w:rPr>
        <w:t>малолетнего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 w:rsidR="00AB2D12">
        <w:rPr>
          <w:rFonts w:ascii="Times New Roman" w:eastAsia="Times New Roman" w:hAnsi="Times New Roman" w:cs="Times New Roman"/>
          <w:sz w:val="16"/>
          <w:szCs w:val="16"/>
          <w:lang w:eastAsia="ru-RU"/>
        </w:rPr>
        <w:t>ребенка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военнообязанного, зарегистрированного</w:t>
      </w:r>
      <w:r w:rsidRPr="00A349CE" w:rsidR="00AB2D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A349CE" w:rsidR="00AB2D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проживающего по адресу: 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A349CE" w:rsidR="00AB2D12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ранее не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судимого,в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совершении преступления, предусмотренного  ч. 1 ст. </w:t>
      </w:r>
      <w:r w:rsidRPr="00A349CE" w:rsidR="0048495A">
        <w:rPr>
          <w:rFonts w:ascii="Times New Roman" w:eastAsia="Times New Roman" w:hAnsi="Times New Roman" w:cs="Times New Roman"/>
          <w:sz w:val="16"/>
          <w:szCs w:val="16"/>
          <w:lang w:eastAsia="ru-RU"/>
        </w:rPr>
        <w:t>118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 РФ,</w:t>
      </w:r>
    </w:p>
    <w:p w:rsidR="00764C68" w:rsidRPr="00A349CE" w:rsidP="00764C6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УСТАНОВИЛ:</w:t>
      </w:r>
    </w:p>
    <w:p w:rsidR="0048495A" w:rsidRPr="00A349CE" w:rsidP="0048495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</w:t>
      </w:r>
      <w:r w:rsidRPr="00A349CE" w:rsidR="00AB2D12">
        <w:rPr>
          <w:rFonts w:ascii="Times New Roman" w:eastAsia="Calibri" w:hAnsi="Times New Roman" w:cs="Times New Roman"/>
          <w:sz w:val="16"/>
          <w:szCs w:val="16"/>
          <w:lang w:eastAsia="ru-RU"/>
        </w:rPr>
        <w:t>Крицкий</w:t>
      </w:r>
      <w:r w:rsidRPr="00A349CE" w:rsidR="00AB2D12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Д.Г.</w:t>
      </w: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причинил тяжкий вред здоровью</w:t>
      </w:r>
      <w:r w:rsidRPr="00A349CE" w:rsidR="00E655F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Ж</w:t>
      </w:r>
      <w:r w:rsidRPr="00A349CE" w:rsidR="000E100A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  <w:r w:rsidRPr="00A349CE" w:rsidR="00E655F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А.Р.</w:t>
      </w: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по неосторожности, </w:t>
      </w:r>
      <w:r w:rsidRPr="00A349CE">
        <w:rPr>
          <w:rFonts w:ascii="Times New Roman" w:hAnsi="Times New Roman" w:cs="Times New Roman"/>
          <w:sz w:val="16"/>
          <w:szCs w:val="16"/>
        </w:rPr>
        <w:t>совершив данное преступление при следующих обстоятельствах</w:t>
      </w: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. </w:t>
      </w:r>
    </w:p>
    <w:p w:rsidR="0048495A" w:rsidRPr="00A349CE" w:rsidP="004849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>0</w:t>
      </w:r>
      <w:r w:rsidRPr="00A349CE" w:rsidR="00E655F1">
        <w:rPr>
          <w:rFonts w:ascii="Times New Roman" w:eastAsia="Calibri" w:hAnsi="Times New Roman" w:cs="Times New Roman"/>
          <w:sz w:val="16"/>
          <w:szCs w:val="16"/>
          <w:lang w:eastAsia="ru-RU"/>
        </w:rPr>
        <w:t>1</w:t>
      </w: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>.1</w:t>
      </w:r>
      <w:r w:rsidRPr="00A349CE" w:rsidR="00E655F1">
        <w:rPr>
          <w:rFonts w:ascii="Times New Roman" w:eastAsia="Calibri" w:hAnsi="Times New Roman" w:cs="Times New Roman"/>
          <w:sz w:val="16"/>
          <w:szCs w:val="16"/>
          <w:lang w:eastAsia="ru-RU"/>
        </w:rPr>
        <w:t>0</w:t>
      </w: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.2022 года примерно в </w:t>
      </w:r>
      <w:r w:rsidRPr="00A349CE" w:rsidR="00AB2D12">
        <w:rPr>
          <w:rFonts w:ascii="Times New Roman" w:eastAsia="Calibri" w:hAnsi="Times New Roman" w:cs="Times New Roman"/>
          <w:sz w:val="16"/>
          <w:szCs w:val="16"/>
          <w:lang w:eastAsia="ru-RU"/>
        </w:rPr>
        <w:t>2</w:t>
      </w: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>1 час</w:t>
      </w:r>
      <w:r w:rsidRPr="00A349CE" w:rsidR="00AB2D12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3</w:t>
      </w: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0 минут, </w:t>
      </w:r>
      <w:r w:rsidRPr="00A349CE" w:rsidR="00AB2D12">
        <w:rPr>
          <w:rFonts w:ascii="Times New Roman" w:eastAsia="Calibri" w:hAnsi="Times New Roman" w:cs="Times New Roman"/>
          <w:sz w:val="16"/>
          <w:szCs w:val="16"/>
          <w:lang w:eastAsia="ru-RU"/>
        </w:rPr>
        <w:t>Крицкий</w:t>
      </w:r>
      <w:r w:rsidRPr="00A349CE" w:rsidR="00AB2D12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Д.Г</w:t>
      </w: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>., находясь в</w:t>
      </w:r>
      <w:r w:rsidRPr="00A349CE" w:rsidR="00AB2D12">
        <w:rPr>
          <w:rFonts w:ascii="Times New Roman" w:eastAsia="Calibri" w:hAnsi="Times New Roman" w:cs="Times New Roman"/>
          <w:sz w:val="16"/>
          <w:szCs w:val="16"/>
          <w:lang w:eastAsia="ru-RU"/>
        </w:rPr>
        <w:t>близи</w:t>
      </w: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A349CE" w:rsidR="00AB2D12">
        <w:rPr>
          <w:rFonts w:ascii="Times New Roman" w:eastAsia="Calibri" w:hAnsi="Times New Roman" w:cs="Times New Roman"/>
          <w:sz w:val="16"/>
          <w:szCs w:val="16"/>
          <w:lang w:eastAsia="ru-RU"/>
        </w:rPr>
        <w:t>магазина, расположенного по адресу:</w:t>
      </w: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A349CE" w:rsidR="000E100A">
        <w:rPr>
          <w:rFonts w:ascii="Times New Roman" w:eastAsia="Calibri" w:hAnsi="Times New Roman" w:cs="Times New Roman"/>
          <w:sz w:val="16"/>
          <w:szCs w:val="16"/>
          <w:lang w:eastAsia="ru-RU"/>
        </w:rPr>
        <w:t>…</w:t>
      </w: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A349CE" w:rsidR="00466E75">
        <w:rPr>
          <w:rFonts w:ascii="Times New Roman" w:eastAsia="Calibri" w:hAnsi="Times New Roman" w:cs="Times New Roman"/>
          <w:sz w:val="16"/>
          <w:szCs w:val="16"/>
          <w:lang w:eastAsia="ru-RU"/>
        </w:rPr>
        <w:t>схватил двумя руками за одежду в области груди и поднял лежащего спиной на асфальте в бессознательном Ж</w:t>
      </w:r>
      <w:r w:rsidRPr="00A349CE" w:rsidR="000E100A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  <w:r w:rsidRPr="00A349CE" w:rsidR="00466E75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А.Р. на расстояние пример</w:t>
      </w:r>
      <w:r w:rsidRPr="00A349CE" w:rsidR="00E655F1">
        <w:rPr>
          <w:rFonts w:ascii="Times New Roman" w:eastAsia="Calibri" w:hAnsi="Times New Roman" w:cs="Times New Roman"/>
          <w:sz w:val="16"/>
          <w:szCs w:val="16"/>
          <w:lang w:eastAsia="ru-RU"/>
        </w:rPr>
        <w:t>но до 1(одного) метра на землей</w:t>
      </w:r>
      <w:r w:rsidRPr="00A349CE" w:rsidR="00466E75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и</w:t>
      </w:r>
      <w:r w:rsidRPr="00A349CE" w:rsidR="00E655F1">
        <w:rPr>
          <w:rFonts w:ascii="Times New Roman" w:eastAsia="Calibri" w:hAnsi="Times New Roman" w:cs="Times New Roman"/>
          <w:sz w:val="16"/>
          <w:szCs w:val="16"/>
          <w:lang w:eastAsia="ru-RU"/>
        </w:rPr>
        <w:t>,</w:t>
      </w:r>
      <w:r w:rsidRPr="00A349CE" w:rsidR="00466E75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убедившись, что тот не представляет для него угрозы, разжал руки и отпустил последнего.</w:t>
      </w: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A349CE" w:rsidR="00466E75">
        <w:rPr>
          <w:rFonts w:ascii="Times New Roman" w:eastAsia="Calibri" w:hAnsi="Times New Roman" w:cs="Times New Roman"/>
          <w:sz w:val="16"/>
          <w:szCs w:val="16"/>
          <w:lang w:eastAsia="ru-RU"/>
        </w:rPr>
        <w:t>В результате</w:t>
      </w: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неосторожн</w:t>
      </w:r>
      <w:r w:rsidRPr="00A349CE" w:rsidR="00466E75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ых действий </w:t>
      </w:r>
      <w:r w:rsidRPr="00A349CE" w:rsidR="00466E75">
        <w:rPr>
          <w:rFonts w:ascii="Times New Roman" w:eastAsia="Calibri" w:hAnsi="Times New Roman" w:cs="Times New Roman"/>
          <w:sz w:val="16"/>
          <w:szCs w:val="16"/>
          <w:lang w:eastAsia="ru-RU"/>
        </w:rPr>
        <w:t>Крицкого</w:t>
      </w:r>
      <w:r w:rsidRPr="00A349CE" w:rsidR="00466E75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Д.Г., Ж</w:t>
      </w:r>
      <w:r w:rsidRPr="00A349CE" w:rsidR="000E100A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  <w:r w:rsidRPr="00A349CE" w:rsidR="00466E75">
        <w:rPr>
          <w:rFonts w:ascii="Times New Roman" w:eastAsia="Calibri" w:hAnsi="Times New Roman" w:cs="Times New Roman"/>
          <w:sz w:val="16"/>
          <w:szCs w:val="16"/>
          <w:lang w:eastAsia="ru-RU"/>
        </w:rPr>
        <w:t>А.Р. упал с вышеуказанной высоты на плоскость, а именно асфальтное покрытие дороги, ударившись затылком головы.</w:t>
      </w:r>
    </w:p>
    <w:p w:rsidR="00764C68" w:rsidRPr="00A349CE" w:rsidP="001511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В результате </w:t>
      </w:r>
      <w:r w:rsidRPr="00A349CE" w:rsidR="00466E75">
        <w:rPr>
          <w:rFonts w:ascii="Times New Roman" w:eastAsia="Calibri" w:hAnsi="Times New Roman" w:cs="Times New Roman"/>
          <w:sz w:val="16"/>
          <w:szCs w:val="16"/>
          <w:lang w:eastAsia="ru-RU"/>
        </w:rPr>
        <w:t>неосторожных</w:t>
      </w: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действий </w:t>
      </w:r>
      <w:r w:rsidRPr="00A349CE" w:rsidR="00AB2D12">
        <w:rPr>
          <w:rFonts w:ascii="Times New Roman" w:eastAsia="Calibri" w:hAnsi="Times New Roman" w:cs="Times New Roman"/>
          <w:sz w:val="16"/>
          <w:szCs w:val="16"/>
          <w:lang w:eastAsia="ru-RU"/>
        </w:rPr>
        <w:t>Крицкого</w:t>
      </w:r>
      <w:r w:rsidRPr="00A349CE" w:rsidR="00AB2D12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Д</w:t>
      </w: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  <w:r w:rsidRPr="00A349CE" w:rsidR="00AB2D12">
        <w:rPr>
          <w:rFonts w:ascii="Times New Roman" w:eastAsia="Calibri" w:hAnsi="Times New Roman" w:cs="Times New Roman"/>
          <w:sz w:val="16"/>
          <w:szCs w:val="16"/>
          <w:lang w:eastAsia="ru-RU"/>
        </w:rPr>
        <w:t>В.</w:t>
      </w: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потерпевшему </w:t>
      </w:r>
      <w:r w:rsidRPr="00A349CE" w:rsidR="00466E75">
        <w:rPr>
          <w:rFonts w:ascii="Times New Roman" w:eastAsia="Calibri" w:hAnsi="Times New Roman" w:cs="Times New Roman"/>
          <w:sz w:val="16"/>
          <w:szCs w:val="16"/>
          <w:lang w:eastAsia="ru-RU"/>
        </w:rPr>
        <w:t>Ж</w:t>
      </w:r>
      <w:r w:rsidRPr="00A349CE" w:rsidR="000E100A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  <w:r w:rsidRPr="00A349CE" w:rsidR="00466E75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А.Р</w:t>
      </w: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., согласно заключению </w:t>
      </w:r>
      <w:r w:rsidRPr="00A349CE" w:rsidR="00466E75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комплексной </w:t>
      </w: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судебно-медицинской экспертизы № </w:t>
      </w:r>
      <w:r w:rsidRPr="00A349CE" w:rsidR="000E100A">
        <w:rPr>
          <w:rFonts w:ascii="Times New Roman" w:eastAsia="Calibri" w:hAnsi="Times New Roman" w:cs="Times New Roman"/>
          <w:sz w:val="16"/>
          <w:szCs w:val="16"/>
          <w:lang w:eastAsia="ru-RU"/>
        </w:rPr>
        <w:t>…</w:t>
      </w: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от 2</w:t>
      </w:r>
      <w:r w:rsidRPr="00A349CE" w:rsidR="00466E75">
        <w:rPr>
          <w:rFonts w:ascii="Times New Roman" w:eastAsia="Calibri" w:hAnsi="Times New Roman" w:cs="Times New Roman"/>
          <w:sz w:val="16"/>
          <w:szCs w:val="16"/>
          <w:lang w:eastAsia="ru-RU"/>
        </w:rPr>
        <w:t>2</w:t>
      </w: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>.0</w:t>
      </w:r>
      <w:r w:rsidRPr="00A349CE" w:rsidR="00466E75">
        <w:rPr>
          <w:rFonts w:ascii="Times New Roman" w:eastAsia="Calibri" w:hAnsi="Times New Roman" w:cs="Times New Roman"/>
          <w:sz w:val="16"/>
          <w:szCs w:val="16"/>
          <w:lang w:eastAsia="ru-RU"/>
        </w:rPr>
        <w:t>5</w:t>
      </w: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.2023 причинены следующие телесные повреждения: </w:t>
      </w:r>
      <w:r w:rsidRPr="00A349CE" w:rsidR="00466E75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в </w:t>
      </w:r>
      <w:r w:rsidRPr="00A349CE" w:rsidR="00DB7C1D">
        <w:rPr>
          <w:rFonts w:ascii="Times New Roman" w:eastAsia="Calibri" w:hAnsi="Times New Roman" w:cs="Times New Roman"/>
          <w:sz w:val="16"/>
          <w:szCs w:val="16"/>
          <w:lang w:eastAsia="ru-RU"/>
        </w:rPr>
        <w:t>в</w:t>
      </w:r>
      <w:r w:rsidRPr="00A349CE" w:rsidR="00466E75">
        <w:rPr>
          <w:rFonts w:ascii="Times New Roman" w:eastAsia="Calibri" w:hAnsi="Times New Roman" w:cs="Times New Roman"/>
          <w:sz w:val="16"/>
          <w:szCs w:val="16"/>
          <w:lang w:eastAsia="ru-RU"/>
        </w:rPr>
        <w:t>иде закрытой черепно-мозговой травмы (ЗЧМТ) в форме ушиба головного мозга средней тяжести с формированием очагов ушиба в лобных и левой височной доле головного мозга, кровоиз</w:t>
      </w:r>
      <w:r w:rsidRPr="00A349CE" w:rsidR="00DB7C1D">
        <w:rPr>
          <w:rFonts w:ascii="Times New Roman" w:eastAsia="Calibri" w:hAnsi="Times New Roman" w:cs="Times New Roman"/>
          <w:sz w:val="16"/>
          <w:szCs w:val="16"/>
          <w:lang w:eastAsia="ru-RU"/>
        </w:rPr>
        <w:t>л</w:t>
      </w:r>
      <w:r w:rsidRPr="00A349CE" w:rsidR="00466E75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иянием под твердую мозговую оболочку в левой лобной области </w:t>
      </w:r>
      <w:r w:rsidRPr="00A349CE" w:rsidR="00DB7C1D">
        <w:rPr>
          <w:rFonts w:ascii="Times New Roman" w:eastAsia="Calibri" w:hAnsi="Times New Roman" w:cs="Times New Roman"/>
          <w:sz w:val="16"/>
          <w:szCs w:val="16"/>
          <w:lang w:eastAsia="ru-RU"/>
        </w:rPr>
        <w:t>и линейным переломом затылочной кости справа с переходом на основани</w:t>
      </w:r>
      <w:r w:rsidRPr="00A349CE" w:rsidR="00DB7C1D">
        <w:rPr>
          <w:rFonts w:ascii="Times New Roman" w:eastAsia="Calibri" w:hAnsi="Times New Roman" w:cs="Times New Roman"/>
          <w:sz w:val="16"/>
          <w:szCs w:val="16"/>
          <w:lang w:eastAsia="ru-RU"/>
        </w:rPr>
        <w:t>е</w:t>
      </w:r>
      <w:r w:rsidRPr="00A349CE" w:rsidR="00DB7C1D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черепа.</w:t>
      </w: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A349CE" w:rsidR="00DB7C1D">
        <w:rPr>
          <w:rFonts w:ascii="Times New Roman" w:eastAsia="Calibri" w:hAnsi="Times New Roman" w:cs="Times New Roman"/>
          <w:sz w:val="16"/>
          <w:szCs w:val="16"/>
          <w:lang w:eastAsia="ru-RU"/>
        </w:rPr>
        <w:t>Указанные телесные</w:t>
      </w: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повреждени</w:t>
      </w:r>
      <w:r w:rsidRPr="00A349CE" w:rsidR="00DB7C1D">
        <w:rPr>
          <w:rFonts w:ascii="Times New Roman" w:eastAsia="Calibri" w:hAnsi="Times New Roman" w:cs="Times New Roman"/>
          <w:sz w:val="16"/>
          <w:szCs w:val="16"/>
          <w:lang w:eastAsia="ru-RU"/>
        </w:rPr>
        <w:t>я</w:t>
      </w: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A349CE" w:rsidR="0015119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по квалифицирующему признаку опасности для жизни в момент причинения относятся к </w:t>
      </w:r>
      <w:r w:rsidRPr="00A349CE" w:rsidR="0015119C">
        <w:rPr>
          <w:rFonts w:ascii="Times New Roman" w:eastAsia="Calibri" w:hAnsi="Times New Roman" w:cs="Times New Roman"/>
          <w:sz w:val="16"/>
          <w:szCs w:val="16"/>
          <w:lang w:eastAsia="ru-RU"/>
        </w:rPr>
        <w:t>повреждениям</w:t>
      </w:r>
      <w:r w:rsidRPr="00A349CE" w:rsidR="0015119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причинившим тяжкий вред здоровью согласно п. 6.1.2 и 6.1.3</w:t>
      </w: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«Медицинских критериев определения степени тяжести вреда, причиненного здоровью человека», утвержденных Приказом № 194н МЗ и СР РФ от 24.04.2008</w:t>
      </w:r>
      <w:r w:rsidRPr="00A349CE" w:rsidR="0015119C">
        <w:rPr>
          <w:rFonts w:ascii="Times New Roman" w:eastAsia="Calibri" w:hAnsi="Times New Roman" w:cs="Times New Roman"/>
          <w:sz w:val="16"/>
          <w:szCs w:val="16"/>
          <w:lang w:eastAsia="ru-RU"/>
        </w:rPr>
        <w:t>, п. 4а</w:t>
      </w: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Правил определения степени тяжести вреда, причиненного здоровью человека», </w:t>
      </w:r>
      <w:r w:rsidRPr="00A349CE" w:rsidR="0015119C">
        <w:rPr>
          <w:rFonts w:ascii="Times New Roman" w:eastAsia="Calibri" w:hAnsi="Times New Roman" w:cs="Times New Roman"/>
          <w:sz w:val="16"/>
          <w:szCs w:val="16"/>
          <w:lang w:eastAsia="ru-RU"/>
        </w:rPr>
        <w:t>утвержденных Постановлением Правительства РФ № 522 от 17.08.2007.</w:t>
      </w: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Принимая во внимание локализацию </w:t>
      </w:r>
      <w:r w:rsidRPr="00A349CE" w:rsidR="0015119C">
        <w:rPr>
          <w:rFonts w:ascii="Times New Roman" w:eastAsia="Calibri" w:hAnsi="Times New Roman" w:cs="Times New Roman"/>
          <w:sz w:val="16"/>
          <w:szCs w:val="16"/>
          <w:lang w:eastAsia="ru-RU"/>
        </w:rPr>
        <w:t>и морфологические особенности повреждений костей черепа и повреждений вещества головного мозга, весь объем телесных повреждений образовался одномоментно по типичному и характерному механизму «удар-</w:t>
      </w:r>
      <w:r w:rsidRPr="00A349CE" w:rsidR="0015119C">
        <w:rPr>
          <w:rFonts w:ascii="Times New Roman" w:eastAsia="Calibri" w:hAnsi="Times New Roman" w:cs="Times New Roman"/>
          <w:sz w:val="16"/>
          <w:szCs w:val="16"/>
          <w:lang w:eastAsia="ru-RU"/>
        </w:rPr>
        <w:t>противоудар</w:t>
      </w:r>
      <w:r w:rsidRPr="00A349CE" w:rsidR="0015119C">
        <w:rPr>
          <w:rFonts w:ascii="Times New Roman" w:eastAsia="Calibri" w:hAnsi="Times New Roman" w:cs="Times New Roman"/>
          <w:sz w:val="16"/>
          <w:szCs w:val="16"/>
          <w:lang w:eastAsia="ru-RU"/>
        </w:rPr>
        <w:t>» в результате самопроизвольного падения тела на плоскости навзничь (с высоты собственного роста и ударом  затылочной областью головы о тупой твердый предмет с преобладающей плоской поверхностью</w:t>
      </w:r>
      <w:r w:rsidRPr="00A349CE" w:rsidR="00BC1B4F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  <w:r w:rsidRPr="00A349CE" w:rsidR="0015119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A349CE" w:rsidR="0015119C">
        <w:rPr>
          <w:rFonts w:ascii="Times New Roman" w:eastAsia="Calibri" w:hAnsi="Times New Roman" w:cs="Times New Roman"/>
          <w:sz w:val="16"/>
          <w:szCs w:val="16"/>
          <w:lang w:eastAsia="ru-RU"/>
        </w:rPr>
        <w:t>Местом (точкой) первичного соударения с жесткой плоскостью была правая затылочная область («ударные</w:t>
      </w:r>
      <w:r w:rsidRPr="00A349CE" w:rsidR="00BC1B4F">
        <w:rPr>
          <w:rFonts w:ascii="Times New Roman" w:eastAsia="Calibri" w:hAnsi="Times New Roman" w:cs="Times New Roman"/>
          <w:sz w:val="16"/>
          <w:szCs w:val="16"/>
          <w:lang w:eastAsia="ru-RU"/>
        </w:rPr>
        <w:t>»</w:t>
      </w:r>
      <w:r w:rsidRPr="00A349CE" w:rsidR="0015119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повреждения</w:t>
      </w:r>
      <w:r w:rsidRPr="00A349CE" w:rsidR="00BC1B4F">
        <w:rPr>
          <w:rFonts w:ascii="Times New Roman" w:eastAsia="Calibri" w:hAnsi="Times New Roman" w:cs="Times New Roman"/>
          <w:sz w:val="16"/>
          <w:szCs w:val="16"/>
          <w:lang w:eastAsia="ru-RU"/>
        </w:rPr>
        <w:t>) с последующим повреждением вещества головного мозга в лобных и левой височной</w:t>
      </w:r>
      <w:r w:rsidRPr="00A349CE" w:rsidR="00A27813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долей по инерционному механизму</w:t>
      </w:r>
      <w:r w:rsidRPr="00A349CE" w:rsidR="00BC1B4F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(«</w:t>
      </w:r>
      <w:r w:rsidRPr="00A349CE" w:rsidR="00BC1B4F">
        <w:rPr>
          <w:rFonts w:ascii="Times New Roman" w:eastAsia="Calibri" w:hAnsi="Times New Roman" w:cs="Times New Roman"/>
          <w:sz w:val="16"/>
          <w:szCs w:val="16"/>
          <w:lang w:eastAsia="ru-RU"/>
        </w:rPr>
        <w:t>противоударные</w:t>
      </w:r>
      <w:r w:rsidRPr="00A349CE" w:rsidR="00BC1B4F">
        <w:rPr>
          <w:rFonts w:ascii="Times New Roman" w:eastAsia="Calibri" w:hAnsi="Times New Roman" w:cs="Times New Roman"/>
          <w:sz w:val="16"/>
          <w:szCs w:val="16"/>
          <w:lang w:eastAsia="ru-RU"/>
        </w:rPr>
        <w:t>» повреждения).</w:t>
      </w:r>
      <w:r w:rsidRPr="00A349CE" w:rsidR="00BC1B4F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Линия перелома затылочной кости ниже затылочного бугра без тенденции смещения вверх,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 w:rsidR="00BC1B4F">
        <w:rPr>
          <w:rFonts w:ascii="Times New Roman" w:eastAsia="Times New Roman" w:hAnsi="Times New Roman" w:cs="Times New Roman"/>
          <w:sz w:val="16"/>
          <w:szCs w:val="16"/>
          <w:lang w:eastAsia="ru-RU"/>
        </w:rPr>
        <w:t>свидетельствует о том, что в данном случае отсутствовало запрокидывание головы в результате предшествующего ускорения от внешнего ударного воздействия в области лица и груди.</w:t>
      </w:r>
    </w:p>
    <w:p w:rsidR="008E4DD0" w:rsidRPr="00A349CE" w:rsidP="006F0E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судебном заседании подсудимый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Крицкий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Д.Г. вину свою признал полностью и с обстоятельствами предъявленного обвинения полностью согласился, кроме того пояснил, что потерпевшему Ж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А.Р. он причинил телесные повреждения не умышленно, поскольку хотел помочь ему</w:t>
      </w:r>
      <w:r w:rsidRPr="00A349CE" w:rsidR="008058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приподнять и привести в чувства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когда </w:t>
      </w:r>
      <w:r w:rsidRPr="00A349CE" w:rsidR="008058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тот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лежал на асфальте без сознания, однако, когда он поднял Ж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А.Р. на высоту около 1 метра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то 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услышал, что сзади </w:t>
      </w:r>
      <w:r w:rsidRPr="00A349CE" w:rsidR="00A278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нему 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>стали подбегать, он испугался и от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пустил </w:t>
      </w:r>
      <w:r w:rsidRPr="00A349CE" w:rsidR="00A27813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последнего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В счет возмещения причиненного </w:t>
      </w:r>
      <w:r w:rsidRPr="00A349CE" w:rsidR="00A27813">
        <w:rPr>
          <w:rFonts w:ascii="Times New Roman" w:eastAsia="Times New Roman" w:hAnsi="Times New Roman" w:cs="Times New Roman"/>
          <w:sz w:val="16"/>
          <w:szCs w:val="16"/>
          <w:lang w:eastAsia="ru-RU"/>
        </w:rPr>
        <w:t>вреда здоровью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уплатил потерпевшему 25 000 рублей, а также принес свои извинения.</w:t>
      </w:r>
    </w:p>
    <w:p w:rsidR="006F0E57" w:rsidRPr="00A349CE" w:rsidP="006F0E5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 w:rsidR="00EA049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 w:rsidR="00764C68">
        <w:rPr>
          <w:rFonts w:ascii="Times New Roman" w:eastAsia="Times New Roman" w:hAnsi="Times New Roman" w:cs="Times New Roman"/>
          <w:sz w:val="16"/>
          <w:szCs w:val="16"/>
          <w:lang w:eastAsia="ru-RU"/>
        </w:rPr>
        <w:t>Помимо полного признания своей вины, вина подсудимого доказана в полном объёме предъявленного ему обвинения совокупностью собранных и исследованных в судебном заседании доказательств.</w:t>
      </w:r>
    </w:p>
    <w:p w:rsidR="002F3611" w:rsidRPr="00A349CE" w:rsidP="00764C6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A349CE" w:rsidR="00EA049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 w:rsidR="00764C68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Так, потерпевш</w:t>
      </w:r>
      <w:r w:rsidRPr="00A349CE" w:rsidR="0048495A">
        <w:rPr>
          <w:rFonts w:ascii="Times New Roman" w:eastAsia="Times New Roman" w:hAnsi="Times New Roman" w:cs="Times New Roman"/>
          <w:sz w:val="16"/>
          <w:szCs w:val="16"/>
          <w:lang w:eastAsia="ru-RU"/>
        </w:rPr>
        <w:t>ий</w:t>
      </w:r>
      <w:r w:rsidRPr="00A349CE" w:rsidR="00764C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 w:rsidR="00AB2D12">
        <w:rPr>
          <w:rFonts w:ascii="Times New Roman" w:eastAsia="Times New Roman" w:hAnsi="Times New Roman" w:cs="Times New Roman"/>
          <w:sz w:val="16"/>
          <w:szCs w:val="16"/>
          <w:lang w:eastAsia="ru-RU"/>
        </w:rPr>
        <w:t>Ж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AB2D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А.Р</w:t>
      </w:r>
      <w:r w:rsidRPr="00A349CE" w:rsidR="00764C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в судебном заседании показал, что 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01.10.2022 года в вечернее время он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вышел из магазина и увидел, что его сосед Л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лежит на дороге. Он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подбежа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л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нему, хотел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помочь,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>аклонился, присел на корточки и хотел поднять А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>. В это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т момент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>, к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то-то нанес ему удар по голове и он потерял сознание. Больше ничего не помнит. В больнице пролежал 5 дней.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Крицкий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Д.Г. вместе с братом принесли ему деньги каждый по 25 000 рублей, он написал им расписку.</w:t>
      </w:r>
    </w:p>
    <w:p w:rsidR="00EA0498" w:rsidRPr="00A349CE" w:rsidP="00764C6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Свидетель Л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 w:rsidR="00AB3299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AB3299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 в судебном заседании показал, что</w:t>
      </w:r>
      <w:r w:rsidRPr="00A349CE" w:rsidR="00AB32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 w:rsidR="00AE034E">
        <w:rPr>
          <w:rFonts w:ascii="Times New Roman" w:eastAsia="Times New Roman" w:hAnsi="Times New Roman" w:cs="Times New Roman"/>
          <w:sz w:val="16"/>
          <w:szCs w:val="16"/>
          <w:lang w:eastAsia="ru-RU"/>
        </w:rPr>
        <w:t>01.10.2022 он</w:t>
      </w:r>
      <w:r w:rsidRPr="00A349CE" w:rsidR="00AB32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совместно с </w:t>
      </w:r>
      <w:r w:rsidRPr="00A349CE" w:rsidR="00AE034E">
        <w:rPr>
          <w:rFonts w:ascii="Times New Roman" w:eastAsia="Times New Roman" w:hAnsi="Times New Roman" w:cs="Times New Roman"/>
          <w:sz w:val="16"/>
          <w:szCs w:val="16"/>
          <w:lang w:eastAsia="ru-RU"/>
        </w:rPr>
        <w:t>супругой В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AE03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AE03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A349CE" w:rsidR="00AB3299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AB32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AB3299">
        <w:rPr>
          <w:rFonts w:ascii="Times New Roman" w:eastAsia="Times New Roman" w:hAnsi="Times New Roman" w:cs="Times New Roman"/>
          <w:sz w:val="16"/>
          <w:szCs w:val="16"/>
          <w:lang w:eastAsia="ru-RU"/>
        </w:rPr>
        <w:t>, К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AB32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AB3299">
        <w:rPr>
          <w:rFonts w:ascii="Times New Roman" w:eastAsia="Times New Roman" w:hAnsi="Times New Roman" w:cs="Times New Roman"/>
          <w:sz w:val="16"/>
          <w:szCs w:val="16"/>
          <w:lang w:eastAsia="ru-RU"/>
        </w:rPr>
        <w:t>, его супругой А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AB32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 вечернее время </w:t>
      </w:r>
      <w:r w:rsidRPr="00A349CE" w:rsidR="00AE03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возвратились </w:t>
      </w:r>
      <w:r w:rsidRPr="00A349CE" w:rsidR="00AB3299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A349CE" w:rsidR="00AE03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 г. Симферополя (ездили на экскурсию).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приезду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A349CE" w:rsidR="00AB3299">
        <w:rPr>
          <w:rFonts w:ascii="Times New Roman" w:eastAsia="Times New Roman" w:hAnsi="Times New Roman" w:cs="Times New Roman"/>
          <w:sz w:val="16"/>
          <w:szCs w:val="16"/>
          <w:lang w:eastAsia="ru-RU"/>
        </w:rPr>
        <w:t>ни</w:t>
      </w:r>
      <w:r w:rsidRPr="00A349CE" w:rsidR="00AB32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стали свидетелями </w:t>
      </w:r>
      <w:r w:rsidRPr="00A349CE" w:rsidR="00AE034E">
        <w:rPr>
          <w:rFonts w:ascii="Times New Roman" w:eastAsia="Times New Roman" w:hAnsi="Times New Roman" w:cs="Times New Roman"/>
          <w:sz w:val="16"/>
          <w:szCs w:val="16"/>
          <w:lang w:eastAsia="ru-RU"/>
        </w:rPr>
        <w:t>дебоша, того как</w:t>
      </w:r>
      <w:r w:rsidRPr="00A349CE" w:rsidR="00AB32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 w:rsidR="00A278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ребята </w:t>
      </w:r>
      <w:r w:rsidRPr="00A349CE" w:rsidR="00AB3299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разбили стеклянную бутылку, о чем его супруга сделала</w:t>
      </w:r>
      <w:r w:rsidRPr="00A349CE" w:rsidR="00A278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</w:t>
      </w:r>
      <w:r w:rsidRPr="00A349CE" w:rsidR="00AB32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замечание. Данное замечание не понравилось компании ребят, на что они начали провоцировать конфликт. В ходе конфликта, ему неожиданно резко был нанесен удар, куда именно он не помнит, так как сразу потерял сознание, у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пал с высоты собственного роста,</w:t>
      </w:r>
      <w:r w:rsidRPr="00A349CE" w:rsidR="00AB32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Pr="00A349CE" w:rsidR="00AB32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то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нанес удар</w:t>
      </w:r>
      <w:r w:rsidRPr="00A349CE" w:rsidR="00AB32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ему неизвестно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AB32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получил телесные повреждения Ж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А.Р., он не знает, поскольку был без сознания.</w:t>
      </w:r>
    </w:p>
    <w:p w:rsidR="007142D4" w:rsidRPr="00A349CE" w:rsidP="00764C6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A349CE" w:rsidR="00EA049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Свидетель К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Н.Г. в судебном заседании показал, что </w:t>
      </w:r>
      <w:r w:rsidRPr="00A349CE" w:rsidR="004B7A76">
        <w:rPr>
          <w:rFonts w:ascii="Times New Roman" w:eastAsia="Times New Roman" w:hAnsi="Times New Roman" w:cs="Times New Roman"/>
          <w:sz w:val="16"/>
          <w:szCs w:val="16"/>
          <w:lang w:eastAsia="ru-RU"/>
        </w:rPr>
        <w:t>01.10.2022 он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совместно</w:t>
      </w:r>
      <w:r w:rsidRPr="00A349CE" w:rsidR="004B7A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 своей супругой,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Крицким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, Л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, его супругой В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вечернее время прие</w:t>
      </w:r>
      <w:r w:rsidRPr="00A349CE" w:rsidR="00D46606">
        <w:rPr>
          <w:rFonts w:ascii="Times New Roman" w:eastAsia="Times New Roman" w:hAnsi="Times New Roman" w:cs="Times New Roman"/>
          <w:sz w:val="16"/>
          <w:szCs w:val="16"/>
          <w:lang w:eastAsia="ru-RU"/>
        </w:rPr>
        <w:t>хали на такси из  г. Симферополя.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Выйдя из такси возле магазин</w:t>
      </w:r>
      <w:r w:rsidRPr="00A349CE" w:rsidR="00D46606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они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стали свидетелями того как </w:t>
      </w:r>
      <w:r w:rsidRPr="00A349CE" w:rsidR="00A27813">
        <w:rPr>
          <w:rFonts w:ascii="Times New Roman" w:eastAsia="Times New Roman" w:hAnsi="Times New Roman" w:cs="Times New Roman"/>
          <w:sz w:val="16"/>
          <w:szCs w:val="16"/>
          <w:lang w:eastAsia="ru-RU"/>
        </w:rPr>
        <w:t>неизвестная им компания, разбила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стеклянную бутылку, о чем </w:t>
      </w:r>
      <w:r w:rsidRPr="00A349CE" w:rsidR="00D46606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D466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сделала им замечание. </w:t>
      </w:r>
      <w:r w:rsidRPr="00A349CE" w:rsidR="00D46606">
        <w:rPr>
          <w:rFonts w:ascii="Times New Roman" w:eastAsia="Times New Roman" w:hAnsi="Times New Roman" w:cs="Times New Roman"/>
          <w:sz w:val="16"/>
          <w:szCs w:val="16"/>
          <w:lang w:eastAsia="ru-RU"/>
        </w:rPr>
        <w:t>Ее начали окружать, Л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D46606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D466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пошел ей на помощь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 В ходе конфликт</w:t>
      </w:r>
      <w:r w:rsidRPr="00A349CE" w:rsidR="00D46606">
        <w:rPr>
          <w:rFonts w:ascii="Times New Roman" w:eastAsia="Times New Roman" w:hAnsi="Times New Roman" w:cs="Times New Roman"/>
          <w:sz w:val="16"/>
          <w:szCs w:val="16"/>
          <w:lang w:eastAsia="ru-RU"/>
        </w:rPr>
        <w:t>а, Л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D466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D466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кто </w:t>
      </w:r>
      <w:r w:rsidRPr="00A349CE" w:rsidR="00D46606">
        <w:rPr>
          <w:rFonts w:ascii="Times New Roman" w:eastAsia="Times New Roman" w:hAnsi="Times New Roman" w:cs="Times New Roman"/>
          <w:sz w:val="16"/>
          <w:szCs w:val="16"/>
          <w:lang w:eastAsia="ru-RU"/>
        </w:rPr>
        <w:t>–т</w:t>
      </w:r>
      <w:r w:rsidRPr="00A349CE" w:rsidR="00D466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неожиданно резко нанес удар, куда именно он не видел</w:t>
      </w:r>
      <w:r w:rsidRPr="00A349CE" w:rsidR="00D46606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упал и потерял сознание. Кто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нанес ему </w:t>
      </w:r>
      <w:r w:rsidRPr="00A349CE" w:rsidR="00D46606">
        <w:rPr>
          <w:rFonts w:ascii="Times New Roman" w:eastAsia="Times New Roman" w:hAnsi="Times New Roman" w:cs="Times New Roman"/>
          <w:sz w:val="16"/>
          <w:szCs w:val="16"/>
          <w:lang w:eastAsia="ru-RU"/>
        </w:rPr>
        <w:t>удар не знает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Когда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без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сознания лежал на земле,  в ходе потасовки, кто-то начал наносить ему удары ногами по телу, в этот момент он увидел что кто-то в толпе мелькнул возле его головы, на что он испугался, что Л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сейчас изувечат, резко побежал в его сторону и коленом ноги, нанес удар наклонявшемуся к лежащему на земле Л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, мужчине (тот сидел на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корточках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). В результате чего попал тому в область головы и тот, потеряв сознание упал. Впоследствии он ушел домой, кто лежал на земле без сознания не посмотрел.</w:t>
      </w:r>
      <w:r w:rsidRPr="00A349CE" w:rsidR="00D466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Когда его вызвали в отдел полиции, то он узнал, что ударил Ж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D466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 Они с братом ходили к тому домой, заглаживали вред, уплатив Ж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А.Р. каждый по 25 000 рублей, принесли извинения.</w:t>
      </w:r>
    </w:p>
    <w:p w:rsidR="00D62A48" w:rsidRPr="00A349CE" w:rsidP="00764C6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A349CE" w:rsidR="00AB3299">
        <w:rPr>
          <w:rFonts w:ascii="Times New Roman" w:eastAsia="Times New Roman" w:hAnsi="Times New Roman" w:cs="Times New Roman"/>
          <w:sz w:val="16"/>
          <w:szCs w:val="16"/>
          <w:lang w:eastAsia="ru-RU"/>
        </w:rPr>
        <w:t>Свидетель К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AB32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А.И. в судебном заседании показала, что 01.10.2022 они </w:t>
      </w:r>
      <w:r w:rsidRPr="00A349CE" w:rsidR="006F2B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все вместе вернулись из поездки в 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A349CE" w:rsidR="006F2BC2">
        <w:rPr>
          <w:rFonts w:ascii="Times New Roman" w:eastAsia="Times New Roman" w:hAnsi="Times New Roman" w:cs="Times New Roman"/>
          <w:sz w:val="16"/>
          <w:szCs w:val="16"/>
          <w:lang w:eastAsia="ru-RU"/>
        </w:rPr>
        <w:t>. Она с мужем зашла в магазин, а ребята остались на улице, там буянили прохожие.</w:t>
      </w:r>
      <w:r w:rsidRPr="00A349CE" w:rsidR="00A278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 w:rsidR="006F2BC2">
        <w:rPr>
          <w:rFonts w:ascii="Times New Roman" w:eastAsia="Times New Roman" w:hAnsi="Times New Roman" w:cs="Times New Roman"/>
          <w:sz w:val="16"/>
          <w:szCs w:val="16"/>
          <w:lang w:eastAsia="ru-RU"/>
        </w:rPr>
        <w:t>Когда они вышли с магазина, то увидели, что С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6F2BC2">
        <w:rPr>
          <w:rFonts w:ascii="Times New Roman" w:eastAsia="Times New Roman" w:hAnsi="Times New Roman" w:cs="Times New Roman"/>
          <w:sz w:val="16"/>
          <w:szCs w:val="16"/>
          <w:lang w:eastAsia="ru-RU"/>
        </w:rPr>
        <w:t>Л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6F2B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уже лежит на земле, жена приводила его в чувства. Они повернулись, и увидели что, А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6F2B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лежит без сознания, посреди дороги куча битого стекла. К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6F2B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6F2B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подошёл к нему и попытался его поднять, чтобы оттащить с дороги, в этот момент на них начали нападать, Д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6F2B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отпустил А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6F2BC2">
        <w:rPr>
          <w:rFonts w:ascii="Times New Roman" w:eastAsia="Times New Roman" w:hAnsi="Times New Roman" w:cs="Times New Roman"/>
          <w:sz w:val="16"/>
          <w:szCs w:val="16"/>
          <w:lang w:eastAsia="ru-RU"/>
        </w:rPr>
        <w:t>, чтобы дать отпор нападающим. Пока они словесно переговаривались с нападающими, А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6F2B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кто-то оттащил. Затем они забрали Л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6F2B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6F2B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ушли.</w:t>
      </w:r>
    </w:p>
    <w:p w:rsidR="00B410F0" w:rsidRPr="00A349CE" w:rsidP="00764C6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A349CE" w:rsidR="006F2B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Свидетель В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В.В. в судебном заседании показала, что</w:t>
      </w:r>
      <w:r w:rsidRPr="00A349CE" w:rsidR="00EA049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они с ребятами приехали с экскурсии, на которую их возили от завода. Приехали из города Симферополя, вышли на остановке, и она увидела, что ребята бьют бутылки об асфальт прямо на проезжую часть, сделала им замечание. Когда она отвернулась, то услышала, что за её спиной начинается драка. Повернулась, и увидела, что ее гражданский муж Л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лежит в крови, а несколько человек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пинают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его ногами, она подбежала и закрыла А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собой. Повернувшись в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бок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увидела, что А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лежит рядом. Кто ударил А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, не видела, потому, что в тот момент лежала на своём муже. Когда Л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А.А. привели в чувства, о</w:t>
      </w:r>
      <w:r w:rsidRPr="00A349CE" w:rsidR="00D62A48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забрала его, посидев около магазина час, они ушли домой.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 w:rsidR="00D62A48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огда подошли к подъезду, там стояла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скорая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Скорая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никого не забрала. </w:t>
      </w:r>
      <w:r w:rsidRPr="00A349CE" w:rsidR="00D62A48"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 следующий день </w:t>
      </w:r>
      <w:r w:rsidRPr="00A349CE" w:rsidR="00D62A48">
        <w:rPr>
          <w:rFonts w:ascii="Times New Roman" w:eastAsia="Times New Roman" w:hAnsi="Times New Roman" w:cs="Times New Roman"/>
          <w:sz w:val="16"/>
          <w:szCs w:val="16"/>
          <w:lang w:eastAsia="ru-RU"/>
        </w:rPr>
        <w:t>они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узнали, что А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совсем плохо. Ребята ходили к нему</w:t>
      </w:r>
      <w:r w:rsidRPr="00A349CE" w:rsidR="00D62A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домой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A349CE" w:rsidR="00D62A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однако Р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сказала</w:t>
      </w:r>
      <w:r w:rsidRPr="00A349CE" w:rsidR="00D62A48">
        <w:rPr>
          <w:rFonts w:ascii="Times New Roman" w:eastAsia="Times New Roman" w:hAnsi="Times New Roman" w:cs="Times New Roman"/>
          <w:sz w:val="16"/>
          <w:szCs w:val="16"/>
          <w:lang w:eastAsia="ru-RU"/>
        </w:rPr>
        <w:t>, что им тут не смотрины.</w:t>
      </w:r>
    </w:p>
    <w:p w:rsidR="00620559" w:rsidRPr="00A349CE" w:rsidP="00764C6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A349CE" w:rsidR="00764C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Свидетель </w:t>
      </w:r>
      <w:r w:rsidRPr="00A349CE" w:rsidR="00E655F1">
        <w:rPr>
          <w:rFonts w:ascii="Times New Roman" w:eastAsia="Times New Roman" w:hAnsi="Times New Roman" w:cs="Times New Roman"/>
          <w:sz w:val="16"/>
          <w:szCs w:val="16"/>
          <w:lang w:eastAsia="ru-RU"/>
        </w:rPr>
        <w:t>Р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764C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 w:rsidR="00E655F1">
        <w:rPr>
          <w:rFonts w:ascii="Times New Roman" w:eastAsia="Times New Roman" w:hAnsi="Times New Roman" w:cs="Times New Roman"/>
          <w:sz w:val="16"/>
          <w:szCs w:val="16"/>
          <w:lang w:eastAsia="ru-RU"/>
        </w:rPr>
        <w:t>М</w:t>
      </w:r>
      <w:r w:rsidRPr="00A349CE" w:rsidR="00764C6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E655F1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A349CE" w:rsidR="00764C68">
        <w:rPr>
          <w:rFonts w:ascii="Times New Roman" w:eastAsia="Times New Roman" w:hAnsi="Times New Roman" w:cs="Times New Roman"/>
          <w:sz w:val="16"/>
          <w:szCs w:val="16"/>
          <w:lang w:eastAsia="ru-RU"/>
        </w:rPr>
        <w:t>. в судебном заседании показал</w:t>
      </w:r>
      <w:r w:rsidRPr="00A349CE" w:rsidR="00E655F1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A349CE" w:rsidR="00764C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что 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>01.10.2022 года в вечернее время</w:t>
      </w:r>
      <w:r w:rsidRPr="00A349CE" w:rsidR="00242BC2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 w:rsidR="009A27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ее муж 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>Ж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 w:rsidR="009A27F9">
        <w:rPr>
          <w:rFonts w:ascii="Times New Roman" w:eastAsia="Times New Roman" w:hAnsi="Times New Roman" w:cs="Times New Roman"/>
          <w:sz w:val="16"/>
          <w:szCs w:val="16"/>
          <w:lang w:eastAsia="ru-RU"/>
        </w:rPr>
        <w:t>пошел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магазин за водой. Примерно через 10 минут ей на мобильный телефон позвонил неизвестный и сообщили о том, что А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лежит возле магазин</w:t>
      </w:r>
      <w:r w:rsidRPr="00A349CE" w:rsidR="00242BC2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>на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без сознания. </w:t>
      </w:r>
      <w:r w:rsidRPr="00A349CE" w:rsidR="00242B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Прибежав на 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мест</w:t>
      </w:r>
      <w:r w:rsidRPr="00A349CE" w:rsidR="00242BC2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A349CE" w:rsidR="00242B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она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увидела лежащего без сознания Ж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A349CE" w:rsidR="00242BC2">
        <w:rPr>
          <w:rFonts w:ascii="Times New Roman" w:eastAsia="Times New Roman" w:hAnsi="Times New Roman" w:cs="Times New Roman"/>
          <w:sz w:val="16"/>
          <w:szCs w:val="16"/>
          <w:lang w:eastAsia="ru-RU"/>
        </w:rPr>
        <w:t>начала приводить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его в сознание, отвела домой. Впоследствии 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вызвала скорую помощь и того отвезли в 6 городскую больницу города Симферополя для оказания медицинской помощи. 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>Впоследствии</w:t>
      </w:r>
      <w:r w:rsidRPr="00A349CE" w:rsidR="009A27F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 слов А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>, ей стало известно, что проходящий мимо А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хотел оказать помощь лежащему на земле </w:t>
      </w:r>
      <w:r w:rsidRPr="00A349CE" w:rsidR="00242B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без сознания 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>Л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>, после чего к нему из  толпы подбежал К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(житель 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>) нанес один удар коленом ноги в область головы, после чего он потерял сознание.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>Впоследствии по их месту жительства пришли К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>Крицкий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они рассказали ей о том что 01.10.2022 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>ударил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ногой в область головы, от чего тот упал  и потерял сознание, а Д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подошел к А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взяв того за одежду поднял его с земли на расстояние примерно 1 метра, а затем разжав руки отпустил того, в результате чего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Ж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6F0E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упал и ударился головой об асфальт</w:t>
      </w:r>
      <w:r w:rsidRPr="00A349CE" w:rsidR="00764C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</w:p>
    <w:p w:rsidR="00C074F0" w:rsidRPr="00A349CE" w:rsidP="00C07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связи с неявкой в судебное заседание свидетеля Б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А.И.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.,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надлежащим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образом извещенного, на основании ч. 1 ст. 281 УПК Российской Федерации, по ходатайству защитника подсудимого – адвоката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Пилинского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С.В., и согласия участников судебного разбирательства, оглашены показания свидетеля Б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А.И.о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(т.1л.д.129-132), которые получены в ходе предварительного расследования с соблюдением требований уголовно-процессуального закона, а поэтому признаны мировым судьей допустимыми доказательствами. </w:t>
      </w:r>
    </w:p>
    <w:p w:rsidR="008E4DD0" w:rsidRPr="00A349CE" w:rsidP="00C074F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Из оглашенных показаний свидетеля Б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А.И.о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 (т.1л.д.129-132), следует, что 01.10.2022 он совместно с друзьями и родственниками Б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, Ш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, Т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Я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находились возле магазина 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, заехали в магазин и стояли все вместе своей компанией общались на общие темы. В это время, кто-то из присутствующих ребят приобрел новую бутылку шампанского в магазине  и, подходя к автомобилю, случайно разбил её. В это время к ним подошла неизвестная ему девушка, и в грубой форме сделала замечание о том, чтобы они убрали осколки разбитой бутылки, на что они сказали ей о том, что все уберут.  Позади девушки стоял мужчина (кто-то из братьев К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кто точно, он не помнит), который в грубой форме сказал: «Начинайте». В результате чего между их компанией и подошедшими к ним людьми в количестве не менее 5 человек, произошел словесный конфликт. В это время, между двумя компании продолжался словесный конфликт, в ходе которого  они немного двигались по дороге, в ходе чего один из мужчин упал на землю, видимо споткнувшись, он не видел, чтобы кто-либо наносил ему телесные повреждения. В это время примерно в 21 час 30 минут,  к нему подошел, видимо проходящий мимо житель 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, который присев на корточки, хотел, видимо</w:t>
      </w:r>
      <w:r w:rsidRPr="00A349CE" w:rsidR="004F3A23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помочь упавшему. В этот момент, к нему</w:t>
      </w:r>
      <w:r w:rsidRPr="00A349CE" w:rsidR="004F3A23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резко сократив расстояние, подошел К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нанес ему, находящемуся на корточках, один удар  коленом ноги в область головы (лба), в это время А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упал на  асфальтное покрытие дорогие, и видимо потерял сознание. </w:t>
      </w:r>
      <w:r w:rsidRPr="00A349CE" w:rsidR="004F3A23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находящемуся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без сознания, лежащему на земле, на спине Ж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подошел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Крицкий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и, взяв его  рукой за футболку, поднял над землей на расстояние одного метра,  разжав руки, отпустил его. В результате чего, находящийся без сознания А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упал об землю, он  слышал громкий звук упавшего тела.</w:t>
      </w:r>
    </w:p>
    <w:p w:rsidR="004F3A23" w:rsidRPr="00A349CE" w:rsidP="004F3A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связи с неявкой в судебное заседание свидетеля И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Р.Ш., надлежащим образом извещенного, на основании ч. 1 ст. 281 УПК Российской Федерации, по ходатайству защитника подсудимого – адвоката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Пилинского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С.В., и согласия участников судебного разбирательства, оглашены показания свидетеля И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Р.Ш. (т.1л.д.135-138), которые получены в ходе предварительного расследования с соблюдением требований уголовно-процессуального закона, а поэтому признаны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мировым судьей допустимыми доказательствами. </w:t>
      </w:r>
    </w:p>
    <w:p w:rsidR="004F3A23" w:rsidRPr="00A349CE" w:rsidP="004F3A2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Из оглашенных показаний свидетеля И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Р.Ш. (т.1л.д.135-138), следует, что 01.10.2022 года в вечернее время примерно в 21 час 30 минут, он находился вблизи 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 Он стал свидетелем того, как возле магазина происходит словесный конфликт с потасовкой, в ходе которой толпа молодых людей в количестве около 10 человек (жители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пгт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Почтово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е-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, Б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, Ш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, мужчина по имени А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, К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Крицкий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супруга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Крицкого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, В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еще несколько  мужчин имен которых он не знает, на повышенных тонах что-то выясняли. Насколько  он понял, суть конфликта была в том, что Б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разбил об асфальт рядом с магазином стеклянную бутылку, что не понравилось прохожим и, в результате чего между ними произошел словесный конфликт.  Затем он видел, как 2 микро группы  медленно двигались  назад по дороге и, махая руками, кричали и что-то выясняли, один из мужчин-А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это время шел и видимо споткнувшись, упал назад на асфальт. Он не видел, чтобы кто-то нанес телесные повреждения А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этот момент, все происходило очень быстро.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Он, находясь на расстоянии примерно 20  метров,  наблюдая со стороны, увидел, как к упавшему А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, подбежал Ж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 w:rsidRPr="00A349CE" w:rsidR="000E100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пытался помочь ему встать, находился на корточках со стороны головы лежащего на асфальте А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 В это время к нему, сидящему на корточках, подошел К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, который  резко ударил его коленом ноги в область головы справа, после чего Ж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упал с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корточек назад на спину и находился без сознания. В это время к лежащему на асфальте без сознания, подошел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Крицкий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.,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который наклонившись над А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двумя руками взяв его за футболку, приподнял его над землей, на  расстояние примерно 1 метра и, разжав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руки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резко отпустил того, в результате чего Ж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упал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асфальтное покрытие проезжей части (дороги) и, вероятно ударился головой. В результате чего, Ж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продолжал находиться без сознания.</w:t>
      </w:r>
    </w:p>
    <w:p w:rsidR="004F3A23" w:rsidRPr="00A349CE" w:rsidP="004F3A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связи с неявкой в судебное заседание свидетеля К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Т.И., надлежащим образом извещенной, на основании ч. 1 ст. 281 УПК Российской Федерации, по ходатайству защитника подсудимого – адвоката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Пилинского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С.В., и согласия участников судебного разбирательства, оглашены показания свидетеля К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Т.И. (т.1л.д.144-146), которые получены в ходе предварительного расследования с соблюдением требований уголовно-процессуального закона, а поэтому признаны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мировым судьей допустимыми доказательствами. </w:t>
      </w:r>
    </w:p>
    <w:p w:rsidR="004F3A23" w:rsidRPr="00A349CE" w:rsidP="004F3A2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Из оглашенных показаний свидетеля К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Т.И. (т.1л.д.144-146), следует, что 01.10.2022 года в вечернее время примерно в 21 час 30 минут, она находилась  вблизи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магазина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куда ходила за продуктами и направлялась домой. На улице возле магазина, когда уже хотела уйти домой,  увидела скопление людей. Она стала свидетелем как жителя 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Ж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коленом ноги в область головы, ударил житель 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Н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 результате чего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Жимилов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Арлен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упал, и потерял сознание, в это время к нему подошел мужчина –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Крицкий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, поднял его с земли, схватил за надетые на А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вещи, на небольшое расстояние над землей, а затем, разжал руки, в результате чего тот упал и ударился головой об асфальт. После чего Ж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стали оказывать первую помощь, приводить в себя, более она ничего не видела и ушла домой.</w:t>
      </w:r>
    </w:p>
    <w:p w:rsidR="004F3A23" w:rsidRPr="00A349CE" w:rsidP="004F3A2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связи с неявкой в судебное заседание эксперта К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А.А., надлежащим образом извещенно</w:t>
      </w:r>
      <w:r w:rsidRPr="00A349CE" w:rsidR="00620559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на основании ч. 1 ст. 281 УПК Российской Федерации, по ходатайству защитника подсудимого – адвоката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Пилинского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С.В., и согласия участников судебного разбирательства, оглашены показания </w:t>
      </w:r>
      <w:r w:rsidRPr="00A349CE" w:rsidR="00620559">
        <w:rPr>
          <w:rFonts w:ascii="Times New Roman" w:eastAsia="Times New Roman" w:hAnsi="Times New Roman" w:cs="Times New Roman"/>
          <w:sz w:val="16"/>
          <w:szCs w:val="16"/>
          <w:lang w:eastAsia="ru-RU"/>
        </w:rPr>
        <w:t>эксперта К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6205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А.А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 (т.1л.д.</w:t>
      </w:r>
      <w:r w:rsidRPr="00A349CE" w:rsidR="00620559">
        <w:rPr>
          <w:rFonts w:ascii="Times New Roman" w:eastAsia="Times New Roman" w:hAnsi="Times New Roman" w:cs="Times New Roman"/>
          <w:sz w:val="16"/>
          <w:szCs w:val="16"/>
          <w:lang w:eastAsia="ru-RU"/>
        </w:rPr>
        <w:t>245-2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46), которые получены в ходе предварительного расследования с соблюдением требований уголовно-процессуального закона, а поэтому признаны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мировым судьей допустимыми доказательствами. </w:t>
      </w:r>
    </w:p>
    <w:p w:rsidR="004F3A23" w:rsidRPr="00A349CE" w:rsidP="004F3A2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 оглашенных показаний </w:t>
      </w:r>
      <w:r w:rsidRPr="00A349CE" w:rsidR="00620559">
        <w:rPr>
          <w:rFonts w:ascii="Times New Roman" w:eastAsia="Times New Roman" w:hAnsi="Times New Roman" w:cs="Times New Roman"/>
          <w:sz w:val="16"/>
          <w:szCs w:val="16"/>
          <w:lang w:eastAsia="ru-RU"/>
        </w:rPr>
        <w:t>эксперта К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620559">
        <w:rPr>
          <w:rFonts w:ascii="Times New Roman" w:eastAsia="Times New Roman" w:hAnsi="Times New Roman" w:cs="Times New Roman"/>
          <w:sz w:val="16"/>
          <w:szCs w:val="16"/>
          <w:lang w:eastAsia="ru-RU"/>
        </w:rPr>
        <w:t>А.А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 (т.1л.д.</w:t>
      </w:r>
      <w:r w:rsidRPr="00A349CE" w:rsidR="00620559">
        <w:rPr>
          <w:rFonts w:ascii="Times New Roman" w:eastAsia="Times New Roman" w:hAnsi="Times New Roman" w:cs="Times New Roman"/>
          <w:sz w:val="16"/>
          <w:szCs w:val="16"/>
          <w:lang w:eastAsia="ru-RU"/>
        </w:rPr>
        <w:t>245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A349CE" w:rsidR="00620559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46), следует, что</w:t>
      </w:r>
      <w:r w:rsidRPr="00A349CE" w:rsidR="006205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он состоял в комиссии по факту производства комплексной судебно-медицинской экспертизы № 102 по факту причинения телесных повреждений Ж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6205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А.Р. Согласно материалов уголовного дела потерпевшему Ж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6205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А.Р. были причинены тяжкие телесные повреждения, которые образовались при соударении затылочной части головы об асфальтное покрытие, в момент, когда лежащего на</w:t>
      </w:r>
      <w:r w:rsidRPr="00A349CE" w:rsidR="006205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спине Ж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6205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А.Р. подняли над землей  на расстояние примерно одного метра и при падении тела Ж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6205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А.Р. с указанной высоты.  Понятие «падение с высоты одного метра на плоскости, из положения сидя, является критерием понятия с высоты собственного роста. Данные понятия  считаются тождественными, то есть означают </w:t>
      </w:r>
      <w:r w:rsidRPr="00A349CE" w:rsidR="00620559">
        <w:rPr>
          <w:rFonts w:ascii="Times New Roman" w:eastAsia="Times New Roman" w:hAnsi="Times New Roman" w:cs="Times New Roman"/>
          <w:sz w:val="16"/>
          <w:szCs w:val="16"/>
          <w:lang w:eastAsia="ru-RU"/>
        </w:rPr>
        <w:t>одно и тоже</w:t>
      </w:r>
      <w:r w:rsidRPr="00A349CE" w:rsidR="0062055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64C68" w:rsidRPr="00A349CE" w:rsidP="00FB09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A349CE" w:rsidR="006C18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Кроме признания</w:t>
      </w:r>
      <w:r w:rsidRPr="00A349CE" w:rsidR="00E655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вины, вина </w:t>
      </w:r>
      <w:r w:rsidRPr="00A349CE" w:rsidR="008E4DD0">
        <w:rPr>
          <w:rFonts w:ascii="Times New Roman" w:eastAsia="Times New Roman" w:hAnsi="Times New Roman" w:cs="Times New Roman"/>
          <w:sz w:val="16"/>
          <w:szCs w:val="16"/>
          <w:lang w:eastAsia="ru-RU"/>
        </w:rPr>
        <w:t>Крицкого</w:t>
      </w:r>
      <w:r w:rsidRPr="00A349CE" w:rsidR="008E4D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Д.В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 подтверждается в полном объеме предъявленного ему обвинения совокупностью собранных и исследованных доказательств, а именно:</w:t>
      </w:r>
    </w:p>
    <w:p w:rsidR="00DB7C1D" w:rsidRPr="00A349CE" w:rsidP="00DB7C1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данными телефонного сообщения </w:t>
      </w:r>
      <w:r w:rsidRPr="00A349CE" w:rsidR="00E655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скорой помощи </w:t>
      </w:r>
      <w:r w:rsidRPr="00A349CE" w:rsidR="00E655F1">
        <w:rPr>
          <w:rFonts w:ascii="Times New Roman" w:eastAsia="Times New Roman" w:hAnsi="Times New Roman" w:cs="Times New Roman"/>
          <w:sz w:val="16"/>
          <w:szCs w:val="16"/>
          <w:lang w:eastAsia="ru-RU"/>
        </w:rPr>
        <w:t>пгт</w:t>
      </w:r>
      <w:r w:rsidRPr="00A349CE" w:rsidR="00E655F1">
        <w:rPr>
          <w:rFonts w:ascii="Times New Roman" w:eastAsia="Times New Roman" w:hAnsi="Times New Roman" w:cs="Times New Roman"/>
          <w:sz w:val="16"/>
          <w:szCs w:val="16"/>
          <w:lang w:eastAsia="ru-RU"/>
        </w:rPr>
        <w:t>. Почтовое Бахчисарайского района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A349CE" w:rsidR="00E655F1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2.</w:t>
      </w:r>
      <w:r w:rsidRPr="00A349CE" w:rsidR="00E655F1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0.2022</w:t>
      </w:r>
      <w:r w:rsidRPr="00A349CE" w:rsidR="00E655F1">
        <w:rPr>
          <w:rFonts w:ascii="Times New Roman" w:eastAsia="Times New Roman" w:hAnsi="Times New Roman" w:cs="Times New Roman"/>
          <w:sz w:val="16"/>
          <w:szCs w:val="16"/>
          <w:lang w:eastAsia="ru-RU"/>
        </w:rPr>
        <w:t>, зарегистрированное в КУСП ОМВД России по Бахчисарайскому району №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A349CE" w:rsidR="00E655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02.10.2022 о том, что была оказана медицинская помощь Ж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E655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А.Р., которому были причинены телесные повреждения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(т.1 л.д.5);</w:t>
      </w:r>
    </w:p>
    <w:p w:rsidR="00E655F1" w:rsidRPr="00A349CE" w:rsidP="00DB7C1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данными телефонного сообщения приемного отделения 6 городской больницы г. Симферополь от 02.10.2022, зарегистрированное в КУСП ОМВД России по Бахчисарайскому району № 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от 02.10.2022 о том, что была оказана медицинская помощь Ж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А.Р., которому были причинены телесные повреждения (т.1 л.д.7);</w:t>
      </w:r>
    </w:p>
    <w:p w:rsidR="00E551EA" w:rsidRPr="00A349CE" w:rsidP="00E551E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- заявлением о явке с повинной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Крицкого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Д.Г., зарегистрированное в КУСП № 8500 от 03.10.2022, согласно которого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последний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признался в нанесении телесных повреждений Ж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А.Р. имевшего место 01.10.2022 по адресу: 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(т.1 л.д.9);</w:t>
      </w:r>
    </w:p>
    <w:p w:rsidR="00E655F1" w:rsidRPr="00A349CE" w:rsidP="00DB7C1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A349CE">
        <w:rPr>
          <w:sz w:val="16"/>
          <w:szCs w:val="16"/>
        </w:rPr>
        <w:t xml:space="preserve">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заключением эксперта № 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22.11.2022</w:t>
      </w:r>
      <w:r w:rsidRPr="00A349CE" w:rsidR="00103D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согласно которого у Ж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103D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А.Р. установлены телесные повреждения в виде: ушиба головного мозга средней степени с </w:t>
      </w:r>
      <w:r w:rsidRPr="00A349CE" w:rsidR="00103D82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контузионными</w:t>
      </w:r>
      <w:r w:rsidRPr="00A349CE" w:rsidR="00103D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геморрагическими очагами в лобных и левой височной </w:t>
      </w:r>
      <w:r w:rsidRPr="00A349CE" w:rsidR="00103D82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долях,субдуральное</w:t>
      </w:r>
      <w:r w:rsidRPr="00A349CE" w:rsidR="00103D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кровоизлияние в лобной области слева, субарахноидальное кровоизлияние, линейный перелом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 w:rsidR="00103D82">
        <w:rPr>
          <w:rFonts w:ascii="Times New Roman" w:eastAsia="Calibri" w:hAnsi="Times New Roman" w:cs="Times New Roman"/>
          <w:sz w:val="16"/>
          <w:szCs w:val="16"/>
          <w:lang w:eastAsia="ru-RU"/>
        </w:rPr>
        <w:t>затылочной кости справа с переходом на основани</w:t>
      </w:r>
      <w:r w:rsidRPr="00A349CE" w:rsidR="00103D82">
        <w:rPr>
          <w:rFonts w:ascii="Times New Roman" w:eastAsia="Calibri" w:hAnsi="Times New Roman" w:cs="Times New Roman"/>
          <w:sz w:val="16"/>
          <w:szCs w:val="16"/>
          <w:lang w:eastAsia="ru-RU"/>
        </w:rPr>
        <w:t>е</w:t>
      </w:r>
      <w:r w:rsidRPr="00A349CE" w:rsidR="00103D82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черепа, образовались в результате действия тупого твердого предмета (предметов), возможно, в срок и при обстоятельствах указанных потерпевшим</w:t>
      </w:r>
      <w:r w:rsidRPr="00A349CE" w:rsidR="00103D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(т. 1 л.д.</w:t>
      </w:r>
      <w:r w:rsidRPr="00A349CE" w:rsidR="00103D82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1-</w:t>
      </w:r>
      <w:r w:rsidRPr="00A349CE" w:rsidR="00103D82">
        <w:rPr>
          <w:rFonts w:ascii="Times New Roman" w:eastAsia="Times New Roman" w:hAnsi="Times New Roman" w:cs="Times New Roman"/>
          <w:sz w:val="16"/>
          <w:szCs w:val="16"/>
          <w:lang w:eastAsia="ru-RU"/>
        </w:rPr>
        <w:t>24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</w:p>
    <w:p w:rsidR="00103D82" w:rsidRPr="00A349CE" w:rsidP="00E551E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- заключением комплексной экспертизы № 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22.05.2023, согласно которой Ж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А.Р. были причинены следующие телесные повреждения: в виде</w:t>
      </w: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закрытой черепно-мозговой травмы (ЗЧМТ) в форме ушиба головного мозга средней тяжести с формированием </w:t>
      </w: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>очагов ушиба в лобных и левой височной доле головного мозга, кровоизлиянием под твердую мозговую оболочку в левой лобной области и линейным переломом затылочной кости справа с переходом на основани</w:t>
      </w: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>е</w:t>
      </w: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черепа.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(т. 1 л.д.85-97);</w:t>
      </w:r>
    </w:p>
    <w:p w:rsidR="00DB7C1D" w:rsidRPr="00A349CE" w:rsidP="00DB7C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- данными протокола осмотра места происшествия от </w:t>
      </w:r>
      <w:r w:rsidRPr="00A349CE" w:rsidR="00E551EA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1.1</w:t>
      </w:r>
      <w:r w:rsidRPr="00A349CE" w:rsidR="00E551EA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.2022, согласно которого </w:t>
      </w:r>
      <w:r w:rsidRPr="00A349CE" w:rsidR="00E551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адресу: 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A349CE" w:rsidR="00E551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была </w:t>
      </w:r>
      <w:r w:rsidRPr="00A349CE" w:rsidR="00E551EA">
        <w:rPr>
          <w:rFonts w:ascii="Times New Roman" w:eastAsia="Times New Roman" w:hAnsi="Times New Roman" w:cs="Times New Roman"/>
          <w:sz w:val="16"/>
          <w:szCs w:val="16"/>
          <w:lang w:eastAsia="ru-RU"/>
        </w:rPr>
        <w:t>изьята</w:t>
      </w:r>
      <w:r w:rsidRPr="00A349CE" w:rsidR="00E551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видеозапись с камер видеонаблюдения, на оптический носитель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(т.1 л.д.</w:t>
      </w:r>
      <w:r w:rsidRPr="00A349CE" w:rsidR="00E551EA">
        <w:rPr>
          <w:rFonts w:ascii="Times New Roman" w:eastAsia="Times New Roman" w:hAnsi="Times New Roman" w:cs="Times New Roman"/>
          <w:sz w:val="16"/>
          <w:szCs w:val="16"/>
          <w:lang w:eastAsia="ru-RU"/>
        </w:rPr>
        <w:t>64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A349CE" w:rsidR="00E551EA">
        <w:rPr>
          <w:rFonts w:ascii="Times New Roman" w:eastAsia="Times New Roman" w:hAnsi="Times New Roman" w:cs="Times New Roman"/>
          <w:sz w:val="16"/>
          <w:szCs w:val="16"/>
          <w:lang w:eastAsia="ru-RU"/>
        </w:rPr>
        <w:t>66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</w:p>
    <w:p w:rsidR="00E551EA" w:rsidRPr="00A349CE" w:rsidP="00DB7C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- данными протокола осмотра предметов – оптический носитель (компакт диск), который содержит видеозапись с признаками преступления, предусмотренного ст. 118 ч 1 УК РФ (т.1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 155-158);</w:t>
      </w:r>
    </w:p>
    <w:p w:rsidR="00E551EA" w:rsidRPr="00A349CE" w:rsidP="00DB7C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- постановлением о признании и приобщении вещественных доказательств от 12.06.2023 (т. 1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 159-160);</w:t>
      </w:r>
    </w:p>
    <w:p w:rsidR="00764C68" w:rsidRPr="00A349CE" w:rsidP="00DB7C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-   д</w:t>
      </w:r>
      <w:r w:rsidRPr="00A349CE" w:rsidR="00DB7C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анными протокола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осмотра места происшествия</w:t>
      </w:r>
      <w:r w:rsidRPr="00A349CE" w:rsidR="00DB7C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04.07</w:t>
      </w:r>
      <w:r w:rsidRPr="00A349CE" w:rsidR="00DB7C1D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A349CE" w:rsidR="002A2E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согласно которого осмотрен участок местности </w:t>
      </w:r>
      <w:r w:rsidRPr="00A349CE" w:rsidR="002A2E0D">
        <w:rPr>
          <w:rFonts w:ascii="Times New Roman" w:eastAsia="Times New Roman" w:hAnsi="Times New Roman" w:cs="Times New Roman"/>
          <w:sz w:val="16"/>
          <w:szCs w:val="16"/>
          <w:lang w:eastAsia="ru-RU"/>
        </w:rPr>
        <w:t>вблизи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A349CE" w:rsidR="002A2E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где Ж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2A2E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А.Р. 01.10.2022 были причинены телесные повреждения</w:t>
      </w:r>
      <w:r w:rsidRPr="00A349CE" w:rsidR="00DB7C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(т.1 </w:t>
      </w:r>
      <w:r w:rsidRPr="00A349CE" w:rsidR="00DB7C1D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A349CE" w:rsidR="00DB7C1D">
        <w:rPr>
          <w:rFonts w:ascii="Times New Roman" w:eastAsia="Times New Roman" w:hAnsi="Times New Roman" w:cs="Times New Roman"/>
          <w:sz w:val="16"/>
          <w:szCs w:val="16"/>
          <w:lang w:eastAsia="ru-RU"/>
        </w:rPr>
        <w:t>. 1</w:t>
      </w:r>
      <w:r w:rsidRPr="00A349CE" w:rsidR="002A2E0D">
        <w:rPr>
          <w:rFonts w:ascii="Times New Roman" w:eastAsia="Times New Roman" w:hAnsi="Times New Roman" w:cs="Times New Roman"/>
          <w:sz w:val="16"/>
          <w:szCs w:val="16"/>
          <w:lang w:eastAsia="ru-RU"/>
        </w:rPr>
        <w:t>20-123).</w:t>
      </w:r>
      <w:r w:rsidRPr="00A349CE">
        <w:rPr>
          <w:sz w:val="16"/>
          <w:szCs w:val="16"/>
          <w:lang w:eastAsia="ru-RU"/>
        </w:rPr>
        <w:t xml:space="preserve">  </w:t>
      </w:r>
    </w:p>
    <w:p w:rsidR="00764C68" w:rsidRPr="00A349CE" w:rsidP="00764C68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Times New Roman" w:hAnsi="Times New Roman" w:cs="Times New Roman"/>
          <w:sz w:val="16"/>
          <w:szCs w:val="16"/>
        </w:rPr>
        <w:t xml:space="preserve">Признавая вину подсудимого </w:t>
      </w:r>
      <w:r w:rsidRPr="00A349CE" w:rsidR="002A2E0D">
        <w:rPr>
          <w:rFonts w:ascii="Times New Roman" w:eastAsia="Times New Roman" w:hAnsi="Times New Roman" w:cs="Times New Roman"/>
          <w:sz w:val="16"/>
          <w:szCs w:val="16"/>
        </w:rPr>
        <w:t>Крицкого</w:t>
      </w:r>
      <w:r w:rsidRPr="00A349CE" w:rsidR="002A2E0D">
        <w:rPr>
          <w:rFonts w:ascii="Times New Roman" w:eastAsia="Times New Roman" w:hAnsi="Times New Roman" w:cs="Times New Roman"/>
          <w:sz w:val="16"/>
          <w:szCs w:val="16"/>
        </w:rPr>
        <w:t xml:space="preserve"> Д.В</w:t>
      </w:r>
      <w:r w:rsidRPr="00A349CE">
        <w:rPr>
          <w:rFonts w:ascii="Times New Roman" w:eastAsia="Times New Roman" w:hAnsi="Times New Roman" w:cs="Times New Roman"/>
          <w:sz w:val="16"/>
          <w:szCs w:val="16"/>
        </w:rPr>
        <w:t>. в совершении инкриминируемого ему преступления, установленной в полном объеме, мировой судья квалифицирует его действия по ч.1 ст.</w:t>
      </w:r>
      <w:r w:rsidRPr="00A349CE" w:rsidR="0048495A">
        <w:rPr>
          <w:rFonts w:ascii="Times New Roman" w:eastAsia="Times New Roman" w:hAnsi="Times New Roman" w:cs="Times New Roman"/>
          <w:sz w:val="16"/>
          <w:szCs w:val="16"/>
        </w:rPr>
        <w:t>118</w:t>
      </w:r>
      <w:r w:rsidRPr="00A349CE">
        <w:rPr>
          <w:rFonts w:ascii="Times New Roman" w:eastAsia="Times New Roman" w:hAnsi="Times New Roman" w:cs="Times New Roman"/>
          <w:sz w:val="16"/>
          <w:szCs w:val="16"/>
        </w:rPr>
        <w:t xml:space="preserve"> УК РФ, как </w:t>
      </w:r>
      <w:r w:rsidRPr="00A349CE" w:rsidR="0048495A">
        <w:rPr>
          <w:rFonts w:ascii="Times New Roman" w:eastAsia="Times New Roman" w:hAnsi="Times New Roman" w:cs="Times New Roman"/>
          <w:sz w:val="16"/>
          <w:szCs w:val="16"/>
        </w:rPr>
        <w:t xml:space="preserve"> причинение тяжкого вреда здоровью по неосторожности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64C68" w:rsidRPr="00A349CE" w:rsidP="00764C68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со ст. 60 УК РФ при назначении наказания подсудимому </w:t>
      </w:r>
      <w:r w:rsidRPr="00A349CE" w:rsidR="002A2E0D">
        <w:rPr>
          <w:rFonts w:ascii="Times New Roman" w:eastAsia="Times New Roman" w:hAnsi="Times New Roman" w:cs="Times New Roman"/>
          <w:sz w:val="16"/>
          <w:szCs w:val="16"/>
          <w:lang w:eastAsia="ru-RU"/>
        </w:rPr>
        <w:t>Крицкому</w:t>
      </w:r>
      <w:r w:rsidRPr="00A349CE" w:rsidR="002A2E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Д.В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 мировой судья учитывает характер и степень общественной опасности совершенного им преступления, относящегося к преступлениям небольшой тяжести, личность подсудимого, обстоятельства, смягчающие и отягчающие наказание, а также влияние назначенного наказания на его исправление.</w:t>
      </w:r>
    </w:p>
    <w:p w:rsidR="00764C68" w:rsidRPr="00A349CE" w:rsidP="00764C68">
      <w:pPr>
        <w:widowControl w:val="0"/>
        <w:autoSpaceDE w:val="0"/>
        <w:autoSpaceDN w:val="0"/>
        <w:adjustRightInd w:val="0"/>
        <w:spacing w:after="0" w:line="325" w:lineRule="exact"/>
        <w:ind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Подсудимый </w:t>
      </w:r>
      <w:r w:rsidRPr="00A349CE" w:rsidR="002A2E0D">
        <w:rPr>
          <w:rFonts w:ascii="Times New Roman" w:eastAsia="Times New Roman" w:hAnsi="Times New Roman" w:cs="Times New Roman"/>
          <w:sz w:val="16"/>
          <w:szCs w:val="16"/>
          <w:lang w:eastAsia="ru-RU"/>
        </w:rPr>
        <w:t>Крицкий</w:t>
      </w:r>
      <w:r w:rsidRPr="00A349CE" w:rsidR="002A2E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Д.В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по месту </w:t>
      </w:r>
      <w:r w:rsidRPr="00A349CE" w:rsidR="00BD23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работы характеризуется с положительной стороны, по месту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жительства характеризуется </w:t>
      </w:r>
      <w:r w:rsidRPr="00A349CE" w:rsidR="002A2E0D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посредственно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ранее не судим, на учете у врача психиатра и нарколога не состоит, имеет на иждивении двоих </w:t>
      </w:r>
      <w:r w:rsidRPr="00A349CE" w:rsidR="00BD23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несовершеннолетних детей, один из которых является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малолетни</w:t>
      </w:r>
      <w:r w:rsidRPr="00A349CE" w:rsidR="00BD23D1">
        <w:rPr>
          <w:rFonts w:ascii="Times New Roman" w:eastAsia="Times New Roman" w:hAnsi="Times New Roman" w:cs="Times New Roman"/>
          <w:sz w:val="16"/>
          <w:szCs w:val="16"/>
          <w:lang w:eastAsia="ru-RU"/>
        </w:rPr>
        <w:t>м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64C68" w:rsidRPr="00A349CE" w:rsidP="00BD23D1">
      <w:pPr>
        <w:widowControl w:val="0"/>
        <w:autoSpaceDE w:val="0"/>
        <w:autoSpaceDN w:val="0"/>
        <w:adjustRightInd w:val="0"/>
        <w:spacing w:after="0" w:line="325" w:lineRule="exact"/>
        <w:ind w:firstLine="706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Обстоятельством, смягчающим наказание подсудимому в соответствии с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п</w:t>
      </w:r>
      <w:r w:rsidRPr="00A349CE" w:rsidR="00BD23D1">
        <w:rPr>
          <w:rFonts w:ascii="Times New Roman" w:eastAsia="Times New Roman" w:hAnsi="Times New Roman" w:cs="Times New Roman"/>
          <w:sz w:val="16"/>
          <w:szCs w:val="16"/>
          <w:lang w:eastAsia="ru-RU"/>
        </w:rPr>
        <w:t>.п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 «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A349CE" w:rsidR="00BD23D1">
        <w:rPr>
          <w:rFonts w:ascii="Times New Roman" w:eastAsia="Times New Roman" w:hAnsi="Times New Roman" w:cs="Times New Roman"/>
          <w:sz w:val="16"/>
          <w:szCs w:val="16"/>
          <w:lang w:eastAsia="ru-RU"/>
        </w:rPr>
        <w:t>,г</w:t>
      </w:r>
      <w:r w:rsidRPr="00A349CE" w:rsidR="00BD23D1">
        <w:rPr>
          <w:rFonts w:ascii="Times New Roman" w:eastAsia="Times New Roman" w:hAnsi="Times New Roman" w:cs="Times New Roman"/>
          <w:sz w:val="16"/>
          <w:szCs w:val="16"/>
          <w:lang w:eastAsia="ru-RU"/>
        </w:rPr>
        <w:t>,к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» ч. 1 ст. 61 УК РФ является явка с повинной, активное способствование раскрытию и расследованию преступления</w:t>
      </w:r>
      <w:r w:rsidRPr="00A349CE" w:rsidR="00BD23D1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наличие малолетн</w:t>
      </w:r>
      <w:r w:rsidRPr="00A349CE" w:rsidR="00AA53A6">
        <w:rPr>
          <w:rFonts w:ascii="Times New Roman" w:eastAsia="Times New Roman" w:hAnsi="Times New Roman" w:cs="Times New Roman"/>
          <w:sz w:val="16"/>
          <w:szCs w:val="16"/>
          <w:lang w:eastAsia="ru-RU"/>
        </w:rPr>
        <w:t>его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 w:rsidR="00AA53A6">
        <w:rPr>
          <w:rFonts w:ascii="Times New Roman" w:eastAsia="Times New Roman" w:hAnsi="Times New Roman" w:cs="Times New Roman"/>
          <w:sz w:val="16"/>
          <w:szCs w:val="16"/>
          <w:lang w:eastAsia="ru-RU"/>
        </w:rPr>
        <w:t>ребенка</w:t>
      </w:r>
      <w:r w:rsidRPr="00A349CE" w:rsidR="00BD23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 виновного, действия, направленные на заглаживание вреда, причиненного преступлением.</w:t>
      </w:r>
    </w:p>
    <w:p w:rsidR="00764C68" w:rsidRPr="00A349CE" w:rsidP="00764C6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Учитывая данные о личности подсудимого </w:t>
      </w:r>
      <w:r w:rsidRPr="00A349CE" w:rsidR="002A2E0D">
        <w:rPr>
          <w:rFonts w:ascii="Times New Roman" w:eastAsia="Calibri" w:hAnsi="Times New Roman" w:cs="Times New Roman"/>
          <w:sz w:val="16"/>
          <w:szCs w:val="16"/>
          <w:lang w:eastAsia="ru-RU"/>
        </w:rPr>
        <w:t>Крицкого</w:t>
      </w:r>
      <w:r w:rsidRPr="00A349CE" w:rsidR="002A2E0D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Д.В</w:t>
      </w: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., обстоятельства, смягчающие наказание, отсутствие обстоятельств, отягчающих наказание, мировой судья считает необходимым  назначить подсудимому </w:t>
      </w:r>
      <w:r w:rsidRPr="00A349CE" w:rsidR="002A2E0D">
        <w:rPr>
          <w:rFonts w:ascii="Times New Roman" w:eastAsia="Calibri" w:hAnsi="Times New Roman" w:cs="Times New Roman"/>
          <w:sz w:val="16"/>
          <w:szCs w:val="16"/>
          <w:lang w:eastAsia="ru-RU"/>
        </w:rPr>
        <w:t>Крицкому</w:t>
      </w:r>
      <w:r w:rsidRPr="00A349CE" w:rsidR="002A2E0D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Д.В</w:t>
      </w: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>. наказание в виде штрафа.</w:t>
      </w:r>
    </w:p>
    <w:p w:rsidR="00BD23D1" w:rsidRPr="00A349CE" w:rsidP="00764C6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По мнению </w:t>
      </w: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>мирового</w:t>
      </w: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>суд</w:t>
      </w: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>ьи</w:t>
      </w: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>, именно данный вид наказания будет необходимым и достаточным для исправления и перевоспитания подсудимого. При этом будут достигнуты предусмотренные ст.43 УК РФ цели наказания, состоящие в исправлении осужденного и предупреждении совершения новых преступлений.</w:t>
      </w:r>
    </w:p>
    <w:p w:rsidR="00BD23D1" w:rsidRPr="00A349CE" w:rsidP="00764C6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</w:t>
      </w:r>
      <w:r w:rsidRPr="00A349CE" w:rsidR="003E326C">
        <w:rPr>
          <w:rFonts w:ascii="Times New Roman" w:eastAsia="Calibri" w:hAnsi="Times New Roman" w:cs="Times New Roman"/>
          <w:sz w:val="16"/>
          <w:szCs w:val="16"/>
          <w:lang w:eastAsia="ru-RU"/>
        </w:rPr>
        <w:t>Гражданский иск потерпевшего о возмещении морального вреда, причиненного причинением телесных повреждений, мировой судья считает обоснованным, однако заявленный размер денежной компенсации морального вреда в сумме 500 000 рублей мировой судья считает явно завышенным и не соответствующим характеру и степени душевных переживаний в связи с причиненными телесными повреждениями, а поэтому, учитывая обстоятельства дела, материальное и семейное положение подсудимого, руководствуясь принципами разумности и</w:t>
      </w:r>
      <w:r w:rsidRPr="00A349CE" w:rsidR="003E326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справедливости, иск в этой части подлежит частичному удовлетворению в размере 25 000 рублей.</w:t>
      </w:r>
    </w:p>
    <w:p w:rsidR="00764C68" w:rsidRPr="00A349CE" w:rsidP="00764C68">
      <w:pPr>
        <w:spacing w:after="0" w:line="240" w:lineRule="auto"/>
        <w:ind w:firstLine="720"/>
        <w:jc w:val="both"/>
        <w:rPr>
          <w:rFonts w:ascii="Times New Roman" w:hAnsi="Times New Roman" w:eastAsiaTheme="minorEastAsia" w:cs="Times New Roman"/>
          <w:sz w:val="16"/>
          <w:szCs w:val="16"/>
          <w:lang w:eastAsia="ru-RU"/>
        </w:rPr>
      </w:pPr>
      <w:r w:rsidRPr="00A349CE">
        <w:rPr>
          <w:rFonts w:ascii="Times New Roman" w:hAnsi="Times New Roman" w:eastAsiaTheme="minorEastAsia" w:cs="Times New Roman"/>
          <w:sz w:val="16"/>
          <w:szCs w:val="16"/>
          <w:lang w:eastAsia="ru-RU"/>
        </w:rPr>
        <w:t>Мера пресечения в отношении подсудимого не избиралась.</w:t>
      </w:r>
    </w:p>
    <w:p w:rsidR="00764C68" w:rsidRPr="00A349CE" w:rsidP="001322FA">
      <w:pPr>
        <w:spacing w:after="0" w:line="240" w:lineRule="auto"/>
        <w:ind w:firstLine="720"/>
        <w:jc w:val="both"/>
        <w:rPr>
          <w:rFonts w:ascii="Times New Roman" w:hAnsi="Times New Roman" w:eastAsiaTheme="minorEastAsia" w:cs="Times New Roman"/>
          <w:sz w:val="16"/>
          <w:szCs w:val="16"/>
          <w:lang w:eastAsia="ru-RU"/>
        </w:rPr>
      </w:pPr>
      <w:r w:rsidRPr="00A349CE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>Вопрос о вещественных доказательствах подлежит разрешению в соответствии со ст. 81 УПК РФ</w:t>
      </w:r>
      <w:r w:rsidRPr="00A349CE">
        <w:rPr>
          <w:rFonts w:ascii="Times New Roman" w:hAnsi="Times New Roman" w:eastAsiaTheme="minorEastAsia" w:cs="Times New Roman"/>
          <w:sz w:val="16"/>
          <w:szCs w:val="16"/>
          <w:lang w:eastAsia="ru-RU"/>
        </w:rPr>
        <w:t>.</w:t>
      </w:r>
      <w:r w:rsidRPr="00A349CE">
        <w:rPr>
          <w:sz w:val="16"/>
          <w:szCs w:val="16"/>
        </w:rPr>
        <w:t xml:space="preserve">  </w:t>
      </w:r>
    </w:p>
    <w:p w:rsidR="00764C68" w:rsidRPr="00A349CE" w:rsidP="00764C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руководствуясь ст. ст. 296-299 УПК РФ, мировой судья</w:t>
      </w:r>
      <w:r w:rsidRPr="00A349CE" w:rsidR="009A27F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764C68" w:rsidRPr="00A349CE" w:rsidP="009A27F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ПРИГОВОРИЛ:</w:t>
      </w:r>
    </w:p>
    <w:p w:rsidR="009E359F" w:rsidRPr="00A349CE" w:rsidP="009A27F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4C68" w:rsidRPr="00A349CE" w:rsidP="00764C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Признать </w:t>
      </w:r>
      <w:r w:rsidRPr="00A349CE" w:rsidR="002A2E0D">
        <w:rPr>
          <w:rFonts w:ascii="Times New Roman" w:eastAsia="Times New Roman" w:hAnsi="Times New Roman" w:cs="Times New Roman"/>
          <w:sz w:val="16"/>
          <w:szCs w:val="16"/>
          <w:lang w:eastAsia="ru-RU"/>
        </w:rPr>
        <w:t>Крицкого</w:t>
      </w:r>
      <w:r w:rsidRPr="00A349CE" w:rsidR="002A2E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2A2E0D">
        <w:rPr>
          <w:rFonts w:ascii="Times New Roman" w:eastAsia="Times New Roman" w:hAnsi="Times New Roman" w:cs="Times New Roman"/>
          <w:sz w:val="16"/>
          <w:szCs w:val="16"/>
          <w:lang w:eastAsia="ru-RU"/>
        </w:rPr>
        <w:t>Г</w:t>
      </w:r>
      <w:r w:rsidRPr="00A349CE" w:rsid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49CE" w:rsidR="002A2E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виновным в совершении преступления, предусмотренного  ч. 1 ст. </w:t>
      </w:r>
      <w:r w:rsidRPr="00A349CE" w:rsidR="0048495A">
        <w:rPr>
          <w:rFonts w:ascii="Times New Roman" w:eastAsia="Times New Roman" w:hAnsi="Times New Roman" w:cs="Times New Roman"/>
          <w:sz w:val="16"/>
          <w:szCs w:val="16"/>
          <w:lang w:eastAsia="ru-RU"/>
        </w:rPr>
        <w:t>118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 РФ и назначить ему наказание в виде  штрафа в размере </w:t>
      </w:r>
      <w:r w:rsidRPr="00A349CE" w:rsidR="003E326C">
        <w:rPr>
          <w:rFonts w:ascii="Times New Roman" w:eastAsia="Times New Roman" w:hAnsi="Times New Roman" w:cs="Times New Roman"/>
          <w:sz w:val="16"/>
          <w:szCs w:val="16"/>
          <w:lang w:eastAsia="ru-RU"/>
        </w:rPr>
        <w:t>10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000(</w:t>
      </w:r>
      <w:r w:rsidRPr="00A349CE" w:rsidR="003E326C">
        <w:rPr>
          <w:rFonts w:ascii="Times New Roman" w:eastAsia="Times New Roman" w:hAnsi="Times New Roman" w:cs="Times New Roman"/>
          <w:sz w:val="16"/>
          <w:szCs w:val="16"/>
          <w:lang w:eastAsia="ru-RU"/>
        </w:rPr>
        <w:t>деся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ти тысяч) рублей.</w:t>
      </w:r>
    </w:p>
    <w:p w:rsidR="00764C68" w:rsidRPr="00A349CE" w:rsidP="00764C6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Реквизиты для уплаты штрафа: </w:t>
      </w:r>
      <w:r w:rsidRPr="00A349CE" w:rsidR="00A349CE">
        <w:rPr>
          <w:rFonts w:ascii="Times New Roman" w:eastAsia="Calibri" w:hAnsi="Times New Roman" w:cs="Times New Roman"/>
          <w:sz w:val="16"/>
          <w:szCs w:val="16"/>
          <w:lang w:eastAsia="ru-RU"/>
        </w:rPr>
        <w:t>…</w:t>
      </w:r>
    </w:p>
    <w:p w:rsidR="00764C68" w:rsidRPr="00A349CE" w:rsidP="00764C68">
      <w:pPr>
        <w:spacing w:after="0" w:line="240" w:lineRule="auto"/>
        <w:ind w:firstLine="720"/>
        <w:jc w:val="both"/>
        <w:rPr>
          <w:rFonts w:ascii="Times New Roman" w:hAnsi="Times New Roman" w:eastAsiaTheme="minorEastAsia" w:cs="Times New Roman"/>
          <w:sz w:val="16"/>
          <w:szCs w:val="16"/>
          <w:lang w:eastAsia="ru-RU"/>
        </w:rPr>
      </w:pPr>
      <w:r w:rsidRPr="00A349CE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Гражданский иск в части возмещения морального вреда удовлетворить </w:t>
      </w:r>
      <w:r w:rsidRPr="00A349CE" w:rsidR="00A349CE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частично. Взыскать с </w:t>
      </w:r>
      <w:r w:rsidRPr="00A349CE" w:rsidR="00A349CE">
        <w:rPr>
          <w:rFonts w:ascii="Times New Roman" w:hAnsi="Times New Roman" w:eastAsiaTheme="minorEastAsia" w:cs="Times New Roman"/>
          <w:sz w:val="16"/>
          <w:szCs w:val="16"/>
          <w:lang w:eastAsia="ru-RU"/>
        </w:rPr>
        <w:t>Крицкого</w:t>
      </w:r>
      <w:r w:rsidRPr="00A349CE" w:rsidR="00A349CE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Д.</w:t>
      </w:r>
      <w:r w:rsidRPr="00A349CE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Г</w:t>
      </w:r>
      <w:r w:rsidRPr="00A349CE" w:rsidR="00A349CE">
        <w:rPr>
          <w:rFonts w:ascii="Times New Roman" w:hAnsi="Times New Roman" w:eastAsiaTheme="minorEastAsia" w:cs="Times New Roman"/>
          <w:sz w:val="16"/>
          <w:szCs w:val="16"/>
          <w:lang w:eastAsia="ru-RU"/>
        </w:rPr>
        <w:t>. в пользу Ж.</w:t>
      </w:r>
      <w:r w:rsidRPr="00A349CE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А</w:t>
      </w:r>
      <w:r w:rsidRPr="00A349CE" w:rsidR="00A349CE">
        <w:rPr>
          <w:rFonts w:ascii="Times New Roman" w:hAnsi="Times New Roman" w:eastAsiaTheme="minorEastAsia" w:cs="Times New Roman"/>
          <w:sz w:val="16"/>
          <w:szCs w:val="16"/>
          <w:lang w:eastAsia="ru-RU"/>
        </w:rPr>
        <w:t>.</w:t>
      </w:r>
      <w:r w:rsidRPr="00A349CE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Р</w:t>
      </w:r>
      <w:r w:rsidRPr="00A349CE" w:rsidR="00A349CE">
        <w:rPr>
          <w:rFonts w:ascii="Times New Roman" w:hAnsi="Times New Roman" w:eastAsiaTheme="minorEastAsia" w:cs="Times New Roman"/>
          <w:sz w:val="16"/>
          <w:szCs w:val="16"/>
          <w:lang w:eastAsia="ru-RU"/>
        </w:rPr>
        <w:t>.</w:t>
      </w:r>
      <w:r w:rsidRPr="00A349CE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 25 000 (двадцать пять тысяч) рублей в счет компенсации морального вреда. В остальной части гражданского иска о возмещении морального вреда - отказать.</w:t>
      </w:r>
    </w:p>
    <w:p w:rsidR="00764C68" w:rsidRPr="00A349CE" w:rsidP="00764C68">
      <w:pPr>
        <w:spacing w:after="0" w:line="240" w:lineRule="auto"/>
        <w:ind w:firstLine="720"/>
        <w:jc w:val="both"/>
        <w:rPr>
          <w:rFonts w:ascii="Times New Roman" w:hAnsi="Times New Roman" w:eastAsiaTheme="minorEastAsia" w:cs="Times New Roman"/>
          <w:sz w:val="16"/>
          <w:szCs w:val="16"/>
          <w:lang w:eastAsia="ru-RU"/>
        </w:rPr>
      </w:pPr>
      <w:r w:rsidRPr="00A349CE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Вещественные доказательства: </w:t>
      </w:r>
      <w:r w:rsidRPr="00A349CE" w:rsidR="002A2E0D">
        <w:rPr>
          <w:rFonts w:ascii="Times New Roman" w:hAnsi="Times New Roman" w:eastAsiaTheme="minorEastAsia" w:cs="Times New Roman"/>
          <w:sz w:val="16"/>
          <w:szCs w:val="16"/>
          <w:lang w:eastAsia="ru-RU"/>
        </w:rPr>
        <w:t>оптический носитель (компакт диск)</w:t>
      </w:r>
      <w:r w:rsidRPr="00A349CE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оставить на хранении в материалах уголовного дела.</w:t>
      </w:r>
    </w:p>
    <w:p w:rsidR="00764C68" w:rsidRPr="00A349CE" w:rsidP="00764C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349C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Приговор может быть обжалован в Бахчисарайский районный суд Республики Крым в течение 1</w:t>
      </w:r>
      <w:r w:rsidRPr="00A349CE" w:rsidR="00BE0732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суток через мирового судью судебного участка №26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приговора. </w:t>
      </w:r>
      <w:r w:rsidRPr="00A349C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</w:p>
    <w:p w:rsidR="00764C68" w:rsidRPr="00A349CE" w:rsidP="00764C6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4C68" w:rsidRPr="00A349CE" w:rsidP="00764C6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Мировой судья                                                                     Е.Н. </w:t>
      </w:r>
      <w:r w:rsidRPr="00A349CE">
        <w:rPr>
          <w:rFonts w:ascii="Times New Roman" w:eastAsia="Times New Roman" w:hAnsi="Times New Roman" w:cs="Times New Roman"/>
          <w:sz w:val="16"/>
          <w:szCs w:val="16"/>
          <w:lang w:eastAsia="ru-RU"/>
        </w:rPr>
        <w:t>Андрухова</w:t>
      </w:r>
    </w:p>
    <w:sectPr w:rsidSect="00764C6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0D"/>
    <w:rsid w:val="000D32BA"/>
    <w:rsid w:val="000E100A"/>
    <w:rsid w:val="00103D82"/>
    <w:rsid w:val="001322FA"/>
    <w:rsid w:val="0015119C"/>
    <w:rsid w:val="00242BC2"/>
    <w:rsid w:val="00276386"/>
    <w:rsid w:val="002A2E0D"/>
    <w:rsid w:val="002F3611"/>
    <w:rsid w:val="003E326C"/>
    <w:rsid w:val="00466E75"/>
    <w:rsid w:val="0048495A"/>
    <w:rsid w:val="004B7A76"/>
    <w:rsid w:val="004F3A23"/>
    <w:rsid w:val="005B5C0D"/>
    <w:rsid w:val="00620559"/>
    <w:rsid w:val="006C1804"/>
    <w:rsid w:val="006F0E57"/>
    <w:rsid w:val="006F2BC2"/>
    <w:rsid w:val="007142D4"/>
    <w:rsid w:val="00764C68"/>
    <w:rsid w:val="0080584F"/>
    <w:rsid w:val="008E4DD0"/>
    <w:rsid w:val="00947514"/>
    <w:rsid w:val="009A27F9"/>
    <w:rsid w:val="009E359F"/>
    <w:rsid w:val="00A27813"/>
    <w:rsid w:val="00A27DA9"/>
    <w:rsid w:val="00A349CE"/>
    <w:rsid w:val="00AA53A6"/>
    <w:rsid w:val="00AB2D12"/>
    <w:rsid w:val="00AB3299"/>
    <w:rsid w:val="00AE034E"/>
    <w:rsid w:val="00B410F0"/>
    <w:rsid w:val="00BC1B4F"/>
    <w:rsid w:val="00BD23D1"/>
    <w:rsid w:val="00BE0732"/>
    <w:rsid w:val="00C074F0"/>
    <w:rsid w:val="00C70CF0"/>
    <w:rsid w:val="00D46606"/>
    <w:rsid w:val="00D62A48"/>
    <w:rsid w:val="00DB7C1D"/>
    <w:rsid w:val="00E551EA"/>
    <w:rsid w:val="00E655F1"/>
    <w:rsid w:val="00EA0498"/>
    <w:rsid w:val="00FB09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764C68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3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4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B46E9-E21F-43ED-86D6-1CD350AD6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