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217D9">
      <w:r>
        <w:t>9</w:t>
      </w:r>
    </w:p>
    <w:p w:rsidR="00A77B3E" w:rsidRDefault="009217D9"/>
    <w:p w:rsidR="00A77B3E" w:rsidRDefault="009217D9">
      <w:r>
        <w:t xml:space="preserve">                                                                                                Дело № 1-27-5/2017 </w:t>
      </w:r>
    </w:p>
    <w:p w:rsidR="00A77B3E" w:rsidRDefault="009217D9"/>
    <w:p w:rsidR="00A77B3E" w:rsidRDefault="009217D9">
      <w:r>
        <w:t>ПРИГОВОР</w:t>
      </w:r>
    </w:p>
    <w:p w:rsidR="00A77B3E" w:rsidRDefault="009217D9">
      <w:r>
        <w:t xml:space="preserve"> ИМЕНЕМ РОССИЙСКОЙ ФЕДЕРАЦИИ</w:t>
      </w:r>
    </w:p>
    <w:p w:rsidR="00A77B3E" w:rsidRDefault="009217D9"/>
    <w:p w:rsidR="00A77B3E" w:rsidRDefault="009217D9">
      <w:r>
        <w:t xml:space="preserve">05 апреля 2017 года </w:t>
      </w:r>
      <w:r>
        <w:tab/>
        <w:t xml:space="preserve">                   г. Бахчисарай</w:t>
      </w:r>
    </w:p>
    <w:p w:rsidR="00A77B3E" w:rsidRDefault="009217D9"/>
    <w:p w:rsidR="00A77B3E" w:rsidRDefault="009217D9">
      <w:r>
        <w:t xml:space="preserve">Председательствующий, мировой судья судебного участка №27 Бахчисарайского судебного района (Бахчисарайский муниципальный район) Республики Крым                                         - Есина Е.А., </w:t>
      </w:r>
    </w:p>
    <w:p w:rsidR="00A77B3E" w:rsidRDefault="009217D9">
      <w:r>
        <w:t xml:space="preserve">при секретаре                                            </w:t>
      </w:r>
      <w:r>
        <w:t xml:space="preserve">    - Романовой Я.В., </w:t>
      </w:r>
    </w:p>
    <w:p w:rsidR="00A77B3E" w:rsidRDefault="009217D9">
      <w:r>
        <w:t xml:space="preserve">с участием: государственных обвинителей - </w:t>
      </w:r>
      <w:proofErr w:type="spellStart"/>
      <w:r>
        <w:t>Моцарь</w:t>
      </w:r>
      <w:proofErr w:type="spellEnd"/>
      <w:r>
        <w:t xml:space="preserve"> А.О., </w:t>
      </w:r>
      <w:proofErr w:type="spellStart"/>
      <w:r>
        <w:t>Суходоловой</w:t>
      </w:r>
      <w:proofErr w:type="spellEnd"/>
      <w:r>
        <w:t xml:space="preserve"> И.А.,</w:t>
      </w:r>
    </w:p>
    <w:p w:rsidR="00A77B3E" w:rsidRDefault="009217D9">
      <w:r>
        <w:t xml:space="preserve">                    потерпевшего </w:t>
      </w:r>
      <w:r>
        <w:tab/>
        <w:t xml:space="preserve">   - Асланова Н.Н.,</w:t>
      </w:r>
    </w:p>
    <w:p w:rsidR="00A77B3E" w:rsidRDefault="009217D9">
      <w:r>
        <w:t xml:space="preserve">                    подсудимого </w:t>
      </w:r>
      <w:r>
        <w:tab/>
      </w:r>
      <w:r>
        <w:tab/>
        <w:t xml:space="preserve"> </w:t>
      </w:r>
      <w:r>
        <w:tab/>
        <w:t xml:space="preserve">  - </w:t>
      </w:r>
      <w:proofErr w:type="spellStart"/>
      <w:r>
        <w:t>Гичколенко</w:t>
      </w:r>
      <w:proofErr w:type="spellEnd"/>
      <w:r>
        <w:t xml:space="preserve"> Н.Н.,</w:t>
      </w:r>
    </w:p>
    <w:p w:rsidR="00A77B3E" w:rsidRDefault="009217D9">
      <w:r>
        <w:t xml:space="preserve">                    защитников</w:t>
      </w:r>
      <w:r>
        <w:tab/>
      </w:r>
      <w:r>
        <w:tab/>
      </w:r>
      <w:r>
        <w:tab/>
        <w:t xml:space="preserve">            - </w:t>
      </w:r>
      <w:proofErr w:type="spellStart"/>
      <w:r>
        <w:t>Гн</w:t>
      </w:r>
      <w:r>
        <w:t>енной</w:t>
      </w:r>
      <w:proofErr w:type="spellEnd"/>
      <w:r>
        <w:t xml:space="preserve"> С.В., </w:t>
      </w:r>
      <w:proofErr w:type="spellStart"/>
      <w:r>
        <w:t>Цвилевского</w:t>
      </w:r>
      <w:proofErr w:type="spellEnd"/>
      <w:r>
        <w:t xml:space="preserve"> Л.Л.,</w:t>
      </w:r>
    </w:p>
    <w:p w:rsidR="00A77B3E" w:rsidRDefault="009217D9">
      <w:r>
        <w:t xml:space="preserve">рассмотрев в открытом судебном заседании уголовное дело по обвинению:         </w:t>
      </w:r>
    </w:p>
    <w:p w:rsidR="00A77B3E" w:rsidRDefault="009217D9">
      <w:proofErr w:type="spellStart"/>
      <w:r>
        <w:t>Гичколенко</w:t>
      </w:r>
      <w:proofErr w:type="spellEnd"/>
      <w:r>
        <w:t xml:space="preserve"> Н.Н.</w:t>
      </w:r>
      <w:r>
        <w:t>, паспортные данные АРК Украина, гражданина РФ, имеющего среднее образование, не военнообязанного, не работающего, хо</w:t>
      </w:r>
      <w:r>
        <w:t>лостого, зарегистрированного по адресу: адрес,</w:t>
      </w:r>
      <w:r>
        <w:t xml:space="preserve"> фактически проживающего по адресу: адрес, не судимого, </w:t>
      </w:r>
    </w:p>
    <w:p w:rsidR="00A77B3E" w:rsidRDefault="009217D9">
      <w:r>
        <w:t xml:space="preserve">в совершении преступления, предусмотренного ст. 319 Уголовного кодекса Российской Федерации, </w:t>
      </w:r>
    </w:p>
    <w:p w:rsidR="00A77B3E" w:rsidRDefault="009217D9">
      <w:r>
        <w:t>УСТАНОВИЛ:</w:t>
      </w:r>
    </w:p>
    <w:p w:rsidR="00A77B3E" w:rsidRDefault="009217D9">
      <w:r>
        <w:t>Подсу</w:t>
      </w:r>
      <w:r>
        <w:t xml:space="preserve">димый </w:t>
      </w:r>
      <w:proofErr w:type="spellStart"/>
      <w:r>
        <w:t>Гичколенко</w:t>
      </w:r>
      <w:proofErr w:type="spellEnd"/>
      <w:r>
        <w:t xml:space="preserve"> Н.Н. </w:t>
      </w:r>
      <w:r>
        <w:t>совершил преступление, предусмотренное  статьей 319 УК РФ - публичное оскорбление представителя власти при исполнении должностных обязанностей при следующих обстоятельствах.</w:t>
      </w:r>
    </w:p>
    <w:p w:rsidR="00A77B3E" w:rsidRDefault="009217D9">
      <w:r>
        <w:t xml:space="preserve">10.12.2016 года в 16 часов 15 минут </w:t>
      </w:r>
      <w:proofErr w:type="spellStart"/>
      <w:r>
        <w:t>Гичколенко</w:t>
      </w:r>
      <w:proofErr w:type="spellEnd"/>
      <w:r>
        <w:t xml:space="preserve"> Н.Н. в г. Бахчисарай по ул. Подгородняя, возле дома №87, находился в общественном месте - в районе железнодорожного вокзала в состоянии алкогольного опьянения, имел шаткую походку, резкий запах алкоголя из полости рта, чем оскорблял человеческое достоинст</w:t>
      </w:r>
      <w:r>
        <w:t xml:space="preserve">во и общественную нравственность. </w:t>
      </w:r>
    </w:p>
    <w:p w:rsidR="00A77B3E" w:rsidRDefault="009217D9">
      <w:r>
        <w:t xml:space="preserve">Осуществляя патрулирование в соответствии с расстановкой сил и средств в системе единой дислокации с 09.12.016 по 10.12.2016 по маршруту г. Бахчисарай ул. </w:t>
      </w:r>
      <w:proofErr w:type="spellStart"/>
      <w:r>
        <w:t>Ракитского</w:t>
      </w:r>
      <w:proofErr w:type="spellEnd"/>
      <w:r>
        <w:t xml:space="preserve"> - ул. Симферопольская - ул. Македонского, полицейский О</w:t>
      </w:r>
      <w:r>
        <w:t xml:space="preserve">ППСП ОМВД России по Бахчисарайскому району младший сержант полиции Асланов Н.Н., находясь в районе железнодорожного вокзала г. Бахчисарай по ул. Подгородняя, возле дома №87, обнаружил </w:t>
      </w:r>
      <w:proofErr w:type="spellStart"/>
      <w:r>
        <w:t>Гичколенко</w:t>
      </w:r>
      <w:proofErr w:type="spellEnd"/>
      <w:r>
        <w:t xml:space="preserve"> Н.Н., который совершал административное правонарушение, а име</w:t>
      </w:r>
      <w:r>
        <w:t xml:space="preserve">нно находился в общественном месте в состоянии алкогольного опьянения. После чего полицейский ОППСП ОМВД России по Бахчисарайскому району младший сержант полиции Асланов Н.Н. подошел к </w:t>
      </w:r>
      <w:proofErr w:type="spellStart"/>
      <w:r>
        <w:t>Гичколенко</w:t>
      </w:r>
      <w:proofErr w:type="spellEnd"/>
      <w:r>
        <w:t xml:space="preserve"> Н.Н., представился, попросил предоставить документы, а также</w:t>
      </w:r>
      <w:r>
        <w:t xml:space="preserve"> разъяснил положения административного законодательства, в соответствии с которым нахождение в общественных местах в состоянии алкогольного опьянения является административным правонарушением, в связи с чем потребовал от </w:t>
      </w:r>
      <w:proofErr w:type="spellStart"/>
      <w:r>
        <w:lastRenderedPageBreak/>
        <w:t>Гичколенко</w:t>
      </w:r>
      <w:proofErr w:type="spellEnd"/>
      <w:r>
        <w:t xml:space="preserve"> Н.Н. прекратить противоп</w:t>
      </w:r>
      <w:r>
        <w:t>равные действия и проследовать в медицинское учреждение для прохождения медицинского освидетельствования на состояние алкогольного опьянения.</w:t>
      </w:r>
    </w:p>
    <w:p w:rsidR="00A77B3E" w:rsidRDefault="009217D9">
      <w:r>
        <w:t xml:space="preserve">Не обращая внимания на законное требование полицейского прекратить совершать противоправные действия, </w:t>
      </w:r>
      <w:proofErr w:type="spellStart"/>
      <w:r>
        <w:t>Гичколенко</w:t>
      </w:r>
      <w:proofErr w:type="spellEnd"/>
      <w:r>
        <w:t xml:space="preserve"> Н</w:t>
      </w:r>
      <w:r>
        <w:t>.Н., видя перед собой находящегося при исполнении своих должностных обязанностей в форменном обмундировании сотрудника полиции Асланова Н.Н., осознавая публичный и неприличный характер своих оценок личности, в присутствии граждан Нилова Д.К., Борисова А.В.</w:t>
      </w:r>
      <w:r>
        <w:t>, Дудина А.А. высказался в адрес представителя власти - полицейского ОППСП ОМВД России по Бахчисарайскому району младшего сержанта полиции Асланова Н.Н. грубой нецензурной бранью, не обращая внимания на требование последнего прекратить совершать противопра</w:t>
      </w:r>
      <w:r>
        <w:t>вные действия, чем оскорбил его, унизив его честь и достоинство, подорвав авторитет правоохранительных органов в лице представителя власти - сотрудника полиции Асланова Н.Н.</w:t>
      </w:r>
    </w:p>
    <w:p w:rsidR="00A77B3E" w:rsidRDefault="009217D9">
      <w:r>
        <w:t>Согласно заключению лингвистической судебной экспертизы № 5 от 30.01.2017 фразы, в</w:t>
      </w:r>
      <w:r>
        <w:t xml:space="preserve">ысказанные </w:t>
      </w:r>
      <w:proofErr w:type="spellStart"/>
      <w:r>
        <w:t>Гичколенко</w:t>
      </w:r>
      <w:proofErr w:type="spellEnd"/>
      <w:r>
        <w:t xml:space="preserve"> Н.Н. в адрес полицейского ОППСП ОМВД России по Бахчисарайскому району младшего сержанта полиции Асланова Н.Н., носят оскорбительный характер, являются нецензурной лексикой. </w:t>
      </w:r>
    </w:p>
    <w:p w:rsidR="00A77B3E" w:rsidRDefault="009217D9">
      <w:r>
        <w:t xml:space="preserve">Таким образом, своими действиями </w:t>
      </w:r>
      <w:proofErr w:type="spellStart"/>
      <w:r>
        <w:t>Гичколенко</w:t>
      </w:r>
      <w:proofErr w:type="spellEnd"/>
      <w:r>
        <w:t xml:space="preserve"> Н.Н. совершил пр</w:t>
      </w:r>
      <w:r>
        <w:t>еступление, предусмотренное ст. 319 УК РФ - публичное оскорбление представителя власти при исполнении своих должностных обязанностей.</w:t>
      </w:r>
    </w:p>
    <w:p w:rsidR="00A77B3E" w:rsidRDefault="009217D9">
      <w:r>
        <w:t>Подсудимый в совершении инкриминированного ему преступления вину не признал, пояснил, что  10.12.2016 года примерно в 16 ч</w:t>
      </w:r>
      <w:r>
        <w:t>асов после употребления спиртных напитков он вместе с Дудиным</w:t>
      </w:r>
      <w:proofErr w:type="gramStart"/>
      <w:r>
        <w:t xml:space="preserve"> А</w:t>
      </w:r>
      <w:proofErr w:type="gramEnd"/>
      <w:r>
        <w:t>,</w:t>
      </w:r>
      <w:r>
        <w:t xml:space="preserve"> направились в район железнодорожного вокзала, чтобы встретить знакомых, однако никого не встретили. По дороге домой их остановили сотрудники полиции, попросили предъявить документы. </w:t>
      </w:r>
      <w:r>
        <w:t>Документов у него с собой не было. При разговоре с сотрудниками полиции он употреблял нецензурные выражения. При этом в адрес кого-либо из сотрудников полиции он не выражался, нецензурные выражения при разговоре с сотрудниками полиции он употреблял для свя</w:t>
      </w:r>
      <w:r>
        <w:t xml:space="preserve">зки слов. </w:t>
      </w:r>
    </w:p>
    <w:p w:rsidR="00A77B3E" w:rsidRDefault="009217D9">
      <w:r>
        <w:t xml:space="preserve">Вина </w:t>
      </w:r>
      <w:proofErr w:type="spellStart"/>
      <w:r>
        <w:t>Гичколенко</w:t>
      </w:r>
      <w:proofErr w:type="spellEnd"/>
      <w:r>
        <w:t xml:space="preserve"> Н.Н. в совершении вышеуказанного преступления полностью подтверждается исследованными в судебном заседании следующими доказательствами.</w:t>
      </w:r>
    </w:p>
    <w:p w:rsidR="00A77B3E" w:rsidRDefault="009217D9">
      <w:r>
        <w:t xml:space="preserve">Допрошенный в ходе судебного следствия потерпевший Асланов Н.Н. пояснил, что 10.12.2016 года </w:t>
      </w:r>
      <w:r>
        <w:t>с 10 до 18 часов он находился на дежурстве совместно с полицейским ОППСП ОМВД России по Бахчисарайскому району младшим сержантом полиции Павликом К.Н., были одеты в форменное обмундирование сотрудников полиции. Примерно в 16 часов 15 минут он и Павлик К.Н.</w:t>
      </w:r>
      <w:r>
        <w:t>, находясь в районе железнодорожного вокзала на улице Подгородняя, возле дома №87 увидели двоих мужчин, которые нарушали общественный порядок, а именно находились в состоянии алкогольного опьянения, кричали, выражались нецензурной бранью. Подойдя к этим му</w:t>
      </w:r>
      <w:r>
        <w:t xml:space="preserve">жчинам, он и Павлик К.Н. представились, попросили предоставить документы. Позже было установлено, что указанными лицами являлись </w:t>
      </w:r>
      <w:proofErr w:type="spellStart"/>
      <w:r>
        <w:t>Гичколенко</w:t>
      </w:r>
      <w:proofErr w:type="spellEnd"/>
      <w:r>
        <w:t xml:space="preserve"> Н.Н.</w:t>
      </w:r>
      <w:r>
        <w:t xml:space="preserve"> и Дудин А.А.</w:t>
      </w:r>
      <w:r>
        <w:t xml:space="preserve"> Он сделал </w:t>
      </w:r>
      <w:proofErr w:type="spellStart"/>
      <w:r>
        <w:t>Гичколенко</w:t>
      </w:r>
      <w:proofErr w:type="spellEnd"/>
      <w:r>
        <w:t xml:space="preserve"> Н.Н. и Дудину А.А. замечание, указал, что в</w:t>
      </w:r>
      <w:r>
        <w:t xml:space="preserve"> общественных местах находиться в состоянии алкогольного опьянения запрещено, в </w:t>
      </w:r>
      <w:proofErr w:type="gramStart"/>
      <w:r>
        <w:t>связи</w:t>
      </w:r>
      <w:proofErr w:type="gramEnd"/>
      <w:r>
        <w:t xml:space="preserve"> с чем они вынуждены составить на </w:t>
      </w:r>
      <w:r>
        <w:lastRenderedPageBreak/>
        <w:t xml:space="preserve">указанных лиц протокол об административном правонарушении. На его замечание </w:t>
      </w:r>
      <w:proofErr w:type="spellStart"/>
      <w:r>
        <w:t>Гичколенко</w:t>
      </w:r>
      <w:proofErr w:type="spellEnd"/>
      <w:r>
        <w:t xml:space="preserve"> Н.Н. стал возмущаться, размахивать руками, выражат</w:t>
      </w:r>
      <w:r>
        <w:t xml:space="preserve">ься в его адрес грубой нецензурной бранью. На требование прекратить выражаться грубой нецензурной бранью в свой адрес </w:t>
      </w:r>
      <w:proofErr w:type="spellStart"/>
      <w:r>
        <w:t>Гичколенко</w:t>
      </w:r>
      <w:proofErr w:type="spellEnd"/>
      <w:r>
        <w:t xml:space="preserve"> Н.Н. не реагировал, продолжая подобные выражения. Дудин А.А. вел себя спокойно, уравновешенно, пытался утихомирить </w:t>
      </w:r>
      <w:proofErr w:type="spellStart"/>
      <w:r>
        <w:t>Гичколенко</w:t>
      </w:r>
      <w:proofErr w:type="spellEnd"/>
      <w:r>
        <w:t xml:space="preserve"> Н</w:t>
      </w:r>
      <w:r>
        <w:t xml:space="preserve">.Н. Рядом с ними находились сотрудники народного ополчения, которые слышали все нецензурные выражения, высказанные </w:t>
      </w:r>
      <w:proofErr w:type="spellStart"/>
      <w:r>
        <w:t>Гичколенко</w:t>
      </w:r>
      <w:proofErr w:type="spellEnd"/>
      <w:r>
        <w:t xml:space="preserve"> Н.Н. в его адрес, поскольку </w:t>
      </w:r>
      <w:proofErr w:type="spellStart"/>
      <w:r>
        <w:t>Гичколенко</w:t>
      </w:r>
      <w:proofErr w:type="spellEnd"/>
      <w:r>
        <w:t xml:space="preserve"> Н.Н. разговаривал очень громко, размахивал руками. </w:t>
      </w:r>
      <w:proofErr w:type="spellStart"/>
      <w:r>
        <w:t>Гичколенко</w:t>
      </w:r>
      <w:proofErr w:type="spellEnd"/>
      <w:r>
        <w:t xml:space="preserve"> Н.Н. сотрудников народного оп</w:t>
      </w:r>
      <w:r>
        <w:t xml:space="preserve">олчения видел и понимал, что сотрудники народного ополчения слышат все нецензурные выражения, высказанные </w:t>
      </w:r>
      <w:proofErr w:type="spellStart"/>
      <w:r>
        <w:t>Гичколенко</w:t>
      </w:r>
      <w:proofErr w:type="spellEnd"/>
      <w:r>
        <w:t xml:space="preserve"> Н.Н. в его адрес. Также </w:t>
      </w:r>
      <w:proofErr w:type="spellStart"/>
      <w:r>
        <w:t>Гичколенко</w:t>
      </w:r>
      <w:proofErr w:type="spellEnd"/>
      <w:r>
        <w:t xml:space="preserve"> Н.Н. понимал, что перед ним находятся сотрудник полиции при исполнении служебных обязанностей, поскольку</w:t>
      </w:r>
      <w:r>
        <w:t xml:space="preserve"> он и полицейский Павлик К.Н. были одеты в форменное обмундирование сотрудников полиции, кроме того, они представились.</w:t>
      </w:r>
    </w:p>
    <w:p w:rsidR="00A77B3E" w:rsidRDefault="009217D9">
      <w:r>
        <w:t>Показания потерпевшего Асланова Н.Н. согласуются с имеющимися в материалах дела его объяснениями от 12 января 2017 года и показаниями пр</w:t>
      </w:r>
      <w:r>
        <w:t xml:space="preserve">и допросе в качестве потерпевшего 24 января 2017 года и на очной ставке 30 января 2017 года. </w:t>
      </w:r>
    </w:p>
    <w:p w:rsidR="00A77B3E" w:rsidRDefault="009217D9">
      <w:r>
        <w:t xml:space="preserve">Допрошенный в ходе судебного следствия свидетель Павлик К.Н. пояснил, что примерно в ноябре-декабре 2016 года, точной даты не помнит, он совместно с полицейским </w:t>
      </w:r>
      <w:r>
        <w:t>ОППСП ОМВД России по Бахчисарайскому району сержантом полиции Аслановым Н.Н. с 10 до 18 часов находились на дежурстве, во время которого примерно в 16 часов 15 минут в районе железнодорожного вокзала по ул. Подгородняя в районе дома №87 увидели двоих мужчи</w:t>
      </w:r>
      <w:r>
        <w:t>н, которые нарушали общественный порядок, находясь в общественном месте в состоянии алкогольного опьянения, кричали, выражались нецензурной бранью. Он и Асланов Н.Н., представившись, попросили этих лиц предоставить документы. Полицейский Асланов А.А. сдела</w:t>
      </w:r>
      <w:r>
        <w:t xml:space="preserve">л замечание мужчинам, указал, что в общественных местах находиться в состоянии алкогольного опьянения запрещено. </w:t>
      </w:r>
      <w:proofErr w:type="spellStart"/>
      <w:r>
        <w:t>Гичколенко</w:t>
      </w:r>
      <w:proofErr w:type="spellEnd"/>
      <w:r>
        <w:t xml:space="preserve">  начал выражаться в адрес Асланова Н.Н. грубой нецензурной бранью, громко кричать, размахивать руками. </w:t>
      </w:r>
      <w:proofErr w:type="spellStart"/>
      <w:r>
        <w:t>Гичколенко</w:t>
      </w:r>
      <w:proofErr w:type="spellEnd"/>
      <w:r>
        <w:t xml:space="preserve"> Н.Н. понимал, что </w:t>
      </w:r>
      <w:r>
        <w:t>перед ним находятся сотрудники полиции при исполнении служебных обязанностей, поскольку он и Асланов Н.Н. были одеты в форменное обмундирование сотрудников полиции, а также представились. Неподалеку от них находились сотрудники народного ополчения, слышали</w:t>
      </w:r>
      <w:r>
        <w:t xml:space="preserve"> все нецензурные выражения, высказанные </w:t>
      </w:r>
      <w:proofErr w:type="spellStart"/>
      <w:r>
        <w:t>Гичколенко</w:t>
      </w:r>
      <w:proofErr w:type="spellEnd"/>
      <w:r>
        <w:t xml:space="preserve"> Н.Н. в адрес Асланова Н.Н. </w:t>
      </w:r>
      <w:proofErr w:type="spellStart"/>
      <w:r>
        <w:t>Гичколенко</w:t>
      </w:r>
      <w:proofErr w:type="spellEnd"/>
      <w:r>
        <w:t xml:space="preserve"> Н.Н. видел и понимал, что сотрудники ополчения слышат все нецензурные выражения, высказанные им в адрес Асланова Н.Н.</w:t>
      </w:r>
    </w:p>
    <w:p w:rsidR="00A77B3E" w:rsidRDefault="009217D9">
      <w:r>
        <w:t>Показания свидетеля Павлика К.Н. согласуются с им</w:t>
      </w:r>
      <w:r>
        <w:t xml:space="preserve">еющимися в материалах дела его объяснениями от 12 января 2017 года и показаниями при допросе в качестве свидетеля 27 января 2017 года и на очной ставке 30 января 2017 года. </w:t>
      </w:r>
    </w:p>
    <w:p w:rsidR="00A77B3E" w:rsidRDefault="009217D9">
      <w:r>
        <w:t>Допрошенный в ходе судебного следствия свидетель Борисов А.В. пояснил, что в декаб</w:t>
      </w:r>
      <w:r>
        <w:t>ре 2016 года, точной даты сейчас не помнит, он и Нилов Д.К. осуществляли патрулирование в г. Бахчисарай по маршруту вблизи железнодорожного вокзала. Проходя по улице Подгородняя, возле дома №87, он и Нилов Д.К. увидели двоих мужчин, которые кричали, выража</w:t>
      </w:r>
      <w:r>
        <w:t xml:space="preserve">лись нецензурной бранью. К ним подошли двое  полицейских, как позже ему стало известно, Павлик К.Н. и Асланов Н.Н., представились и попросили предоставить документы. Один из этих мужчин - </w:t>
      </w:r>
      <w:proofErr w:type="spellStart"/>
      <w:r>
        <w:lastRenderedPageBreak/>
        <w:t>Гичколенко</w:t>
      </w:r>
      <w:proofErr w:type="spellEnd"/>
      <w:r>
        <w:t xml:space="preserve"> Н.Н. вел себя вызывающе, размахивал руками, громко кричал</w:t>
      </w:r>
      <w:r>
        <w:t xml:space="preserve">, возмущался. На замечания сотрудников полиции </w:t>
      </w:r>
      <w:proofErr w:type="spellStart"/>
      <w:r>
        <w:t>Гичколенко</w:t>
      </w:r>
      <w:proofErr w:type="spellEnd"/>
      <w:r>
        <w:t xml:space="preserve"> Н.Н. стал выражаться в адрес Асланова Н.Н. грубой нецензурной бранью. Полицейский Асланов Н.Н. просил </w:t>
      </w:r>
      <w:proofErr w:type="spellStart"/>
      <w:r>
        <w:t>Гичколенко</w:t>
      </w:r>
      <w:proofErr w:type="spellEnd"/>
      <w:r>
        <w:t xml:space="preserve"> Н.Н. прекратить высказываться грубой нецензурной бранью в свой адрес, на что </w:t>
      </w:r>
      <w:proofErr w:type="spellStart"/>
      <w:r>
        <w:t>Гичколен</w:t>
      </w:r>
      <w:r>
        <w:t>ко</w:t>
      </w:r>
      <w:proofErr w:type="spellEnd"/>
      <w:r>
        <w:t xml:space="preserve"> Н.Н. никак не реагировал, продолжая подобные высказывания. </w:t>
      </w:r>
      <w:proofErr w:type="spellStart"/>
      <w:r>
        <w:t>Гичколенко</w:t>
      </w:r>
      <w:proofErr w:type="spellEnd"/>
      <w:r>
        <w:t xml:space="preserve"> Н.Н. видел его и Нилова Д.К. и также понимал, что перед ним находились сотрудники полиции, поскольку последние были одеты в форменное обмундирование и представились.</w:t>
      </w:r>
    </w:p>
    <w:p w:rsidR="00A77B3E" w:rsidRDefault="009217D9">
      <w:r>
        <w:t>Показания свидете</w:t>
      </w:r>
      <w:r>
        <w:t xml:space="preserve">ля Борисова А.В. согласуются с имеющимися в материалах дела его объяснениями от 10 декабря  2016 года, 12 января 2017 года и показаниями при допросе в качестве свидетеля 26 января 2017 года и на очной ставке 30 января 2017 года. </w:t>
      </w:r>
    </w:p>
    <w:p w:rsidR="00A77B3E" w:rsidRDefault="009217D9">
      <w:r>
        <w:t>Допрошенный в ходе судебно</w:t>
      </w:r>
      <w:r>
        <w:t>го следствия свидетель Нилов Д.К. пояснил, что в декабре 2016 года, точнее не помнит, он находился на патрулировании совместно с Борисовым А.В. Примерно в 16 часов он и Борисов А.В., находясь на ул. Подгородней рядом с железнодорожным вокзалом города Бахчи</w:t>
      </w:r>
      <w:r>
        <w:t>сарай, заметили двоих мужчин, которые находились в состоянии алкогольного опьянения, громко кричали, размахивали руками. К ним подошли сотрудники полиции Асланов Н.Н. и Павлик К.Н., которые были одеты в форменное обмундирование, представились, попросили пр</w:t>
      </w:r>
      <w:r>
        <w:t xml:space="preserve">едоставить документы и сделали замечание. На что </w:t>
      </w:r>
      <w:proofErr w:type="spellStart"/>
      <w:r>
        <w:t>Гичколенко</w:t>
      </w:r>
      <w:proofErr w:type="spellEnd"/>
      <w:r>
        <w:t xml:space="preserve"> Н.Н. стал возмущаться, размахивать руками и громко выражаться в адрес Асланова Н.Н. грубой нецензурной бранью. </w:t>
      </w:r>
      <w:proofErr w:type="spellStart"/>
      <w:r>
        <w:t>Гичколенко</w:t>
      </w:r>
      <w:proofErr w:type="spellEnd"/>
      <w:r>
        <w:t xml:space="preserve"> Н.Н. видел их: Нилова и Борисова и понимал, что они слышат, как </w:t>
      </w:r>
      <w:proofErr w:type="spellStart"/>
      <w:r>
        <w:t>Гичколенко</w:t>
      </w:r>
      <w:proofErr w:type="spellEnd"/>
      <w:r>
        <w:t xml:space="preserve"> Н.Н. нецензурно выражался в адрес полицейского Асланова.</w:t>
      </w:r>
    </w:p>
    <w:p w:rsidR="00A77B3E" w:rsidRDefault="009217D9">
      <w:r>
        <w:t>Показания свидетеля Нилова Д.К. согласуются с имеющимися в материалах дела его объяснениями от 10 декабря 2016 года, 17 января 2017 года и показаниями при допросе в качестве свидетеля 26 января 2017</w:t>
      </w:r>
      <w:r>
        <w:t xml:space="preserve"> года и на очной ставке 30 января 2017 года. </w:t>
      </w:r>
    </w:p>
    <w:p w:rsidR="00A77B3E" w:rsidRDefault="009217D9">
      <w:r>
        <w:t xml:space="preserve">Допрошенный в ходе судебного следствия свидетель Дудин А.А. показал, что примерно в середине декабря 2016 года, более точную дату не помнит, он с </w:t>
      </w:r>
      <w:proofErr w:type="spellStart"/>
      <w:r>
        <w:t>Гичколенко</w:t>
      </w:r>
      <w:proofErr w:type="spellEnd"/>
      <w:r>
        <w:t xml:space="preserve"> Н.Н. после распития спиртных напитков шли в сторону о</w:t>
      </w:r>
      <w:r>
        <w:t xml:space="preserve">становки, разговаривали. К ним подошли сотрудники полиции. События того дня он помнит смутно за давностью событий и в связи с тем, что был в состоянии сильного алкогольного опьянения. Помнит, что </w:t>
      </w:r>
      <w:proofErr w:type="spellStart"/>
      <w:r>
        <w:t>Гичколенко</w:t>
      </w:r>
      <w:proofErr w:type="spellEnd"/>
      <w:r>
        <w:t xml:space="preserve"> Н.Н. стал громко возмущаться, нецензурно выражать</w:t>
      </w:r>
      <w:r>
        <w:t xml:space="preserve">ся, но не в отношении какого-то конкретного лица, а для связки слов. </w:t>
      </w:r>
    </w:p>
    <w:p w:rsidR="00A77B3E" w:rsidRDefault="009217D9">
      <w:r>
        <w:t>Вышеуказанные пояснения потерпевшего Асланова Н.Н. и свидетелей Борисова А.В., Павлика К.Н. и Нилова Д.К. согласуются между собой. О достоверности указанных показаний свидетельствует так</w:t>
      </w:r>
      <w:r>
        <w:t>же и их последовательность как сразу после произошедших событий, а также в ходе судебного заседания.</w:t>
      </w:r>
    </w:p>
    <w:p w:rsidR="00A77B3E" w:rsidRDefault="009217D9">
      <w:r>
        <w:t xml:space="preserve">Оценивая показания, данные в ходе судебного следствия свидетелем Дудиным А.А., в той части, что бранные слова </w:t>
      </w:r>
      <w:proofErr w:type="spellStart"/>
      <w:r>
        <w:t>Гичколенко</w:t>
      </w:r>
      <w:proofErr w:type="spellEnd"/>
      <w:r>
        <w:t xml:space="preserve"> Н.Н. высказывал не в адрес потерпе</w:t>
      </w:r>
      <w:r>
        <w:t xml:space="preserve">вшего, а для связки слов, мировой судья относится к ним критически. Как пояснил свидетель Дудин А.А., события он помнит смутно за давностью событий и в связи с тем, что был в состоянии сильного алкогольного опьянения. Кроме того, </w:t>
      </w:r>
      <w:r>
        <w:lastRenderedPageBreak/>
        <w:t>как пояснил свидетель Дуди</w:t>
      </w:r>
      <w:r>
        <w:t>н А.А., он находится в дружеских отношениях с подсудимым.</w:t>
      </w:r>
    </w:p>
    <w:p w:rsidR="00A77B3E" w:rsidRDefault="009217D9">
      <w:r>
        <w:t xml:space="preserve">Вина подсудимого </w:t>
      </w:r>
      <w:proofErr w:type="spellStart"/>
      <w:r>
        <w:t>Гичколенко</w:t>
      </w:r>
      <w:proofErr w:type="spellEnd"/>
      <w:r>
        <w:t xml:space="preserve"> Н.Н. в совершении инкриминируемого ему преступления при установленных обстоятельствах также подтверждается исследованными в порядке ст. 285 УПК РФ письменными доказательс</w:t>
      </w:r>
      <w:r>
        <w:t>твами, а именно:</w:t>
      </w:r>
    </w:p>
    <w:p w:rsidR="00A77B3E" w:rsidRDefault="009217D9">
      <w:r>
        <w:t>- копией приказа о назначении на должность № 1975 л/с от 28.09.2016 г., согласно которой Асланов Н.Н. назначен на должность полицейского отделения ППСП (л.д.66-67);</w:t>
      </w:r>
    </w:p>
    <w:p w:rsidR="00A77B3E" w:rsidRDefault="009217D9">
      <w:r>
        <w:t>- должностным регламентом полицейского отделения патрульно-постовой службы</w:t>
      </w:r>
      <w:r>
        <w:t xml:space="preserve"> полиции ОМВД России по Бахчисарайскому району младшего сержанта полиции Асланова Н.Н., согласно которого полицейский имеет право: требовать от граждан прекращения противоправных действий (п.2.6), проверять документы, удостоверяющие личность граждан, если </w:t>
      </w:r>
      <w:r>
        <w:t xml:space="preserve">имеется повод к возбуждению в отношении этих граждан дела об административном правонарушении (п.2.7); обязан: обеспечивать безопасность граждан и общественные порядок на транспортных магистралях, вокзалах, в аэропортах, речных портах и других общественных </w:t>
      </w:r>
      <w:r>
        <w:t xml:space="preserve">местах (п.3.22); пресекать административные правонарушения (п.3.26) (л.д.57-64);  </w:t>
      </w:r>
    </w:p>
    <w:p w:rsidR="00A77B3E" w:rsidRDefault="009217D9">
      <w:r>
        <w:t>- копией постовой ведомости расстановки сил и средств в системе единой дислокации с 09.12.2016 г. на 10.12.2016, в соответствии с которой за Аслановым Н.Н. 10.12.2016 г. с 1</w:t>
      </w:r>
      <w:r>
        <w:t xml:space="preserve">0 часов 00 минут по 18 часов 00 минут закреплен маршрут патрулирования: </w:t>
      </w:r>
      <w:proofErr w:type="spellStart"/>
      <w:r>
        <w:t>г.Бахчисарай</w:t>
      </w:r>
      <w:proofErr w:type="spellEnd"/>
      <w:r>
        <w:t xml:space="preserve">, </w:t>
      </w:r>
      <w:proofErr w:type="spellStart"/>
      <w:r>
        <w:t>ул.Ракитского</w:t>
      </w:r>
      <w:proofErr w:type="spellEnd"/>
      <w:r>
        <w:t xml:space="preserve"> - </w:t>
      </w:r>
      <w:proofErr w:type="spellStart"/>
      <w:r>
        <w:t>ул.Симферопольская</w:t>
      </w:r>
      <w:proofErr w:type="spellEnd"/>
      <w:r>
        <w:t xml:space="preserve"> – ул. Македонского (</w:t>
      </w:r>
      <w:proofErr w:type="spellStart"/>
      <w:r>
        <w:t>л.д</w:t>
      </w:r>
      <w:proofErr w:type="spellEnd"/>
      <w:r>
        <w:t>. 65);</w:t>
      </w:r>
    </w:p>
    <w:p w:rsidR="00A77B3E" w:rsidRDefault="009217D9">
      <w:r>
        <w:t>- копией справки о результатах медицинского освидетельствования на состояние опьянения №101 от 10.12.2016</w:t>
      </w:r>
      <w:r>
        <w:t xml:space="preserve"> г., согласно которой </w:t>
      </w:r>
      <w:proofErr w:type="spellStart"/>
      <w:r>
        <w:t>Гичколенко</w:t>
      </w:r>
      <w:proofErr w:type="spellEnd"/>
      <w:r>
        <w:t xml:space="preserve"> Н.Н. 10.12.2016 прошел медицинское освидетельствование в Бахчисарайской ЦРБ, в результате которого обнаружены клинические признаки опьянения (</w:t>
      </w:r>
      <w:proofErr w:type="spellStart"/>
      <w:r>
        <w:t>л.д</w:t>
      </w:r>
      <w:proofErr w:type="spellEnd"/>
      <w:r>
        <w:t>. 162);</w:t>
      </w:r>
    </w:p>
    <w:p w:rsidR="00A77B3E" w:rsidRDefault="009217D9">
      <w:r>
        <w:t>- копией протокола об административном правонарушении от 10.12.2016 г.</w:t>
      </w:r>
      <w:r>
        <w:t xml:space="preserve">, в соответствии с которым </w:t>
      </w:r>
      <w:proofErr w:type="spellStart"/>
      <w:r>
        <w:t>Гичколенко</w:t>
      </w:r>
      <w:proofErr w:type="spellEnd"/>
      <w:r>
        <w:t xml:space="preserve"> Н.Н. 10.12.2016 г. находился в общественном месте возле дома № 87 по ул. Подгородняя в г. Бахчисарай в состоянии алкогольного опьянения, чем совершил административное правонарушение, предусмотренное ст. 20.21 КоАП РФ (</w:t>
      </w:r>
      <w:proofErr w:type="spellStart"/>
      <w:r>
        <w:t>л.д</w:t>
      </w:r>
      <w:proofErr w:type="spellEnd"/>
      <w:r>
        <w:t>. 163);</w:t>
      </w:r>
    </w:p>
    <w:p w:rsidR="00A77B3E" w:rsidRDefault="009217D9">
      <w:r>
        <w:t xml:space="preserve">- копией постановления судьи Бахчисарайского районного суда Республики Крым от 22.12.2016 г., в соответствии с которым </w:t>
      </w:r>
      <w:proofErr w:type="spellStart"/>
      <w:r>
        <w:t>Гичколенко</w:t>
      </w:r>
      <w:proofErr w:type="spellEnd"/>
      <w:r>
        <w:t xml:space="preserve"> Н.Н. признан виновным в совершении административного правонарушения, предусмотренного ч. 1 ст. 20.21 КоАП РФ (</w:t>
      </w:r>
      <w:proofErr w:type="spellStart"/>
      <w:r>
        <w:t>л.д</w:t>
      </w:r>
      <w:proofErr w:type="spellEnd"/>
      <w:r>
        <w:t xml:space="preserve">. </w:t>
      </w:r>
      <w:r>
        <w:t>164);</w:t>
      </w:r>
    </w:p>
    <w:p w:rsidR="00A77B3E" w:rsidRDefault="009217D9">
      <w:r>
        <w:t xml:space="preserve">- заключением судебной лингвистической экспертизы №5 от 30.01.2017. в соответствии с выводами которой, слова, высказанные </w:t>
      </w:r>
      <w:proofErr w:type="spellStart"/>
      <w:r>
        <w:t>Гичколенко</w:t>
      </w:r>
      <w:proofErr w:type="spellEnd"/>
      <w:r>
        <w:t xml:space="preserve"> Н.Н. в адрес полицейского ОППСП ОМВД России по Бахчисарайскому району младшего сержанта полиции Асланова Н.Н., носят </w:t>
      </w:r>
      <w:r>
        <w:t>негативную оценку личности, выражены в неприличной форме и носят оскорбительный характер (</w:t>
      </w:r>
      <w:proofErr w:type="spellStart"/>
      <w:r>
        <w:t>л.д</w:t>
      </w:r>
      <w:proofErr w:type="spellEnd"/>
      <w:r>
        <w:t>. 106-108).</w:t>
      </w:r>
    </w:p>
    <w:p w:rsidR="00A77B3E" w:rsidRDefault="009217D9">
      <w:r>
        <w:t xml:space="preserve">Оценивая показания, данные </w:t>
      </w:r>
      <w:proofErr w:type="spellStart"/>
      <w:r>
        <w:t>Гичколенко</w:t>
      </w:r>
      <w:proofErr w:type="spellEnd"/>
      <w:r>
        <w:t xml:space="preserve"> Н.Н. в ходе предварительного расследования и судебного следствия, мировой судья приходит к выводу о том, что пока</w:t>
      </w:r>
      <w:r>
        <w:t xml:space="preserve">зания подсудимого, как и показания свидетеля Дудина А.А. о том, что </w:t>
      </w:r>
      <w:proofErr w:type="spellStart"/>
      <w:r>
        <w:t>Гичколенко</w:t>
      </w:r>
      <w:proofErr w:type="spellEnd"/>
      <w:r>
        <w:t xml:space="preserve"> Н.Н. нецензурно выражался не в отношении какого-то конкретного </w:t>
      </w:r>
      <w:r>
        <w:lastRenderedPageBreak/>
        <w:t>лица, а для связки слов, являются способом защиты от предъявленного подсудимому обвинения, которые опровергаются с</w:t>
      </w:r>
      <w:r>
        <w:t>овокупностью вышеуказанных доказательств, исследованных в ходе судебного следствия.</w:t>
      </w:r>
    </w:p>
    <w:p w:rsidR="00A77B3E" w:rsidRDefault="009217D9">
      <w:r>
        <w:t>Анализируя в целом все исследованные в судебном заседании доказательства в их совокупности, мировой судья считает, что факт публичного оскорбления представителя власти в св</w:t>
      </w:r>
      <w:r>
        <w:t>язи с исполнением им своих должностных обязанностей нашел свое подтверждение.</w:t>
      </w:r>
    </w:p>
    <w:p w:rsidR="00A77B3E" w:rsidRDefault="009217D9">
      <w:r>
        <w:t xml:space="preserve">Мировой судья приходит к выводу о законности и обоснованности требований представителя власти – потерпевшего Асланова Н.Н. в отношении </w:t>
      </w:r>
      <w:proofErr w:type="spellStart"/>
      <w:r>
        <w:t>Гичколенко</w:t>
      </w:r>
      <w:proofErr w:type="spellEnd"/>
      <w:r>
        <w:t xml:space="preserve"> Н.Н., поскольку Асланов Н.Н. дей</w:t>
      </w:r>
      <w:r>
        <w:t xml:space="preserve">ствовал в соответствии с требованиями соответствующих нормативно-правовых актов и в рамках своих должностных полномочий. Данный вывод сделан в результате оценки исследованных доказательств по делу. </w:t>
      </w:r>
    </w:p>
    <w:p w:rsidR="00A77B3E" w:rsidRDefault="009217D9">
      <w:r>
        <w:t>Оскорбление представляет собой унижение чести и достоинст</w:t>
      </w:r>
      <w:r>
        <w:t>ва лица, выраженное в неприличной форме.</w:t>
      </w:r>
    </w:p>
    <w:p w:rsidR="00A77B3E" w:rsidRDefault="009217D9">
      <w:r>
        <w:t>Оскорбление может быть нанесено словесно или устно, а также путем действий (плевок в лицо, пощечина). Необходимым признаком объективной стороны является такой способ, как публичность, поскольку только путем публично</w:t>
      </w:r>
      <w:r>
        <w:t>го оскорбления может быть подорван авторитет органов государственной власти и местного самоуправления. Оскорбление является публичным, если оно совершено в присутствии хотя бы одного постороннего лица. Под посторонним следует понимать лицо, которое не имее</w:t>
      </w:r>
      <w:r>
        <w:t>т отношения к данному органу власти.</w:t>
      </w:r>
    </w:p>
    <w:p w:rsidR="00A77B3E" w:rsidRDefault="009217D9">
      <w:r>
        <w:t>Оскорбление может быть нанесено как при исполнении представителем власти своих должностных обязанностей, так и тогда, когда он не исполняет указанных обязанностей (например, в нерабочее время, во время отпуска, после ув</w:t>
      </w:r>
      <w:r>
        <w:t>ольнения), но по поводу их исполнения.</w:t>
      </w:r>
    </w:p>
    <w:p w:rsidR="00A77B3E" w:rsidRDefault="009217D9">
      <w:r>
        <w:t>Состав данного преступления является формальным и считается оконченным с момента оскорбления представителя власти.</w:t>
      </w:r>
    </w:p>
    <w:p w:rsidR="00A77B3E" w:rsidRDefault="009217D9">
      <w:r>
        <w:t>Оскорбления в адрес потерпевшего Асланова Н.Н. высказаны подсудимым в устной форме. При этом, оскорбле</w:t>
      </w:r>
      <w:r>
        <w:t xml:space="preserve">ние носило умышленный характер, поскольку </w:t>
      </w:r>
      <w:proofErr w:type="spellStart"/>
      <w:r>
        <w:t>Гичколенко</w:t>
      </w:r>
      <w:proofErr w:type="spellEnd"/>
      <w:r>
        <w:t xml:space="preserve"> Н.Н. осознавал, что унижает честь и достоинство представителя власти - сотрудника полиции, выражаясь в его адрес в неприличной форме в присутствии посторонних лиц и желал этого, так как на замечания о пр</w:t>
      </w:r>
      <w:r>
        <w:t xml:space="preserve">екращении своих противоправных действий не реагировал. </w:t>
      </w:r>
    </w:p>
    <w:p w:rsidR="00A77B3E" w:rsidRDefault="009217D9">
      <w:r>
        <w:t xml:space="preserve">Факт того, что потерпевший Асланов Н.Н. является представителем власти, подтверждается выше исследованными письменными доказательствами по делу, в частности, копией приказа, должностным регламентом, </w:t>
      </w:r>
      <w:r>
        <w:t>согласно которым потерпевший проходит службу в органах внутренних дел, имеет специальное звание и 10.12.2016 года находился при исполнении должностных обязанностей в форменном обмундировании со всеми знаками отличия.</w:t>
      </w:r>
    </w:p>
    <w:p w:rsidR="00A77B3E" w:rsidRDefault="009217D9">
      <w:r>
        <w:t xml:space="preserve">Целью </w:t>
      </w:r>
      <w:proofErr w:type="spellStart"/>
      <w:r>
        <w:t>Гичколенко</w:t>
      </w:r>
      <w:proofErr w:type="spellEnd"/>
      <w:r>
        <w:t xml:space="preserve"> Н.Н. являлось нарушени</w:t>
      </w:r>
      <w:r>
        <w:t>е нормальной деятельности органов власти, ущемление их авторитета, а также унижение чести и достоинства конкретного представителя власти – Асланова Н.Н.</w:t>
      </w:r>
    </w:p>
    <w:p w:rsidR="00A77B3E" w:rsidRDefault="009217D9">
      <w:r>
        <w:t xml:space="preserve">При этом, мировой судья считает, что в ходе судебного разбирательства достоверно установлено, что </w:t>
      </w:r>
      <w:proofErr w:type="spellStart"/>
      <w:r>
        <w:t>Гичко</w:t>
      </w:r>
      <w:r>
        <w:t>ленко</w:t>
      </w:r>
      <w:proofErr w:type="spellEnd"/>
      <w:r>
        <w:t xml:space="preserve"> Н.Н., высказывая оскорбления, унижающие честь и достоинство потерпевшего, желал сделать их достоянием </w:t>
      </w:r>
      <w:r>
        <w:lastRenderedPageBreak/>
        <w:t>многих лиц, о чем свидетельствует его поведение, направленное на привлечение внимания к нему, в процессе которого им произносились оскорбления в адр</w:t>
      </w:r>
      <w:r>
        <w:t>ес конкретного представителя власти - потерпевшего по делу.</w:t>
      </w:r>
    </w:p>
    <w:p w:rsidR="00A77B3E" w:rsidRDefault="009217D9">
      <w:r>
        <w:t xml:space="preserve">         Таким образом, мировой судья приходит к выводу о доказанности вины </w:t>
      </w:r>
      <w:proofErr w:type="spellStart"/>
      <w:r>
        <w:t>Гичколенко</w:t>
      </w:r>
      <w:proofErr w:type="spellEnd"/>
      <w:r>
        <w:t xml:space="preserve"> Н.Н. в совершении вышеуказанного преступления.</w:t>
      </w:r>
    </w:p>
    <w:p w:rsidR="00A77B3E" w:rsidRDefault="009217D9">
      <w:r>
        <w:t xml:space="preserve">Действия </w:t>
      </w:r>
      <w:proofErr w:type="spellStart"/>
      <w:r>
        <w:t>Гичколенко</w:t>
      </w:r>
      <w:proofErr w:type="spellEnd"/>
      <w:r>
        <w:t xml:space="preserve"> Н.Н. правильно квалифицированы по ст. 319 </w:t>
      </w:r>
      <w:r>
        <w:t>УК РФ как публичное оскорбление представителя власти при исполнении им своих должностных обязанностей.</w:t>
      </w:r>
    </w:p>
    <w:p w:rsidR="00A77B3E" w:rsidRDefault="009217D9">
      <w:r>
        <w:t xml:space="preserve">При определении вида и размера наказания подсудимому мировым судьей в соответствии со ст. 60 УК РФ учитывается характер и степень общественной опасности </w:t>
      </w:r>
      <w:r>
        <w:t>совершенного преступления, которое в соответствии со ст.15 УК РФ отнесено к преступлениям небольшой тяжести, направлено против порядка управления, личность подсудимого, который по месту жительства характеризуется посредственно.</w:t>
      </w:r>
    </w:p>
    <w:p w:rsidR="00A77B3E" w:rsidRDefault="009217D9">
      <w:r>
        <w:t>Согласно представленных в ма</w:t>
      </w:r>
      <w:r>
        <w:t xml:space="preserve">териалах дела данных </w:t>
      </w:r>
      <w:proofErr w:type="spellStart"/>
      <w:r>
        <w:t>Гичколенко</w:t>
      </w:r>
      <w:proofErr w:type="spellEnd"/>
      <w:r>
        <w:t xml:space="preserve"> Н.Н. на учете у врача-психиатра и врача-нарколога не состоит.</w:t>
      </w:r>
    </w:p>
    <w:p w:rsidR="00A77B3E" w:rsidRDefault="009217D9">
      <w:r>
        <w:t>Обстоятельств, смягчающих наказание, предусмотренных ст.61 УК РФ, не установлено.</w:t>
      </w:r>
    </w:p>
    <w:p w:rsidR="00A77B3E" w:rsidRDefault="009217D9">
      <w:r>
        <w:t>Обстоятельством, отягчающим наказание подсудимого, мировой судья признает соверш</w:t>
      </w:r>
      <w:r>
        <w:t>ение преступления в состоянии опьянения, вызванном употреблением алкоголя, что подтверждается показаниями самого подсудимого, потерпевшего и свидетелей, а также справкой о результатах медицинского освидетельствования. Факт нахождения подсудимого в состояни</w:t>
      </w:r>
      <w:r>
        <w:t>и алкогольного опьянения в момент совершения преступления установлен также постановлением судьи Бахчисарайского районного суда Республики Крым от 22.12.2016 г.</w:t>
      </w:r>
    </w:p>
    <w:p w:rsidR="00A77B3E" w:rsidRDefault="009217D9">
      <w:r>
        <w:t xml:space="preserve">При разрешении вопроса о возможности признания нахождения </w:t>
      </w:r>
      <w:proofErr w:type="spellStart"/>
      <w:r>
        <w:t>Гичколенко</w:t>
      </w:r>
      <w:proofErr w:type="spellEnd"/>
      <w:r>
        <w:t xml:space="preserve"> Н.Н. в состоянии алкогольно</w:t>
      </w:r>
      <w:r>
        <w:t>го опьянения в момент совершения преступления отягчающим обстоятельством мировой судья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</w:t>
      </w:r>
      <w:r>
        <w:t xml:space="preserve"> преступления, а также личность виновного. Нахождение подсудимого в состоянии опьянения, вызванного употреблением алкоголя, способствовало совершению преступления.</w:t>
      </w:r>
    </w:p>
    <w:p w:rsidR="00A77B3E" w:rsidRDefault="009217D9">
      <w:r>
        <w:t>В соответствии с ч. 2 ст. 43 УК РФ наказание применяется в целях восстановления социальной с</w:t>
      </w:r>
      <w:r>
        <w:t xml:space="preserve">праведливости, а также в целях исправления осужденных и предупреждения совершения ими новых преступлений. </w:t>
      </w:r>
    </w:p>
    <w:p w:rsidR="00A77B3E" w:rsidRDefault="009217D9">
      <w:r>
        <w:t>Оценив все обстоятельства в их совокупности, а также с учетом конкретных обстоятельств дела, мировой судья приходит к выводу о назначении подсудимому</w:t>
      </w:r>
      <w:r>
        <w:t xml:space="preserve"> наказания в виде обязательных работ. </w:t>
      </w:r>
    </w:p>
    <w:p w:rsidR="00A77B3E" w:rsidRDefault="009217D9">
      <w:r>
        <w:t>Обстоятельств, предусмотренных ч. 4 ст. 49 УК РФ и препятствующих назначению наказания в виде обязательных работ, мировым судьей не установлено.</w:t>
      </w:r>
    </w:p>
    <w:p w:rsidR="00A77B3E" w:rsidRDefault="009217D9">
      <w:r>
        <w:t xml:space="preserve">Мировой судья убежден, что назначение </w:t>
      </w:r>
      <w:proofErr w:type="spellStart"/>
      <w:r>
        <w:t>Гичколенко</w:t>
      </w:r>
      <w:proofErr w:type="spellEnd"/>
      <w:r>
        <w:t xml:space="preserve"> Н.Н. менее строгого вид</w:t>
      </w:r>
      <w:r>
        <w:t>а наказания, исходя из материального положения подсудимого, отсутствия сведений о размере его доходов и расходов, наказание в виде штрафа является нецелесообразным и не достигнет целей уголовного наказания.</w:t>
      </w:r>
    </w:p>
    <w:p w:rsidR="00A77B3E" w:rsidRDefault="009217D9">
      <w:r>
        <w:t>Оснований для изменения меры пресечения в отношен</w:t>
      </w:r>
      <w:r>
        <w:t>ии подсудимого с подписки о невыезде и надлежащем поведении на иную мировым судьей не усматривается.</w:t>
      </w:r>
    </w:p>
    <w:p w:rsidR="00A77B3E" w:rsidRDefault="009217D9">
      <w:r>
        <w:lastRenderedPageBreak/>
        <w:t xml:space="preserve">Поскольку адвокаты </w:t>
      </w:r>
      <w:proofErr w:type="spellStart"/>
      <w:r>
        <w:t>Гненная</w:t>
      </w:r>
      <w:proofErr w:type="spellEnd"/>
      <w:r>
        <w:t xml:space="preserve"> С.В. и </w:t>
      </w:r>
      <w:proofErr w:type="spellStart"/>
      <w:r>
        <w:t>Цвилевский</w:t>
      </w:r>
      <w:proofErr w:type="spellEnd"/>
      <w:r>
        <w:t xml:space="preserve"> Л.Л. принимали участие в уголовном судопроизводстве по назначению, в соответствии со ст. ст. 131, 132 УПК РФ с</w:t>
      </w:r>
      <w:r>
        <w:t xml:space="preserve">уммы, подлежащие выплате адвокатам за оказание ими юридической помощи, должны быть возмещены за счет средств федерального бюджета: адвокату </w:t>
      </w:r>
      <w:proofErr w:type="spellStart"/>
      <w:r>
        <w:t>Гненной</w:t>
      </w:r>
      <w:proofErr w:type="spellEnd"/>
      <w:r>
        <w:t xml:space="preserve"> С.В. – сумма за один день участия в судебном заседании и адвокату </w:t>
      </w:r>
      <w:proofErr w:type="spellStart"/>
      <w:r>
        <w:t>Цвилевскому</w:t>
      </w:r>
      <w:proofErr w:type="spellEnd"/>
      <w:r>
        <w:t xml:space="preserve"> Л.Л. – сумма за три дня участи</w:t>
      </w:r>
      <w:r>
        <w:t xml:space="preserve">я в судебном заседании. </w:t>
      </w:r>
    </w:p>
    <w:p w:rsidR="00A77B3E" w:rsidRDefault="009217D9">
      <w:r>
        <w:t xml:space="preserve">Гражданский иск по делу не заявлен.   </w:t>
      </w:r>
    </w:p>
    <w:p w:rsidR="00A77B3E" w:rsidRDefault="009217D9">
      <w:r>
        <w:t>На основании изложенного, руководствуясь ст.ст.296-299, 316 УПК РФ, мировой судья</w:t>
      </w:r>
    </w:p>
    <w:p w:rsidR="00A77B3E" w:rsidRDefault="009217D9">
      <w:r>
        <w:t>ПРИГОВОРИЛ:</w:t>
      </w:r>
    </w:p>
    <w:p w:rsidR="00A77B3E" w:rsidRDefault="009217D9">
      <w:proofErr w:type="spellStart"/>
      <w:r>
        <w:t>Гичколенко</w:t>
      </w:r>
      <w:proofErr w:type="spellEnd"/>
      <w:r>
        <w:t xml:space="preserve"> </w:t>
      </w:r>
      <w:proofErr w:type="spellStart"/>
      <w:r>
        <w:t>Н.Н.</w:t>
      </w:r>
      <w:r>
        <w:t>признать</w:t>
      </w:r>
      <w:proofErr w:type="spellEnd"/>
      <w:r>
        <w:t xml:space="preserve"> виновным в совершении преступления, предусмотренного ст. 3</w:t>
      </w:r>
      <w:r>
        <w:t>19 УК РФ и назначить ему наказание в виде 300 часов обязательных работ в местах, определяемых органами местного самоуправления по согласованию с уголовно-исполнительной инспекцией.</w:t>
      </w:r>
    </w:p>
    <w:p w:rsidR="00A77B3E" w:rsidRDefault="009217D9">
      <w:r>
        <w:t xml:space="preserve">До вступления приговора в законную силу меру пресечения в отношении </w:t>
      </w:r>
      <w:proofErr w:type="spellStart"/>
      <w:r>
        <w:t>Гичколе</w:t>
      </w:r>
      <w:r>
        <w:t>нко</w:t>
      </w:r>
      <w:proofErr w:type="spellEnd"/>
      <w:r>
        <w:t xml:space="preserve"> </w:t>
      </w:r>
      <w:proofErr w:type="spellStart"/>
      <w:r>
        <w:t>Н.Н.</w:t>
      </w:r>
      <w:r>
        <w:t>оставить</w:t>
      </w:r>
      <w:proofErr w:type="spellEnd"/>
      <w:r>
        <w:t xml:space="preserve"> прежней в виде подписки о невыезде и надлежащем поведении.</w:t>
      </w:r>
    </w:p>
    <w:p w:rsidR="00A77B3E" w:rsidRDefault="009217D9">
      <w:r>
        <w:t>Признать процессуальными издержками суммы, подлежащие к выплате адвокатам за оказание ими юридической помощи по назначению, и взыскать с федерального бюджета в поль</w:t>
      </w:r>
      <w:r>
        <w:t xml:space="preserve">зу адвоката </w:t>
      </w:r>
      <w:proofErr w:type="spellStart"/>
      <w:r>
        <w:t>Гненной</w:t>
      </w:r>
      <w:proofErr w:type="spellEnd"/>
      <w:r>
        <w:t xml:space="preserve"> С.В.</w:t>
      </w:r>
      <w:r>
        <w:t xml:space="preserve"> сумма за один день участия в судебном заседании и адвоката </w:t>
      </w:r>
      <w:proofErr w:type="spellStart"/>
      <w:r>
        <w:t>Цвилевского</w:t>
      </w:r>
      <w:proofErr w:type="spellEnd"/>
      <w:r>
        <w:t xml:space="preserve"> </w:t>
      </w:r>
      <w:proofErr w:type="spellStart"/>
      <w:r>
        <w:t>Л.Л.</w:t>
      </w:r>
      <w:r>
        <w:t>сумма</w:t>
      </w:r>
      <w:proofErr w:type="spellEnd"/>
      <w:r>
        <w:t xml:space="preserve"> за три дня участия в судебном заседании.    </w:t>
      </w:r>
    </w:p>
    <w:p w:rsidR="00A77B3E" w:rsidRDefault="009217D9">
      <w:r>
        <w:t>Приговор может быть обжалован в апелляционном порядке в Бахчисарайский рай</w:t>
      </w:r>
      <w:r>
        <w:t>онный суд Республики Крым через мирового судью  судебного участка №27 Бахчисарайского судебного района (Бахчисарайский муниципальный район) Республики Крым в течение 10 суток со дня его провозглашения.</w:t>
      </w:r>
    </w:p>
    <w:p w:rsidR="00A77B3E" w:rsidRDefault="009217D9">
      <w:r>
        <w:t>В случае подачи апелляционной жалобы осужденный вправе</w:t>
      </w:r>
      <w:r>
        <w:t xml:space="preserve"> ходатайствовать о своем участии в рассмотрении уголовного дела судом апелляционной инстанции. </w:t>
      </w:r>
    </w:p>
    <w:p w:rsidR="00A77B3E" w:rsidRDefault="009217D9"/>
    <w:p w:rsidR="00A77B3E" w:rsidRDefault="009217D9">
      <w:r>
        <w:t xml:space="preserve">   </w:t>
      </w:r>
      <w:r>
        <w:tab/>
        <w:t>Мировой судья                                                                Есина Е.А.</w:t>
      </w:r>
    </w:p>
    <w:p w:rsidR="00A77B3E" w:rsidRDefault="009217D9">
      <w:r>
        <w:t xml:space="preserve">  </w:t>
      </w:r>
    </w:p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/>
    <w:p w:rsidR="00A77B3E" w:rsidRDefault="009217D9"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D9"/>
    <w:rsid w:val="009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pomms27</dc:creator>
  <cp:lastModifiedBy>pomms27</cp:lastModifiedBy>
  <cp:revision>3</cp:revision>
  <dcterms:created xsi:type="dcterms:W3CDTF">2017-05-05T15:37:00Z</dcterms:created>
  <dcterms:modified xsi:type="dcterms:W3CDTF">2017-05-05T15:37:00Z</dcterms:modified>
</cp:coreProperties>
</file>