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7A6FFD">
      <w:pPr>
        <w:ind w:left="-426" w:firstLine="426"/>
        <w:jc w:val="right"/>
      </w:pPr>
      <w:r>
        <w:t>Дело № 01-0027/28/2017</w:t>
      </w:r>
    </w:p>
    <w:p w:rsidR="00A77B3E" w:rsidP="007A6FFD">
      <w:pPr>
        <w:ind w:left="-426" w:firstLine="426"/>
        <w:jc w:val="center"/>
      </w:pPr>
      <w:r>
        <w:t>ПРИГОВОР</w:t>
      </w:r>
    </w:p>
    <w:p w:rsidR="00A77B3E" w:rsidP="007A6FFD">
      <w:pPr>
        <w:ind w:left="-426" w:firstLine="426"/>
        <w:jc w:val="center"/>
      </w:pPr>
      <w:r>
        <w:t>ИМЕНЕМ РОССИЙСКОЙ ФЕДЕРАЦИИ</w:t>
      </w:r>
    </w:p>
    <w:p w:rsidR="007A6FFD" w:rsidP="007A6FFD">
      <w:pPr>
        <w:ind w:left="-426" w:firstLine="426"/>
        <w:jc w:val="center"/>
      </w:pPr>
    </w:p>
    <w:p w:rsidR="00A77B3E" w:rsidP="007A6FFD">
      <w:pPr>
        <w:ind w:left="-426" w:firstLine="426"/>
        <w:jc w:val="both"/>
      </w:pPr>
      <w:r>
        <w:t xml:space="preserve">31 августа 2017 года 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</w:t>
      </w:r>
      <w:r>
        <w:t>фио</w:t>
      </w:r>
      <w:r>
        <w:t xml:space="preserve">, с участием </w:t>
      </w:r>
      <w:r>
        <w:t xml:space="preserve">государственного обвинителя прокурора </w:t>
      </w:r>
      <w:r>
        <w:t>Моцарь</w:t>
      </w:r>
      <w:r>
        <w:t xml:space="preserve"> А.О., защитника – адвоката Белоусовой Н.В., предъявившей ордер № ***</w:t>
      </w:r>
      <w:r>
        <w:t xml:space="preserve"> от 20 июля 2017 года  и удостоверение адвоката № ***</w:t>
      </w:r>
      <w:r>
        <w:t xml:space="preserve"> от дата, рассмотрев  в открытом судебном заседании в г. Бахчисарае уголовное дело по обвин</w:t>
      </w:r>
      <w:r>
        <w:t>ению</w:t>
      </w:r>
    </w:p>
    <w:p w:rsidR="00A77B3E" w:rsidP="007A6FFD">
      <w:pPr>
        <w:ind w:left="-426" w:firstLine="426"/>
        <w:jc w:val="both"/>
      </w:pPr>
      <w:r>
        <w:t>Сулейманова Э.Э., паспортные данные, ... адрес, гражданина Российской Федерации, со средним образованием, женатого, не работающего, зарегистрированного по адресу: адрес, проживающего по адресу: адрес, ранее не судимого,</w:t>
      </w:r>
    </w:p>
    <w:p w:rsidR="00A77B3E" w:rsidP="007A6FFD">
      <w:pPr>
        <w:ind w:left="-426" w:firstLine="426"/>
        <w:jc w:val="both"/>
      </w:pPr>
      <w:r>
        <w:t>в совершении преступления, пред</w:t>
      </w:r>
      <w:r>
        <w:t>усмотренного ч. 1 ст. 231 УК РФ,</w:t>
      </w:r>
    </w:p>
    <w:p w:rsidR="00A77B3E" w:rsidP="007A6FFD">
      <w:pPr>
        <w:ind w:left="-426" w:firstLine="426"/>
        <w:jc w:val="both"/>
      </w:pPr>
    </w:p>
    <w:p w:rsidR="00A77B3E" w:rsidP="007A6FFD">
      <w:pPr>
        <w:ind w:left="-426" w:firstLine="426"/>
        <w:jc w:val="center"/>
      </w:pPr>
      <w:r>
        <w:t>УСТАНОВИЛ:</w:t>
      </w:r>
    </w:p>
    <w:p w:rsidR="00A77B3E" w:rsidP="007A6FFD">
      <w:pPr>
        <w:ind w:left="-426" w:firstLine="426"/>
        <w:jc w:val="both"/>
      </w:pPr>
    </w:p>
    <w:p w:rsidR="00A77B3E" w:rsidP="007A6FFD">
      <w:pPr>
        <w:ind w:left="-426" w:firstLine="426"/>
        <w:jc w:val="both"/>
      </w:pPr>
      <w:r>
        <w:t>Подсудимый Сулейманов Э.Э. обвиняется в том, что совершил незаконное культивирование в крупном размере растений, содержащих наркотические средства при следующих обстоятельствах.</w:t>
      </w:r>
    </w:p>
    <w:p w:rsidR="00A77B3E" w:rsidP="007A6FFD">
      <w:pPr>
        <w:ind w:left="-426" w:firstLine="426"/>
        <w:jc w:val="both"/>
      </w:pPr>
      <w:r>
        <w:t>В начале мая 2017 года, в дневно</w:t>
      </w:r>
      <w:r>
        <w:t>е время, более точная дата и время дознанием не установлены, Сулейманов Э.Э., находясь на  территории домовладения, расположенного по адресу: адрес, обнаружил 99 дикорастущих кустов мака, которые произрастали в огороде. Реализуя свой спонтанно возникший пр</w:t>
      </w:r>
      <w:r>
        <w:t xml:space="preserve">еступный умысел, в период времени с начала мая 2017г. по июнь 2017г. Сулейманов Э.Э. осуществил незаконное культивирование 99 дикорастущих кустов мака, т.е. путем полива, удаления  сорняков, взрыхления почвы и окучивания, производил уход с целью доведения </w:t>
      </w:r>
      <w:r>
        <w:t>их до необходимой стадии созревания, осознавая преступный характер своих действий и планируя использовать их в личных целях без цели сбыта.</w:t>
      </w:r>
    </w:p>
    <w:p w:rsidR="00A77B3E" w:rsidP="007A6FFD">
      <w:pPr>
        <w:ind w:left="-426" w:firstLine="426"/>
        <w:jc w:val="both"/>
      </w:pPr>
      <w:r>
        <w:t>14 июня 2017 года в период времени с 18 часов 00 минут по 19 часов 30 минут, в ходе проведения сотрудниками ОМВД Рос</w:t>
      </w:r>
      <w:r>
        <w:t>сии по ... району обыска территории домовладения, расположенного по адресу: адрес, было обнаружено и изъято 99 кустов со следами культивирования, которые согласно заключения №***</w:t>
      </w:r>
      <w:r>
        <w:t xml:space="preserve"> от 19.06.2017 года являются растениями вида мак рода </w:t>
      </w:r>
      <w:r>
        <w:t>Papaver</w:t>
      </w:r>
      <w:r>
        <w:t xml:space="preserve">, содержащими </w:t>
      </w:r>
      <w:r>
        <w:t>наркотические средства, включенные в Список I</w:t>
      </w:r>
      <w:r>
        <w:t xml:space="preserve">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</w:t>
      </w:r>
      <w:r>
        <w:t>утвержденный</w:t>
      </w:r>
      <w:r>
        <w:t xml:space="preserve">  Постановление Правительства РФ от 30.06.1998 N 681 "Об утверждении перечня наркоти</w:t>
      </w:r>
      <w:r>
        <w:t xml:space="preserve">ческих средств, психотропных веществ и их </w:t>
      </w:r>
      <w:r>
        <w:t>прекурсоров</w:t>
      </w:r>
      <w:r>
        <w:t>, подлежащих контролю в Российской Федерации». Согласно постановления Правительства РФ от 27 ноября 2010 г. N 934 "Об утверждении перечня растений, содержащих наркотические средства или психотропные веще</w:t>
      </w:r>
      <w:r>
        <w:t xml:space="preserve">ства  либо их </w:t>
      </w:r>
      <w:r>
        <w:t>прекурсоры</w:t>
      </w:r>
      <w:r>
        <w:t xml:space="preserve"> и подлежащих контролю в Российской Федерации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</w:t>
      </w:r>
      <w:r>
        <w:t xml:space="preserve">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 xml:space="preserve">» -99 растений вида мак рода </w:t>
      </w:r>
      <w:r>
        <w:t>Pa</w:t>
      </w:r>
      <w:r>
        <w:t>paver</w:t>
      </w:r>
      <w:r>
        <w:t xml:space="preserve"> относятся к крупному размеру.</w:t>
      </w:r>
    </w:p>
    <w:p w:rsidR="00A77B3E" w:rsidP="007A6FFD">
      <w:pPr>
        <w:ind w:left="-426" w:firstLine="426"/>
        <w:jc w:val="both"/>
      </w:pPr>
      <w:r>
        <w:t>Подсудимым Сулеймановым Э.Э. заявлено ходатайство о постановлении приговора без проведения судебного разбирательства. При этом, подсудимый пояснил, что предъявленное обвинение ему понятно, с обвинением он полностью согла</w:t>
      </w:r>
      <w:r>
        <w:t>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 разбирательства поддерживает, полностью осознает последствия постанов</w:t>
      </w:r>
      <w:r>
        <w:t>ления приговора без проведения судебного разбирательства, предусмотренные главой 40 УПК РФ.</w:t>
      </w:r>
    </w:p>
    <w:p w:rsidR="00A77B3E" w:rsidP="007A6FFD">
      <w:pPr>
        <w:ind w:left="-426" w:firstLine="426"/>
        <w:jc w:val="both"/>
      </w:pPr>
      <w:r>
        <w:t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</w:t>
      </w:r>
      <w:r>
        <w:t xml:space="preserve">тельства. </w:t>
      </w:r>
    </w:p>
    <w:p w:rsidR="00A77B3E" w:rsidP="007A6FFD">
      <w:pPr>
        <w:ind w:left="-426" w:firstLine="426"/>
        <w:jc w:val="both"/>
      </w:pPr>
      <w: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P="007A6FFD">
      <w:pPr>
        <w:ind w:left="-426" w:firstLine="426"/>
        <w:jc w:val="both"/>
      </w:pPr>
      <w:r>
        <w:t>Согласно ч. 1 ст. 314 УПК РФ, обвиняемый вправе при наличии согласия государств</w:t>
      </w:r>
      <w:r>
        <w:t>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</w:t>
      </w:r>
      <w:r>
        <w:t xml:space="preserve">К РФ, не превышает 10 лет лишения свободы. </w:t>
      </w:r>
    </w:p>
    <w:p w:rsidR="00A77B3E" w:rsidP="007A6FFD">
      <w:pPr>
        <w:ind w:left="-426" w:firstLine="426"/>
        <w:jc w:val="both"/>
      </w:pPr>
      <w:r>
        <w:t xml:space="preserve">Исходя из того, что за инкриминируемое подсудимому преступление, действующим законодательством предусмотрено наказание, не превышающее десяти лет лишение свободы, подсудимому понятно предъявленное обвинение и он </w:t>
      </w:r>
      <w:r>
        <w:t>полностью согласен с предъявленным обвинением, ему разъяснены и понятны последствия постановления приговора в особом порядке судебного разбирательства, удостоверившись, что соответствующее ходатайство подсудимого заявлено добровольно и после консультаций с</w:t>
      </w:r>
      <w:r>
        <w:t xml:space="preserve"> защитником, принимая во внимание, что государственный обвинитель, защитник 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</w:t>
      </w:r>
      <w:r>
        <w:t>овному делу, мировой судья считает возможным постановить обвинительный приговор без проведения судебного разбирательства.</w:t>
      </w:r>
    </w:p>
    <w:p w:rsidR="00A77B3E" w:rsidP="007A6FFD">
      <w:pPr>
        <w:ind w:left="-426" w:firstLine="426"/>
        <w:jc w:val="both"/>
      </w:pPr>
      <w:r>
        <w:t xml:space="preserve">Действия подсудимого Сулейманова Э.Э. правильно квалифицированы по ч.1 ст.231 УК РФ, как незаконное культивирование в крупном размере </w:t>
      </w:r>
      <w:r>
        <w:t>растений, содержащих наркотические средства.</w:t>
      </w:r>
    </w:p>
    <w:p w:rsidR="00A77B3E" w:rsidP="007A6FFD">
      <w:pPr>
        <w:ind w:left="-426" w:firstLine="426"/>
        <w:jc w:val="both"/>
      </w:pPr>
      <w:r>
        <w:t>При назначении подсудимому Сулейманову Э.Э. наказания мировой судья учитывает общественную опасность преступления, отнесенного к категории преступлений небольшой тяжести, наличие обстоятельств, смягчающих и отяг</w:t>
      </w:r>
      <w:r>
        <w:t>чающих наказание, а также влияние наказания на исправление подсудимого и условия жизни его семьи.</w:t>
      </w:r>
    </w:p>
    <w:p w:rsidR="00A77B3E" w:rsidP="007A6FFD">
      <w:pPr>
        <w:ind w:left="-426" w:firstLine="426"/>
        <w:jc w:val="both"/>
      </w:pPr>
      <w:r>
        <w:t>В качестве обстоятельств смягчающих наказание подсудимого, согласно ч. 1, ч.2 ст. 61 УК РФ мировой судья признает явку с повинной, активное способствование ра</w:t>
      </w:r>
      <w:r>
        <w:t>скрытию и расследованию преступления, совершение впервые преступления небольшой тяжести.</w:t>
      </w:r>
    </w:p>
    <w:p w:rsidR="00A77B3E" w:rsidP="007A6FFD">
      <w:pPr>
        <w:ind w:left="-426" w:firstLine="426"/>
        <w:jc w:val="both"/>
      </w:pPr>
      <w:r>
        <w:t>Обстоятельств, отягчающих наказание мировым судьей не установлено.</w:t>
      </w:r>
    </w:p>
    <w:p w:rsidR="00A77B3E" w:rsidP="007A6FFD">
      <w:pPr>
        <w:ind w:left="-426" w:firstLine="426"/>
        <w:jc w:val="both"/>
      </w:pPr>
      <w:r>
        <w:t>Назначая наказание Сулейманову Э.Э. мировой судья учитывает данные о личности подсудимого, который я</w:t>
      </w:r>
      <w:r>
        <w:t xml:space="preserve">вляется пенсионером, по месту жительства характеризуется посредственно, на учете у врача нарколога, психиатра не состоит, ранее не судим. </w:t>
      </w:r>
    </w:p>
    <w:p w:rsidR="00A77B3E" w:rsidP="007A6FFD">
      <w:pPr>
        <w:ind w:left="-426" w:firstLine="426"/>
        <w:jc w:val="both"/>
      </w:pPr>
      <w:r>
        <w:t>Оценив в совокупности вышеизложенные обстоятельства, принимая во внимание, что целью наказания является не только вос</w:t>
      </w:r>
      <w:r>
        <w:t>становления социальной справедливости, но и исправление осужденного, предупреждение совершения новых преступлений, мировой судья приходит к выводу о возможности назначения Сулейманову Э.Э. наказания в виде штрафа, предусмотренного УК РФ, полагает, что толь</w:t>
      </w:r>
      <w:r>
        <w:t>ко данный вид наказания окажет на виновного достаточное исправительное и воспитательное воздействие, будет способствовать достижению целей наказания.</w:t>
      </w:r>
    </w:p>
    <w:p w:rsidR="00A77B3E" w:rsidP="007A6FFD">
      <w:pPr>
        <w:ind w:left="-426" w:firstLine="426"/>
        <w:jc w:val="both"/>
      </w:pPr>
      <w:r>
        <w:t>Мера пресечения в отношении подсудимого не избиралась.</w:t>
      </w:r>
    </w:p>
    <w:p w:rsidR="00A77B3E" w:rsidP="007A6FFD">
      <w:pPr>
        <w:ind w:left="-426" w:firstLine="426"/>
        <w:jc w:val="both"/>
      </w:pPr>
      <w:r>
        <w:t xml:space="preserve">Гражданский иск по делу не заявлен.  </w:t>
      </w:r>
    </w:p>
    <w:p w:rsidR="00A77B3E" w:rsidP="007A6FFD">
      <w:pPr>
        <w:ind w:left="-426" w:firstLine="426"/>
        <w:jc w:val="both"/>
      </w:pPr>
      <w:r>
        <w:t>Вопрос о веще</w:t>
      </w:r>
      <w:r>
        <w:t>ственных доказательствах подлежит разрешению  в соответствии со ст.81 УПК РФ.</w:t>
      </w:r>
    </w:p>
    <w:p w:rsidR="00A77B3E" w:rsidP="007A6FFD">
      <w:pPr>
        <w:ind w:left="-426" w:firstLine="426"/>
        <w:jc w:val="both"/>
      </w:pPr>
      <w:r>
        <w:t xml:space="preserve">На основании изложенного, руководствуясь ст. ст. 296-299, 304, 307-309,316 УПК РФ, мировой судья – </w:t>
      </w:r>
    </w:p>
    <w:p w:rsidR="00A77B3E" w:rsidP="007A6FFD">
      <w:pPr>
        <w:ind w:left="-426" w:firstLine="426"/>
        <w:jc w:val="center"/>
      </w:pPr>
      <w:r>
        <w:t>ПРИГОВОРИЛ:</w:t>
      </w:r>
    </w:p>
    <w:p w:rsidR="00A77B3E" w:rsidP="007A6FFD">
      <w:pPr>
        <w:ind w:left="-426" w:firstLine="426"/>
        <w:jc w:val="both"/>
      </w:pPr>
      <w:r>
        <w:t xml:space="preserve">            </w:t>
      </w:r>
    </w:p>
    <w:p w:rsidR="00A77B3E" w:rsidP="007A6FFD">
      <w:pPr>
        <w:ind w:left="-426" w:firstLine="426"/>
        <w:jc w:val="both"/>
      </w:pPr>
      <w:r>
        <w:t xml:space="preserve">Сулейманова Э.Э., паспортные данные, признать виновным в совершении преступления, предусмотренного ч.1 ст. 231 УК РФ и назначить ему наказание в виде штрафа в размере сумма.  </w:t>
      </w:r>
    </w:p>
    <w:p w:rsidR="00A77B3E" w:rsidP="007A6FFD">
      <w:pPr>
        <w:ind w:left="-426" w:firstLine="426"/>
        <w:jc w:val="both"/>
      </w:pPr>
      <w:r>
        <w:t>Вещественное доказательство: два полимерных мешка белого цвета, в которых находя</w:t>
      </w:r>
      <w:r>
        <w:t xml:space="preserve">тся 186 растений вида мак рода </w:t>
      </w:r>
      <w:r>
        <w:t>Papaver</w:t>
      </w:r>
      <w:r>
        <w:t>, хранящиеся в Централизованной камере хранения наркотических средств МВД России по Республике Крым по квитанции №... от 27 июня 2017 г., после вступления приговора в законную силу – уничтожить.</w:t>
      </w:r>
    </w:p>
    <w:p w:rsidR="00A77B3E" w:rsidP="007A6FFD">
      <w:pPr>
        <w:ind w:left="-426" w:firstLine="426"/>
        <w:jc w:val="both"/>
      </w:pPr>
      <w:r>
        <w:t>Приговор может быть обж</w:t>
      </w:r>
      <w:r>
        <w:t>алован в апелляционном порядке в Бахчисарайский районный суд Республики Крым через мирового судью судебного участка №28 ***</w:t>
      </w:r>
      <w:r>
        <w:t xml:space="preserve"> района (***</w:t>
      </w:r>
      <w:r>
        <w:t xml:space="preserve"> муниципальный район) Республики Крым в течение 10 суток со дня его провозглашения, с соблюдением </w:t>
      </w:r>
      <w:r>
        <w:t>требований ст. 317 УПК РФ, а осужденным в тот же срок со дня вручения ему копии приговора.</w:t>
      </w:r>
    </w:p>
    <w:p w:rsidR="00A77B3E" w:rsidP="007A6FFD">
      <w:pPr>
        <w:ind w:left="-426" w:firstLine="426"/>
        <w:jc w:val="both"/>
      </w:pPr>
      <w: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A77B3E" w:rsidP="007A6FFD">
      <w:pPr>
        <w:ind w:left="-426" w:firstLine="426"/>
        <w:jc w:val="both"/>
      </w:pPr>
    </w:p>
    <w:p w:rsidR="00A77B3E" w:rsidP="007A6FFD">
      <w:pPr>
        <w:ind w:left="-426" w:firstLine="426"/>
        <w:jc w:val="both"/>
      </w:pPr>
      <w:r>
        <w:t xml:space="preserve">      Мировой судья     </w:t>
      </w:r>
      <w:r>
        <w:t xml:space="preserve">                                                             </w:t>
      </w:r>
      <w:r>
        <w:t>С.В.</w:t>
      </w:r>
      <w:r>
        <w:t>Бернацкая</w:t>
      </w:r>
    </w:p>
    <w:p w:rsidR="00A77B3E" w:rsidP="007A6FFD">
      <w:pPr>
        <w:ind w:left="-426" w:firstLine="426"/>
        <w:jc w:val="both"/>
      </w:pPr>
    </w:p>
    <w:p w:rsidR="00A77B3E" w:rsidP="007A6FFD">
      <w:pPr>
        <w:ind w:left="-426" w:firstLine="426"/>
        <w:jc w:val="both"/>
      </w:pPr>
    </w:p>
    <w:p w:rsidR="00A77B3E" w:rsidP="007A6FFD">
      <w:pPr>
        <w:ind w:left="-426" w:firstLine="426"/>
        <w:jc w:val="both"/>
      </w:pPr>
    </w:p>
    <w:sectPr w:rsidSect="007A6FFD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A6FF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A6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