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1B" w:rsidRPr="00605C60" w:rsidRDefault="007A529E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6"/>
          <w:szCs w:val="26"/>
        </w:rPr>
        <w:t xml:space="preserve"> </w:t>
      </w:r>
      <w:r w:rsidRPr="00605C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A521B" w:rsidRPr="00605C60">
        <w:rPr>
          <w:rFonts w:ascii="Times New Roman" w:hAnsi="Times New Roman" w:cs="Times New Roman"/>
          <w:sz w:val="28"/>
          <w:szCs w:val="28"/>
        </w:rPr>
        <w:t>№ 1-</w:t>
      </w:r>
      <w:r w:rsidR="00110466" w:rsidRPr="00605C60">
        <w:rPr>
          <w:rFonts w:ascii="Times New Roman" w:hAnsi="Times New Roman" w:cs="Times New Roman"/>
          <w:sz w:val="28"/>
          <w:szCs w:val="28"/>
        </w:rPr>
        <w:t>11</w:t>
      </w:r>
      <w:r w:rsidR="009A521B" w:rsidRPr="00605C60">
        <w:rPr>
          <w:rFonts w:ascii="Times New Roman" w:hAnsi="Times New Roman" w:cs="Times New Roman"/>
          <w:sz w:val="28"/>
          <w:szCs w:val="28"/>
        </w:rPr>
        <w:t>/36/2017</w:t>
      </w:r>
    </w:p>
    <w:p w:rsidR="007A529E" w:rsidRPr="00605C60" w:rsidRDefault="007A529E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6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C4B03" w:rsidRPr="00605C60" w:rsidRDefault="007C4B03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605C60" w:rsidRDefault="0011046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>27 апреля</w:t>
      </w:r>
      <w:r w:rsidR="009A521B" w:rsidRPr="00605C60">
        <w:rPr>
          <w:rFonts w:ascii="Times New Roman" w:hAnsi="Times New Roman" w:cs="Times New Roman"/>
          <w:sz w:val="28"/>
          <w:szCs w:val="28"/>
        </w:rPr>
        <w:t xml:space="preserve"> 2017 г. </w:t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9A521B" w:rsidRPr="00605C60">
        <w:rPr>
          <w:rFonts w:ascii="Times New Roman" w:hAnsi="Times New Roman" w:cs="Times New Roman"/>
          <w:sz w:val="28"/>
          <w:szCs w:val="28"/>
        </w:rPr>
        <w:tab/>
      </w:r>
      <w:r w:rsidR="000D4CEC" w:rsidRPr="00605C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521B" w:rsidRPr="00605C60">
        <w:rPr>
          <w:rFonts w:ascii="Times New Roman" w:hAnsi="Times New Roman" w:cs="Times New Roman"/>
          <w:sz w:val="28"/>
          <w:szCs w:val="28"/>
        </w:rPr>
        <w:t xml:space="preserve">  </w:t>
      </w:r>
      <w:r w:rsidR="00605C60">
        <w:rPr>
          <w:rFonts w:ascii="Times New Roman" w:hAnsi="Times New Roman" w:cs="Times New Roman"/>
          <w:sz w:val="28"/>
          <w:szCs w:val="28"/>
        </w:rPr>
        <w:t xml:space="preserve"> </w:t>
      </w:r>
      <w:r w:rsidR="009A521B" w:rsidRPr="00605C60">
        <w:rPr>
          <w:rFonts w:ascii="Times New Roman" w:hAnsi="Times New Roman" w:cs="Times New Roman"/>
          <w:sz w:val="28"/>
          <w:szCs w:val="28"/>
        </w:rPr>
        <w:t>г. Джанкой</w:t>
      </w:r>
    </w:p>
    <w:p w:rsidR="009A521B" w:rsidRPr="00605C6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76" w:rsidRPr="00605C60" w:rsidRDefault="00B82E7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>Мировой судья судебного участка № 33 Джанкойского судебного  района Республики Крым Самойленко С.А., временно исполняющий обязанности мирового судьи судебного участка № 36 Джанкойского судебного района Республики Крым,</w:t>
      </w:r>
    </w:p>
    <w:p w:rsidR="009A521B" w:rsidRPr="00605C6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>при секретаре Хижняк Я.А.,</w:t>
      </w:r>
    </w:p>
    <w:p w:rsidR="0017440B" w:rsidRPr="00605C60" w:rsidRDefault="009A521B" w:rsidP="00174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EF1D62" w:rsidRPr="00605C60">
        <w:rPr>
          <w:rFonts w:ascii="Times New Roman" w:hAnsi="Times New Roman" w:cs="Times New Roman"/>
          <w:sz w:val="28"/>
          <w:szCs w:val="28"/>
        </w:rPr>
        <w:t xml:space="preserve">– старшего помощника прокурора </w:t>
      </w:r>
      <w:r w:rsidR="0017440B" w:rsidRPr="00605C60">
        <w:rPr>
          <w:rFonts w:ascii="Times New Roman" w:hAnsi="Times New Roman" w:cs="Times New Roman"/>
          <w:sz w:val="28"/>
          <w:szCs w:val="28"/>
        </w:rPr>
        <w:t>Джанкойского межрайонного прокурора Ставенко Н.И.,</w:t>
      </w:r>
    </w:p>
    <w:p w:rsidR="009A521B" w:rsidRPr="00605C60" w:rsidRDefault="00EF1D62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 xml:space="preserve">потерпевшей </w:t>
      </w:r>
      <w:r w:rsidR="00B82E76" w:rsidRPr="00605C60">
        <w:rPr>
          <w:rFonts w:ascii="Times New Roman" w:hAnsi="Times New Roman" w:cs="Times New Roman"/>
          <w:sz w:val="28"/>
          <w:szCs w:val="28"/>
        </w:rPr>
        <w:t>Лысцевой В.П.</w:t>
      </w:r>
      <w:r w:rsidRPr="00605C60">
        <w:rPr>
          <w:rFonts w:ascii="Times New Roman" w:hAnsi="Times New Roman" w:cs="Times New Roman"/>
          <w:sz w:val="28"/>
          <w:szCs w:val="28"/>
        </w:rPr>
        <w:t>,</w:t>
      </w:r>
    </w:p>
    <w:p w:rsidR="007A529E" w:rsidRPr="00605C60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>подсудимого</w:t>
      </w:r>
      <w:r w:rsidR="00910700" w:rsidRPr="00605C60">
        <w:rPr>
          <w:rFonts w:ascii="Times New Roman" w:hAnsi="Times New Roman" w:cs="Times New Roman"/>
          <w:sz w:val="28"/>
          <w:szCs w:val="28"/>
        </w:rPr>
        <w:t xml:space="preserve"> Акимченкова В.С.</w:t>
      </w:r>
      <w:r w:rsidR="007A529E" w:rsidRPr="00605C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4B03" w:rsidRPr="00605C60" w:rsidRDefault="009A521B" w:rsidP="00CC2346">
      <w:pPr>
        <w:pStyle w:val="aa"/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605C60">
        <w:rPr>
          <w:rFonts w:ascii="Times New Roman" w:hAnsi="Times New Roman"/>
          <w:sz w:val="28"/>
          <w:szCs w:val="28"/>
        </w:rPr>
        <w:t xml:space="preserve">защитника подсудимого – </w:t>
      </w:r>
      <w:r w:rsidR="001225A5" w:rsidRPr="00605C60">
        <w:rPr>
          <w:rFonts w:ascii="Times New Roman" w:hAnsi="Times New Roman"/>
          <w:sz w:val="28"/>
          <w:szCs w:val="28"/>
        </w:rPr>
        <w:t xml:space="preserve">адвоката </w:t>
      </w:r>
      <w:r w:rsidR="00910700" w:rsidRPr="00605C60">
        <w:rPr>
          <w:rFonts w:ascii="Times New Roman" w:hAnsi="Times New Roman"/>
          <w:sz w:val="28"/>
          <w:szCs w:val="28"/>
        </w:rPr>
        <w:t>Билецкого С.П.</w:t>
      </w:r>
      <w:r w:rsidR="001225A5" w:rsidRPr="00605C60">
        <w:rPr>
          <w:rFonts w:ascii="Times New Roman" w:hAnsi="Times New Roman"/>
          <w:sz w:val="28"/>
          <w:szCs w:val="28"/>
        </w:rPr>
        <w:t xml:space="preserve">, представившего ордер    № </w:t>
      </w:r>
      <w:r w:rsidR="00E9010A">
        <w:rPr>
          <w:rFonts w:ascii="Times New Roman" w:hAnsi="Times New Roman"/>
          <w:sz w:val="28"/>
          <w:szCs w:val="28"/>
        </w:rPr>
        <w:t>157</w:t>
      </w:r>
      <w:r w:rsidR="001225A5" w:rsidRPr="00605C60">
        <w:rPr>
          <w:rFonts w:ascii="Times New Roman" w:hAnsi="Times New Roman"/>
          <w:sz w:val="28"/>
          <w:szCs w:val="28"/>
        </w:rPr>
        <w:t xml:space="preserve"> от  </w:t>
      </w:r>
      <w:r w:rsidR="00E9010A">
        <w:rPr>
          <w:rFonts w:ascii="Times New Roman" w:hAnsi="Times New Roman"/>
          <w:sz w:val="28"/>
          <w:szCs w:val="28"/>
        </w:rPr>
        <w:t>13.04.</w:t>
      </w:r>
      <w:r w:rsidR="001225A5" w:rsidRPr="00605C60">
        <w:rPr>
          <w:rFonts w:ascii="Times New Roman" w:hAnsi="Times New Roman"/>
          <w:sz w:val="28"/>
          <w:szCs w:val="28"/>
        </w:rPr>
        <w:t>2017 г., удостоверение № 132</w:t>
      </w:r>
      <w:r w:rsidR="00E9010A">
        <w:rPr>
          <w:rFonts w:ascii="Times New Roman" w:hAnsi="Times New Roman"/>
          <w:sz w:val="28"/>
          <w:szCs w:val="28"/>
        </w:rPr>
        <w:t>8</w:t>
      </w:r>
      <w:r w:rsidR="001225A5" w:rsidRPr="00605C60">
        <w:rPr>
          <w:rFonts w:ascii="Times New Roman" w:hAnsi="Times New Roman"/>
          <w:sz w:val="28"/>
          <w:szCs w:val="28"/>
        </w:rPr>
        <w:t xml:space="preserve"> от 31 декабря 2015 г.,</w:t>
      </w:r>
    </w:p>
    <w:p w:rsidR="00CC2346" w:rsidRPr="00605C60" w:rsidRDefault="006D58B9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="007C4B03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700" w:rsidRPr="00BA2099">
        <w:rPr>
          <w:rFonts w:ascii="Times New Roman" w:eastAsia="Times New Roman" w:hAnsi="Times New Roman" w:cs="Times New Roman"/>
          <w:sz w:val="28"/>
          <w:szCs w:val="28"/>
        </w:rPr>
        <w:t>Акимченкова В</w:t>
      </w:r>
      <w:r w:rsidR="008C2C93">
        <w:rPr>
          <w:rFonts w:ascii="Times New Roman" w:eastAsia="Times New Roman" w:hAnsi="Times New Roman" w:cs="Times New Roman"/>
          <w:sz w:val="28"/>
          <w:szCs w:val="28"/>
        </w:rPr>
        <w:t>.С.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2C9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225A5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г. рождения, уроженца </w:t>
      </w:r>
      <w:r w:rsidR="008C2C9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 w:rsidR="008C2C93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, имеющего средне</w:t>
      </w:r>
      <w:r w:rsidR="00132AB8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DA1" w:rsidRPr="00605C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2AB8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DA1" w:rsidRPr="00605C60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="001225A5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 w:rsidR="00AC0DA1" w:rsidRPr="00605C60"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 w:rsidR="001225A5"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AB8" w:rsidRPr="00605C6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военнообязанного, не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работающего, </w:t>
      </w:r>
      <w:r w:rsidR="00132AB8" w:rsidRPr="00605C60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8C2C9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414158" w:rsidRPr="00605C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521B" w:rsidRPr="00605C60" w:rsidRDefault="006D58B9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 </w:t>
      </w:r>
      <w:r w:rsidR="001225A5" w:rsidRPr="00605C6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>58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УК РФ</w:t>
      </w:r>
      <w:r w:rsidRPr="00605C60">
        <w:rPr>
          <w:rFonts w:ascii="Times New Roman" w:hAnsi="Times New Roman" w:cs="Times New Roman"/>
          <w:sz w:val="28"/>
          <w:szCs w:val="28"/>
        </w:rPr>
        <w:t>,</w:t>
      </w:r>
    </w:p>
    <w:p w:rsidR="006D58B9" w:rsidRPr="00605C60" w:rsidRDefault="006D58B9" w:rsidP="006D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B9" w:rsidRPr="00605C60" w:rsidRDefault="006D58B9" w:rsidP="006D5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60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6D58B9" w:rsidRPr="00605C60" w:rsidRDefault="006D58B9" w:rsidP="006D5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73F" w:rsidRPr="00605C60" w:rsidRDefault="001C0A5A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>Акимченков В.С.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9BC" w:rsidRPr="00605C60">
        <w:rPr>
          <w:rFonts w:ascii="Times New Roman" w:eastAsia="Times New Roman" w:hAnsi="Times New Roman" w:cs="Times New Roman"/>
          <w:sz w:val="28"/>
          <w:szCs w:val="28"/>
        </w:rPr>
        <w:t xml:space="preserve">обвиняется в </w:t>
      </w:r>
      <w:r w:rsidR="00E72C82" w:rsidRPr="00605C60"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кражи</w:t>
      </w:r>
      <w:r w:rsidR="00E72C82"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8586F" w:rsidRPr="00605C60">
        <w:rPr>
          <w:rFonts w:ascii="Times New Roman" w:eastAsia="Times New Roman" w:hAnsi="Times New Roman" w:cs="Times New Roman"/>
          <w:sz w:val="28"/>
          <w:szCs w:val="28"/>
        </w:rPr>
        <w:t xml:space="preserve">о есть тайного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хищени</w:t>
      </w:r>
      <w:r w:rsidR="00A27E29" w:rsidRPr="00605C6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чужого имущества</w:t>
      </w:r>
      <w:r w:rsidR="00A27E29" w:rsidRPr="00605C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C82" w:rsidRPr="00605C60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 w:rsidR="00D51C3A" w:rsidRPr="00605C60" w:rsidRDefault="008C2C93" w:rsidP="00E72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ночное время с ***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70778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 г. Акимченков В.С., путем свободного доступа, проник</w:t>
      </w:r>
      <w:r w:rsidR="00CC2346" w:rsidRPr="00605C60">
        <w:rPr>
          <w:rFonts w:ascii="Times New Roman" w:eastAsia="Times New Roman" w:hAnsi="Times New Roman" w:cs="Times New Roman"/>
          <w:sz w:val="28"/>
          <w:szCs w:val="28"/>
        </w:rPr>
        <w:t>нув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территорию домовладения №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улице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 поселка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073F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умышленно, тайно похитил металлический ковш от трактора Т-25, </w:t>
      </w:r>
      <w:r w:rsidR="00770778" w:rsidRPr="00605C60"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770778" w:rsidRPr="00605C60">
        <w:rPr>
          <w:rFonts w:ascii="Times New Roman" w:eastAsia="Times New Roman" w:hAnsi="Times New Roman" w:cs="Times New Roman"/>
          <w:sz w:val="28"/>
          <w:szCs w:val="28"/>
        </w:rPr>
        <w:t>рублей, п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>ринадлежащий Лысцевой В</w:t>
      </w:r>
      <w:r>
        <w:rPr>
          <w:rFonts w:ascii="Times New Roman" w:eastAsia="Times New Roman" w:hAnsi="Times New Roman" w:cs="Times New Roman"/>
          <w:sz w:val="28"/>
          <w:szCs w:val="28"/>
        </w:rPr>
        <w:t>.П.</w:t>
      </w:r>
      <w:r w:rsidR="003A743D" w:rsidRPr="00605C60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осле чего с похищенным имуществом скрылся, распорядившись им по своему усмотрению, причинив 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Лысцевой 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 xml:space="preserve">В.П. 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ущерб </w:t>
      </w:r>
      <w:r w:rsidR="009D68C9" w:rsidRPr="00605C60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70778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756" w:rsidRPr="00605C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>казанную сумму.</w:t>
      </w:r>
    </w:p>
    <w:p w:rsidR="00E72C82" w:rsidRPr="00605C60" w:rsidRDefault="00E72C82" w:rsidP="00E72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>Лысцева В.П.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заявила ходатайств</w:t>
      </w:r>
      <w:r w:rsidR="007640D4" w:rsidRPr="00605C6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>Акимченкова В.С.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, в связи с их примирением. При этом показала суду, что данное заявление сделано ею добровольно, без какого-либо принуждения со стороны подсудимого и других лиц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>, претензий материального характера к подсудимому не имеет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C82" w:rsidRPr="00605C6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ab/>
        <w:t xml:space="preserve">Подсудимый 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>Акимченков В.С.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, его защитник </w:t>
      </w:r>
      <w:r w:rsidR="007640D4" w:rsidRPr="00605C60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не возражали против прекращения уголовного дела.</w:t>
      </w:r>
    </w:p>
    <w:p w:rsidR="00E72C82" w:rsidRPr="00605C60" w:rsidRDefault="00E72C82" w:rsidP="00E72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возража</w:t>
      </w:r>
      <w:r w:rsidR="009A3655" w:rsidRPr="00605C60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дела.  </w:t>
      </w:r>
    </w:p>
    <w:p w:rsidR="00E72C82" w:rsidRPr="00605C60" w:rsidRDefault="00E72C82" w:rsidP="00E72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lastRenderedPageBreak/>
        <w:t>Заслушав мнение участников судебного заседания, суд приходит к следующему.</w:t>
      </w:r>
    </w:p>
    <w:p w:rsidR="00E72C82" w:rsidRPr="00605C6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ст.</w:t>
      </w:r>
      <w:r w:rsidR="00EF5F79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25 УПК РФ, суд, прокурор, а также следователь 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E72C82" w:rsidRPr="00605C6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ab/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72C82" w:rsidRPr="00605C6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ст. 15 УК РФ, преступление совершенное подсудимым </w:t>
      </w:r>
      <w:r w:rsidR="001C0A5A" w:rsidRPr="00605C60">
        <w:rPr>
          <w:rFonts w:ascii="Times New Roman" w:eastAsia="Times New Roman" w:hAnsi="Times New Roman" w:cs="Times New Roman"/>
          <w:sz w:val="28"/>
          <w:szCs w:val="28"/>
        </w:rPr>
        <w:t>Акимченковым В.С.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категории преступлений </w:t>
      </w:r>
      <w:r w:rsidR="00EF1D62" w:rsidRPr="00605C60">
        <w:rPr>
          <w:rFonts w:ascii="Times New Roman" w:eastAsia="Times New Roman" w:hAnsi="Times New Roman" w:cs="Times New Roman"/>
          <w:sz w:val="28"/>
          <w:szCs w:val="28"/>
        </w:rPr>
        <w:t xml:space="preserve">небольшой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тяжести.</w:t>
      </w:r>
    </w:p>
    <w:p w:rsidR="00E72C82" w:rsidRPr="00605C6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ab/>
        <w:t xml:space="preserve">Из заявления потерпевшей </w:t>
      </w:r>
      <w:r w:rsidR="00EF1D62" w:rsidRPr="00605C60">
        <w:rPr>
          <w:rFonts w:ascii="Times New Roman" w:eastAsia="Times New Roman" w:hAnsi="Times New Roman" w:cs="Times New Roman"/>
          <w:sz w:val="28"/>
          <w:szCs w:val="28"/>
        </w:rPr>
        <w:t xml:space="preserve">и пояснений, данных </w:t>
      </w:r>
      <w:r w:rsidR="00414158" w:rsidRPr="00605C60">
        <w:rPr>
          <w:rFonts w:ascii="Times New Roman" w:eastAsia="Times New Roman" w:hAnsi="Times New Roman" w:cs="Times New Roman"/>
          <w:sz w:val="28"/>
          <w:szCs w:val="28"/>
        </w:rPr>
        <w:t>ею</w:t>
      </w:r>
      <w:r w:rsidR="009A3655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D62" w:rsidRPr="00605C60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видно, что она и подсудимый примирились, претензий материального и морального характера к нему не имеет, данное решение принято ею добровольно, без какого - либо принуждения со стороны подсудимого.</w:t>
      </w:r>
    </w:p>
    <w:p w:rsidR="00AC0B40" w:rsidRPr="00605C6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ab/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 xml:space="preserve">учитывая,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341F97" w:rsidRPr="00605C60">
        <w:rPr>
          <w:rFonts w:ascii="Times New Roman" w:eastAsia="Times New Roman" w:hAnsi="Times New Roman" w:cs="Times New Roman"/>
          <w:sz w:val="28"/>
          <w:szCs w:val="28"/>
        </w:rPr>
        <w:t xml:space="preserve">Акимченков В.С.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D62" w:rsidRPr="00605C60">
        <w:rPr>
          <w:rFonts w:ascii="Times New Roman" w:eastAsia="Times New Roman" w:hAnsi="Times New Roman" w:cs="Times New Roman"/>
          <w:sz w:val="28"/>
          <w:szCs w:val="28"/>
        </w:rPr>
        <w:t xml:space="preserve">на учетах </w:t>
      </w:r>
      <w:r w:rsidR="009A3655" w:rsidRPr="00605C60">
        <w:rPr>
          <w:rFonts w:ascii="Times New Roman" w:eastAsia="Times New Roman" w:hAnsi="Times New Roman" w:cs="Times New Roman"/>
          <w:sz w:val="28"/>
          <w:szCs w:val="28"/>
        </w:rPr>
        <w:t>у врачей нарколога и психиатра</w:t>
      </w:r>
      <w:r w:rsidR="00EF1D62" w:rsidRPr="00605C60">
        <w:rPr>
          <w:rFonts w:ascii="Times New Roman" w:eastAsia="Times New Roman" w:hAnsi="Times New Roman" w:cs="Times New Roman"/>
          <w:sz w:val="28"/>
          <w:szCs w:val="28"/>
        </w:rPr>
        <w:t xml:space="preserve"> не состоит, по месту жительства характеризуется положительно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>, преступление, совершенное подсудимым Акимченковым В.С., относится к категории преступлений небольшой тяжести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 xml:space="preserve">и совершено впервые,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уголовное дело в отношении  </w:t>
      </w:r>
      <w:r w:rsidR="00341F97" w:rsidRPr="00605C60">
        <w:rPr>
          <w:rFonts w:ascii="Times New Roman" w:eastAsia="Times New Roman" w:hAnsi="Times New Roman" w:cs="Times New Roman"/>
          <w:sz w:val="28"/>
          <w:szCs w:val="28"/>
        </w:rPr>
        <w:t>Акимченкова В.С.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655" w:rsidRPr="00605C60"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примирением </w:t>
      </w:r>
      <w:r w:rsidR="009A3655" w:rsidRPr="00605C60">
        <w:rPr>
          <w:rFonts w:ascii="Times New Roman" w:eastAsia="Times New Roman" w:hAnsi="Times New Roman" w:cs="Times New Roman"/>
          <w:sz w:val="28"/>
          <w:szCs w:val="28"/>
        </w:rPr>
        <w:t>с потерпевшей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0B40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0B40" w:rsidRPr="00605C60" w:rsidRDefault="00AC0B40" w:rsidP="00AC0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</w:t>
      </w:r>
      <w:r w:rsidR="00911756" w:rsidRPr="00605C60">
        <w:rPr>
          <w:rFonts w:ascii="Times New Roman" w:eastAsia="Times New Roman" w:hAnsi="Times New Roman" w:cs="Times New Roman"/>
          <w:sz w:val="28"/>
          <w:szCs w:val="28"/>
        </w:rPr>
        <w:t xml:space="preserve"> по делу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:  металлический ковш от трактора Т-25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 xml:space="preserve">(л.д. 42) подлежит оставлению по принадлежности у владельца 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потерпевшей Лысцевой В.П.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автомобиль </w:t>
      </w:r>
      <w:r w:rsidR="008C2C93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 xml:space="preserve"> (л.д. 52)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>подлежит оставлению по принадлежности у владельца</w:t>
      </w:r>
      <w:r w:rsidR="00E72C82" w:rsidRPr="00605C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>Шереньгова Р.С.</w:t>
      </w:r>
      <w:r w:rsidR="00E72C82" w:rsidRPr="00605C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72C82" w:rsidRPr="00605C60" w:rsidRDefault="00E72C82" w:rsidP="00AC0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="0017440B" w:rsidRPr="00605C60">
        <w:rPr>
          <w:rFonts w:ascii="Times New Roman" w:eastAsia="Times New Roman" w:hAnsi="Times New Roman" w:cs="Times New Roman"/>
          <w:sz w:val="28"/>
          <w:szCs w:val="28"/>
        </w:rPr>
        <w:t>ст. 76</w:t>
      </w:r>
      <w:r w:rsidR="00EF5F79" w:rsidRPr="00605C60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="0017440B"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 xml:space="preserve">ст. 25, </w:t>
      </w:r>
      <w:r w:rsidR="00605C60" w:rsidRPr="00605C60">
        <w:rPr>
          <w:rFonts w:ascii="Times New Roman" w:eastAsia="Times New Roman" w:hAnsi="Times New Roman" w:cs="Times New Roman"/>
          <w:sz w:val="28"/>
          <w:szCs w:val="28"/>
        </w:rPr>
        <w:t xml:space="preserve">ч. 2         </w:t>
      </w:r>
      <w:r w:rsidR="0017440B" w:rsidRPr="00605C60">
        <w:rPr>
          <w:rFonts w:ascii="Times New Roman" w:eastAsia="Times New Roman" w:hAnsi="Times New Roman" w:cs="Times New Roman"/>
          <w:sz w:val="28"/>
          <w:szCs w:val="28"/>
        </w:rPr>
        <w:t xml:space="preserve">ст. 239,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ст. 254</w:t>
      </w:r>
      <w:r w:rsidR="0017440B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УПК РФ, суд</w:t>
      </w:r>
    </w:p>
    <w:p w:rsidR="00911756" w:rsidRPr="00605C60" w:rsidRDefault="00911756" w:rsidP="00AC0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C82" w:rsidRPr="00A8188A" w:rsidRDefault="00E72C82" w:rsidP="00E72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8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8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88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8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88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8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88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8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88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8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88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A8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88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8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88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8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88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81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188A">
        <w:rPr>
          <w:rFonts w:ascii="Times New Roman" w:eastAsia="Times New Roman" w:hAnsi="Times New Roman" w:cs="Times New Roman"/>
          <w:b/>
          <w:sz w:val="28"/>
          <w:szCs w:val="28"/>
        </w:rPr>
        <w:t>Л:</w:t>
      </w:r>
    </w:p>
    <w:p w:rsidR="00E72C82" w:rsidRPr="00605C60" w:rsidRDefault="00E72C82" w:rsidP="00E7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2C82" w:rsidRPr="00605C60" w:rsidRDefault="00E72C82" w:rsidP="00E7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ab/>
      </w:r>
      <w:r w:rsidRPr="00605C60">
        <w:rPr>
          <w:rFonts w:ascii="Times New Roman" w:hAnsi="Times New Roman" w:cs="Times New Roman"/>
          <w:sz w:val="28"/>
          <w:szCs w:val="28"/>
        </w:rPr>
        <w:t>у</w:t>
      </w:r>
      <w:r w:rsidR="00341F97" w:rsidRPr="00605C60">
        <w:rPr>
          <w:rFonts w:ascii="Times New Roman" w:eastAsia="Times New Roman" w:hAnsi="Times New Roman" w:cs="Times New Roman"/>
          <w:sz w:val="28"/>
          <w:szCs w:val="28"/>
        </w:rPr>
        <w:t>головное дело в отношении Акимченкова В</w:t>
      </w:r>
      <w:r w:rsidR="008C2C93">
        <w:rPr>
          <w:rFonts w:ascii="Times New Roman" w:eastAsia="Times New Roman" w:hAnsi="Times New Roman" w:cs="Times New Roman"/>
          <w:sz w:val="28"/>
          <w:szCs w:val="28"/>
        </w:rPr>
        <w:t>.С.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частью 1 статьи 1</w:t>
      </w:r>
      <w:r w:rsidR="00341F97" w:rsidRPr="00605C60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УК РФ, прекратить в связи с примирением </w:t>
      </w:r>
      <w:r w:rsidR="00BA2099">
        <w:rPr>
          <w:rFonts w:ascii="Times New Roman" w:eastAsia="Times New Roman" w:hAnsi="Times New Roman" w:cs="Times New Roman"/>
          <w:sz w:val="28"/>
          <w:szCs w:val="28"/>
        </w:rPr>
        <w:t>с потерпевшей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C82" w:rsidRPr="00605C60" w:rsidRDefault="00130A52" w:rsidP="00130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 w:rsidR="00341F97" w:rsidRPr="00605C60">
        <w:rPr>
          <w:rFonts w:ascii="Times New Roman" w:eastAsia="Times New Roman" w:hAnsi="Times New Roman" w:cs="Times New Roman"/>
          <w:sz w:val="28"/>
          <w:szCs w:val="28"/>
        </w:rPr>
        <w:t xml:space="preserve">Акимченкова </w:t>
      </w:r>
      <w:r w:rsidR="008C2C93">
        <w:rPr>
          <w:rFonts w:ascii="Times New Roman" w:eastAsia="Times New Roman" w:hAnsi="Times New Roman" w:cs="Times New Roman"/>
          <w:sz w:val="28"/>
          <w:szCs w:val="28"/>
        </w:rPr>
        <w:t xml:space="preserve">В.С. </w:t>
      </w:r>
      <w:r w:rsidR="00341F97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C60">
        <w:rPr>
          <w:rFonts w:ascii="Times New Roman" w:hAnsi="Times New Roman" w:cs="Times New Roman"/>
          <w:sz w:val="28"/>
          <w:szCs w:val="28"/>
        </w:rPr>
        <w:t xml:space="preserve">  в виде обязательства о явке – отменить.</w:t>
      </w:r>
    </w:p>
    <w:p w:rsidR="001228C3" w:rsidRPr="00605C60" w:rsidRDefault="00E72C82" w:rsidP="00130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C60">
        <w:rPr>
          <w:rFonts w:ascii="Times New Roman" w:eastAsia="Times New Roman" w:hAnsi="Times New Roman" w:cs="Times New Roman"/>
          <w:sz w:val="28"/>
          <w:szCs w:val="28"/>
        </w:rPr>
        <w:tab/>
        <w:t>Вещественн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15D0D" w:rsidRPr="00605C6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5D0D" w:rsidRPr="00605C6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128"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 xml:space="preserve">металлический ковш от трактора </w:t>
      </w:r>
      <w:r w:rsidR="00EF5F79" w:rsidRPr="00605C6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 xml:space="preserve">-25, 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>находящийся на хранении у владельца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 xml:space="preserve"> потерпевшей Лысцевой В.П., 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</w:t>
      </w:r>
      <w:r w:rsidR="008C2C93">
        <w:rPr>
          <w:rFonts w:ascii="Times New Roman" w:eastAsia="Times New Roman" w:hAnsi="Times New Roman" w:cs="Times New Roman"/>
          <w:sz w:val="28"/>
          <w:szCs w:val="28"/>
        </w:rPr>
        <w:t xml:space="preserve"> ***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 xml:space="preserve">находящийся на хранении у владельца 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>Шереньгов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="00EF5F79" w:rsidRPr="00605C60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 xml:space="preserve">(л.д. 52), </w:t>
      </w:r>
      <w:r w:rsidR="00A252C2" w:rsidRPr="00605C6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>оставить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 xml:space="preserve"> по принадлежности</w:t>
      </w:r>
      <w:r w:rsidR="00430F5B" w:rsidRPr="00605C60">
        <w:rPr>
          <w:rFonts w:ascii="Times New Roman" w:eastAsia="Times New Roman" w:hAnsi="Times New Roman" w:cs="Times New Roman"/>
          <w:sz w:val="28"/>
          <w:szCs w:val="28"/>
        </w:rPr>
        <w:t xml:space="preserve"> у владельцев</w:t>
      </w:r>
      <w:r w:rsidR="006E7E2C" w:rsidRPr="00605C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5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7EF0" w:rsidRPr="00605C60" w:rsidRDefault="00E97EF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826AD" w:rsidRPr="00605C60">
        <w:rPr>
          <w:rFonts w:ascii="Times New Roman" w:hAnsi="Times New Roman" w:cs="Times New Roman"/>
          <w:sz w:val="28"/>
          <w:szCs w:val="28"/>
        </w:rPr>
        <w:t>может быть обжалован</w:t>
      </w:r>
      <w:r w:rsidRPr="00605C60">
        <w:rPr>
          <w:rFonts w:ascii="Times New Roman" w:hAnsi="Times New Roman" w:cs="Times New Roman"/>
          <w:sz w:val="28"/>
          <w:szCs w:val="28"/>
        </w:rPr>
        <w:t>о</w:t>
      </w:r>
      <w:r w:rsidR="002826AD" w:rsidRPr="00605C60">
        <w:rPr>
          <w:rFonts w:ascii="Times New Roman" w:hAnsi="Times New Roman" w:cs="Times New Roman"/>
          <w:sz w:val="28"/>
          <w:szCs w:val="28"/>
        </w:rPr>
        <w:t xml:space="preserve"> в апелляционном порядке в Джанкойский районный суд Республики Крым через мирового судью</w:t>
      </w:r>
      <w:r w:rsidR="007C4B03" w:rsidRPr="00605C60">
        <w:rPr>
          <w:rFonts w:ascii="Times New Roman" w:hAnsi="Times New Roman" w:cs="Times New Roman"/>
          <w:sz w:val="28"/>
          <w:szCs w:val="28"/>
        </w:rPr>
        <w:t xml:space="preserve"> судебного участка № 36 Джанкойского судебного района Республики Крым </w:t>
      </w:r>
      <w:r w:rsidR="002826AD" w:rsidRPr="00605C60">
        <w:rPr>
          <w:rFonts w:ascii="Times New Roman" w:hAnsi="Times New Roman" w:cs="Times New Roman"/>
          <w:sz w:val="28"/>
          <w:szCs w:val="28"/>
        </w:rPr>
        <w:t>в течение 10 суток</w:t>
      </w:r>
      <w:r w:rsidRPr="00605C60">
        <w:rPr>
          <w:rFonts w:ascii="Times New Roman" w:hAnsi="Times New Roman" w:cs="Times New Roman"/>
          <w:sz w:val="28"/>
          <w:szCs w:val="28"/>
        </w:rPr>
        <w:t>.</w:t>
      </w:r>
    </w:p>
    <w:p w:rsidR="002826AD" w:rsidRPr="00605C60" w:rsidRDefault="002826A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6AD" w:rsidRPr="00605C60" w:rsidRDefault="002826A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C6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D6128D" w:rsidRPr="00605C60">
        <w:rPr>
          <w:rFonts w:ascii="Times New Roman" w:hAnsi="Times New Roman" w:cs="Times New Roman"/>
          <w:sz w:val="28"/>
          <w:szCs w:val="28"/>
        </w:rPr>
        <w:tab/>
      </w:r>
      <w:r w:rsidR="00D6128D" w:rsidRPr="00605C60">
        <w:rPr>
          <w:rFonts w:ascii="Times New Roman" w:hAnsi="Times New Roman" w:cs="Times New Roman"/>
          <w:sz w:val="28"/>
          <w:szCs w:val="28"/>
        </w:rPr>
        <w:tab/>
      </w:r>
      <w:r w:rsidR="00D6128D" w:rsidRPr="00605C60">
        <w:rPr>
          <w:rFonts w:ascii="Times New Roman" w:hAnsi="Times New Roman" w:cs="Times New Roman"/>
          <w:sz w:val="28"/>
          <w:szCs w:val="28"/>
        </w:rPr>
        <w:tab/>
      </w:r>
      <w:r w:rsidR="00D6128D" w:rsidRPr="00605C60">
        <w:rPr>
          <w:rFonts w:ascii="Times New Roman" w:hAnsi="Times New Roman" w:cs="Times New Roman"/>
          <w:sz w:val="28"/>
          <w:szCs w:val="28"/>
        </w:rPr>
        <w:tab/>
      </w:r>
      <w:r w:rsidR="00D6128D" w:rsidRPr="00605C60">
        <w:rPr>
          <w:rFonts w:ascii="Times New Roman" w:hAnsi="Times New Roman" w:cs="Times New Roman"/>
          <w:sz w:val="28"/>
          <w:szCs w:val="28"/>
        </w:rPr>
        <w:tab/>
      </w:r>
      <w:r w:rsidR="00D6128D" w:rsidRPr="00605C60">
        <w:rPr>
          <w:rFonts w:ascii="Times New Roman" w:hAnsi="Times New Roman" w:cs="Times New Roman"/>
          <w:sz w:val="28"/>
          <w:szCs w:val="28"/>
        </w:rPr>
        <w:tab/>
      </w:r>
      <w:r w:rsidR="00D6128D" w:rsidRPr="00605C60">
        <w:rPr>
          <w:rFonts w:ascii="Times New Roman" w:hAnsi="Times New Roman" w:cs="Times New Roman"/>
          <w:sz w:val="28"/>
          <w:szCs w:val="28"/>
        </w:rPr>
        <w:tab/>
      </w:r>
      <w:r w:rsidR="006E7E2C" w:rsidRPr="00605C60">
        <w:rPr>
          <w:rFonts w:ascii="Times New Roman" w:hAnsi="Times New Roman" w:cs="Times New Roman"/>
          <w:sz w:val="28"/>
          <w:szCs w:val="28"/>
        </w:rPr>
        <w:t xml:space="preserve"> </w:t>
      </w:r>
      <w:r w:rsidR="00605C60" w:rsidRPr="00605C60">
        <w:rPr>
          <w:rFonts w:ascii="Times New Roman" w:hAnsi="Times New Roman" w:cs="Times New Roman"/>
          <w:sz w:val="28"/>
          <w:szCs w:val="28"/>
        </w:rPr>
        <w:t xml:space="preserve"> </w:t>
      </w:r>
      <w:r w:rsidR="006E7E2C" w:rsidRPr="00605C60">
        <w:rPr>
          <w:rFonts w:ascii="Times New Roman" w:hAnsi="Times New Roman" w:cs="Times New Roman"/>
          <w:sz w:val="28"/>
          <w:szCs w:val="28"/>
        </w:rPr>
        <w:t>С.А. Самойленко</w:t>
      </w:r>
      <w:r w:rsidRPr="00605C6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826AD" w:rsidRPr="00605C60" w:rsidSect="00605C6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74" w:rsidRDefault="004F2E74" w:rsidP="001004D3">
      <w:pPr>
        <w:spacing w:after="0" w:line="240" w:lineRule="auto"/>
      </w:pPr>
      <w:r>
        <w:separator/>
      </w:r>
    </w:p>
  </w:endnote>
  <w:endnote w:type="continuationSeparator" w:id="1">
    <w:p w:rsidR="004F2E74" w:rsidRDefault="004F2E74" w:rsidP="0010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74" w:rsidRDefault="004F2E74" w:rsidP="001004D3">
      <w:pPr>
        <w:spacing w:after="0" w:line="240" w:lineRule="auto"/>
      </w:pPr>
      <w:r>
        <w:separator/>
      </w:r>
    </w:p>
  </w:footnote>
  <w:footnote w:type="continuationSeparator" w:id="1">
    <w:p w:rsidR="004F2E74" w:rsidRDefault="004F2E74" w:rsidP="0010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414158" w:rsidRDefault="0077597C">
        <w:pPr>
          <w:pStyle w:val="a4"/>
          <w:jc w:val="right"/>
        </w:pPr>
        <w:fldSimple w:instr=" PAGE   \* MERGEFORMAT ">
          <w:r w:rsidR="008C2C93">
            <w:rPr>
              <w:noProof/>
            </w:rPr>
            <w:t>3</w:t>
          </w:r>
        </w:fldSimple>
      </w:p>
    </w:sdtContent>
  </w:sdt>
  <w:p w:rsidR="00414158" w:rsidRDefault="004141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21B"/>
    <w:rsid w:val="0007571E"/>
    <w:rsid w:val="000D4CEC"/>
    <w:rsid w:val="001004D3"/>
    <w:rsid w:val="00107717"/>
    <w:rsid w:val="00110466"/>
    <w:rsid w:val="001225A5"/>
    <w:rsid w:val="001228C3"/>
    <w:rsid w:val="00130A52"/>
    <w:rsid w:val="00132AB8"/>
    <w:rsid w:val="0017440B"/>
    <w:rsid w:val="001962B8"/>
    <w:rsid w:val="001B0E05"/>
    <w:rsid w:val="001C0A5A"/>
    <w:rsid w:val="0026519D"/>
    <w:rsid w:val="002826AD"/>
    <w:rsid w:val="002B656E"/>
    <w:rsid w:val="002B7BDC"/>
    <w:rsid w:val="002C5025"/>
    <w:rsid w:val="00303E0F"/>
    <w:rsid w:val="00314E9F"/>
    <w:rsid w:val="003225E4"/>
    <w:rsid w:val="00341F97"/>
    <w:rsid w:val="003565C1"/>
    <w:rsid w:val="00377F20"/>
    <w:rsid w:val="0039073F"/>
    <w:rsid w:val="003A743D"/>
    <w:rsid w:val="003B31A4"/>
    <w:rsid w:val="003E469E"/>
    <w:rsid w:val="00414158"/>
    <w:rsid w:val="004257B2"/>
    <w:rsid w:val="00430F5B"/>
    <w:rsid w:val="00466B2C"/>
    <w:rsid w:val="004D647F"/>
    <w:rsid w:val="004F2E74"/>
    <w:rsid w:val="00515D0D"/>
    <w:rsid w:val="005B59BC"/>
    <w:rsid w:val="005D0601"/>
    <w:rsid w:val="005D45E8"/>
    <w:rsid w:val="00605423"/>
    <w:rsid w:val="00605C60"/>
    <w:rsid w:val="00636939"/>
    <w:rsid w:val="00643867"/>
    <w:rsid w:val="00655B3B"/>
    <w:rsid w:val="006646C9"/>
    <w:rsid w:val="00671533"/>
    <w:rsid w:val="006B7D9F"/>
    <w:rsid w:val="006D58B9"/>
    <w:rsid w:val="006E7E2C"/>
    <w:rsid w:val="00701584"/>
    <w:rsid w:val="007172F4"/>
    <w:rsid w:val="00731088"/>
    <w:rsid w:val="00732379"/>
    <w:rsid w:val="00756325"/>
    <w:rsid w:val="007640D4"/>
    <w:rsid w:val="00770778"/>
    <w:rsid w:val="0077597C"/>
    <w:rsid w:val="007A529E"/>
    <w:rsid w:val="007C4B03"/>
    <w:rsid w:val="007F3B35"/>
    <w:rsid w:val="00880970"/>
    <w:rsid w:val="0088586F"/>
    <w:rsid w:val="008956F8"/>
    <w:rsid w:val="008C2C93"/>
    <w:rsid w:val="00910700"/>
    <w:rsid w:val="00911756"/>
    <w:rsid w:val="009470B6"/>
    <w:rsid w:val="009A3655"/>
    <w:rsid w:val="009A521B"/>
    <w:rsid w:val="009D68C9"/>
    <w:rsid w:val="00A108CC"/>
    <w:rsid w:val="00A252C2"/>
    <w:rsid w:val="00A27E29"/>
    <w:rsid w:val="00A70128"/>
    <w:rsid w:val="00A8188A"/>
    <w:rsid w:val="00AA0A51"/>
    <w:rsid w:val="00AB2B36"/>
    <w:rsid w:val="00AC0B40"/>
    <w:rsid w:val="00AC0DA1"/>
    <w:rsid w:val="00AD56DE"/>
    <w:rsid w:val="00B82E76"/>
    <w:rsid w:val="00BA2099"/>
    <w:rsid w:val="00C336BC"/>
    <w:rsid w:val="00C4532A"/>
    <w:rsid w:val="00C644D2"/>
    <w:rsid w:val="00C73344"/>
    <w:rsid w:val="00CA03BC"/>
    <w:rsid w:val="00CB365D"/>
    <w:rsid w:val="00CC2346"/>
    <w:rsid w:val="00D018D7"/>
    <w:rsid w:val="00D14281"/>
    <w:rsid w:val="00D319C6"/>
    <w:rsid w:val="00D51C3A"/>
    <w:rsid w:val="00D6128D"/>
    <w:rsid w:val="00DD00EA"/>
    <w:rsid w:val="00DD2AA8"/>
    <w:rsid w:val="00E51E7A"/>
    <w:rsid w:val="00E607A2"/>
    <w:rsid w:val="00E72C82"/>
    <w:rsid w:val="00E9010A"/>
    <w:rsid w:val="00E97972"/>
    <w:rsid w:val="00E97EF0"/>
    <w:rsid w:val="00EA6633"/>
    <w:rsid w:val="00EC0433"/>
    <w:rsid w:val="00EC54BE"/>
    <w:rsid w:val="00EF1D62"/>
    <w:rsid w:val="00EF5F79"/>
    <w:rsid w:val="00F16981"/>
    <w:rsid w:val="00F86D27"/>
    <w:rsid w:val="00F9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23"/>
    <w:basedOn w:val="a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F3B35"/>
    <w:rPr>
      <w:color w:val="3C5F87"/>
      <w:u w:val="single"/>
    </w:rPr>
  </w:style>
  <w:style w:type="paragraph" w:styleId="a4">
    <w:name w:val="header"/>
    <w:basedOn w:val="a"/>
    <w:link w:val="a5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4D3"/>
  </w:style>
  <w:style w:type="paragraph" w:styleId="a6">
    <w:name w:val="footer"/>
    <w:basedOn w:val="a"/>
    <w:link w:val="a7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4D3"/>
  </w:style>
  <w:style w:type="paragraph" w:styleId="a8">
    <w:name w:val="Balloon Text"/>
    <w:basedOn w:val="a"/>
    <w:link w:val="a9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a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aa">
    <w:name w:val="No Spacing"/>
    <w:link w:val="ab"/>
    <w:uiPriority w:val="1"/>
    <w:qFormat/>
    <w:rsid w:val="001225A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1225A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798D-87FE-4314-9B41-5CF277BB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2017-05-15T06:12:00Z</cp:lastPrinted>
  <dcterms:created xsi:type="dcterms:W3CDTF">2017-02-07T06:53:00Z</dcterms:created>
  <dcterms:modified xsi:type="dcterms:W3CDTF">2017-05-15T06:13:00Z</dcterms:modified>
</cp:coreProperties>
</file>