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5C1548" w:rsidP="00C868D8">
      <w:pPr>
        <w:jc w:val="right"/>
      </w:pPr>
      <w:r w:rsidRPr="005C1548">
        <w:t>Дело № 1-</w:t>
      </w:r>
      <w:r w:rsidRPr="005C1548" w:rsidR="00FE121C">
        <w:t>20</w:t>
      </w:r>
      <w:r w:rsidRPr="005C1548" w:rsidR="00C868D8">
        <w:t>/37</w:t>
      </w:r>
      <w:r w:rsidRPr="005C1548">
        <w:t>/201</w:t>
      </w:r>
      <w:r w:rsidRPr="005C1548" w:rsidR="00BC2AB3">
        <w:t>9</w:t>
      </w:r>
    </w:p>
    <w:p w:rsidR="00AB1432" w:rsidRPr="005C1548" w:rsidP="00AB1432">
      <w:pPr>
        <w:ind w:firstLine="709"/>
      </w:pPr>
    </w:p>
    <w:p w:rsidR="00017FB8" w:rsidRPr="005C1548" w:rsidP="00017FB8">
      <w:pPr>
        <w:jc w:val="center"/>
        <w:rPr>
          <w:b/>
        </w:rPr>
      </w:pPr>
      <w:r w:rsidRPr="005C1548">
        <w:rPr>
          <w:b/>
        </w:rPr>
        <w:t>ПРИГОВОР</w:t>
      </w:r>
    </w:p>
    <w:p w:rsidR="0018302A" w:rsidRPr="005C1548" w:rsidP="00017FB8">
      <w:pPr>
        <w:jc w:val="center"/>
        <w:rPr>
          <w:b/>
        </w:rPr>
      </w:pPr>
    </w:p>
    <w:p w:rsidR="00241B42" w:rsidRPr="005C1548" w:rsidP="00241B42">
      <w:pPr>
        <w:jc w:val="center"/>
        <w:rPr>
          <w:b/>
        </w:rPr>
      </w:pPr>
      <w:r w:rsidRPr="005C1548">
        <w:rPr>
          <w:b/>
        </w:rPr>
        <w:t>Именем Российской Федера</w:t>
      </w:r>
      <w:r w:rsidRPr="005C1548">
        <w:rPr>
          <w:b/>
        </w:rPr>
        <w:t xml:space="preserve">ции </w:t>
      </w:r>
    </w:p>
    <w:p w:rsidR="00241B42" w:rsidRPr="005C1548" w:rsidP="00241B42">
      <w:pPr>
        <w:jc w:val="center"/>
        <w:rPr>
          <w:b/>
        </w:rPr>
      </w:pPr>
    </w:p>
    <w:p w:rsidR="00AB1432" w:rsidRPr="005C1548" w:rsidP="00241B42">
      <w:pPr>
        <w:jc w:val="center"/>
        <w:rPr>
          <w:b/>
        </w:rPr>
      </w:pPr>
      <w:r w:rsidRPr="005C1548">
        <w:t>06 августа</w:t>
      </w:r>
      <w:r w:rsidRPr="005C1548" w:rsidR="0073218C">
        <w:t xml:space="preserve"> 201</w:t>
      </w:r>
      <w:r w:rsidRPr="005C1548" w:rsidR="00BC2AB3">
        <w:t>9</w:t>
      </w:r>
      <w:r w:rsidRPr="005C1548" w:rsidR="0073218C">
        <w:t xml:space="preserve"> года</w:t>
      </w:r>
      <w:r w:rsidRPr="005C1548" w:rsidR="00241B42">
        <w:t xml:space="preserve">                                                           г. Джанкой </w:t>
      </w:r>
      <w:r w:rsidRPr="005C1548" w:rsidR="00241B42">
        <w:tab/>
      </w:r>
    </w:p>
    <w:p w:rsidR="00AB1432" w:rsidRPr="005C1548" w:rsidP="000C7276">
      <w:pPr>
        <w:ind w:firstLine="709"/>
        <w:jc w:val="both"/>
      </w:pPr>
    </w:p>
    <w:p w:rsidR="00847F98" w:rsidRPr="005C1548" w:rsidP="000C7276">
      <w:pPr>
        <w:ind w:firstLine="709"/>
        <w:jc w:val="both"/>
      </w:pPr>
      <w:r w:rsidRPr="005C1548">
        <w:t>Мировой судья судебного участка №</w:t>
      </w:r>
      <w:r w:rsidRPr="005C1548" w:rsidR="00C868D8">
        <w:t>37 Джанкойского судебного района (Джа</w:t>
      </w:r>
      <w:r w:rsidRPr="005C1548" w:rsidR="00C868D8">
        <w:t>н</w:t>
      </w:r>
      <w:r w:rsidRPr="005C1548" w:rsidR="00C868D8">
        <w:t xml:space="preserve">койский муниципальный </w:t>
      </w:r>
      <w:r w:rsidRPr="005C1548" w:rsidR="00241B42">
        <w:t>р</w:t>
      </w:r>
      <w:r w:rsidRPr="005C1548" w:rsidR="00C868D8">
        <w:t>а</w:t>
      </w:r>
      <w:r w:rsidRPr="005C1548" w:rsidR="00241B42">
        <w:t>йон</w:t>
      </w:r>
      <w:r w:rsidRPr="005C1548" w:rsidR="00C868D8">
        <w:t xml:space="preserve"> </w:t>
      </w:r>
      <w:r w:rsidRPr="005C1548" w:rsidR="00241B42">
        <w:t>и</w:t>
      </w:r>
      <w:r w:rsidRPr="005C1548" w:rsidR="00C868D8">
        <w:t xml:space="preserve"> городской округ Джанкой)</w:t>
      </w:r>
      <w:r w:rsidRPr="005C1548">
        <w:t xml:space="preserve"> </w:t>
      </w:r>
      <w:r w:rsidRPr="005C1548" w:rsidR="00C868D8">
        <w:t>Ре</w:t>
      </w:r>
      <w:r w:rsidRPr="005C1548" w:rsidR="00C868D8">
        <w:t>с</w:t>
      </w:r>
      <w:r w:rsidRPr="005C1548" w:rsidR="00C868D8">
        <w:t>публики Крым</w:t>
      </w:r>
      <w:r w:rsidRPr="005C1548">
        <w:t xml:space="preserve"> </w:t>
      </w:r>
      <w:r w:rsidRPr="005C1548" w:rsidR="001770CF">
        <w:t xml:space="preserve">                                                                - </w:t>
      </w:r>
      <w:r w:rsidRPr="005C1548" w:rsidR="00C868D8">
        <w:t>Д.А. Ястребов</w:t>
      </w:r>
      <w:r w:rsidRPr="005C1548">
        <w:t>,</w:t>
      </w:r>
    </w:p>
    <w:p w:rsidR="00C868D8" w:rsidRPr="005C1548" w:rsidP="000C7276">
      <w:pPr>
        <w:ind w:firstLine="709"/>
        <w:jc w:val="both"/>
      </w:pPr>
    </w:p>
    <w:p w:rsidR="000059CB" w:rsidRPr="005C1548" w:rsidP="000C7276">
      <w:pPr>
        <w:ind w:firstLine="709"/>
        <w:jc w:val="both"/>
      </w:pPr>
      <w:r w:rsidRPr="005C1548">
        <w:t>при секретарях</w:t>
      </w:r>
      <w:r w:rsidRPr="005C1548" w:rsidR="00241B42">
        <w:t xml:space="preserve">                            </w:t>
      </w:r>
      <w:r w:rsidR="005C1548">
        <w:t xml:space="preserve">                         </w:t>
      </w:r>
      <w:r w:rsidRPr="005C1548" w:rsidR="00241B42">
        <w:t xml:space="preserve">- </w:t>
      </w:r>
      <w:r w:rsidRPr="005C1548" w:rsidR="005523AE">
        <w:t>Р.Э. Котегове</w:t>
      </w:r>
      <w:r w:rsidRPr="005C1548" w:rsidR="0073218C">
        <w:t>,</w:t>
      </w:r>
      <w:r w:rsidRPr="005C1548">
        <w:t xml:space="preserve"> Е.В. Пестриковой, </w:t>
      </w:r>
    </w:p>
    <w:p w:rsidR="000059CB" w:rsidRPr="005C1548" w:rsidP="000C7276">
      <w:pPr>
        <w:ind w:firstLine="709"/>
        <w:jc w:val="both"/>
      </w:pPr>
      <w:r w:rsidRPr="005C1548">
        <w:t>с участием:</w:t>
      </w:r>
    </w:p>
    <w:p w:rsidR="00D44F95" w:rsidRPr="005C1548" w:rsidP="004468F1">
      <w:pPr>
        <w:ind w:firstLine="709"/>
        <w:jc w:val="both"/>
      </w:pPr>
      <w:r w:rsidRPr="005C1548">
        <w:t xml:space="preserve">государственного обвинителя </w:t>
      </w:r>
      <w:r w:rsidRPr="005C1548">
        <w:t>–</w:t>
      </w:r>
      <w:r w:rsidRPr="005C1548">
        <w:t xml:space="preserve"> </w:t>
      </w:r>
      <w:r w:rsidRPr="005C1548">
        <w:t xml:space="preserve">старшего </w:t>
      </w:r>
    </w:p>
    <w:p w:rsidR="004468F1" w:rsidRPr="005C1548" w:rsidP="004468F1">
      <w:pPr>
        <w:ind w:firstLine="709"/>
        <w:jc w:val="both"/>
      </w:pPr>
      <w:r w:rsidRPr="005C1548">
        <w:t xml:space="preserve">помощника </w:t>
      </w:r>
    </w:p>
    <w:p w:rsidR="004468F1" w:rsidRPr="005C1548" w:rsidP="004468F1">
      <w:pPr>
        <w:ind w:firstLine="709"/>
        <w:jc w:val="both"/>
      </w:pPr>
      <w:r w:rsidRPr="005C1548">
        <w:t xml:space="preserve">Джанкойского межрайонного прокурора     </w:t>
      </w:r>
    </w:p>
    <w:p w:rsidR="00D44F95" w:rsidRPr="005C1548" w:rsidP="004468F1">
      <w:pPr>
        <w:ind w:firstLine="709"/>
        <w:jc w:val="both"/>
      </w:pPr>
      <w:r w:rsidRPr="005C1548">
        <w:t xml:space="preserve">Республики Крым                                                 - </w:t>
      </w:r>
      <w:r w:rsidRPr="005C1548">
        <w:t>Е.В. Рогозина,</w:t>
      </w:r>
    </w:p>
    <w:p w:rsidR="00D44F95" w:rsidRPr="005C1548" w:rsidP="004468F1">
      <w:pPr>
        <w:ind w:firstLine="709"/>
        <w:jc w:val="both"/>
      </w:pPr>
      <w:r w:rsidRPr="005C1548">
        <w:t>помощника Джанкойского межрайонного</w:t>
      </w:r>
    </w:p>
    <w:p w:rsidR="004468F1" w:rsidRPr="005C1548" w:rsidP="004468F1">
      <w:pPr>
        <w:ind w:firstLine="709"/>
        <w:jc w:val="both"/>
      </w:pPr>
      <w:r w:rsidRPr="005C1548">
        <w:t xml:space="preserve">прокурора Республики Крым                              - </w:t>
      </w:r>
      <w:r w:rsidRPr="005C1548" w:rsidR="00FE121C">
        <w:t>Г.О. Богомолова</w:t>
      </w:r>
      <w:r w:rsidRPr="005C1548">
        <w:t>,</w:t>
      </w:r>
    </w:p>
    <w:p w:rsidR="00241B42" w:rsidRPr="005C1548" w:rsidP="000C7276">
      <w:pPr>
        <w:ind w:firstLine="709"/>
        <w:jc w:val="both"/>
      </w:pPr>
      <w:r w:rsidRPr="005C1548">
        <w:t>защитника – адвоката</w:t>
      </w:r>
      <w:r w:rsidRPr="005C1548">
        <w:t xml:space="preserve">                                          </w:t>
      </w:r>
      <w:r w:rsidRPr="005C1548" w:rsidR="00D51BAD">
        <w:t xml:space="preserve"> </w:t>
      </w:r>
      <w:r w:rsidRPr="005C1548">
        <w:t>-</w:t>
      </w:r>
      <w:r w:rsidRPr="005C1548" w:rsidR="003416BE">
        <w:t xml:space="preserve"> </w:t>
      </w:r>
      <w:r w:rsidRPr="005C1548" w:rsidR="00FE121C">
        <w:t>А.А. Маркина</w:t>
      </w:r>
      <w:r w:rsidRPr="005C1548" w:rsidR="007A061C">
        <w:t>,</w:t>
      </w:r>
      <w:r w:rsidRPr="005C1548">
        <w:t xml:space="preserve"> </w:t>
      </w:r>
    </w:p>
    <w:p w:rsidR="005F06A6" w:rsidRPr="005C1548" w:rsidP="000C7276">
      <w:pPr>
        <w:ind w:firstLine="709"/>
        <w:jc w:val="both"/>
      </w:pPr>
      <w:r w:rsidRPr="005C1548">
        <w:t>представивше</w:t>
      </w:r>
      <w:r w:rsidRPr="005C1548" w:rsidR="00577E28">
        <w:t>го</w:t>
      </w:r>
      <w:r w:rsidRPr="005C1548">
        <w:t xml:space="preserve"> удостоверение №</w:t>
      </w:r>
      <w:r w:rsidRPr="005C1548" w:rsidR="005523AE">
        <w:t>132</w:t>
      </w:r>
      <w:r w:rsidRPr="005C1548" w:rsidR="00FE121C">
        <w:t>7</w:t>
      </w:r>
      <w:r w:rsidRPr="005C1548">
        <w:t xml:space="preserve"> и ордер №</w:t>
      </w:r>
      <w:r w:rsidRPr="005C1548" w:rsidR="00BE27C5">
        <w:t>86</w:t>
      </w:r>
      <w:r w:rsidRPr="005C1548">
        <w:t xml:space="preserve"> от </w:t>
      </w:r>
      <w:r w:rsidRPr="005C1548" w:rsidR="00FE121C">
        <w:t>11</w:t>
      </w:r>
      <w:r w:rsidRPr="005C1548" w:rsidR="00E04F48">
        <w:t>.0</w:t>
      </w:r>
      <w:r w:rsidRPr="005C1548" w:rsidR="00FE121C">
        <w:t>7</w:t>
      </w:r>
      <w:r w:rsidRPr="005C1548" w:rsidR="00E04F48">
        <w:t>.2019</w:t>
      </w:r>
      <w:r w:rsidRPr="005C1548">
        <w:t>,</w:t>
      </w:r>
    </w:p>
    <w:p w:rsidR="00FE121C" w:rsidRPr="005C1548" w:rsidP="000C7276">
      <w:pPr>
        <w:ind w:firstLine="709"/>
        <w:jc w:val="both"/>
      </w:pPr>
      <w:r w:rsidRPr="005C1548">
        <w:t>потерпевшей                                                          - Г.Н. Семёновой,</w:t>
      </w:r>
    </w:p>
    <w:p w:rsidR="00FE121C" w:rsidRPr="005C1548" w:rsidP="000C7276">
      <w:pPr>
        <w:ind w:firstLine="709"/>
        <w:jc w:val="both"/>
      </w:pPr>
      <w:r w:rsidRPr="005C1548">
        <w:t>потерпевшего                                                        - О.В. Чумака,</w:t>
      </w:r>
    </w:p>
    <w:p w:rsidR="007A061C" w:rsidRPr="005C1548" w:rsidP="000C7276">
      <w:pPr>
        <w:ind w:firstLine="709"/>
        <w:jc w:val="both"/>
      </w:pPr>
      <w:r w:rsidRPr="005C1548">
        <w:t>подсудимо</w:t>
      </w:r>
      <w:r w:rsidRPr="005C1548" w:rsidR="005523AE">
        <w:t>го</w:t>
      </w:r>
      <w:r w:rsidRPr="005C1548" w:rsidR="00241B42">
        <w:t xml:space="preserve">                                                        </w:t>
      </w:r>
      <w:r w:rsidRPr="005C1548">
        <w:t xml:space="preserve"> </w:t>
      </w:r>
      <w:r w:rsidRPr="005C1548" w:rsidR="00497FCF">
        <w:t xml:space="preserve"> </w:t>
      </w:r>
      <w:r w:rsidRPr="005C1548" w:rsidR="00241B42">
        <w:t>-</w:t>
      </w:r>
      <w:r w:rsidRPr="005C1548">
        <w:t xml:space="preserve"> </w:t>
      </w:r>
      <w:r w:rsidRPr="005C1548" w:rsidR="00FE121C">
        <w:t>А.А. Шур</w:t>
      </w:r>
      <w:r w:rsidRPr="005C1548">
        <w:t>,</w:t>
      </w:r>
    </w:p>
    <w:p w:rsidR="005F06A6" w:rsidRPr="005C1548" w:rsidP="000C7276">
      <w:pPr>
        <w:ind w:firstLine="709"/>
        <w:jc w:val="both"/>
      </w:pPr>
      <w:r w:rsidRPr="005C1548">
        <w:t xml:space="preserve">рассмотрев в открытом судебном заседании </w:t>
      </w:r>
      <w:r w:rsidRPr="005C1548" w:rsidR="00C868D8">
        <w:t xml:space="preserve">в зале судебного заседания судебного участка №37 Джанкойского судебного района (Джанкойский муниципальный </w:t>
      </w:r>
      <w:r w:rsidRPr="005C1548" w:rsidR="0031160E">
        <w:t>район</w:t>
      </w:r>
      <w:r w:rsidRPr="005C1548" w:rsidR="00C868D8">
        <w:t xml:space="preserve"> </w:t>
      </w:r>
      <w:r w:rsidRPr="005C1548" w:rsidR="0031160E">
        <w:t>и</w:t>
      </w:r>
      <w:r w:rsidRPr="005C1548" w:rsidR="00C868D8">
        <w:t xml:space="preserve"> г</w:t>
      </w:r>
      <w:r w:rsidRPr="005C1548" w:rsidR="00C868D8">
        <w:t>о</w:t>
      </w:r>
      <w:r w:rsidRPr="005C1548" w:rsidR="00C868D8">
        <w:t xml:space="preserve">родской округ Джанкой) Республики Крым </w:t>
      </w:r>
      <w:r w:rsidRPr="005C1548">
        <w:t>уголо</w:t>
      </w:r>
      <w:r w:rsidRPr="005C1548">
        <w:t>в</w:t>
      </w:r>
      <w:r w:rsidRPr="005C1548">
        <w:t xml:space="preserve">ное дело </w:t>
      </w:r>
      <w:r w:rsidRPr="005C1548" w:rsidR="00C868D8">
        <w:t>по обвинению</w:t>
      </w:r>
    </w:p>
    <w:p w:rsidR="0073218C" w:rsidRPr="005C1548" w:rsidP="000C7276">
      <w:pPr>
        <w:ind w:left="1980" w:firstLine="709"/>
        <w:jc w:val="both"/>
      </w:pPr>
    </w:p>
    <w:p w:rsidR="00E16C28" w:rsidRPr="005C1548" w:rsidP="005C2142">
      <w:pPr>
        <w:ind w:left="1980" w:firstLine="5"/>
        <w:jc w:val="both"/>
      </w:pPr>
      <w:r w:rsidRPr="005C1548">
        <w:rPr>
          <w:b/>
        </w:rPr>
        <w:t>Шур А</w:t>
      </w:r>
      <w:r w:rsidRPr="005C1548" w:rsidR="005C1548">
        <w:rPr>
          <w:b/>
        </w:rPr>
        <w:t>.</w:t>
      </w:r>
      <w:r w:rsidRPr="005C1548">
        <w:rPr>
          <w:b/>
        </w:rPr>
        <w:t xml:space="preserve"> А</w:t>
      </w:r>
      <w:r w:rsidRPr="005C1548" w:rsidR="005C1548">
        <w:rPr>
          <w:b/>
        </w:rPr>
        <w:t>.</w:t>
      </w:r>
      <w:r w:rsidRPr="005C1548" w:rsidR="00F44810">
        <w:rPr>
          <w:b/>
        </w:rPr>
        <w:t>,</w:t>
      </w:r>
      <w:r w:rsidRPr="005C1548" w:rsidR="005F06A6">
        <w:t xml:space="preserve"> </w:t>
      </w:r>
      <w:r w:rsidRPr="005C1548" w:rsidR="003416BE">
        <w:t>родивше</w:t>
      </w:r>
      <w:r w:rsidRPr="005C1548" w:rsidR="005523AE">
        <w:t>го</w:t>
      </w:r>
      <w:r w:rsidRPr="005C1548" w:rsidR="003416BE">
        <w:t>ся</w:t>
      </w:r>
      <w:r w:rsidRPr="005C1548">
        <w:t xml:space="preserve"> </w:t>
      </w:r>
      <w:r w:rsidRPr="005C1548" w:rsidR="005C1548">
        <w:t>****</w:t>
      </w:r>
      <w:r w:rsidRPr="005C1548" w:rsidR="00204141">
        <w:t xml:space="preserve"> </w:t>
      </w:r>
      <w:r w:rsidRPr="005C1548" w:rsidR="00497FCF">
        <w:t xml:space="preserve">в </w:t>
      </w:r>
      <w:r w:rsidRPr="005C1548">
        <w:t>г</w:t>
      </w:r>
      <w:r w:rsidRPr="005C1548" w:rsidR="00497FCF">
        <w:t>.</w:t>
      </w:r>
      <w:r w:rsidRPr="005C1548" w:rsidR="005523AE">
        <w:t xml:space="preserve"> Джанкой Крымской области</w:t>
      </w:r>
      <w:r w:rsidRPr="005C1548" w:rsidR="00E901EF">
        <w:t xml:space="preserve">, </w:t>
      </w:r>
      <w:r w:rsidRPr="005C1548" w:rsidR="00C868D8">
        <w:t>гра</w:t>
      </w:r>
      <w:r w:rsidRPr="005C1548" w:rsidR="00C868D8">
        <w:t>ж</w:t>
      </w:r>
      <w:r w:rsidRPr="005C1548" w:rsidR="00C868D8">
        <w:t>дани</w:t>
      </w:r>
      <w:r w:rsidRPr="005C1548" w:rsidR="005523AE">
        <w:t>на</w:t>
      </w:r>
      <w:r w:rsidRPr="005C1548" w:rsidR="00C868D8">
        <w:t xml:space="preserve"> </w:t>
      </w:r>
      <w:r w:rsidRPr="005C1548" w:rsidR="005C1548">
        <w:t>****</w:t>
      </w:r>
      <w:r w:rsidRPr="005C1548" w:rsidR="00C868D8">
        <w:t xml:space="preserve">, </w:t>
      </w:r>
      <w:r w:rsidRPr="005C1548" w:rsidR="005F06A6">
        <w:t xml:space="preserve"> </w:t>
      </w:r>
      <w:r w:rsidRPr="005C1548" w:rsidR="00497FCF">
        <w:t xml:space="preserve">образование </w:t>
      </w:r>
      <w:r w:rsidRPr="005C1548" w:rsidR="005523AE">
        <w:t>среднее</w:t>
      </w:r>
      <w:r w:rsidRPr="005C1548">
        <w:t xml:space="preserve"> профессиональное</w:t>
      </w:r>
      <w:r w:rsidRPr="005C1548" w:rsidR="005F06A6">
        <w:t xml:space="preserve">, </w:t>
      </w:r>
      <w:r w:rsidRPr="005C1548">
        <w:t>жена</w:t>
      </w:r>
      <w:r w:rsidRPr="005C1548" w:rsidR="005523AE">
        <w:t>того</w:t>
      </w:r>
      <w:r w:rsidRPr="005C1548" w:rsidR="00BC2AB3">
        <w:t>,</w:t>
      </w:r>
      <w:r w:rsidRPr="005C1548">
        <w:t xml:space="preserve"> имеющего двоих </w:t>
      </w:r>
      <w:r w:rsidRPr="005C1548" w:rsidR="00AD1C28">
        <w:t>малолетних</w:t>
      </w:r>
      <w:r w:rsidRPr="005C1548">
        <w:t xml:space="preserve"> детей,</w:t>
      </w:r>
      <w:r w:rsidRPr="005C1548" w:rsidR="006D79CA">
        <w:t xml:space="preserve"> индивидуальный предприним</w:t>
      </w:r>
      <w:r w:rsidRPr="005C1548" w:rsidR="006D79CA">
        <w:t>а</w:t>
      </w:r>
      <w:r w:rsidRPr="005C1548" w:rsidR="006D79CA">
        <w:t xml:space="preserve">тель, </w:t>
      </w:r>
      <w:r w:rsidRPr="005C1548" w:rsidR="0073218C">
        <w:t>зарегистрированно</w:t>
      </w:r>
      <w:r w:rsidRPr="005C1548" w:rsidR="005523AE">
        <w:t>го</w:t>
      </w:r>
      <w:r w:rsidRPr="005C1548">
        <w:t xml:space="preserve"> и проживающего</w:t>
      </w:r>
      <w:r w:rsidRPr="005C1548" w:rsidR="005523AE">
        <w:t xml:space="preserve"> по адресу: </w:t>
      </w:r>
      <w:r w:rsidRPr="005C1548" w:rsidR="005C1548">
        <w:t>****</w:t>
      </w:r>
      <w:r w:rsidRPr="005C1548" w:rsidR="005523AE">
        <w:t>,</w:t>
      </w:r>
      <w:r w:rsidRPr="005C1548" w:rsidR="0073218C">
        <w:t xml:space="preserve"> </w:t>
      </w:r>
      <w:r w:rsidRPr="005C1548" w:rsidR="004E4E30">
        <w:t>в силу ст. 86 УК РФ не с</w:t>
      </w:r>
      <w:r w:rsidRPr="005C1548" w:rsidR="004E4E30">
        <w:t>у</w:t>
      </w:r>
      <w:r w:rsidRPr="005C1548" w:rsidR="004E4E30">
        <w:t>димого</w:t>
      </w:r>
      <w:r w:rsidRPr="005C1548">
        <w:t>,</w:t>
      </w:r>
    </w:p>
    <w:p w:rsidR="00DA77E5" w:rsidRPr="005C1548" w:rsidP="000C7276">
      <w:pPr>
        <w:ind w:firstLine="709"/>
        <w:jc w:val="both"/>
      </w:pPr>
      <w:r w:rsidRPr="005C1548">
        <w:t>в совершении</w:t>
      </w:r>
      <w:r w:rsidRPr="005C1548" w:rsidR="00C62419">
        <w:t xml:space="preserve"> </w:t>
      </w:r>
      <w:r w:rsidRPr="005C1548" w:rsidR="0073218C">
        <w:t>преступлени</w:t>
      </w:r>
      <w:r w:rsidRPr="005C1548" w:rsidR="00FE121C">
        <w:t>й</w:t>
      </w:r>
      <w:r w:rsidRPr="005C1548" w:rsidR="0073218C">
        <w:t>, предусмотренн</w:t>
      </w:r>
      <w:r w:rsidRPr="005C1548" w:rsidR="00FE121C">
        <w:t>ых</w:t>
      </w:r>
      <w:r w:rsidRPr="005C1548" w:rsidR="0073218C">
        <w:t xml:space="preserve"> </w:t>
      </w:r>
      <w:r w:rsidRPr="005C1548" w:rsidR="0073218C">
        <w:rPr>
          <w:b/>
        </w:rPr>
        <w:t xml:space="preserve">ч. </w:t>
      </w:r>
      <w:r w:rsidRPr="005C1548" w:rsidR="00FE121C">
        <w:rPr>
          <w:b/>
        </w:rPr>
        <w:t xml:space="preserve">1 ст. 158, </w:t>
      </w:r>
      <w:r w:rsidRPr="005C1548" w:rsidR="0073218C">
        <w:rPr>
          <w:b/>
        </w:rPr>
        <w:t xml:space="preserve">1 ст. </w:t>
      </w:r>
      <w:r w:rsidRPr="005C1548" w:rsidR="005523AE">
        <w:rPr>
          <w:b/>
        </w:rPr>
        <w:t>1</w:t>
      </w:r>
      <w:r w:rsidRPr="005C1548" w:rsidR="0073218C">
        <w:rPr>
          <w:b/>
        </w:rPr>
        <w:t>5</w:t>
      </w:r>
      <w:r w:rsidRPr="005C1548" w:rsidR="005523AE">
        <w:rPr>
          <w:b/>
        </w:rPr>
        <w:t>9</w:t>
      </w:r>
      <w:r w:rsidRPr="005C1548" w:rsidR="0073218C">
        <w:rPr>
          <w:b/>
        </w:rPr>
        <w:t xml:space="preserve"> УК РФ</w:t>
      </w:r>
      <w:r w:rsidRPr="005C1548" w:rsidR="0073218C">
        <w:t>,</w:t>
      </w:r>
    </w:p>
    <w:p w:rsidR="00415E7E" w:rsidRPr="005C1548" w:rsidP="000C7276">
      <w:pPr>
        <w:ind w:firstLine="709"/>
        <w:jc w:val="both"/>
      </w:pPr>
    </w:p>
    <w:p w:rsidR="0073218C" w:rsidRPr="005C1548" w:rsidP="000C7276">
      <w:pPr>
        <w:ind w:firstLine="709"/>
        <w:jc w:val="center"/>
        <w:rPr>
          <w:b/>
        </w:rPr>
      </w:pPr>
      <w:r w:rsidRPr="005C1548">
        <w:rPr>
          <w:b/>
        </w:rPr>
        <w:t>у с т а н о в и л :</w:t>
      </w:r>
    </w:p>
    <w:p w:rsidR="008D5EC0" w:rsidRPr="005C1548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5C1548">
        <w:rPr>
          <w:rFonts w:eastAsia="Calibri"/>
          <w:bCs/>
          <w:color w:val="000000"/>
        </w:rPr>
        <w:t>А.А. Шур</w:t>
      </w:r>
      <w:r w:rsidRPr="005C1548" w:rsidR="00E901EF">
        <w:rPr>
          <w:rFonts w:eastAsia="Calibri"/>
          <w:bCs/>
          <w:color w:val="000000"/>
        </w:rPr>
        <w:t xml:space="preserve"> совершил преступлени</w:t>
      </w:r>
      <w:r w:rsidRPr="005C1548">
        <w:rPr>
          <w:rFonts w:eastAsia="Calibri"/>
          <w:bCs/>
          <w:color w:val="000000"/>
        </w:rPr>
        <w:t>я</w:t>
      </w:r>
      <w:r w:rsidRPr="005C1548" w:rsidR="00E901EF">
        <w:rPr>
          <w:rFonts w:eastAsia="Calibri"/>
          <w:bCs/>
          <w:color w:val="000000"/>
        </w:rPr>
        <w:t xml:space="preserve"> небольшой тяжести</w:t>
      </w:r>
      <w:r w:rsidRPr="005C1548" w:rsidR="000514C6">
        <w:rPr>
          <w:rFonts w:eastAsia="Calibri"/>
          <w:bCs/>
          <w:color w:val="000000"/>
        </w:rPr>
        <w:t xml:space="preserve"> </w:t>
      </w:r>
      <w:r w:rsidRPr="005C1548">
        <w:rPr>
          <w:rFonts w:eastAsia="Calibri"/>
          <w:bCs/>
          <w:color w:val="000000"/>
        </w:rPr>
        <w:t>при следующих обстоятел</w:t>
      </w:r>
      <w:r w:rsidRPr="005C1548">
        <w:rPr>
          <w:rFonts w:eastAsia="Calibri"/>
          <w:bCs/>
          <w:color w:val="000000"/>
        </w:rPr>
        <w:t>ь</w:t>
      </w:r>
      <w:r w:rsidRPr="005C1548">
        <w:rPr>
          <w:rFonts w:eastAsia="Calibri"/>
          <w:bCs/>
          <w:color w:val="000000"/>
        </w:rPr>
        <w:t>ствах</w:t>
      </w:r>
      <w:r w:rsidRPr="005C1548" w:rsidR="00E901EF">
        <w:rPr>
          <w:rFonts w:eastAsia="Calibri"/>
          <w:bCs/>
          <w:color w:val="000000"/>
        </w:rPr>
        <w:t>:</w:t>
      </w:r>
    </w:p>
    <w:p w:rsidR="00B45B0D" w:rsidRPr="005C1548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5C1548">
        <w:rPr>
          <w:rFonts w:eastAsia="Calibri"/>
          <w:bCs/>
          <w:color w:val="000000"/>
        </w:rPr>
        <w:t xml:space="preserve">18.05.2018 в помещении квартиры </w:t>
      </w:r>
      <w:r w:rsidRPr="005C1548" w:rsidR="005C1548">
        <w:rPr>
          <w:rFonts w:eastAsia="Calibri"/>
          <w:bCs/>
          <w:color w:val="000000"/>
        </w:rPr>
        <w:t>****</w:t>
      </w:r>
      <w:r w:rsidRPr="005C1548">
        <w:rPr>
          <w:rFonts w:eastAsia="Calibri"/>
          <w:bCs/>
          <w:color w:val="000000"/>
        </w:rPr>
        <w:t xml:space="preserve">, </w:t>
      </w:r>
      <w:r w:rsidRPr="005C1548" w:rsidR="005523AE">
        <w:rPr>
          <w:rFonts w:eastAsia="Calibri"/>
          <w:bCs/>
          <w:color w:val="000000"/>
        </w:rPr>
        <w:t>имея умысел на завладение чужим имущ</w:t>
      </w:r>
      <w:r w:rsidRPr="005C1548" w:rsidR="005523AE">
        <w:rPr>
          <w:rFonts w:eastAsia="Calibri"/>
          <w:bCs/>
          <w:color w:val="000000"/>
        </w:rPr>
        <w:t>е</w:t>
      </w:r>
      <w:r w:rsidRPr="005C1548" w:rsidR="005523AE">
        <w:rPr>
          <w:rFonts w:eastAsia="Calibri"/>
          <w:bCs/>
          <w:color w:val="000000"/>
        </w:rPr>
        <w:t xml:space="preserve">ство и реализуя его, </w:t>
      </w:r>
      <w:r w:rsidRPr="005C1548">
        <w:rPr>
          <w:rFonts w:eastAsia="Calibri"/>
          <w:bCs/>
          <w:color w:val="000000"/>
        </w:rPr>
        <w:t>путём обмана под предлогом ремонта стиральной машины «Элетр</w:t>
      </w:r>
      <w:r w:rsidRPr="005C1548">
        <w:rPr>
          <w:rFonts w:eastAsia="Calibri"/>
          <w:bCs/>
          <w:color w:val="000000"/>
        </w:rPr>
        <w:t>о</w:t>
      </w:r>
      <w:r w:rsidRPr="005C1548">
        <w:rPr>
          <w:rFonts w:eastAsia="Calibri"/>
          <w:bCs/>
          <w:color w:val="000000"/>
        </w:rPr>
        <w:t>люкс», не имея намерения выполнять взятые на себя обязательства, умышленно из кор</w:t>
      </w:r>
      <w:r w:rsidRPr="005C1548">
        <w:rPr>
          <w:rFonts w:eastAsia="Calibri"/>
          <w:bCs/>
          <w:color w:val="000000"/>
        </w:rPr>
        <w:t>ы</w:t>
      </w:r>
      <w:r w:rsidRPr="005C1548">
        <w:rPr>
          <w:rFonts w:eastAsia="Calibri"/>
          <w:bCs/>
          <w:color w:val="000000"/>
        </w:rPr>
        <w:t xml:space="preserve">стных побуждений </w:t>
      </w:r>
      <w:r w:rsidRPr="005C1548" w:rsidR="005523AE">
        <w:rPr>
          <w:rFonts w:eastAsia="Calibri"/>
          <w:bCs/>
          <w:color w:val="000000"/>
        </w:rPr>
        <w:t>завладел</w:t>
      </w:r>
      <w:r w:rsidRPr="005C1548">
        <w:rPr>
          <w:rFonts w:eastAsia="Calibri"/>
          <w:bCs/>
          <w:color w:val="000000"/>
        </w:rPr>
        <w:t xml:space="preserve"> принадл</w:t>
      </w:r>
      <w:r w:rsidRPr="005C1548">
        <w:rPr>
          <w:rFonts w:eastAsia="Calibri"/>
          <w:bCs/>
          <w:color w:val="000000"/>
        </w:rPr>
        <w:t>е</w:t>
      </w:r>
      <w:r w:rsidRPr="005C1548">
        <w:rPr>
          <w:rFonts w:eastAsia="Calibri"/>
          <w:bCs/>
          <w:color w:val="000000"/>
        </w:rPr>
        <w:t>жащими Г.Н. Семёновой денежными средствами в размере 4 000 рублей. Своими умышленными действиями А.А. Шур причинил потерпе</w:t>
      </w:r>
      <w:r w:rsidRPr="005C1548">
        <w:rPr>
          <w:rFonts w:eastAsia="Calibri"/>
          <w:bCs/>
          <w:color w:val="000000"/>
        </w:rPr>
        <w:t>в</w:t>
      </w:r>
      <w:r w:rsidRPr="005C1548">
        <w:rPr>
          <w:rFonts w:eastAsia="Calibri"/>
          <w:bCs/>
          <w:color w:val="000000"/>
        </w:rPr>
        <w:t>шей материальный ущерб в указанном размере. Похищ</w:t>
      </w:r>
      <w:r w:rsidRPr="005C1548" w:rsidR="00A02460">
        <w:rPr>
          <w:rFonts w:eastAsia="Calibri"/>
          <w:bCs/>
          <w:color w:val="000000"/>
        </w:rPr>
        <w:t>енным распорядился по своему у</w:t>
      </w:r>
      <w:r w:rsidRPr="005C1548" w:rsidR="00A02460">
        <w:rPr>
          <w:rFonts w:eastAsia="Calibri"/>
          <w:bCs/>
          <w:color w:val="000000"/>
        </w:rPr>
        <w:t>с</w:t>
      </w:r>
      <w:r w:rsidRPr="005C1548" w:rsidR="00A02460">
        <w:rPr>
          <w:rFonts w:eastAsia="Calibri"/>
          <w:bCs/>
          <w:color w:val="000000"/>
        </w:rPr>
        <w:t>мотр</w:t>
      </w:r>
      <w:r w:rsidRPr="005C1548" w:rsidR="00A02460">
        <w:rPr>
          <w:rFonts w:eastAsia="Calibri"/>
          <w:bCs/>
          <w:color w:val="000000"/>
        </w:rPr>
        <w:t>е</w:t>
      </w:r>
      <w:r w:rsidRPr="005C1548" w:rsidR="00A02460">
        <w:rPr>
          <w:rFonts w:eastAsia="Calibri"/>
          <w:bCs/>
          <w:color w:val="000000"/>
        </w:rPr>
        <w:t>нию.</w:t>
      </w:r>
      <w:r w:rsidRPr="005C1548" w:rsidR="00E901EF">
        <w:rPr>
          <w:rFonts w:eastAsia="Calibri"/>
          <w:bCs/>
          <w:color w:val="000000"/>
        </w:rPr>
        <w:t xml:space="preserve"> </w:t>
      </w:r>
    </w:p>
    <w:p w:rsidR="00BE27C5" w:rsidRPr="005C1548" w:rsidP="00BE27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5C1548">
        <w:rPr>
          <w:rFonts w:eastAsia="Calibri"/>
          <w:bCs/>
          <w:color w:val="000000"/>
        </w:rPr>
        <w:t xml:space="preserve">Кроме того, в начале ноября 2018 года на </w:t>
      </w:r>
      <w:r w:rsidRPr="005C1548" w:rsidR="005C1548">
        <w:rPr>
          <w:rFonts w:eastAsia="Calibri"/>
          <w:bCs/>
          <w:color w:val="000000"/>
        </w:rPr>
        <w:t>****</w:t>
      </w:r>
      <w:r w:rsidRPr="005C1548">
        <w:rPr>
          <w:rFonts w:eastAsia="Calibri"/>
          <w:bCs/>
          <w:color w:val="000000"/>
        </w:rPr>
        <w:t xml:space="preserve"> из помещения мастерской путём свободного доступа, имея умысел на тайное хищение чужого имущества, из корыстных побуждений тайно похитил принадлежащий потерпевшему О.В. Чумаку холодильник марки «Снайге» стоимостью 5 500 рублей, причинив потерпевшему ущерб в указанном размере. </w:t>
      </w:r>
      <w:r w:rsidRPr="005C1548">
        <w:rPr>
          <w:rFonts w:eastAsia="Calibri"/>
          <w:bCs/>
        </w:rPr>
        <w:t>С похищенным с места совершения преступления скрылся, распорядившись</w:t>
      </w:r>
      <w:r w:rsidRPr="005C1548">
        <w:rPr>
          <w:rFonts w:eastAsia="Calibri"/>
          <w:bCs/>
          <w:color w:val="000000"/>
        </w:rPr>
        <w:t xml:space="preserve"> п</w:t>
      </w:r>
      <w:r w:rsidRPr="005C1548">
        <w:rPr>
          <w:rFonts w:eastAsia="Calibri"/>
          <w:bCs/>
          <w:color w:val="000000"/>
        </w:rPr>
        <w:t>о</w:t>
      </w:r>
      <w:r w:rsidRPr="005C1548">
        <w:rPr>
          <w:rFonts w:eastAsia="Calibri"/>
          <w:bCs/>
          <w:color w:val="000000"/>
        </w:rPr>
        <w:t>хищенным по своему усмотрению.</w:t>
      </w:r>
    </w:p>
    <w:p w:rsidR="0001332E" w:rsidRPr="005C1548" w:rsidP="00BE27C5">
      <w:pPr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5C1548">
        <w:rPr>
          <w:rFonts w:eastAsia="Calibri"/>
          <w:bCs/>
          <w:color w:val="000000"/>
        </w:rPr>
        <w:t xml:space="preserve"> </w:t>
      </w:r>
      <w:r w:rsidRPr="005C1548">
        <w:rPr>
          <w:spacing w:val="-1"/>
        </w:rPr>
        <w:t>При ознакомлении с материа</w:t>
      </w:r>
      <w:r w:rsidRPr="005C1548" w:rsidR="0027238E">
        <w:rPr>
          <w:spacing w:val="-1"/>
        </w:rPr>
        <w:t>лами уголовного дела обвиняем</w:t>
      </w:r>
      <w:r w:rsidRPr="005C1548" w:rsidR="00A02460">
        <w:rPr>
          <w:spacing w:val="-1"/>
        </w:rPr>
        <w:t>ым</w:t>
      </w:r>
      <w:r w:rsidRPr="005C1548" w:rsidR="0027238E">
        <w:rPr>
          <w:spacing w:val="-1"/>
        </w:rPr>
        <w:t xml:space="preserve"> </w:t>
      </w:r>
      <w:r w:rsidRPr="005C1548">
        <w:rPr>
          <w:spacing w:val="-1"/>
        </w:rPr>
        <w:t>А.А. Шур</w:t>
      </w:r>
      <w:r w:rsidRPr="005C1548" w:rsidR="00A02460">
        <w:rPr>
          <w:spacing w:val="-1"/>
        </w:rPr>
        <w:t xml:space="preserve"> </w:t>
      </w:r>
      <w:r w:rsidRPr="005C1548" w:rsidR="00782E16">
        <w:rPr>
          <w:spacing w:val="-1"/>
        </w:rPr>
        <w:t>в пр</w:t>
      </w:r>
      <w:r w:rsidRPr="005C1548" w:rsidR="00782E16">
        <w:rPr>
          <w:spacing w:val="-1"/>
        </w:rPr>
        <w:t>и</w:t>
      </w:r>
      <w:r w:rsidRPr="005C1548" w:rsidR="00782E16">
        <w:rPr>
          <w:spacing w:val="-1"/>
        </w:rPr>
        <w:t xml:space="preserve">сутствии и </w:t>
      </w:r>
      <w:r w:rsidRPr="005C1548">
        <w:rPr>
          <w:spacing w:val="-1"/>
        </w:rPr>
        <w:t>по согласованию с защитником</w:t>
      </w:r>
      <w:r w:rsidRPr="005C1548" w:rsidR="00782E16">
        <w:rPr>
          <w:spacing w:val="-1"/>
        </w:rPr>
        <w:t xml:space="preserve"> адвокатом</w:t>
      </w:r>
      <w:r w:rsidRPr="005C1548">
        <w:rPr>
          <w:spacing w:val="-1"/>
        </w:rPr>
        <w:t xml:space="preserve"> А.А. Маркиным </w:t>
      </w:r>
      <w:r w:rsidRPr="005C1548">
        <w:rPr>
          <w:spacing w:val="-1"/>
        </w:rPr>
        <w:t>заявлено ходатайс</w:t>
      </w:r>
      <w:r w:rsidRPr="005C1548">
        <w:rPr>
          <w:spacing w:val="-1"/>
        </w:rPr>
        <w:t>т</w:t>
      </w:r>
      <w:r w:rsidRPr="005C1548">
        <w:rPr>
          <w:spacing w:val="-1"/>
        </w:rPr>
        <w:t>во о постановлении приговора без проведения суде</w:t>
      </w:r>
      <w:r w:rsidRPr="005C1548">
        <w:rPr>
          <w:spacing w:val="-1"/>
        </w:rPr>
        <w:t>б</w:t>
      </w:r>
      <w:r w:rsidRPr="005C1548">
        <w:rPr>
          <w:spacing w:val="-1"/>
        </w:rPr>
        <w:t>ного разбирательства, то есть в особом порядке</w:t>
      </w:r>
      <w:r w:rsidRPr="005C1548" w:rsidR="0027238E">
        <w:rPr>
          <w:spacing w:val="-1"/>
        </w:rPr>
        <w:t xml:space="preserve"> (л. д. </w:t>
      </w:r>
      <w:r w:rsidRPr="005C1548" w:rsidR="005D06A7">
        <w:rPr>
          <w:spacing w:val="-1"/>
        </w:rPr>
        <w:t>177-181</w:t>
      </w:r>
      <w:r w:rsidRPr="005C1548" w:rsidR="00782E16">
        <w:rPr>
          <w:spacing w:val="-1"/>
        </w:rPr>
        <w:t>)</w:t>
      </w:r>
      <w:r w:rsidRPr="005C1548">
        <w:rPr>
          <w:spacing w:val="-1"/>
        </w:rPr>
        <w:t>.</w:t>
      </w:r>
      <w:r w:rsidRPr="005C1548" w:rsidR="00782E16">
        <w:rPr>
          <w:spacing w:val="-1"/>
        </w:rPr>
        <w:t xml:space="preserve"> </w:t>
      </w:r>
    </w:p>
    <w:p w:rsidR="0001332E" w:rsidRPr="005C1548" w:rsidP="000C7276">
      <w:pPr>
        <w:shd w:val="clear" w:color="auto" w:fill="FFFFFF"/>
        <w:ind w:firstLine="709"/>
        <w:jc w:val="both"/>
        <w:rPr>
          <w:iCs/>
        </w:rPr>
      </w:pPr>
      <w:r w:rsidRPr="005C1548">
        <w:rPr>
          <w:spacing w:val="-1"/>
        </w:rPr>
        <w:t>В судебном заседании подсудим</w:t>
      </w:r>
      <w:r w:rsidRPr="005C1548" w:rsidR="00A02460">
        <w:rPr>
          <w:spacing w:val="-1"/>
        </w:rPr>
        <w:t>ый</w:t>
      </w:r>
      <w:r w:rsidRPr="005C1548">
        <w:rPr>
          <w:spacing w:val="-1"/>
        </w:rPr>
        <w:t xml:space="preserve"> </w:t>
      </w:r>
      <w:r w:rsidRPr="005C1548" w:rsidR="005D06A7">
        <w:rPr>
          <w:spacing w:val="-1"/>
        </w:rPr>
        <w:t>А.А. Шур</w:t>
      </w:r>
      <w:r w:rsidRPr="005C1548">
        <w:rPr>
          <w:spacing w:val="-1"/>
        </w:rPr>
        <w:t xml:space="preserve"> поддержал заявленное ходатайство, суду пояснил, что </w:t>
      </w:r>
      <w:r w:rsidRPr="005C1548" w:rsidR="0027238E">
        <w:rPr>
          <w:spacing w:val="-1"/>
        </w:rPr>
        <w:t>в полном объ</w:t>
      </w:r>
      <w:r w:rsidRPr="005C1548" w:rsidR="00153132">
        <w:rPr>
          <w:spacing w:val="-1"/>
        </w:rPr>
        <w:t>ё</w:t>
      </w:r>
      <w:r w:rsidRPr="005C1548" w:rsidR="0027238E">
        <w:rPr>
          <w:spacing w:val="-1"/>
        </w:rPr>
        <w:t>ме соглас</w:t>
      </w:r>
      <w:r w:rsidRPr="005C1548" w:rsidR="00A02460">
        <w:rPr>
          <w:spacing w:val="-1"/>
        </w:rPr>
        <w:t>е</w:t>
      </w:r>
      <w:r w:rsidRPr="005C1548" w:rsidR="0027238E">
        <w:rPr>
          <w:spacing w:val="-1"/>
        </w:rPr>
        <w:t>н</w:t>
      </w:r>
      <w:r w:rsidRPr="005C1548">
        <w:rPr>
          <w:spacing w:val="-1"/>
        </w:rPr>
        <w:t xml:space="preserve"> с предъявленным обвинением, вину пр</w:t>
      </w:r>
      <w:r w:rsidRPr="005C1548">
        <w:rPr>
          <w:spacing w:val="-1"/>
        </w:rPr>
        <w:t>и</w:t>
      </w:r>
      <w:r w:rsidRPr="005C1548">
        <w:rPr>
          <w:spacing w:val="-1"/>
        </w:rPr>
        <w:t>зна</w:t>
      </w:r>
      <w:r w:rsidRPr="005C1548" w:rsidR="00153132">
        <w:rPr>
          <w:spacing w:val="-1"/>
        </w:rPr>
        <w:t>ё</w:t>
      </w:r>
      <w:r w:rsidRPr="005C1548">
        <w:rPr>
          <w:spacing w:val="-1"/>
        </w:rPr>
        <w:t>т полностью, не оспаривает фактические обстоятельства дела, установленные орган</w:t>
      </w:r>
      <w:r w:rsidRPr="005C1548">
        <w:rPr>
          <w:spacing w:val="-1"/>
        </w:rPr>
        <w:t>а</w:t>
      </w:r>
      <w:r w:rsidRPr="005C1548">
        <w:rPr>
          <w:spacing w:val="-1"/>
        </w:rPr>
        <w:t>ми предварительного расследования. Ходатайство о ра</w:t>
      </w:r>
      <w:r w:rsidRPr="005C1548" w:rsidR="0027238E">
        <w:rPr>
          <w:spacing w:val="-1"/>
        </w:rPr>
        <w:t xml:space="preserve">ссмотрении дела </w:t>
      </w:r>
      <w:r w:rsidRPr="005C1548">
        <w:rPr>
          <w:spacing w:val="-1"/>
        </w:rPr>
        <w:t>в особом порядке судебного разбира</w:t>
      </w:r>
      <w:r w:rsidRPr="005C1548" w:rsidR="0027238E">
        <w:rPr>
          <w:spacing w:val="-1"/>
        </w:rPr>
        <w:t xml:space="preserve">тельства заявлено </w:t>
      </w:r>
      <w:r w:rsidRPr="005C1548">
        <w:rPr>
          <w:spacing w:val="-1"/>
        </w:rPr>
        <w:t>добровольно и после консультации с защитником, х</w:t>
      </w:r>
      <w:r w:rsidRPr="005C1548">
        <w:rPr>
          <w:spacing w:val="-1"/>
        </w:rPr>
        <w:t>а</w:t>
      </w:r>
      <w:r w:rsidRPr="005C1548">
        <w:rPr>
          <w:spacing w:val="-1"/>
        </w:rPr>
        <w:t>рактер и последствия заявленного ходатайства полно</w:t>
      </w:r>
      <w:r w:rsidRPr="005C1548">
        <w:rPr>
          <w:iCs/>
        </w:rPr>
        <w:t>стью осозна</w:t>
      </w:r>
      <w:r w:rsidRPr="005C1548" w:rsidR="00961233">
        <w:rPr>
          <w:iCs/>
        </w:rPr>
        <w:t>ё</w:t>
      </w:r>
      <w:r w:rsidRPr="005C1548">
        <w:rPr>
          <w:iCs/>
        </w:rPr>
        <w:t>т, порядок обжалов</w:t>
      </w:r>
      <w:r w:rsidRPr="005C1548">
        <w:rPr>
          <w:iCs/>
        </w:rPr>
        <w:t>а</w:t>
      </w:r>
      <w:r w:rsidRPr="005C1548">
        <w:rPr>
          <w:iCs/>
        </w:rPr>
        <w:t>ния приговора, пред</w:t>
      </w:r>
      <w:r w:rsidRPr="005C1548" w:rsidR="0027238E">
        <w:rPr>
          <w:iCs/>
        </w:rPr>
        <w:t>усмотренный ст. 317 УПК РФ, е</w:t>
      </w:r>
      <w:r w:rsidRPr="005C1548" w:rsidR="00A02460">
        <w:rPr>
          <w:iCs/>
        </w:rPr>
        <w:t>му</w:t>
      </w:r>
      <w:r w:rsidRPr="005C1548" w:rsidR="0027238E">
        <w:rPr>
          <w:iCs/>
        </w:rPr>
        <w:t xml:space="preserve"> </w:t>
      </w:r>
      <w:r w:rsidRPr="005C1548">
        <w:rPr>
          <w:iCs/>
        </w:rPr>
        <w:t>разъясн</w:t>
      </w:r>
      <w:r w:rsidRPr="005C1548" w:rsidR="00961233">
        <w:rPr>
          <w:iCs/>
        </w:rPr>
        <w:t>ё</w:t>
      </w:r>
      <w:r w:rsidRPr="005C1548">
        <w:rPr>
          <w:iCs/>
        </w:rPr>
        <w:t>н и понятен.</w:t>
      </w:r>
    </w:p>
    <w:p w:rsidR="0001332E" w:rsidRPr="005C1548" w:rsidP="000C7276">
      <w:pPr>
        <w:shd w:val="clear" w:color="auto" w:fill="FFFFFF"/>
        <w:ind w:firstLine="709"/>
        <w:jc w:val="both"/>
        <w:rPr>
          <w:iCs/>
        </w:rPr>
      </w:pPr>
      <w:r w:rsidRPr="005C1548">
        <w:rPr>
          <w:iCs/>
        </w:rPr>
        <w:t>Защитник подсудимо</w:t>
      </w:r>
      <w:r w:rsidRPr="005C1548" w:rsidR="005D06A7">
        <w:rPr>
          <w:iCs/>
        </w:rPr>
        <w:t>го</w:t>
      </w:r>
      <w:r w:rsidRPr="005C1548">
        <w:rPr>
          <w:iCs/>
        </w:rPr>
        <w:t xml:space="preserve"> адвокат </w:t>
      </w:r>
      <w:r w:rsidRPr="005C1548" w:rsidR="005D06A7">
        <w:rPr>
          <w:iCs/>
        </w:rPr>
        <w:t>А.А. Маркин</w:t>
      </w:r>
      <w:r w:rsidRPr="005C1548" w:rsidR="00753673">
        <w:rPr>
          <w:iCs/>
        </w:rPr>
        <w:t xml:space="preserve"> </w:t>
      </w:r>
      <w:r w:rsidRPr="005C1548">
        <w:rPr>
          <w:iCs/>
        </w:rPr>
        <w:t>поддержал ходатайство о рассмотр</w:t>
      </w:r>
      <w:r w:rsidRPr="005C1548">
        <w:rPr>
          <w:iCs/>
        </w:rPr>
        <w:t>е</w:t>
      </w:r>
      <w:r w:rsidRPr="005C1548">
        <w:rPr>
          <w:iCs/>
        </w:rPr>
        <w:t>нии уголовного дела в особом порядке.</w:t>
      </w:r>
    </w:p>
    <w:p w:rsidR="0001332E" w:rsidRPr="005C1548" w:rsidP="000C7276">
      <w:pPr>
        <w:ind w:firstLine="709"/>
        <w:jc w:val="both"/>
      </w:pPr>
      <w:r w:rsidRPr="005C1548">
        <w:rPr>
          <w:iCs/>
        </w:rPr>
        <w:t>Прокурор</w:t>
      </w:r>
      <w:r w:rsidRPr="005C1548">
        <w:rPr>
          <w:iCs/>
        </w:rPr>
        <w:t xml:space="preserve"> </w:t>
      </w:r>
      <w:r w:rsidRPr="005C1548" w:rsidR="00447C6B">
        <w:rPr>
          <w:iCs/>
        </w:rPr>
        <w:t>не возражал</w:t>
      </w:r>
      <w:r w:rsidRPr="005C1548" w:rsidR="00447C6B">
        <w:t xml:space="preserve"> против постановления приговора без проведения судебного разбирательства.</w:t>
      </w:r>
    </w:p>
    <w:p w:rsidR="00CB6328" w:rsidRPr="005C1548" w:rsidP="000C7276">
      <w:pPr>
        <w:ind w:firstLine="709"/>
        <w:jc w:val="both"/>
      </w:pPr>
      <w:r w:rsidRPr="005C1548">
        <w:t>Потерпевший</w:t>
      </w:r>
      <w:r w:rsidRPr="005C1548">
        <w:t xml:space="preserve"> </w:t>
      </w:r>
      <w:r w:rsidRPr="005C1548" w:rsidR="005D06A7">
        <w:t>О.В. Чумак</w:t>
      </w:r>
      <w:r w:rsidRPr="005C1548" w:rsidR="00D51BAD">
        <w:t>, ознакомленный с такой возможностью,  против рассмо</w:t>
      </w:r>
      <w:r w:rsidRPr="005C1548" w:rsidR="00D51BAD">
        <w:t>т</w:t>
      </w:r>
      <w:r w:rsidRPr="005C1548" w:rsidR="00D51BAD">
        <w:t xml:space="preserve">рения уголовного дела в порядке особого производства </w:t>
      </w:r>
      <w:r w:rsidRPr="005C1548" w:rsidR="005D06A7">
        <w:t>в суде</w:t>
      </w:r>
      <w:r w:rsidRPr="005C1548" w:rsidR="005D06A7">
        <w:t>б</w:t>
      </w:r>
      <w:r w:rsidRPr="005C1548" w:rsidR="005D06A7">
        <w:t xml:space="preserve">ном заседании </w:t>
      </w:r>
      <w:r w:rsidRPr="005C1548" w:rsidR="00D51BAD">
        <w:t>не возражал</w:t>
      </w:r>
      <w:r w:rsidRPr="005C1548">
        <w:t>.</w:t>
      </w:r>
    </w:p>
    <w:p w:rsidR="005D06A7" w:rsidRPr="005C1548" w:rsidP="000C7276">
      <w:pPr>
        <w:ind w:firstLine="709"/>
        <w:jc w:val="both"/>
      </w:pPr>
      <w:r w:rsidRPr="005C1548">
        <w:t>Потерпевшая Г.Н. Семёнова</w:t>
      </w:r>
      <w:r w:rsidRPr="005C1548" w:rsidR="004E4E30">
        <w:t xml:space="preserve"> также п</w:t>
      </w:r>
      <w:r w:rsidRPr="005C1548">
        <w:t>ротив рассмотрения уголовного дела в порядке особого производства не во</w:t>
      </w:r>
      <w:r w:rsidRPr="005C1548" w:rsidR="004E4E30">
        <w:t>зражала</w:t>
      </w:r>
      <w:r w:rsidRPr="005C1548" w:rsidR="00D9709A">
        <w:t>.</w:t>
      </w:r>
    </w:p>
    <w:p w:rsidR="00FA1700" w:rsidRPr="005C1548" w:rsidP="006C6E3C">
      <w:pPr>
        <w:tabs>
          <w:tab w:val="left" w:pos="2730"/>
        </w:tabs>
        <w:ind w:firstLine="720"/>
        <w:jc w:val="both"/>
      </w:pPr>
      <w:r w:rsidRPr="005C1548">
        <w:rPr>
          <w:iCs/>
        </w:rPr>
        <w:t>Обвинение, с которым согласилс</w:t>
      </w:r>
      <w:r w:rsidRPr="005C1548" w:rsidR="00A02460">
        <w:rPr>
          <w:iCs/>
        </w:rPr>
        <w:t>я</w:t>
      </w:r>
      <w:r w:rsidRPr="005C1548">
        <w:rPr>
          <w:iCs/>
        </w:rPr>
        <w:t xml:space="preserve"> подсудим</w:t>
      </w:r>
      <w:r w:rsidRPr="005C1548" w:rsidR="00A02460">
        <w:rPr>
          <w:iCs/>
        </w:rPr>
        <w:t>ый</w:t>
      </w:r>
      <w:r w:rsidRPr="005C1548">
        <w:rPr>
          <w:iCs/>
        </w:rPr>
        <w:t>, обоснованно</w:t>
      </w:r>
      <w:r w:rsidRPr="005C1548" w:rsidR="00CB6328">
        <w:rPr>
          <w:iCs/>
        </w:rPr>
        <w:t xml:space="preserve"> и</w:t>
      </w:r>
      <w:r w:rsidRPr="005C1548">
        <w:rPr>
          <w:iCs/>
        </w:rPr>
        <w:t xml:space="preserve"> подтверждается указанными в обвинительном </w:t>
      </w:r>
      <w:r w:rsidRPr="005C1548" w:rsidR="00D9709A">
        <w:rPr>
          <w:iCs/>
        </w:rPr>
        <w:t>акте</w:t>
      </w:r>
      <w:r w:rsidRPr="005C1548">
        <w:rPr>
          <w:iCs/>
        </w:rPr>
        <w:t xml:space="preserve"> доказательствами, собра</w:t>
      </w:r>
      <w:r w:rsidRPr="005C1548">
        <w:rPr>
          <w:iCs/>
        </w:rPr>
        <w:t>н</w:t>
      </w:r>
      <w:r w:rsidRPr="005C1548">
        <w:rPr>
          <w:iCs/>
        </w:rPr>
        <w:t>ными по делу</w:t>
      </w:r>
      <w:r w:rsidRPr="005C1548" w:rsidR="008E3185">
        <w:t>.</w:t>
      </w:r>
    </w:p>
    <w:p w:rsidR="00FA1700" w:rsidRPr="005C1548" w:rsidP="00FA1700">
      <w:pPr>
        <w:shd w:val="clear" w:color="auto" w:fill="FFFFFF"/>
        <w:ind w:firstLine="709"/>
        <w:jc w:val="both"/>
      </w:pPr>
      <w:r w:rsidRPr="005C1548">
        <w:t>Признав, что все условия постановления приговора без проведения судебного ра</w:t>
      </w:r>
      <w:r w:rsidRPr="005C1548">
        <w:t>з</w:t>
      </w:r>
      <w:r w:rsidRPr="005C1548">
        <w:t>бирательства соблюдены, определ</w:t>
      </w:r>
      <w:r w:rsidRPr="005C1548" w:rsidR="00A02460">
        <w:t>ё</w:t>
      </w:r>
      <w:r w:rsidRPr="005C1548">
        <w:t>н особый порядок судебного разбирательства.</w:t>
      </w:r>
    </w:p>
    <w:p w:rsidR="00D9709A" w:rsidRPr="005C1548" w:rsidP="000C7276">
      <w:pPr>
        <w:ind w:firstLine="709"/>
        <w:jc w:val="both"/>
        <w:rPr>
          <w:spacing w:val="-1"/>
        </w:rPr>
      </w:pPr>
      <w:r w:rsidRPr="005C1548">
        <w:rPr>
          <w:spacing w:val="-1"/>
        </w:rPr>
        <w:t xml:space="preserve">Действия </w:t>
      </w:r>
      <w:r w:rsidRPr="005C1548">
        <w:rPr>
          <w:spacing w:val="-1"/>
        </w:rPr>
        <w:t>А.А. Шур</w:t>
      </w:r>
      <w:r w:rsidRPr="005C1548" w:rsidR="00447C6B">
        <w:rPr>
          <w:spacing w:val="-1"/>
        </w:rPr>
        <w:t xml:space="preserve"> </w:t>
      </w:r>
      <w:r w:rsidRPr="005C1548">
        <w:rPr>
          <w:spacing w:val="-1"/>
        </w:rPr>
        <w:t xml:space="preserve">мировой судья квалифицирует: </w:t>
      </w:r>
    </w:p>
    <w:p w:rsidR="004E4E30" w:rsidRPr="005C1548" w:rsidP="000C7276">
      <w:pPr>
        <w:ind w:firstLine="709"/>
        <w:jc w:val="both"/>
      </w:pPr>
      <w:r w:rsidRPr="005C1548">
        <w:t>- по хищению имущества О.В. Чумака - по ч. 1 ст. 158 УК РФ, то есть тайное хищ</w:t>
      </w:r>
      <w:r w:rsidRPr="005C1548">
        <w:t>е</w:t>
      </w:r>
      <w:r w:rsidRPr="005C1548">
        <w:t>ние чужого имущества;</w:t>
      </w:r>
    </w:p>
    <w:p w:rsidR="0001332E" w:rsidRPr="005C1548" w:rsidP="000C7276">
      <w:pPr>
        <w:ind w:firstLine="709"/>
        <w:jc w:val="both"/>
        <w:rPr>
          <w:spacing w:val="-1"/>
        </w:rPr>
      </w:pPr>
      <w:r w:rsidRPr="005C1548">
        <w:rPr>
          <w:spacing w:val="-1"/>
        </w:rPr>
        <w:t xml:space="preserve">- по хищению имущества Г.Н. Семёновой </w:t>
      </w:r>
      <w:r w:rsidRPr="005C1548" w:rsidR="004E4E30">
        <w:rPr>
          <w:spacing w:val="-1"/>
        </w:rPr>
        <w:t>- по</w:t>
      </w:r>
      <w:r w:rsidRPr="005C1548">
        <w:rPr>
          <w:spacing w:val="-1"/>
        </w:rPr>
        <w:t xml:space="preserve"> ч. 1 ст. </w:t>
      </w:r>
      <w:r w:rsidRPr="005C1548" w:rsidR="00A02460">
        <w:rPr>
          <w:spacing w:val="-1"/>
        </w:rPr>
        <w:t>159</w:t>
      </w:r>
      <w:r w:rsidRPr="005C1548">
        <w:rPr>
          <w:spacing w:val="-1"/>
        </w:rPr>
        <w:t xml:space="preserve"> УК РФ, как</w:t>
      </w:r>
      <w:r w:rsidRPr="005C1548" w:rsidR="00961233">
        <w:rPr>
          <w:spacing w:val="-1"/>
        </w:rPr>
        <w:t xml:space="preserve"> </w:t>
      </w:r>
      <w:r w:rsidRPr="005C1548" w:rsidR="00A02460">
        <w:rPr>
          <w:spacing w:val="-1"/>
        </w:rPr>
        <w:t>мошенничес</w:t>
      </w:r>
      <w:r w:rsidRPr="005C1548" w:rsidR="00A02460">
        <w:rPr>
          <w:spacing w:val="-1"/>
        </w:rPr>
        <w:t>т</w:t>
      </w:r>
      <w:r w:rsidRPr="005C1548" w:rsidR="00A02460">
        <w:rPr>
          <w:spacing w:val="-1"/>
        </w:rPr>
        <w:t>во, то есть хищение чужого имущества путём обмана</w:t>
      </w:r>
      <w:r w:rsidRPr="005C1548" w:rsidR="00447C6B">
        <w:t>.</w:t>
      </w:r>
    </w:p>
    <w:p w:rsidR="0001332E" w:rsidRPr="005C1548" w:rsidP="000C7276">
      <w:pPr>
        <w:ind w:firstLine="709"/>
        <w:jc w:val="both"/>
      </w:pPr>
      <w:r w:rsidRPr="005C1548">
        <w:t>При назначении подсудимо</w:t>
      </w:r>
      <w:r w:rsidRPr="005C1548" w:rsidR="00A02460">
        <w:t>му</w:t>
      </w:r>
      <w:r w:rsidRPr="005C1548">
        <w:t xml:space="preserve"> </w:t>
      </w:r>
      <w:r w:rsidRPr="005C1548" w:rsidR="00D9709A">
        <w:t>А.А. Шур</w:t>
      </w:r>
      <w:r w:rsidRPr="005C1548" w:rsidR="006C6E3C">
        <w:t xml:space="preserve"> </w:t>
      </w:r>
      <w:r w:rsidRPr="005C1548">
        <w:t>наказания в соответствии со ст. ст. 6, 43 и 60 УК РФ учитыва</w:t>
      </w:r>
      <w:r w:rsidRPr="005C1548" w:rsidR="004468F1">
        <w:t>ю</w:t>
      </w:r>
      <w:r w:rsidRPr="005C1548">
        <w:t>т</w:t>
      </w:r>
      <w:r w:rsidRPr="005C1548" w:rsidR="004468F1">
        <w:t>ся</w:t>
      </w:r>
      <w:r w:rsidRPr="005C1548">
        <w:t xml:space="preserve"> характер и степень </w:t>
      </w:r>
      <w:r w:rsidRPr="005C1548">
        <w:rPr>
          <w:spacing w:val="-1"/>
        </w:rPr>
        <w:t>общественной опасности соверш</w:t>
      </w:r>
      <w:r w:rsidRPr="005C1548" w:rsidR="006D79CA">
        <w:rPr>
          <w:spacing w:val="-1"/>
        </w:rPr>
        <w:t>ё</w:t>
      </w:r>
      <w:r w:rsidRPr="005C1548">
        <w:rPr>
          <w:spacing w:val="-1"/>
        </w:rPr>
        <w:t>нного пр</w:t>
      </w:r>
      <w:r w:rsidRPr="005C1548">
        <w:rPr>
          <w:spacing w:val="-1"/>
        </w:rPr>
        <w:t>е</w:t>
      </w:r>
      <w:r w:rsidRPr="005C1548">
        <w:rPr>
          <w:spacing w:val="-1"/>
        </w:rPr>
        <w:t xml:space="preserve">ступления, которое законодателем отнесено к категории небольшой тяжести, </w:t>
      </w:r>
      <w:r w:rsidRPr="005C1548" w:rsidR="006C6E3C">
        <w:rPr>
          <w:spacing w:val="-1"/>
        </w:rPr>
        <w:t>данные о личности виновно</w:t>
      </w:r>
      <w:r w:rsidRPr="005C1548" w:rsidR="00A02460">
        <w:rPr>
          <w:spacing w:val="-1"/>
        </w:rPr>
        <w:t>го</w:t>
      </w:r>
      <w:r w:rsidRPr="005C1548" w:rsidR="004F64AC">
        <w:rPr>
          <w:spacing w:val="-1"/>
        </w:rPr>
        <w:t xml:space="preserve">, </w:t>
      </w:r>
      <w:r w:rsidRPr="005C1548">
        <w:rPr>
          <w:spacing w:val="-1"/>
        </w:rPr>
        <w:t>обстоятельств</w:t>
      </w:r>
      <w:r w:rsidRPr="005C1548" w:rsidR="00A56581">
        <w:rPr>
          <w:spacing w:val="-1"/>
        </w:rPr>
        <w:t>а</w:t>
      </w:r>
      <w:r w:rsidRPr="005C1548">
        <w:rPr>
          <w:spacing w:val="-1"/>
        </w:rPr>
        <w:t>, смягчающ</w:t>
      </w:r>
      <w:r w:rsidRPr="005C1548" w:rsidR="00A56581">
        <w:rPr>
          <w:spacing w:val="-1"/>
        </w:rPr>
        <w:t>и</w:t>
      </w:r>
      <w:r w:rsidRPr="005C1548">
        <w:rPr>
          <w:spacing w:val="-1"/>
        </w:rPr>
        <w:t>е</w:t>
      </w:r>
      <w:r w:rsidRPr="005C1548" w:rsidR="00A02460">
        <w:rPr>
          <w:spacing w:val="-1"/>
        </w:rPr>
        <w:t xml:space="preserve"> </w:t>
      </w:r>
      <w:r w:rsidRPr="005C1548">
        <w:rPr>
          <w:spacing w:val="-1"/>
        </w:rPr>
        <w:t>наказа</w:t>
      </w:r>
      <w:r w:rsidRPr="005C1548" w:rsidR="004F64AC">
        <w:rPr>
          <w:spacing w:val="-1"/>
        </w:rPr>
        <w:t>ние,</w:t>
      </w:r>
      <w:r w:rsidRPr="005C1548">
        <w:rPr>
          <w:spacing w:val="-1"/>
        </w:rPr>
        <w:t xml:space="preserve"> а также влияние </w:t>
      </w:r>
      <w:r w:rsidRPr="005C1548">
        <w:t>назначаем</w:t>
      </w:r>
      <w:r w:rsidRPr="005C1548">
        <w:t>о</w:t>
      </w:r>
      <w:r w:rsidRPr="005C1548">
        <w:t>го наказа</w:t>
      </w:r>
      <w:r w:rsidRPr="005C1548" w:rsidR="006C6E3C">
        <w:t xml:space="preserve">ния на </w:t>
      </w:r>
      <w:r w:rsidRPr="005C1548" w:rsidR="00F968E1">
        <w:t>е</w:t>
      </w:r>
      <w:r w:rsidRPr="005C1548" w:rsidR="00A02460">
        <w:t>го</w:t>
      </w:r>
      <w:r w:rsidRPr="005C1548">
        <w:t xml:space="preserve"> исправ</w:t>
      </w:r>
      <w:r w:rsidRPr="005C1548" w:rsidR="004F64AC">
        <w:t>л</w:t>
      </w:r>
      <w:r w:rsidRPr="005C1548" w:rsidR="004F64AC">
        <w:t>е</w:t>
      </w:r>
      <w:r w:rsidRPr="005C1548" w:rsidR="004F64AC">
        <w:t>ние</w:t>
      </w:r>
      <w:r w:rsidRPr="005C1548" w:rsidR="006D79CA">
        <w:t xml:space="preserve"> и жизнь его семьи</w:t>
      </w:r>
      <w:r w:rsidRPr="005C1548" w:rsidR="004F64AC">
        <w:t>.</w:t>
      </w:r>
    </w:p>
    <w:p w:rsidR="004F64AC" w:rsidRPr="005C1548" w:rsidP="000C7276">
      <w:pPr>
        <w:ind w:firstLine="709"/>
        <w:jc w:val="both"/>
        <w:rPr>
          <w:iCs/>
        </w:rPr>
      </w:pPr>
      <w:r w:rsidRPr="005C1548">
        <w:t xml:space="preserve">В качестве обстоятельств, характеризующих личность </w:t>
      </w:r>
      <w:r w:rsidRPr="005C1548" w:rsidR="006D79CA">
        <w:t>А.А. Шур</w:t>
      </w:r>
      <w:r w:rsidRPr="005C1548" w:rsidR="00F968E1">
        <w:t xml:space="preserve">, </w:t>
      </w:r>
      <w:r w:rsidRPr="005C1548">
        <w:t>уч</w:t>
      </w:r>
      <w:r w:rsidRPr="005C1548">
        <w:t>и</w:t>
      </w:r>
      <w:r w:rsidRPr="005C1548">
        <w:t>тыва</w:t>
      </w:r>
      <w:r w:rsidRPr="005C1548" w:rsidR="00961233">
        <w:t>ю</w:t>
      </w:r>
      <w:r w:rsidRPr="005C1548" w:rsidR="006C6E3C">
        <w:t>т</w:t>
      </w:r>
      <w:r w:rsidRPr="005C1548" w:rsidR="00961233">
        <w:t>ся</w:t>
      </w:r>
      <w:r w:rsidRPr="005C1548" w:rsidR="006C6E3C">
        <w:t xml:space="preserve"> </w:t>
      </w:r>
      <w:r w:rsidRPr="005C1548" w:rsidR="00961233">
        <w:t>е</w:t>
      </w:r>
      <w:r w:rsidRPr="005C1548" w:rsidR="00A02460">
        <w:t>го</w:t>
      </w:r>
      <w:r w:rsidRPr="005C1548" w:rsidR="006C6E3C">
        <w:t xml:space="preserve"> </w:t>
      </w:r>
      <w:r w:rsidRPr="005C1548">
        <w:t xml:space="preserve">возраст, </w:t>
      </w:r>
      <w:r w:rsidRPr="005C1548">
        <w:t xml:space="preserve">семейное положение, </w:t>
      </w:r>
      <w:r w:rsidRPr="005C1548">
        <w:t>наличие регистрации</w:t>
      </w:r>
      <w:r w:rsidRPr="005C1548">
        <w:t xml:space="preserve"> и</w:t>
      </w:r>
      <w:r w:rsidRPr="005C1548">
        <w:t xml:space="preserve"> постоя</w:t>
      </w:r>
      <w:r w:rsidRPr="005C1548">
        <w:t>н</w:t>
      </w:r>
      <w:r w:rsidRPr="005C1548">
        <w:t>ного места жительства</w:t>
      </w:r>
      <w:r w:rsidRPr="005C1548">
        <w:rPr>
          <w:iCs/>
        </w:rPr>
        <w:t>.</w:t>
      </w:r>
      <w:r w:rsidRPr="005C1548" w:rsidR="00905DAB">
        <w:rPr>
          <w:iCs/>
        </w:rPr>
        <w:t xml:space="preserve"> По месту жительства </w:t>
      </w:r>
      <w:r w:rsidRPr="005C1548" w:rsidR="00A02460">
        <w:rPr>
          <w:iCs/>
        </w:rPr>
        <w:t>подсудимый</w:t>
      </w:r>
      <w:r w:rsidRPr="005C1548" w:rsidR="00A56581">
        <w:rPr>
          <w:iCs/>
        </w:rPr>
        <w:t xml:space="preserve"> </w:t>
      </w:r>
      <w:r w:rsidRPr="005C1548" w:rsidR="00905DAB">
        <w:rPr>
          <w:iCs/>
        </w:rPr>
        <w:t xml:space="preserve">характеризуется </w:t>
      </w:r>
      <w:r w:rsidRPr="005C1548" w:rsidR="003F1FD8">
        <w:rPr>
          <w:iCs/>
        </w:rPr>
        <w:t>п</w:t>
      </w:r>
      <w:r w:rsidRPr="005C1548" w:rsidR="006C6E3C">
        <w:rPr>
          <w:iCs/>
        </w:rPr>
        <w:t>о</w:t>
      </w:r>
      <w:r w:rsidRPr="005C1548" w:rsidR="00A02460">
        <w:rPr>
          <w:iCs/>
        </w:rPr>
        <w:t>средствен</w:t>
      </w:r>
      <w:r w:rsidRPr="005C1548" w:rsidR="00F968E1">
        <w:rPr>
          <w:iCs/>
        </w:rPr>
        <w:t>но</w:t>
      </w:r>
      <w:r w:rsidRPr="005C1548" w:rsidR="00905DAB">
        <w:rPr>
          <w:iCs/>
        </w:rPr>
        <w:t>.</w:t>
      </w:r>
    </w:p>
    <w:p w:rsidR="00F238BF" w:rsidRPr="005C1548" w:rsidP="000C7276">
      <w:pPr>
        <w:ind w:firstLine="709"/>
        <w:jc w:val="both"/>
        <w:rPr>
          <w:iCs/>
        </w:rPr>
      </w:pPr>
      <w:r w:rsidRPr="005C1548">
        <w:rPr>
          <w:iCs/>
        </w:rPr>
        <w:t>На учет</w:t>
      </w:r>
      <w:r w:rsidRPr="005C1548" w:rsidR="00A02460">
        <w:rPr>
          <w:iCs/>
        </w:rPr>
        <w:t>ах</w:t>
      </w:r>
      <w:r w:rsidRPr="005C1548">
        <w:rPr>
          <w:iCs/>
        </w:rPr>
        <w:t xml:space="preserve"> у врач</w:t>
      </w:r>
      <w:r w:rsidRPr="005C1548" w:rsidR="00A56581">
        <w:rPr>
          <w:iCs/>
        </w:rPr>
        <w:t>ей</w:t>
      </w:r>
      <w:r w:rsidRPr="005C1548">
        <w:rPr>
          <w:iCs/>
        </w:rPr>
        <w:t xml:space="preserve"> психиатра</w:t>
      </w:r>
      <w:r w:rsidRPr="005C1548" w:rsidR="00A56581">
        <w:rPr>
          <w:iCs/>
        </w:rPr>
        <w:t xml:space="preserve"> и нарколога </w:t>
      </w:r>
      <w:r w:rsidRPr="005C1548">
        <w:rPr>
          <w:iCs/>
        </w:rPr>
        <w:t xml:space="preserve">не состоит. </w:t>
      </w:r>
    </w:p>
    <w:p w:rsidR="0001332E" w:rsidRPr="005C1548" w:rsidP="000C7276">
      <w:pPr>
        <w:ind w:firstLine="709"/>
        <w:jc w:val="both"/>
      </w:pPr>
      <w:r w:rsidRPr="005C1548">
        <w:rPr>
          <w:iCs/>
        </w:rPr>
        <w:t>В качестве обстоятельств, смягчающ</w:t>
      </w:r>
      <w:r w:rsidRPr="005C1548" w:rsidR="00A56581">
        <w:rPr>
          <w:iCs/>
        </w:rPr>
        <w:t>их</w:t>
      </w:r>
      <w:r w:rsidRPr="005C1548">
        <w:rPr>
          <w:iCs/>
        </w:rPr>
        <w:t xml:space="preserve"> наказание </w:t>
      </w:r>
      <w:r w:rsidRPr="005C1548" w:rsidR="006D79CA">
        <w:rPr>
          <w:iCs/>
        </w:rPr>
        <w:t>А.А. Шур</w:t>
      </w:r>
      <w:r w:rsidRPr="005C1548">
        <w:rPr>
          <w:iCs/>
        </w:rPr>
        <w:t xml:space="preserve"> </w:t>
      </w:r>
      <w:r w:rsidRPr="005C1548" w:rsidR="006D79CA">
        <w:rPr>
          <w:iCs/>
        </w:rPr>
        <w:t>по обоим преступл</w:t>
      </w:r>
      <w:r w:rsidRPr="005C1548" w:rsidR="006D79CA">
        <w:rPr>
          <w:iCs/>
        </w:rPr>
        <w:t>е</w:t>
      </w:r>
      <w:r w:rsidRPr="005C1548" w:rsidR="006D79CA">
        <w:rPr>
          <w:iCs/>
        </w:rPr>
        <w:t xml:space="preserve">ниям </w:t>
      </w:r>
      <w:r w:rsidRPr="005C1548">
        <w:rPr>
          <w:iCs/>
        </w:rPr>
        <w:t>учитыва</w:t>
      </w:r>
      <w:r w:rsidRPr="005C1548" w:rsidR="00961233">
        <w:rPr>
          <w:iCs/>
        </w:rPr>
        <w:t>ю</w:t>
      </w:r>
      <w:r w:rsidRPr="005C1548">
        <w:rPr>
          <w:iCs/>
        </w:rPr>
        <w:t>т</w:t>
      </w:r>
      <w:r w:rsidRPr="005C1548" w:rsidR="00961233">
        <w:rPr>
          <w:iCs/>
        </w:rPr>
        <w:t>ся</w:t>
      </w:r>
      <w:r w:rsidRPr="005C1548">
        <w:rPr>
          <w:iCs/>
        </w:rPr>
        <w:t xml:space="preserve"> </w:t>
      </w:r>
      <w:r w:rsidRPr="005C1548" w:rsidR="00961233">
        <w:rPr>
          <w:iCs/>
        </w:rPr>
        <w:t xml:space="preserve">признание вины, </w:t>
      </w:r>
      <w:r w:rsidRPr="005C1548">
        <w:rPr>
          <w:iCs/>
        </w:rPr>
        <w:t>раскаяние в содеянном</w:t>
      </w:r>
      <w:r w:rsidRPr="005C1548" w:rsidR="00A56581">
        <w:rPr>
          <w:iCs/>
        </w:rPr>
        <w:t>, акти</w:t>
      </w:r>
      <w:r w:rsidRPr="005C1548" w:rsidR="00A56581">
        <w:rPr>
          <w:iCs/>
        </w:rPr>
        <w:t>в</w:t>
      </w:r>
      <w:r w:rsidRPr="005C1548" w:rsidR="00A56581">
        <w:rPr>
          <w:iCs/>
        </w:rPr>
        <w:t>ное способствование раскрытию и расследованию преступления</w:t>
      </w:r>
      <w:r w:rsidRPr="005C1548" w:rsidR="00D51BAD">
        <w:rPr>
          <w:iCs/>
        </w:rPr>
        <w:t xml:space="preserve">, наличие на иждивении </w:t>
      </w:r>
      <w:r w:rsidRPr="005C1548" w:rsidR="00577E28">
        <w:rPr>
          <w:iCs/>
        </w:rPr>
        <w:t xml:space="preserve">двоих </w:t>
      </w:r>
      <w:r w:rsidRPr="005C1548" w:rsidR="006D79CA">
        <w:rPr>
          <w:iCs/>
        </w:rPr>
        <w:t>малолетних д</w:t>
      </w:r>
      <w:r w:rsidRPr="005C1548" w:rsidR="006D79CA">
        <w:rPr>
          <w:iCs/>
        </w:rPr>
        <w:t>е</w:t>
      </w:r>
      <w:r w:rsidRPr="005C1548" w:rsidR="006D79CA">
        <w:rPr>
          <w:iCs/>
        </w:rPr>
        <w:t>тей</w:t>
      </w:r>
      <w:r w:rsidRPr="005C1548" w:rsidR="004F64AC">
        <w:t>.</w:t>
      </w:r>
    </w:p>
    <w:p w:rsidR="00F1652E" w:rsidRPr="005C1548" w:rsidP="00F1652E">
      <w:pPr>
        <w:shd w:val="clear" w:color="auto" w:fill="FFFFFF"/>
        <w:ind w:firstLine="709"/>
        <w:jc w:val="both"/>
      </w:pPr>
      <w:r w:rsidRPr="005C1548">
        <w:t>Отягчающих наказание обстоятельств не имеется.</w:t>
      </w:r>
    </w:p>
    <w:p w:rsidR="006D79CA" w:rsidRPr="005C1548" w:rsidP="000C7276">
      <w:pPr>
        <w:ind w:firstLine="709"/>
        <w:jc w:val="both"/>
        <w:rPr>
          <w:iCs/>
        </w:rPr>
      </w:pPr>
      <w:r w:rsidRPr="005C1548">
        <w:rPr>
          <w:iCs/>
        </w:rPr>
        <w:t>С уч</w:t>
      </w:r>
      <w:r w:rsidRPr="005C1548" w:rsidR="00961233">
        <w:rPr>
          <w:iCs/>
        </w:rPr>
        <w:t>ё</w:t>
      </w:r>
      <w:r w:rsidRPr="005C1548">
        <w:rPr>
          <w:iCs/>
        </w:rPr>
        <w:t>том характера и степени общественной опасности содеянного, данных о ли</w:t>
      </w:r>
      <w:r w:rsidRPr="005C1548">
        <w:rPr>
          <w:iCs/>
        </w:rPr>
        <w:t>ч</w:t>
      </w:r>
      <w:r w:rsidRPr="005C1548">
        <w:rPr>
          <w:iCs/>
        </w:rPr>
        <w:t xml:space="preserve">ности </w:t>
      </w:r>
      <w:r w:rsidRPr="005C1548" w:rsidR="00A56581">
        <w:rPr>
          <w:iCs/>
        </w:rPr>
        <w:t>подсудимо</w:t>
      </w:r>
      <w:r w:rsidRPr="005C1548" w:rsidR="00F1652E">
        <w:rPr>
          <w:iCs/>
        </w:rPr>
        <w:t>го</w:t>
      </w:r>
      <w:r w:rsidRPr="005C1548">
        <w:rPr>
          <w:iCs/>
        </w:rPr>
        <w:t>, конкретных обстоятельств дела,</w:t>
      </w:r>
      <w:r w:rsidRPr="005C1548" w:rsidR="00D51BAD">
        <w:rPr>
          <w:iCs/>
        </w:rPr>
        <w:t xml:space="preserve"> обстоятельств, смягчающих наказ</w:t>
      </w:r>
      <w:r w:rsidRPr="005C1548" w:rsidR="00D51BAD">
        <w:rPr>
          <w:iCs/>
        </w:rPr>
        <w:t>а</w:t>
      </w:r>
      <w:r w:rsidRPr="005C1548" w:rsidR="00D51BAD">
        <w:rPr>
          <w:iCs/>
        </w:rPr>
        <w:t>ние,</w:t>
      </w:r>
      <w:r w:rsidRPr="005C1548">
        <w:rPr>
          <w:iCs/>
        </w:rPr>
        <w:t xml:space="preserve"> </w:t>
      </w:r>
      <w:r w:rsidRPr="005C1548">
        <w:rPr>
          <w:iCs/>
        </w:rPr>
        <w:t>А.А. Шур</w:t>
      </w:r>
      <w:r w:rsidRPr="005C1548" w:rsidR="00961233">
        <w:rPr>
          <w:iCs/>
        </w:rPr>
        <w:t xml:space="preserve"> </w:t>
      </w:r>
      <w:r w:rsidRPr="005C1548">
        <w:rPr>
          <w:iCs/>
        </w:rPr>
        <w:t>необходим</w:t>
      </w:r>
      <w:r w:rsidRPr="005C1548" w:rsidR="00961233">
        <w:rPr>
          <w:iCs/>
        </w:rPr>
        <w:t>о</w:t>
      </w:r>
      <w:r w:rsidRPr="005C1548">
        <w:rPr>
          <w:iCs/>
        </w:rPr>
        <w:t xml:space="preserve"> назначить наказание в виде </w:t>
      </w:r>
      <w:r w:rsidRPr="005C1548" w:rsidR="004E4E30">
        <w:rPr>
          <w:iCs/>
        </w:rPr>
        <w:t>обязательных работ в пределах,</w:t>
      </w:r>
      <w:r w:rsidRPr="005C1548">
        <w:rPr>
          <w:iCs/>
        </w:rPr>
        <w:t xml:space="preserve"> </w:t>
      </w:r>
      <w:r w:rsidRPr="005C1548" w:rsidR="004E4E30">
        <w:rPr>
          <w:iCs/>
        </w:rPr>
        <w:t xml:space="preserve">предусмотренных санкциями </w:t>
      </w:r>
      <w:r w:rsidRPr="005C1548">
        <w:rPr>
          <w:iCs/>
        </w:rPr>
        <w:t>уголо</w:t>
      </w:r>
      <w:r w:rsidRPr="005C1548">
        <w:rPr>
          <w:iCs/>
        </w:rPr>
        <w:t>в</w:t>
      </w:r>
      <w:r w:rsidRPr="005C1548">
        <w:rPr>
          <w:iCs/>
        </w:rPr>
        <w:t>ного закона.</w:t>
      </w:r>
    </w:p>
    <w:p w:rsidR="006D79CA" w:rsidRPr="005C1548" w:rsidP="006D79CA">
      <w:pPr>
        <w:ind w:firstLine="709"/>
        <w:jc w:val="both"/>
        <w:rPr>
          <w:iCs/>
        </w:rPr>
      </w:pPr>
      <w:r w:rsidRPr="005C1548">
        <w:rPr>
          <w:iCs/>
        </w:rPr>
        <w:t xml:space="preserve">При этом, </w:t>
      </w:r>
      <w:r w:rsidRPr="005C1548" w:rsidR="004E4E30">
        <w:rPr>
          <w:iCs/>
        </w:rPr>
        <w:t xml:space="preserve">при </w:t>
      </w:r>
      <w:r w:rsidRPr="005C1548">
        <w:rPr>
          <w:iCs/>
        </w:rPr>
        <w:t xml:space="preserve">определении меры наказания учитываются положения </w:t>
      </w:r>
      <w:r w:rsidRPr="005C1548" w:rsidR="00AD1C28">
        <w:rPr>
          <w:iCs/>
        </w:rPr>
        <w:t>ч</w:t>
      </w:r>
      <w:r w:rsidRPr="005C1548">
        <w:rPr>
          <w:iCs/>
        </w:rPr>
        <w:t xml:space="preserve">. 5 ст. 62 УК РФ. </w:t>
      </w:r>
    </w:p>
    <w:p w:rsidR="00905DAB" w:rsidRPr="005C1548" w:rsidP="000C7276">
      <w:pPr>
        <w:ind w:firstLine="709"/>
        <w:jc w:val="both"/>
        <w:rPr>
          <w:iCs/>
        </w:rPr>
      </w:pPr>
      <w:r w:rsidRPr="005C1548">
        <w:rPr>
          <w:iCs/>
        </w:rPr>
        <w:t>С учетом совершения нескольких преступлений небольшой тяжести, за которые подсудимый</w:t>
      </w:r>
      <w:r w:rsidRPr="005C1548">
        <w:rPr>
          <w:iCs/>
        </w:rPr>
        <w:t xml:space="preserve"> </w:t>
      </w:r>
      <w:r w:rsidRPr="005C1548">
        <w:rPr>
          <w:iCs/>
        </w:rPr>
        <w:t>осуждается настоящим приговором, окончательное н</w:t>
      </w:r>
      <w:r w:rsidRPr="005C1548">
        <w:rPr>
          <w:iCs/>
        </w:rPr>
        <w:t>а</w:t>
      </w:r>
      <w:r w:rsidRPr="005C1548">
        <w:rPr>
          <w:iCs/>
        </w:rPr>
        <w:t xml:space="preserve">казание ему подлежит назначению в соответствии с ч. 2 ст. 69 УК РФ путём </w:t>
      </w:r>
      <w:r w:rsidRPr="005C1548" w:rsidR="004E4E30">
        <w:rPr>
          <w:iCs/>
        </w:rPr>
        <w:t>частичного</w:t>
      </w:r>
      <w:r w:rsidRPr="005C1548">
        <w:rPr>
          <w:iCs/>
        </w:rPr>
        <w:t xml:space="preserve"> сложения назначенных наказаний.</w:t>
      </w:r>
    </w:p>
    <w:p w:rsidR="00D51BAD" w:rsidRPr="005C1548" w:rsidP="00D51BAD">
      <w:pPr>
        <w:ind w:firstLine="709"/>
        <w:jc w:val="both"/>
      </w:pPr>
      <w:r w:rsidRPr="005C1548">
        <w:t>О</w:t>
      </w:r>
      <w:r w:rsidRPr="005C1548">
        <w:t xml:space="preserve">снований для применения ст. 64 УК РФ не </w:t>
      </w:r>
      <w:r w:rsidRPr="005C1548">
        <w:t>имеется</w:t>
      </w:r>
      <w:r w:rsidRPr="005C1548">
        <w:t xml:space="preserve">. </w:t>
      </w:r>
    </w:p>
    <w:p w:rsidR="00905DAB" w:rsidRPr="005C1548" w:rsidP="000C7276">
      <w:pPr>
        <w:ind w:firstLine="709"/>
        <w:jc w:val="both"/>
        <w:rPr>
          <w:iCs/>
        </w:rPr>
      </w:pPr>
      <w:r w:rsidRPr="005C1548">
        <w:rPr>
          <w:iCs/>
        </w:rPr>
        <w:t>Такое наказание в полной мере будет соответствовать целям его назначения – во</w:t>
      </w:r>
      <w:r w:rsidRPr="005C1548">
        <w:rPr>
          <w:iCs/>
        </w:rPr>
        <w:t>с</w:t>
      </w:r>
      <w:r w:rsidRPr="005C1548">
        <w:rPr>
          <w:iCs/>
        </w:rPr>
        <w:t xml:space="preserve">становлению социальной справедливости, исправлению </w:t>
      </w:r>
      <w:r w:rsidRPr="005C1548" w:rsidR="00F238BF">
        <w:rPr>
          <w:iCs/>
        </w:rPr>
        <w:t>подсуд</w:t>
      </w:r>
      <w:r w:rsidRPr="005C1548" w:rsidR="00F238BF">
        <w:rPr>
          <w:iCs/>
        </w:rPr>
        <w:t>и</w:t>
      </w:r>
      <w:r w:rsidRPr="005C1548" w:rsidR="00F238BF">
        <w:rPr>
          <w:iCs/>
        </w:rPr>
        <w:t>мо</w:t>
      </w:r>
      <w:r w:rsidRPr="005C1548" w:rsidR="00F1652E">
        <w:rPr>
          <w:iCs/>
        </w:rPr>
        <w:t>го</w:t>
      </w:r>
      <w:r w:rsidRPr="005C1548">
        <w:rPr>
          <w:iCs/>
        </w:rPr>
        <w:t xml:space="preserve"> и предупреждению совершения </w:t>
      </w:r>
      <w:r w:rsidRPr="005C1548" w:rsidR="00F1652E">
        <w:rPr>
          <w:iCs/>
        </w:rPr>
        <w:t>им</w:t>
      </w:r>
      <w:r w:rsidRPr="005C1548">
        <w:rPr>
          <w:iCs/>
        </w:rPr>
        <w:t xml:space="preserve"> новых преступлений.</w:t>
      </w:r>
    </w:p>
    <w:p w:rsidR="00D51BAD" w:rsidRPr="005C1548" w:rsidP="00D51BAD">
      <w:pPr>
        <w:ind w:firstLine="709"/>
        <w:jc w:val="both"/>
        <w:rPr>
          <w:iCs/>
        </w:rPr>
      </w:pPr>
      <w:r w:rsidRPr="005C1548">
        <w:rPr>
          <w:iCs/>
        </w:rPr>
        <w:t>Меру процессуального принуждения в виде обязательства о явке, избранную в о</w:t>
      </w:r>
      <w:r w:rsidRPr="005C1548">
        <w:rPr>
          <w:iCs/>
        </w:rPr>
        <w:t>т</w:t>
      </w:r>
      <w:r w:rsidRPr="005C1548">
        <w:rPr>
          <w:iCs/>
        </w:rPr>
        <w:t xml:space="preserve">ношении </w:t>
      </w:r>
      <w:r w:rsidRPr="005C1548" w:rsidR="006D79CA">
        <w:rPr>
          <w:iCs/>
        </w:rPr>
        <w:t>А.А. Шур</w:t>
      </w:r>
      <w:r w:rsidRPr="005C1548">
        <w:rPr>
          <w:iCs/>
        </w:rPr>
        <w:t>, до вступления приговора в законную силу следует оставить без и</w:t>
      </w:r>
      <w:r w:rsidRPr="005C1548">
        <w:rPr>
          <w:iCs/>
        </w:rPr>
        <w:t>з</w:t>
      </w:r>
      <w:r w:rsidRPr="005C1548">
        <w:rPr>
          <w:iCs/>
        </w:rPr>
        <w:t>менения.</w:t>
      </w:r>
    </w:p>
    <w:p w:rsidR="00905DAB" w:rsidRPr="005C1548" w:rsidP="000C7276">
      <w:pPr>
        <w:ind w:firstLine="709"/>
        <w:jc w:val="both"/>
      </w:pPr>
      <w:r w:rsidRPr="005C1548">
        <w:t xml:space="preserve">Судьба вещественных доказательств </w:t>
      </w:r>
      <w:r w:rsidRPr="005C1548" w:rsidR="00A56581">
        <w:t>подлежит разрешению</w:t>
      </w:r>
      <w:r w:rsidRPr="005C1548">
        <w:t xml:space="preserve"> в соответствии со ст. 81 УПК РФ.</w:t>
      </w:r>
    </w:p>
    <w:p w:rsidR="00905DAB" w:rsidRPr="005C1548" w:rsidP="000C7276">
      <w:pPr>
        <w:shd w:val="clear" w:color="auto" w:fill="FFFFFF"/>
        <w:ind w:firstLine="709"/>
        <w:jc w:val="both"/>
      </w:pPr>
      <w:r w:rsidRPr="005C1548">
        <w:t xml:space="preserve">На основании изложенного, руководствуясь ст.ст. 307-309 УПК РФ, </w:t>
      </w:r>
      <w:r w:rsidRPr="005C1548" w:rsidR="00961233">
        <w:t>мировой судья, -</w:t>
      </w:r>
    </w:p>
    <w:p w:rsidR="00905DAB" w:rsidRPr="005C1548" w:rsidP="000C7276">
      <w:pPr>
        <w:shd w:val="clear" w:color="auto" w:fill="FFFFFF"/>
        <w:ind w:firstLine="709"/>
        <w:jc w:val="both"/>
      </w:pPr>
    </w:p>
    <w:p w:rsidR="00905DAB" w:rsidRPr="005C1548" w:rsidP="000C7276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5C1548">
        <w:rPr>
          <w:b/>
          <w:bCs/>
          <w:spacing w:val="53"/>
        </w:rPr>
        <w:t>приговорил:</w:t>
      </w:r>
    </w:p>
    <w:p w:rsidR="006D79CA" w:rsidRPr="005C1548" w:rsidP="000C7276">
      <w:pPr>
        <w:ind w:firstLine="709"/>
        <w:jc w:val="both"/>
      </w:pPr>
      <w:r w:rsidRPr="005C1548">
        <w:t>Признать</w:t>
      </w:r>
      <w:r w:rsidRPr="005C1548">
        <w:rPr>
          <w:b/>
        </w:rPr>
        <w:t xml:space="preserve"> </w:t>
      </w:r>
      <w:r w:rsidRPr="005C1548">
        <w:rPr>
          <w:b/>
        </w:rPr>
        <w:t>Шур А</w:t>
      </w:r>
      <w:r w:rsidRPr="005C1548" w:rsidR="005C1548">
        <w:rPr>
          <w:b/>
        </w:rPr>
        <w:t>.</w:t>
      </w:r>
      <w:r w:rsidRPr="005C1548">
        <w:rPr>
          <w:b/>
        </w:rPr>
        <w:t xml:space="preserve"> А</w:t>
      </w:r>
      <w:r w:rsidRPr="005C1548" w:rsidR="005C1548">
        <w:rPr>
          <w:b/>
        </w:rPr>
        <w:t>.</w:t>
      </w:r>
      <w:r w:rsidRPr="005C1548" w:rsidR="000D588C">
        <w:t xml:space="preserve"> виновн</w:t>
      </w:r>
      <w:r w:rsidRPr="005C1548" w:rsidR="00F1652E">
        <w:t>ым</w:t>
      </w:r>
      <w:r w:rsidRPr="005C1548">
        <w:t xml:space="preserve"> в совершении преступлени</w:t>
      </w:r>
      <w:r w:rsidRPr="005C1548">
        <w:t>й</w:t>
      </w:r>
      <w:r w:rsidRPr="005C1548">
        <w:t>, пред</w:t>
      </w:r>
      <w:r w:rsidRPr="005C1548">
        <w:t>у</w:t>
      </w:r>
      <w:r w:rsidRPr="005C1548">
        <w:t>смотренн</w:t>
      </w:r>
      <w:r w:rsidRPr="005C1548">
        <w:t>ых</w:t>
      </w:r>
      <w:r w:rsidRPr="005C1548">
        <w:t xml:space="preserve"> </w:t>
      </w:r>
      <w:r w:rsidRPr="005C1548">
        <w:rPr>
          <w:b/>
        </w:rPr>
        <w:t xml:space="preserve">ч. 1 </w:t>
      </w:r>
      <w:r w:rsidRPr="005C1548">
        <w:rPr>
          <w:b/>
        </w:rPr>
        <w:t xml:space="preserve">ст. 158, </w:t>
      </w:r>
      <w:r w:rsidRPr="005C1548" w:rsidR="00AD1C28">
        <w:rPr>
          <w:b/>
        </w:rPr>
        <w:t xml:space="preserve">ч. 1 </w:t>
      </w:r>
      <w:r w:rsidRPr="005C1548">
        <w:rPr>
          <w:b/>
        </w:rPr>
        <w:t xml:space="preserve">ст. </w:t>
      </w:r>
      <w:r w:rsidRPr="005C1548" w:rsidR="00F1652E">
        <w:rPr>
          <w:b/>
        </w:rPr>
        <w:t>1</w:t>
      </w:r>
      <w:r w:rsidRPr="005C1548" w:rsidR="00961233">
        <w:rPr>
          <w:b/>
        </w:rPr>
        <w:t>5</w:t>
      </w:r>
      <w:r w:rsidRPr="005C1548" w:rsidR="00F1652E">
        <w:rPr>
          <w:b/>
        </w:rPr>
        <w:t>9</w:t>
      </w:r>
      <w:r w:rsidRPr="005C1548">
        <w:rPr>
          <w:b/>
        </w:rPr>
        <w:t xml:space="preserve"> УК РФ</w:t>
      </w:r>
      <w:r w:rsidRPr="005C1548">
        <w:t xml:space="preserve">, </w:t>
      </w:r>
      <w:r w:rsidRPr="005C1548">
        <w:rPr>
          <w:bCs/>
        </w:rPr>
        <w:t xml:space="preserve">и </w:t>
      </w:r>
      <w:r w:rsidRPr="005C1548" w:rsidR="000D588C">
        <w:t>назначить е</w:t>
      </w:r>
      <w:r w:rsidRPr="005C1548" w:rsidR="00F1652E">
        <w:t>му</w:t>
      </w:r>
      <w:r w:rsidRPr="005C1548">
        <w:t xml:space="preserve"> наказание</w:t>
      </w:r>
      <w:r w:rsidRPr="005C1548" w:rsidR="00BC7760">
        <w:t>:</w:t>
      </w:r>
    </w:p>
    <w:p w:rsidR="006D79CA" w:rsidRPr="005C1548" w:rsidP="000C7276">
      <w:pPr>
        <w:ind w:firstLine="709"/>
        <w:jc w:val="both"/>
      </w:pPr>
      <w:r w:rsidRPr="005C1548">
        <w:t xml:space="preserve">по ч. 1 ст. 158 УК РФ – в виде </w:t>
      </w:r>
      <w:r w:rsidRPr="005C1548" w:rsidR="004E4E30">
        <w:t xml:space="preserve">обязательных работ на срок </w:t>
      </w:r>
      <w:r w:rsidRPr="005C1548" w:rsidR="00577E28">
        <w:t>15</w:t>
      </w:r>
      <w:r w:rsidRPr="005C1548" w:rsidR="004E4E30">
        <w:t>0 (</w:t>
      </w:r>
      <w:r w:rsidRPr="005C1548" w:rsidR="00577E28">
        <w:t>с</w:t>
      </w:r>
      <w:r w:rsidRPr="005C1548" w:rsidR="004E4E30">
        <w:t xml:space="preserve">то </w:t>
      </w:r>
      <w:r w:rsidRPr="005C1548" w:rsidR="00577E28">
        <w:t>пятьдесят</w:t>
      </w:r>
      <w:r w:rsidRPr="005C1548" w:rsidR="004E4E30">
        <w:t>) ч</w:t>
      </w:r>
      <w:r w:rsidRPr="005C1548" w:rsidR="004E4E30">
        <w:t>а</w:t>
      </w:r>
      <w:r w:rsidRPr="005C1548" w:rsidR="004E4E30">
        <w:t>сов</w:t>
      </w:r>
      <w:r w:rsidRPr="005C1548">
        <w:t>;</w:t>
      </w:r>
    </w:p>
    <w:p w:rsidR="006D79CA" w:rsidRPr="005C1548" w:rsidP="000C7276">
      <w:pPr>
        <w:ind w:firstLine="709"/>
        <w:jc w:val="both"/>
      </w:pPr>
      <w:r w:rsidRPr="005C1548">
        <w:t xml:space="preserve">по ч. 1 ст. 159 УК РФ – в виде </w:t>
      </w:r>
      <w:r w:rsidRPr="005C1548" w:rsidR="004E4E30">
        <w:t>о</w:t>
      </w:r>
      <w:r w:rsidRPr="005C1548" w:rsidR="00577E28">
        <w:t>бязательных работ на срок 15</w:t>
      </w:r>
      <w:r w:rsidRPr="005C1548" w:rsidR="004E4E30">
        <w:t xml:space="preserve">0 (сто </w:t>
      </w:r>
      <w:r w:rsidRPr="005C1548" w:rsidR="00577E28">
        <w:t>пятьдесят</w:t>
      </w:r>
      <w:r w:rsidRPr="005C1548" w:rsidR="004E4E30">
        <w:t>) ч</w:t>
      </w:r>
      <w:r w:rsidRPr="005C1548" w:rsidR="004E4E30">
        <w:t>а</w:t>
      </w:r>
      <w:r w:rsidRPr="005C1548" w:rsidR="004E4E30">
        <w:t>сов</w:t>
      </w:r>
      <w:r w:rsidRPr="005C1548">
        <w:t xml:space="preserve">. </w:t>
      </w:r>
    </w:p>
    <w:p w:rsidR="006D79CA" w:rsidRPr="005C1548" w:rsidP="006D79CA">
      <w:pPr>
        <w:ind w:firstLine="709"/>
        <w:jc w:val="both"/>
        <w:rPr>
          <w:b/>
          <w:i/>
        </w:rPr>
      </w:pPr>
      <w:r w:rsidRPr="005C1548">
        <w:t>На основании ч. 2 ст. 69 УК РФ пут</w:t>
      </w:r>
      <w:r w:rsidRPr="005C1548" w:rsidR="004E4E30">
        <w:t>ё</w:t>
      </w:r>
      <w:r w:rsidRPr="005C1548">
        <w:t xml:space="preserve">м </w:t>
      </w:r>
      <w:r w:rsidRPr="005C1548" w:rsidR="004E4E30">
        <w:t>частичного</w:t>
      </w:r>
      <w:r w:rsidRPr="005C1548">
        <w:t xml:space="preserve"> сложения назначенных наказ</w:t>
      </w:r>
      <w:r w:rsidRPr="005C1548">
        <w:t>а</w:t>
      </w:r>
      <w:r w:rsidRPr="005C1548">
        <w:t xml:space="preserve">ний окончательно назначить А.А. Шур наказание в виде </w:t>
      </w:r>
      <w:r w:rsidRPr="005C1548" w:rsidR="004E4E30">
        <w:rPr>
          <w:b/>
          <w:i/>
        </w:rPr>
        <w:t>обяз</w:t>
      </w:r>
      <w:r w:rsidRPr="005C1548" w:rsidR="004E4E30">
        <w:rPr>
          <w:b/>
          <w:i/>
        </w:rPr>
        <w:t>а</w:t>
      </w:r>
      <w:r w:rsidRPr="005C1548" w:rsidR="004E4E30">
        <w:rPr>
          <w:b/>
          <w:i/>
        </w:rPr>
        <w:t xml:space="preserve">тельных работ на срок </w:t>
      </w:r>
      <w:r w:rsidRPr="005C1548" w:rsidR="00E61ADA">
        <w:rPr>
          <w:b/>
          <w:i/>
        </w:rPr>
        <w:t xml:space="preserve">200 </w:t>
      </w:r>
      <w:r w:rsidRPr="005C1548" w:rsidR="004E4E30">
        <w:rPr>
          <w:b/>
          <w:i/>
        </w:rPr>
        <w:t>(</w:t>
      </w:r>
      <w:r w:rsidRPr="005C1548" w:rsidR="00E61ADA">
        <w:rPr>
          <w:b/>
          <w:i/>
        </w:rPr>
        <w:t>двести</w:t>
      </w:r>
      <w:r w:rsidRPr="005C1548" w:rsidR="004E4E30">
        <w:rPr>
          <w:b/>
          <w:i/>
        </w:rPr>
        <w:t xml:space="preserve">) часов, </w:t>
      </w:r>
      <w:r w:rsidRPr="005C1548" w:rsidR="004E4E30">
        <w:t>вид и объекты на которых они отбываются, подлежат определению органами местного самоуправления по согласованию с уголовно-исполнительной инспе</w:t>
      </w:r>
      <w:r w:rsidRPr="005C1548" w:rsidR="004E4E30">
        <w:t>к</w:t>
      </w:r>
      <w:r w:rsidRPr="005C1548" w:rsidR="004E4E30">
        <w:t>цией</w:t>
      </w:r>
      <w:r w:rsidRPr="005C1548">
        <w:rPr>
          <w:b/>
          <w:i/>
        </w:rPr>
        <w:t>.</w:t>
      </w:r>
    </w:p>
    <w:p w:rsidR="00905DAB" w:rsidRPr="005C1548" w:rsidP="000C7276">
      <w:pPr>
        <w:ind w:firstLine="709"/>
        <w:jc w:val="both"/>
        <w:rPr>
          <w:iCs/>
        </w:rPr>
      </w:pPr>
      <w:r w:rsidRPr="005C1548">
        <w:rPr>
          <w:iCs/>
        </w:rPr>
        <w:t xml:space="preserve">Меру </w:t>
      </w:r>
      <w:r w:rsidRPr="005C1548" w:rsidR="002547A9">
        <w:rPr>
          <w:iCs/>
        </w:rPr>
        <w:t>процессуального принуждения</w:t>
      </w:r>
      <w:r w:rsidRPr="005C1548">
        <w:rPr>
          <w:iCs/>
        </w:rPr>
        <w:t xml:space="preserve">, избранную в отношении </w:t>
      </w:r>
      <w:r w:rsidRPr="005C1548" w:rsidR="00D44F95">
        <w:rPr>
          <w:iCs/>
        </w:rPr>
        <w:t>А.А. Шур</w:t>
      </w:r>
      <w:r w:rsidRPr="005C1548">
        <w:rPr>
          <w:iCs/>
        </w:rPr>
        <w:t xml:space="preserve">, в виде </w:t>
      </w:r>
      <w:r w:rsidRPr="005C1548" w:rsidR="002547A9">
        <w:rPr>
          <w:iCs/>
        </w:rPr>
        <w:t xml:space="preserve">обязательства о явке </w:t>
      </w:r>
      <w:r w:rsidRPr="005C1548">
        <w:rPr>
          <w:iCs/>
        </w:rPr>
        <w:t>до вступления приговора в законную силу</w:t>
      </w:r>
      <w:r w:rsidRPr="005C1548" w:rsidR="002547A9">
        <w:rPr>
          <w:iCs/>
        </w:rPr>
        <w:t xml:space="preserve"> оставить прежней</w:t>
      </w:r>
      <w:r w:rsidRPr="005C1548">
        <w:rPr>
          <w:iCs/>
        </w:rPr>
        <w:t>.</w:t>
      </w:r>
    </w:p>
    <w:p w:rsidR="006B1B14" w:rsidRPr="005C1548" w:rsidP="00753673">
      <w:pPr>
        <w:ind w:firstLine="709"/>
        <w:jc w:val="both"/>
      </w:pPr>
      <w:r w:rsidRPr="005C1548">
        <w:t>Вещественн</w:t>
      </w:r>
      <w:r w:rsidRPr="005C1548" w:rsidR="00F1652E">
        <w:t>ое</w:t>
      </w:r>
      <w:r w:rsidRPr="005C1548">
        <w:t xml:space="preserve"> доказательств</w:t>
      </w:r>
      <w:r w:rsidRPr="005C1548" w:rsidR="00F1652E">
        <w:t>о</w:t>
      </w:r>
      <w:r w:rsidRPr="005C1548">
        <w:t xml:space="preserve"> </w:t>
      </w:r>
      <w:r w:rsidRPr="005C1548" w:rsidR="00905DAB">
        <w:t xml:space="preserve">по уголовному делу: </w:t>
      </w:r>
      <w:r w:rsidRPr="005C1548" w:rsidR="00D44F95">
        <w:rPr>
          <w:rFonts w:eastAsia="Calibri"/>
          <w:bCs/>
          <w:color w:val="000000"/>
        </w:rPr>
        <w:t>запасные части машины ст</w:t>
      </w:r>
      <w:r w:rsidRPr="005C1548" w:rsidR="00D44F95">
        <w:rPr>
          <w:rFonts w:eastAsia="Calibri"/>
          <w:bCs/>
          <w:color w:val="000000"/>
        </w:rPr>
        <w:t>и</w:t>
      </w:r>
      <w:r w:rsidRPr="005C1548" w:rsidR="00D44F95">
        <w:rPr>
          <w:rFonts w:eastAsia="Calibri"/>
          <w:bCs/>
          <w:color w:val="000000"/>
        </w:rPr>
        <w:t>ральной «Электролюкс» возвратить потерпевшей Г.Н. Семёновой.</w:t>
      </w:r>
    </w:p>
    <w:p w:rsidR="00905DAB" w:rsidRPr="005C1548" w:rsidP="000C7276">
      <w:pPr>
        <w:ind w:firstLine="709"/>
        <w:jc w:val="both"/>
      </w:pPr>
      <w:r w:rsidRPr="005C1548">
        <w:t xml:space="preserve">Приговор может быть обжалован в апелляционном порядке в </w:t>
      </w:r>
      <w:r w:rsidRPr="005C1548" w:rsidR="002547A9">
        <w:t>Джанкойский</w:t>
      </w:r>
      <w:r w:rsidRPr="005C1548">
        <w:t xml:space="preserve"> райо</w:t>
      </w:r>
      <w:r w:rsidRPr="005C1548">
        <w:t>н</w:t>
      </w:r>
      <w:r w:rsidRPr="005C1548">
        <w:t xml:space="preserve">ный суд </w:t>
      </w:r>
      <w:r w:rsidRPr="005C1548" w:rsidR="002547A9">
        <w:t>Республики Крым</w:t>
      </w:r>
      <w:r w:rsidRPr="005C1548">
        <w:t xml:space="preserve"> через </w:t>
      </w:r>
      <w:r w:rsidRPr="005C1548" w:rsidR="0075106A">
        <w:t xml:space="preserve">мирового судью </w:t>
      </w:r>
      <w:r w:rsidRPr="005C1548">
        <w:t>судебн</w:t>
      </w:r>
      <w:r w:rsidRPr="005C1548" w:rsidR="0075106A">
        <w:t>ого</w:t>
      </w:r>
      <w:r w:rsidRPr="005C1548">
        <w:t xml:space="preserve"> уч</w:t>
      </w:r>
      <w:r w:rsidRPr="005C1548">
        <w:t>а</w:t>
      </w:r>
      <w:r w:rsidRPr="005C1548">
        <w:t>ст</w:t>
      </w:r>
      <w:r w:rsidRPr="005C1548" w:rsidR="00753673">
        <w:t>к</w:t>
      </w:r>
      <w:r w:rsidRPr="005C1548" w:rsidR="0075106A">
        <w:t>а</w:t>
      </w:r>
      <w:r w:rsidRPr="005C1548">
        <w:t xml:space="preserve"> №</w:t>
      </w:r>
      <w:r w:rsidRPr="005C1548" w:rsidR="002547A9">
        <w:t>37</w:t>
      </w:r>
      <w:r w:rsidRPr="005C1548">
        <w:t xml:space="preserve"> </w:t>
      </w:r>
      <w:r w:rsidRPr="005C1548" w:rsidR="002547A9">
        <w:t xml:space="preserve">Джанкойского судебного района (Джанкойский муниципальный </w:t>
      </w:r>
      <w:r w:rsidRPr="005C1548" w:rsidR="00753673">
        <w:t>район и</w:t>
      </w:r>
      <w:r w:rsidRPr="005C1548" w:rsidR="002547A9">
        <w:t xml:space="preserve"> городской округ Джанкой) Ре</w:t>
      </w:r>
      <w:r w:rsidRPr="005C1548" w:rsidR="002547A9">
        <w:t>с</w:t>
      </w:r>
      <w:r w:rsidRPr="005C1548" w:rsidR="002547A9">
        <w:t xml:space="preserve">публики Крым </w:t>
      </w:r>
      <w:r w:rsidRPr="005C1548">
        <w:t>в течение 10 суток со дня его провозглашения.</w:t>
      </w:r>
    </w:p>
    <w:p w:rsidR="00905DAB" w:rsidRPr="005C1548" w:rsidP="000C7276">
      <w:pPr>
        <w:ind w:firstLine="709"/>
        <w:jc w:val="both"/>
      </w:pPr>
      <w:r w:rsidRPr="005C1548">
        <w:t>В случае подачи апелляционной жалобы, осужд</w:t>
      </w:r>
      <w:r w:rsidRPr="005C1548" w:rsidR="008519B3">
        <w:t>ё</w:t>
      </w:r>
      <w:r w:rsidRPr="005C1548">
        <w:t>нн</w:t>
      </w:r>
      <w:r w:rsidRPr="005C1548" w:rsidR="00F1652E">
        <w:t>ый</w:t>
      </w:r>
      <w:r w:rsidRPr="005C1548">
        <w:t xml:space="preserve"> в течение 10 суток со дня вручения копии приговора вправе ходатайствовать в апелляционной жалобе о сво</w:t>
      </w:r>
      <w:r w:rsidRPr="005C1548" w:rsidR="008519B3">
        <w:t>ё</w:t>
      </w:r>
      <w:r w:rsidRPr="005C1548">
        <w:t>м уч</w:t>
      </w:r>
      <w:r w:rsidRPr="005C1548">
        <w:t>а</w:t>
      </w:r>
      <w:r w:rsidRPr="005C1548">
        <w:t>стии в рассмотрении уголовного дела судом апелл</w:t>
      </w:r>
      <w:r w:rsidRPr="005C1548">
        <w:t>я</w:t>
      </w:r>
      <w:r w:rsidRPr="005C1548">
        <w:t>ционной инстанции.</w:t>
      </w:r>
    </w:p>
    <w:p w:rsidR="00905DAB" w:rsidRPr="005C1548" w:rsidP="000C7276">
      <w:pPr>
        <w:ind w:firstLine="709"/>
        <w:jc w:val="both"/>
      </w:pPr>
      <w:r w:rsidRPr="005C1548">
        <w:t>В случае принесения на приговор апелляционного представления или апелляцио</w:t>
      </w:r>
      <w:r w:rsidRPr="005C1548">
        <w:t>н</w:t>
      </w:r>
      <w:r w:rsidRPr="005C1548">
        <w:t>ных жалоб, затрагивающих интересы осужд</w:t>
      </w:r>
      <w:r w:rsidRPr="005C1548" w:rsidR="008519B3">
        <w:t>ё</w:t>
      </w:r>
      <w:r w:rsidRPr="005C1548">
        <w:t>нно</w:t>
      </w:r>
      <w:r w:rsidRPr="005C1548" w:rsidR="00F1652E">
        <w:t>го</w:t>
      </w:r>
      <w:r w:rsidRPr="005C1548">
        <w:t>, он вправе ходатайствовать о сво</w:t>
      </w:r>
      <w:r w:rsidRPr="005C1548" w:rsidR="008519B3">
        <w:t>ё</w:t>
      </w:r>
      <w:r w:rsidRPr="005C1548">
        <w:t>м участии при рассмотрении уголовного дела судом апелляционной инстанции в возраж</w:t>
      </w:r>
      <w:r w:rsidRPr="005C1548">
        <w:t>е</w:t>
      </w:r>
      <w:r w:rsidRPr="005C1548">
        <w:t>ниях на жалобы, представления, прин</w:t>
      </w:r>
      <w:r w:rsidRPr="005C1548">
        <w:t>е</w:t>
      </w:r>
      <w:r w:rsidRPr="005C1548">
        <w:t>с</w:t>
      </w:r>
      <w:r w:rsidRPr="005C1548" w:rsidR="008519B3">
        <w:t>ё</w:t>
      </w:r>
      <w:r w:rsidRPr="005C1548">
        <w:t>нные другими участниками уголовного процесса.</w:t>
      </w:r>
    </w:p>
    <w:p w:rsidR="00905DAB" w:rsidRPr="005C1548" w:rsidP="000C7276">
      <w:pPr>
        <w:ind w:firstLine="709"/>
        <w:jc w:val="both"/>
      </w:pPr>
    </w:p>
    <w:p w:rsidR="00905DAB" w:rsidRPr="005C1548" w:rsidP="000C7276">
      <w:pPr>
        <w:ind w:firstLine="709"/>
        <w:jc w:val="both"/>
      </w:pPr>
      <w:r w:rsidRPr="005C1548">
        <w:t>Мировой судья</w:t>
      </w:r>
      <w:r w:rsidRPr="005C1548">
        <w:tab/>
      </w:r>
      <w:r w:rsidRPr="005C1548">
        <w:tab/>
      </w:r>
      <w:r w:rsidRPr="005C1548" w:rsidR="000C7276">
        <w:t xml:space="preserve"> </w:t>
      </w:r>
      <w:r w:rsidRPr="005C1548" w:rsidR="00C4368C">
        <w:rPr>
          <w:color w:val="FFFFFF" w:themeColor="background1"/>
        </w:rPr>
        <w:t>личная</w:t>
      </w:r>
      <w:r w:rsidRPr="005C1548" w:rsidR="000C7276">
        <w:rPr>
          <w:color w:val="FFFFFF" w:themeColor="background1"/>
        </w:rPr>
        <w:t xml:space="preserve"> подпись</w:t>
      </w:r>
      <w:r w:rsidRPr="005C1548" w:rsidR="002547A9">
        <w:t xml:space="preserve">                              Д.А. Ястребов</w:t>
      </w:r>
    </w:p>
    <w:p w:rsidR="000C7276" w:rsidRPr="000C5D7A" w:rsidP="000C7276">
      <w:pPr>
        <w:ind w:firstLine="709"/>
        <w:jc w:val="both"/>
        <w:rPr>
          <w:sz w:val="28"/>
          <w:szCs w:val="28"/>
        </w:rPr>
      </w:pPr>
    </w:p>
    <w:p w:rsidR="000C7276" w:rsidRPr="000C5D7A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7118" w:rsidRPr="00AD1C28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</w:p>
    <w:sectPr w:rsidSect="005C1548">
      <w:headerReference w:type="even" r:id="rId4"/>
      <w:headerReference w:type="default" r:id="rId5"/>
      <w:pgSz w:w="11909" w:h="16834"/>
      <w:pgMar w:top="426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D79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C1E">
      <w:rPr>
        <w:rStyle w:val="PageNumber"/>
        <w:noProof/>
      </w:rPr>
      <w:t>3</w:t>
    </w:r>
    <w:r>
      <w:rPr>
        <w:rStyle w:val="PageNumber"/>
      </w:rPr>
      <w:fldChar w:fldCharType="end"/>
    </w:r>
  </w:p>
  <w:p w:rsidR="006D79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6E2B"/>
    <w:rsid w:val="000410EF"/>
    <w:rsid w:val="0004237B"/>
    <w:rsid w:val="000514C6"/>
    <w:rsid w:val="00053F51"/>
    <w:rsid w:val="0005657E"/>
    <w:rsid w:val="00063613"/>
    <w:rsid w:val="00081FE1"/>
    <w:rsid w:val="000B3669"/>
    <w:rsid w:val="000B4C96"/>
    <w:rsid w:val="000C1B99"/>
    <w:rsid w:val="000C596B"/>
    <w:rsid w:val="000C5D7A"/>
    <w:rsid w:val="000C5DE4"/>
    <w:rsid w:val="000C6C5C"/>
    <w:rsid w:val="000C7276"/>
    <w:rsid w:val="000D05CB"/>
    <w:rsid w:val="000D0ABA"/>
    <w:rsid w:val="000D588C"/>
    <w:rsid w:val="000D64AA"/>
    <w:rsid w:val="000E450B"/>
    <w:rsid w:val="000F065A"/>
    <w:rsid w:val="000F48C3"/>
    <w:rsid w:val="000F53A1"/>
    <w:rsid w:val="000F6279"/>
    <w:rsid w:val="00102A52"/>
    <w:rsid w:val="001034F2"/>
    <w:rsid w:val="00107ABC"/>
    <w:rsid w:val="00110CEA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53085"/>
    <w:rsid w:val="00153132"/>
    <w:rsid w:val="0016016A"/>
    <w:rsid w:val="00165D80"/>
    <w:rsid w:val="00167D9B"/>
    <w:rsid w:val="001770CF"/>
    <w:rsid w:val="0018302A"/>
    <w:rsid w:val="00192597"/>
    <w:rsid w:val="001A1001"/>
    <w:rsid w:val="001B2905"/>
    <w:rsid w:val="001B29CB"/>
    <w:rsid w:val="001B50CF"/>
    <w:rsid w:val="001C6DA2"/>
    <w:rsid w:val="001C6E7C"/>
    <w:rsid w:val="001D532E"/>
    <w:rsid w:val="001E4586"/>
    <w:rsid w:val="00204141"/>
    <w:rsid w:val="0021411D"/>
    <w:rsid w:val="00214EDC"/>
    <w:rsid w:val="00240F9E"/>
    <w:rsid w:val="00241B42"/>
    <w:rsid w:val="0024550C"/>
    <w:rsid w:val="00245B33"/>
    <w:rsid w:val="0024759E"/>
    <w:rsid w:val="00250EF3"/>
    <w:rsid w:val="002547A9"/>
    <w:rsid w:val="00264F52"/>
    <w:rsid w:val="0026725C"/>
    <w:rsid w:val="0027238E"/>
    <w:rsid w:val="00290F47"/>
    <w:rsid w:val="002913F3"/>
    <w:rsid w:val="002945EC"/>
    <w:rsid w:val="002958F2"/>
    <w:rsid w:val="002A5644"/>
    <w:rsid w:val="002B6449"/>
    <w:rsid w:val="002C1983"/>
    <w:rsid w:val="002C4551"/>
    <w:rsid w:val="002D3FF4"/>
    <w:rsid w:val="002F42C8"/>
    <w:rsid w:val="002F4BDD"/>
    <w:rsid w:val="00302034"/>
    <w:rsid w:val="003020D7"/>
    <w:rsid w:val="0030763C"/>
    <w:rsid w:val="00307F1C"/>
    <w:rsid w:val="0031160E"/>
    <w:rsid w:val="003237AE"/>
    <w:rsid w:val="00330C79"/>
    <w:rsid w:val="00340A0F"/>
    <w:rsid w:val="003416BE"/>
    <w:rsid w:val="00347376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D9D"/>
    <w:rsid w:val="003877AB"/>
    <w:rsid w:val="00387A8D"/>
    <w:rsid w:val="003A6839"/>
    <w:rsid w:val="003B0E4B"/>
    <w:rsid w:val="003B68C1"/>
    <w:rsid w:val="003B75A7"/>
    <w:rsid w:val="003E6075"/>
    <w:rsid w:val="003F1FD8"/>
    <w:rsid w:val="003F6FFE"/>
    <w:rsid w:val="004024C3"/>
    <w:rsid w:val="00415E7E"/>
    <w:rsid w:val="00416A9D"/>
    <w:rsid w:val="00425395"/>
    <w:rsid w:val="00426952"/>
    <w:rsid w:val="004273D1"/>
    <w:rsid w:val="00432192"/>
    <w:rsid w:val="004468F1"/>
    <w:rsid w:val="00447C6B"/>
    <w:rsid w:val="004504CE"/>
    <w:rsid w:val="00463F8C"/>
    <w:rsid w:val="00477121"/>
    <w:rsid w:val="004808A0"/>
    <w:rsid w:val="00485ACB"/>
    <w:rsid w:val="00491F62"/>
    <w:rsid w:val="00493785"/>
    <w:rsid w:val="00493EF3"/>
    <w:rsid w:val="0049519A"/>
    <w:rsid w:val="00497FCF"/>
    <w:rsid w:val="004B64BE"/>
    <w:rsid w:val="004C05A9"/>
    <w:rsid w:val="004C7383"/>
    <w:rsid w:val="004D0872"/>
    <w:rsid w:val="004D3EAD"/>
    <w:rsid w:val="004E0FD4"/>
    <w:rsid w:val="004E4E30"/>
    <w:rsid w:val="004E618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23AE"/>
    <w:rsid w:val="005544BF"/>
    <w:rsid w:val="00567F2F"/>
    <w:rsid w:val="00571C09"/>
    <w:rsid w:val="00577E28"/>
    <w:rsid w:val="005808C9"/>
    <w:rsid w:val="005824C7"/>
    <w:rsid w:val="00584A60"/>
    <w:rsid w:val="00584D94"/>
    <w:rsid w:val="005865FF"/>
    <w:rsid w:val="005904B1"/>
    <w:rsid w:val="005968F8"/>
    <w:rsid w:val="00596DDD"/>
    <w:rsid w:val="005A060D"/>
    <w:rsid w:val="005A2C40"/>
    <w:rsid w:val="005A3105"/>
    <w:rsid w:val="005A36E0"/>
    <w:rsid w:val="005A4A72"/>
    <w:rsid w:val="005A7EC7"/>
    <w:rsid w:val="005B19B9"/>
    <w:rsid w:val="005B1CA2"/>
    <w:rsid w:val="005B2C4D"/>
    <w:rsid w:val="005C0B07"/>
    <w:rsid w:val="005C1548"/>
    <w:rsid w:val="005C2142"/>
    <w:rsid w:val="005C4ECA"/>
    <w:rsid w:val="005D06A7"/>
    <w:rsid w:val="005D56B1"/>
    <w:rsid w:val="005E1665"/>
    <w:rsid w:val="005F06A6"/>
    <w:rsid w:val="00602A57"/>
    <w:rsid w:val="00610765"/>
    <w:rsid w:val="00616CB4"/>
    <w:rsid w:val="00624C2C"/>
    <w:rsid w:val="0064062C"/>
    <w:rsid w:val="00650C76"/>
    <w:rsid w:val="0065343F"/>
    <w:rsid w:val="006567A4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1B14"/>
    <w:rsid w:val="006B1D67"/>
    <w:rsid w:val="006B28E6"/>
    <w:rsid w:val="006B2F9D"/>
    <w:rsid w:val="006C47A4"/>
    <w:rsid w:val="006C6E3C"/>
    <w:rsid w:val="006D24CF"/>
    <w:rsid w:val="006D79CA"/>
    <w:rsid w:val="006E29AE"/>
    <w:rsid w:val="006E2E04"/>
    <w:rsid w:val="006F38E0"/>
    <w:rsid w:val="00702857"/>
    <w:rsid w:val="007076AA"/>
    <w:rsid w:val="00712F19"/>
    <w:rsid w:val="00717B9B"/>
    <w:rsid w:val="007225F1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106A"/>
    <w:rsid w:val="007534D4"/>
    <w:rsid w:val="00753673"/>
    <w:rsid w:val="007543C2"/>
    <w:rsid w:val="00760869"/>
    <w:rsid w:val="00764DCE"/>
    <w:rsid w:val="00771366"/>
    <w:rsid w:val="00777BC6"/>
    <w:rsid w:val="00780F15"/>
    <w:rsid w:val="00781984"/>
    <w:rsid w:val="00782DEA"/>
    <w:rsid w:val="00782E16"/>
    <w:rsid w:val="00783483"/>
    <w:rsid w:val="007837C2"/>
    <w:rsid w:val="0079255A"/>
    <w:rsid w:val="00796CCC"/>
    <w:rsid w:val="007A061C"/>
    <w:rsid w:val="007A392F"/>
    <w:rsid w:val="007B409B"/>
    <w:rsid w:val="007B4258"/>
    <w:rsid w:val="007C3448"/>
    <w:rsid w:val="007C35F3"/>
    <w:rsid w:val="007C42C4"/>
    <w:rsid w:val="007D2146"/>
    <w:rsid w:val="007E08CE"/>
    <w:rsid w:val="007E4AA0"/>
    <w:rsid w:val="007F6A7E"/>
    <w:rsid w:val="00810C89"/>
    <w:rsid w:val="0082707C"/>
    <w:rsid w:val="008361B7"/>
    <w:rsid w:val="008451DB"/>
    <w:rsid w:val="00847F98"/>
    <w:rsid w:val="0085058F"/>
    <w:rsid w:val="008519B3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36AC"/>
    <w:rsid w:val="008A6C08"/>
    <w:rsid w:val="008C2A22"/>
    <w:rsid w:val="008D31BF"/>
    <w:rsid w:val="008D5EC0"/>
    <w:rsid w:val="008D7A1F"/>
    <w:rsid w:val="008E3185"/>
    <w:rsid w:val="008F57F6"/>
    <w:rsid w:val="009004E1"/>
    <w:rsid w:val="00903206"/>
    <w:rsid w:val="0090481B"/>
    <w:rsid w:val="00905DAB"/>
    <w:rsid w:val="00916443"/>
    <w:rsid w:val="009239D7"/>
    <w:rsid w:val="0092475D"/>
    <w:rsid w:val="0093085F"/>
    <w:rsid w:val="009420D9"/>
    <w:rsid w:val="00946049"/>
    <w:rsid w:val="00946E6C"/>
    <w:rsid w:val="00947704"/>
    <w:rsid w:val="00961233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F32"/>
    <w:rsid w:val="009E5A6D"/>
    <w:rsid w:val="009E6FEE"/>
    <w:rsid w:val="009E77FD"/>
    <w:rsid w:val="009F0172"/>
    <w:rsid w:val="009F54E7"/>
    <w:rsid w:val="00A02460"/>
    <w:rsid w:val="00A2205F"/>
    <w:rsid w:val="00A257BE"/>
    <w:rsid w:val="00A34C45"/>
    <w:rsid w:val="00A36245"/>
    <w:rsid w:val="00A42875"/>
    <w:rsid w:val="00A461CD"/>
    <w:rsid w:val="00A51414"/>
    <w:rsid w:val="00A56581"/>
    <w:rsid w:val="00A62728"/>
    <w:rsid w:val="00A6499A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4891"/>
    <w:rsid w:val="00AC0A14"/>
    <w:rsid w:val="00AC1282"/>
    <w:rsid w:val="00AC28D1"/>
    <w:rsid w:val="00AC527B"/>
    <w:rsid w:val="00AC687F"/>
    <w:rsid w:val="00AD1C28"/>
    <w:rsid w:val="00AD528A"/>
    <w:rsid w:val="00AD72C0"/>
    <w:rsid w:val="00AE0903"/>
    <w:rsid w:val="00AE4521"/>
    <w:rsid w:val="00AE6D03"/>
    <w:rsid w:val="00AF3042"/>
    <w:rsid w:val="00AF309E"/>
    <w:rsid w:val="00AF30A6"/>
    <w:rsid w:val="00AF5CA9"/>
    <w:rsid w:val="00AF7B84"/>
    <w:rsid w:val="00AF7D9E"/>
    <w:rsid w:val="00B0075C"/>
    <w:rsid w:val="00B049CF"/>
    <w:rsid w:val="00B04F0B"/>
    <w:rsid w:val="00B21186"/>
    <w:rsid w:val="00B25BBF"/>
    <w:rsid w:val="00B30747"/>
    <w:rsid w:val="00B3087D"/>
    <w:rsid w:val="00B337D8"/>
    <w:rsid w:val="00B34A87"/>
    <w:rsid w:val="00B37867"/>
    <w:rsid w:val="00B45B0D"/>
    <w:rsid w:val="00B47A18"/>
    <w:rsid w:val="00B50AB2"/>
    <w:rsid w:val="00B517D5"/>
    <w:rsid w:val="00B5371E"/>
    <w:rsid w:val="00B55EB3"/>
    <w:rsid w:val="00B611F8"/>
    <w:rsid w:val="00B632C3"/>
    <w:rsid w:val="00B647E0"/>
    <w:rsid w:val="00B67118"/>
    <w:rsid w:val="00B70FD2"/>
    <w:rsid w:val="00B72F38"/>
    <w:rsid w:val="00B74D57"/>
    <w:rsid w:val="00B7774E"/>
    <w:rsid w:val="00B81648"/>
    <w:rsid w:val="00B82BF7"/>
    <w:rsid w:val="00B83EE7"/>
    <w:rsid w:val="00B91025"/>
    <w:rsid w:val="00B92BE9"/>
    <w:rsid w:val="00B937A2"/>
    <w:rsid w:val="00B94E94"/>
    <w:rsid w:val="00BA1735"/>
    <w:rsid w:val="00BA3319"/>
    <w:rsid w:val="00BA3BAA"/>
    <w:rsid w:val="00BA5802"/>
    <w:rsid w:val="00BA765C"/>
    <w:rsid w:val="00BB0F67"/>
    <w:rsid w:val="00BB2089"/>
    <w:rsid w:val="00BB4BF3"/>
    <w:rsid w:val="00BC1C6D"/>
    <w:rsid w:val="00BC2AB3"/>
    <w:rsid w:val="00BC5F80"/>
    <w:rsid w:val="00BC7760"/>
    <w:rsid w:val="00BD11CF"/>
    <w:rsid w:val="00BD4581"/>
    <w:rsid w:val="00BE27C5"/>
    <w:rsid w:val="00BF59CE"/>
    <w:rsid w:val="00BF5C19"/>
    <w:rsid w:val="00C01942"/>
    <w:rsid w:val="00C026A9"/>
    <w:rsid w:val="00C03DE4"/>
    <w:rsid w:val="00C05708"/>
    <w:rsid w:val="00C14DE4"/>
    <w:rsid w:val="00C150C1"/>
    <w:rsid w:val="00C22E89"/>
    <w:rsid w:val="00C33429"/>
    <w:rsid w:val="00C34AFD"/>
    <w:rsid w:val="00C4368C"/>
    <w:rsid w:val="00C50112"/>
    <w:rsid w:val="00C5193A"/>
    <w:rsid w:val="00C57074"/>
    <w:rsid w:val="00C62419"/>
    <w:rsid w:val="00C624AE"/>
    <w:rsid w:val="00C636F4"/>
    <w:rsid w:val="00C6515F"/>
    <w:rsid w:val="00C736C3"/>
    <w:rsid w:val="00C75CB3"/>
    <w:rsid w:val="00C76C48"/>
    <w:rsid w:val="00C814EE"/>
    <w:rsid w:val="00C8579B"/>
    <w:rsid w:val="00C868D8"/>
    <w:rsid w:val="00C90347"/>
    <w:rsid w:val="00CA1910"/>
    <w:rsid w:val="00CA33E7"/>
    <w:rsid w:val="00CB37ED"/>
    <w:rsid w:val="00CB4410"/>
    <w:rsid w:val="00CB4568"/>
    <w:rsid w:val="00CB6328"/>
    <w:rsid w:val="00CB69C2"/>
    <w:rsid w:val="00CC1920"/>
    <w:rsid w:val="00CC26CA"/>
    <w:rsid w:val="00CC27B1"/>
    <w:rsid w:val="00CC58E0"/>
    <w:rsid w:val="00CC67A1"/>
    <w:rsid w:val="00CC7F9B"/>
    <w:rsid w:val="00CD7EC5"/>
    <w:rsid w:val="00CE2C5E"/>
    <w:rsid w:val="00CE42E3"/>
    <w:rsid w:val="00CE74F5"/>
    <w:rsid w:val="00CF09EF"/>
    <w:rsid w:val="00CF32CC"/>
    <w:rsid w:val="00CF43A6"/>
    <w:rsid w:val="00D0526A"/>
    <w:rsid w:val="00D07FB4"/>
    <w:rsid w:val="00D238DB"/>
    <w:rsid w:val="00D44F95"/>
    <w:rsid w:val="00D46DC5"/>
    <w:rsid w:val="00D47B23"/>
    <w:rsid w:val="00D51BAD"/>
    <w:rsid w:val="00D61C7F"/>
    <w:rsid w:val="00D644AD"/>
    <w:rsid w:val="00D65A78"/>
    <w:rsid w:val="00D65E5D"/>
    <w:rsid w:val="00D67378"/>
    <w:rsid w:val="00D81148"/>
    <w:rsid w:val="00D906F3"/>
    <w:rsid w:val="00D9709A"/>
    <w:rsid w:val="00D9772D"/>
    <w:rsid w:val="00DA1EC8"/>
    <w:rsid w:val="00DA4EFB"/>
    <w:rsid w:val="00DA610D"/>
    <w:rsid w:val="00DA77E5"/>
    <w:rsid w:val="00DC59EE"/>
    <w:rsid w:val="00DD3DD6"/>
    <w:rsid w:val="00DE0A17"/>
    <w:rsid w:val="00DE3B31"/>
    <w:rsid w:val="00DE4C5F"/>
    <w:rsid w:val="00DE4C8E"/>
    <w:rsid w:val="00DE632B"/>
    <w:rsid w:val="00DF0BCD"/>
    <w:rsid w:val="00E04F48"/>
    <w:rsid w:val="00E105DD"/>
    <w:rsid w:val="00E16C28"/>
    <w:rsid w:val="00E33C26"/>
    <w:rsid w:val="00E40810"/>
    <w:rsid w:val="00E40E4E"/>
    <w:rsid w:val="00E53B81"/>
    <w:rsid w:val="00E61ADA"/>
    <w:rsid w:val="00E7643E"/>
    <w:rsid w:val="00E85A06"/>
    <w:rsid w:val="00E901EF"/>
    <w:rsid w:val="00E9389F"/>
    <w:rsid w:val="00EA0AA8"/>
    <w:rsid w:val="00EA1F12"/>
    <w:rsid w:val="00EA379A"/>
    <w:rsid w:val="00EA75E8"/>
    <w:rsid w:val="00EB1B9E"/>
    <w:rsid w:val="00EB73C9"/>
    <w:rsid w:val="00EC724C"/>
    <w:rsid w:val="00ED3D38"/>
    <w:rsid w:val="00ED4937"/>
    <w:rsid w:val="00EE4FFC"/>
    <w:rsid w:val="00EE5C0E"/>
    <w:rsid w:val="00EF4165"/>
    <w:rsid w:val="00F0023B"/>
    <w:rsid w:val="00F06DE5"/>
    <w:rsid w:val="00F112F8"/>
    <w:rsid w:val="00F1652E"/>
    <w:rsid w:val="00F20EA5"/>
    <w:rsid w:val="00F238BF"/>
    <w:rsid w:val="00F41584"/>
    <w:rsid w:val="00F43695"/>
    <w:rsid w:val="00F44810"/>
    <w:rsid w:val="00F46C1E"/>
    <w:rsid w:val="00F500EB"/>
    <w:rsid w:val="00F57466"/>
    <w:rsid w:val="00F60BF6"/>
    <w:rsid w:val="00F64B13"/>
    <w:rsid w:val="00F65B18"/>
    <w:rsid w:val="00F719B2"/>
    <w:rsid w:val="00F722ED"/>
    <w:rsid w:val="00F75EA4"/>
    <w:rsid w:val="00F922FE"/>
    <w:rsid w:val="00F968E1"/>
    <w:rsid w:val="00FA054D"/>
    <w:rsid w:val="00FA1700"/>
    <w:rsid w:val="00FA5798"/>
    <w:rsid w:val="00FA5ACA"/>
    <w:rsid w:val="00FB350C"/>
    <w:rsid w:val="00FC611D"/>
    <w:rsid w:val="00FD524B"/>
    <w:rsid w:val="00FE121C"/>
    <w:rsid w:val="00FE3C76"/>
    <w:rsid w:val="00FE62B8"/>
    <w:rsid w:val="00FE729B"/>
    <w:rsid w:val="00FF008C"/>
    <w:rsid w:val="00FF03B4"/>
    <w:rsid w:val="00FF0882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6B1B1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B1B14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8519B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