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771855" w:rsidP="00C868D8">
      <w:pPr>
        <w:jc w:val="right"/>
      </w:pPr>
      <w:r w:rsidRPr="00771855">
        <w:t>Дело № 1-</w:t>
      </w:r>
      <w:r w:rsidRPr="00771855" w:rsidR="0079014B">
        <w:t>2</w:t>
      </w:r>
      <w:r w:rsidRPr="00771855" w:rsidR="00C772A2">
        <w:t>2</w:t>
      </w:r>
      <w:r w:rsidRPr="00771855" w:rsidR="00C868D8">
        <w:t>/37</w:t>
      </w:r>
      <w:r w:rsidRPr="00771855">
        <w:t>/201</w:t>
      </w:r>
      <w:r w:rsidRPr="00771855" w:rsidR="00B42B52">
        <w:t>9</w:t>
      </w:r>
    </w:p>
    <w:p w:rsidR="00AB1432" w:rsidRPr="00771855" w:rsidP="00AB1432">
      <w:pPr>
        <w:ind w:firstLine="709"/>
      </w:pPr>
    </w:p>
    <w:p w:rsidR="00795FA0" w:rsidRPr="00771855" w:rsidP="00795FA0">
      <w:pPr>
        <w:pStyle w:val="Title"/>
        <w:tabs>
          <w:tab w:val="left" w:pos="570"/>
        </w:tabs>
        <w:ind w:firstLine="567"/>
        <w:rPr>
          <w:szCs w:val="24"/>
        </w:rPr>
      </w:pPr>
      <w:r w:rsidRPr="00771855">
        <w:rPr>
          <w:szCs w:val="24"/>
        </w:rPr>
        <w:t>П О С Т А Н О В Л Е Н И Е</w:t>
      </w:r>
    </w:p>
    <w:p w:rsidR="00AB1432" w:rsidRPr="00771855" w:rsidP="00AB1432">
      <w:pPr>
        <w:ind w:firstLine="709"/>
        <w:jc w:val="center"/>
        <w:rPr>
          <w:bCs/>
        </w:rPr>
      </w:pPr>
    </w:p>
    <w:p w:rsidR="00661C2E" w:rsidRPr="00771855" w:rsidP="00661C2E">
      <w:pPr>
        <w:ind w:right="-1" w:firstLine="567"/>
      </w:pPr>
      <w:r w:rsidRPr="00771855">
        <w:t>2</w:t>
      </w:r>
      <w:r w:rsidRPr="00771855" w:rsidR="0079014B">
        <w:t>5</w:t>
      </w:r>
      <w:r w:rsidRPr="00771855">
        <w:t xml:space="preserve"> </w:t>
      </w:r>
      <w:r w:rsidRPr="00771855" w:rsidR="00B42B52">
        <w:t>ию</w:t>
      </w:r>
      <w:r w:rsidRPr="00771855" w:rsidR="0079014B">
        <w:t>л</w:t>
      </w:r>
      <w:r w:rsidRPr="00771855" w:rsidR="000C6F1C">
        <w:t>я</w:t>
      </w:r>
      <w:r w:rsidRPr="00771855">
        <w:t xml:space="preserve"> 201</w:t>
      </w:r>
      <w:r w:rsidRPr="00771855" w:rsidR="00B42B52">
        <w:t>9</w:t>
      </w:r>
      <w:r w:rsidRPr="00771855">
        <w:t xml:space="preserve"> года</w:t>
      </w:r>
      <w:r w:rsidRPr="00771855">
        <w:tab/>
      </w:r>
      <w:r w:rsidRPr="00771855">
        <w:tab/>
      </w:r>
      <w:r w:rsidRPr="00771855">
        <w:tab/>
      </w:r>
      <w:r w:rsidRPr="00771855">
        <w:tab/>
      </w:r>
      <w:r w:rsidRPr="00771855">
        <w:tab/>
      </w:r>
      <w:r w:rsidRPr="00771855" w:rsidR="00285E24">
        <w:t xml:space="preserve">                     </w:t>
      </w:r>
      <w:r w:rsidRPr="00771855">
        <w:t>г. Джанкой</w:t>
      </w:r>
    </w:p>
    <w:p w:rsidR="00AB1432" w:rsidRPr="00771855" w:rsidP="000C7276">
      <w:pPr>
        <w:ind w:firstLine="709"/>
        <w:jc w:val="both"/>
      </w:pPr>
    </w:p>
    <w:p w:rsidR="00847F98" w:rsidRPr="00771855" w:rsidP="000C7276">
      <w:pPr>
        <w:ind w:firstLine="709"/>
        <w:jc w:val="both"/>
      </w:pPr>
      <w:r w:rsidRPr="00771855">
        <w:t>Мировой судья судебного участка №</w:t>
      </w:r>
      <w:r w:rsidRPr="00771855" w:rsidR="00C868D8">
        <w:t>37 Джанкойского судебного района (Джа</w:t>
      </w:r>
      <w:r w:rsidRPr="00771855" w:rsidR="00C868D8">
        <w:t>н</w:t>
      </w:r>
      <w:r w:rsidRPr="00771855" w:rsidR="00C868D8">
        <w:t xml:space="preserve">койский муниципальный </w:t>
      </w:r>
      <w:r w:rsidRPr="00771855" w:rsidR="001A2D20">
        <w:t>район</w:t>
      </w:r>
      <w:r w:rsidRPr="00771855" w:rsidR="00C868D8">
        <w:t xml:space="preserve"> </w:t>
      </w:r>
      <w:r w:rsidRPr="00771855" w:rsidR="00175D2C">
        <w:t>и</w:t>
      </w:r>
      <w:r w:rsidRPr="00771855" w:rsidR="00C868D8">
        <w:t xml:space="preserve"> городской округ Джанкой)</w:t>
      </w:r>
      <w:r w:rsidRPr="00771855">
        <w:t xml:space="preserve"> </w:t>
      </w:r>
      <w:r w:rsidRPr="00771855" w:rsidR="00C868D8">
        <w:t>Ре</w:t>
      </w:r>
      <w:r w:rsidRPr="00771855" w:rsidR="00C868D8">
        <w:t>с</w:t>
      </w:r>
      <w:r w:rsidRPr="00771855" w:rsidR="00C868D8">
        <w:t>публики Крым</w:t>
      </w:r>
      <w:r w:rsidRPr="00771855">
        <w:t xml:space="preserve"> </w:t>
      </w:r>
      <w:r w:rsidRPr="00771855" w:rsidR="00C00061">
        <w:t xml:space="preserve">                                                            - </w:t>
      </w:r>
      <w:r w:rsidRPr="00771855" w:rsidR="00C868D8">
        <w:t>Д.А. Ястребов</w:t>
      </w:r>
      <w:r w:rsidRPr="00771855">
        <w:t>,</w:t>
      </w:r>
    </w:p>
    <w:p w:rsidR="00C868D8" w:rsidRPr="00771855" w:rsidP="000C7276">
      <w:pPr>
        <w:ind w:firstLine="709"/>
        <w:jc w:val="both"/>
      </w:pPr>
    </w:p>
    <w:p w:rsidR="000059CB" w:rsidRPr="00771855" w:rsidP="000C7276">
      <w:pPr>
        <w:ind w:firstLine="709"/>
        <w:jc w:val="both"/>
      </w:pPr>
      <w:r w:rsidRPr="00771855">
        <w:t xml:space="preserve">при секретаре </w:t>
      </w:r>
      <w:r w:rsidRPr="00771855" w:rsidR="00BF5AA7">
        <w:t xml:space="preserve">                                                   </w:t>
      </w:r>
      <w:r w:rsidRPr="00771855" w:rsidR="001A2D20">
        <w:t xml:space="preserve">- </w:t>
      </w:r>
      <w:r w:rsidRPr="00771855" w:rsidR="00B42B52">
        <w:t>Р.Э. Котегове</w:t>
      </w:r>
      <w:r w:rsidRPr="00771855" w:rsidR="0073218C">
        <w:t>,</w:t>
      </w:r>
    </w:p>
    <w:p w:rsidR="000059CB" w:rsidRPr="00771855" w:rsidP="000C7276">
      <w:pPr>
        <w:ind w:firstLine="709"/>
        <w:jc w:val="both"/>
      </w:pPr>
      <w:r w:rsidRPr="00771855">
        <w:t>с участием:</w:t>
      </w:r>
    </w:p>
    <w:p w:rsidR="001A2D20" w:rsidRPr="00771855" w:rsidP="000C7276">
      <w:pPr>
        <w:ind w:firstLine="709"/>
        <w:jc w:val="both"/>
      </w:pPr>
      <w:r w:rsidRPr="00771855">
        <w:t>государственного обвинителя</w:t>
      </w:r>
      <w:r w:rsidRPr="00771855">
        <w:t>-</w:t>
      </w:r>
    </w:p>
    <w:p w:rsidR="000C6F1C" w:rsidRPr="00771855" w:rsidP="000C7276">
      <w:pPr>
        <w:ind w:firstLine="709"/>
        <w:jc w:val="both"/>
      </w:pPr>
      <w:r w:rsidRPr="00771855">
        <w:t xml:space="preserve">помощника Джанкойского </w:t>
      </w:r>
    </w:p>
    <w:p w:rsidR="001A2D20" w:rsidRPr="00771855" w:rsidP="000C7276">
      <w:pPr>
        <w:ind w:firstLine="709"/>
        <w:jc w:val="both"/>
      </w:pPr>
      <w:r w:rsidRPr="00771855">
        <w:t>межрайонного прокурора</w:t>
      </w:r>
    </w:p>
    <w:p w:rsidR="000059CB" w:rsidRPr="00771855" w:rsidP="000C7276">
      <w:pPr>
        <w:ind w:firstLine="709"/>
        <w:jc w:val="both"/>
      </w:pPr>
      <w:r w:rsidRPr="00771855">
        <w:t xml:space="preserve">Республики Крым                                       </w:t>
      </w:r>
      <w:r w:rsidRPr="00771855" w:rsidR="00BF5AA7">
        <w:t xml:space="preserve">     </w:t>
      </w:r>
      <w:r w:rsidRPr="00771855">
        <w:t xml:space="preserve">- </w:t>
      </w:r>
      <w:r w:rsidRPr="00771855" w:rsidR="00B42B52">
        <w:t>Г.О. Богомолова</w:t>
      </w:r>
      <w:r w:rsidRPr="00771855" w:rsidR="0073218C">
        <w:t>,</w:t>
      </w:r>
    </w:p>
    <w:p w:rsidR="0079014B" w:rsidRPr="00771855" w:rsidP="000C7276">
      <w:pPr>
        <w:ind w:firstLine="709"/>
        <w:jc w:val="both"/>
      </w:pPr>
      <w:r w:rsidRPr="00771855">
        <w:t>потерпевшей                                                    - Г.И. Бейтуллаевой,</w:t>
      </w:r>
    </w:p>
    <w:p w:rsidR="00B42B52" w:rsidRPr="00771855" w:rsidP="000C6F1C">
      <w:pPr>
        <w:ind w:firstLine="709"/>
        <w:jc w:val="both"/>
      </w:pPr>
      <w:r w:rsidRPr="00771855">
        <w:t>защитника – адвоката</w:t>
      </w:r>
      <w:r w:rsidRPr="00771855" w:rsidR="008401F6">
        <w:t xml:space="preserve"> </w:t>
      </w:r>
      <w:r w:rsidRPr="00771855">
        <w:t xml:space="preserve">                                     - А.Ж. Даниеляна</w:t>
      </w:r>
      <w:r w:rsidRPr="00771855">
        <w:t xml:space="preserve">, </w:t>
      </w:r>
    </w:p>
    <w:p w:rsidR="000C6F1C" w:rsidRPr="00771855" w:rsidP="000C6F1C">
      <w:pPr>
        <w:ind w:firstLine="709"/>
        <w:jc w:val="both"/>
      </w:pPr>
      <w:r w:rsidRPr="00771855">
        <w:t>представивше</w:t>
      </w:r>
      <w:r w:rsidRPr="00771855" w:rsidR="001878C8">
        <w:t>го</w:t>
      </w:r>
      <w:r w:rsidRPr="00771855">
        <w:t xml:space="preserve"> удостоверение № </w:t>
      </w:r>
      <w:r w:rsidRPr="00771855" w:rsidR="00E3277E">
        <w:t>1</w:t>
      </w:r>
      <w:r w:rsidRPr="00771855" w:rsidR="00B42B52">
        <w:t>558</w:t>
      </w:r>
      <w:r w:rsidRPr="00771855" w:rsidR="00E3277E">
        <w:t xml:space="preserve"> </w:t>
      </w:r>
      <w:r w:rsidRPr="00771855">
        <w:t>и ордер №</w:t>
      </w:r>
      <w:r w:rsidRPr="00771855" w:rsidR="00C772A2">
        <w:t>45</w:t>
      </w:r>
      <w:r w:rsidRPr="00771855" w:rsidR="0079014B">
        <w:t>8</w:t>
      </w:r>
      <w:r w:rsidRPr="00771855">
        <w:t xml:space="preserve"> от</w:t>
      </w:r>
      <w:r w:rsidRPr="00771855" w:rsidR="00C00061">
        <w:t xml:space="preserve"> </w:t>
      </w:r>
      <w:r w:rsidRPr="00771855" w:rsidR="0079014B">
        <w:t>25</w:t>
      </w:r>
      <w:r w:rsidRPr="00771855" w:rsidR="00C00061">
        <w:t>.</w:t>
      </w:r>
      <w:r w:rsidRPr="00771855" w:rsidR="00B42B52">
        <w:t>0</w:t>
      </w:r>
      <w:r w:rsidRPr="00771855" w:rsidR="0079014B">
        <w:t>7</w:t>
      </w:r>
      <w:r w:rsidRPr="00771855" w:rsidR="00C00061">
        <w:t>.201</w:t>
      </w:r>
      <w:r w:rsidRPr="00771855" w:rsidR="00B42B52">
        <w:t>9</w:t>
      </w:r>
      <w:r w:rsidRPr="00771855">
        <w:t>,</w:t>
      </w:r>
    </w:p>
    <w:p w:rsidR="00BF5AA7" w:rsidRPr="00771855" w:rsidP="000C7276">
      <w:pPr>
        <w:ind w:firstLine="709"/>
        <w:jc w:val="both"/>
      </w:pPr>
      <w:r w:rsidRPr="00771855">
        <w:t xml:space="preserve">подсудимого                                                    </w:t>
      </w:r>
      <w:r w:rsidRPr="00771855" w:rsidR="00C00061">
        <w:t xml:space="preserve">- </w:t>
      </w:r>
      <w:r w:rsidRPr="00771855" w:rsidR="0079014B">
        <w:t>А.В. Салихова</w:t>
      </w:r>
      <w:r w:rsidRPr="00771855">
        <w:t>,</w:t>
      </w:r>
    </w:p>
    <w:p w:rsidR="005F06A6" w:rsidRPr="00771855" w:rsidP="000C7276">
      <w:pPr>
        <w:ind w:firstLine="709"/>
        <w:jc w:val="both"/>
      </w:pPr>
      <w:r w:rsidRPr="00771855">
        <w:t xml:space="preserve">рассмотрев в открытом судебном заседании </w:t>
      </w:r>
      <w:r w:rsidRPr="00771855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771855" w:rsidR="006F755A">
        <w:t>район</w:t>
      </w:r>
      <w:r w:rsidRPr="00771855" w:rsidR="00C868D8">
        <w:t xml:space="preserve"> </w:t>
      </w:r>
      <w:r w:rsidRPr="00771855" w:rsidR="00175D2C">
        <w:t>и</w:t>
      </w:r>
      <w:r w:rsidRPr="00771855" w:rsidR="00C868D8">
        <w:t xml:space="preserve"> г</w:t>
      </w:r>
      <w:r w:rsidRPr="00771855" w:rsidR="00C868D8">
        <w:t>о</w:t>
      </w:r>
      <w:r w:rsidRPr="00771855" w:rsidR="00C868D8">
        <w:t xml:space="preserve">родской округ Джанкой) Республики Крым </w:t>
      </w:r>
      <w:r w:rsidRPr="00771855">
        <w:t>уголо</w:t>
      </w:r>
      <w:r w:rsidRPr="00771855">
        <w:t>в</w:t>
      </w:r>
      <w:r w:rsidRPr="00771855">
        <w:t xml:space="preserve">ное дело </w:t>
      </w:r>
      <w:r w:rsidRPr="00771855" w:rsidR="005343C4">
        <w:t>по обвинению</w:t>
      </w:r>
    </w:p>
    <w:p w:rsidR="0073218C" w:rsidRPr="00771855" w:rsidP="000C7276">
      <w:pPr>
        <w:ind w:left="1980" w:firstLine="709"/>
        <w:jc w:val="both"/>
      </w:pPr>
    </w:p>
    <w:p w:rsidR="000C6F1C" w:rsidRPr="00771855" w:rsidP="00CC153A">
      <w:pPr>
        <w:ind w:left="1980" w:firstLine="5"/>
        <w:jc w:val="both"/>
      </w:pPr>
      <w:r w:rsidRPr="00771855">
        <w:rPr>
          <w:b/>
        </w:rPr>
        <w:t>Салихова А</w:t>
      </w:r>
      <w:r w:rsidRPr="00771855" w:rsidR="00771855">
        <w:rPr>
          <w:b/>
        </w:rPr>
        <w:t>.</w:t>
      </w:r>
      <w:r w:rsidRPr="00771855">
        <w:rPr>
          <w:b/>
        </w:rPr>
        <w:t xml:space="preserve"> В</w:t>
      </w:r>
      <w:r w:rsidRPr="00771855" w:rsidR="00771855">
        <w:rPr>
          <w:b/>
        </w:rPr>
        <w:t>.</w:t>
      </w:r>
      <w:r w:rsidRPr="00771855" w:rsidR="005F06A6">
        <w:t xml:space="preserve">, </w:t>
      </w:r>
      <w:r w:rsidRPr="00771855" w:rsidR="00E16C28">
        <w:t xml:space="preserve">родившегося </w:t>
      </w:r>
      <w:r w:rsidRPr="00771855" w:rsidR="00771855">
        <w:t>****</w:t>
      </w:r>
      <w:r w:rsidRPr="00771855">
        <w:t xml:space="preserve"> в г. Бекабад</w:t>
      </w:r>
      <w:r w:rsidRPr="00771855" w:rsidR="008A22D3">
        <w:t xml:space="preserve">, </w:t>
      </w:r>
      <w:r w:rsidRPr="00771855" w:rsidR="00C868D8">
        <w:t xml:space="preserve">гражданина </w:t>
      </w:r>
      <w:r w:rsidRPr="00771855" w:rsidR="00771855">
        <w:t>****</w:t>
      </w:r>
      <w:r w:rsidRPr="00771855" w:rsidR="00C868D8">
        <w:t xml:space="preserve">, </w:t>
      </w:r>
      <w:r w:rsidRPr="00771855" w:rsidR="005F06A6">
        <w:t xml:space="preserve"> с</w:t>
      </w:r>
      <w:r w:rsidRPr="00771855" w:rsidR="00E16C28">
        <w:t>о средним образованием</w:t>
      </w:r>
      <w:r w:rsidRPr="00771855" w:rsidR="005F06A6">
        <w:t xml:space="preserve">, </w:t>
      </w:r>
      <w:r w:rsidRPr="00771855" w:rsidR="005343C4">
        <w:t xml:space="preserve">не </w:t>
      </w:r>
      <w:r w:rsidRPr="00771855" w:rsidR="00D35EDB">
        <w:t xml:space="preserve">женатого, </w:t>
      </w:r>
      <w:r w:rsidRPr="00771855" w:rsidR="00800884">
        <w:t xml:space="preserve">официально не трудоустроенного, проживающего </w:t>
      </w:r>
      <w:r w:rsidRPr="00771855">
        <w:t>и з</w:t>
      </w:r>
      <w:r w:rsidRPr="00771855">
        <w:t>а</w:t>
      </w:r>
      <w:r w:rsidRPr="00771855">
        <w:t xml:space="preserve">регистрированного </w:t>
      </w:r>
      <w:r w:rsidRPr="00771855" w:rsidR="00B42B52">
        <w:t xml:space="preserve">по адресу: </w:t>
      </w:r>
      <w:r w:rsidRPr="00771855" w:rsidR="00771855">
        <w:t>****</w:t>
      </w:r>
      <w:r w:rsidRPr="00771855" w:rsidR="00AC353E">
        <w:t xml:space="preserve">, </w:t>
      </w:r>
      <w:r w:rsidRPr="00771855" w:rsidR="006F755A">
        <w:t xml:space="preserve">не </w:t>
      </w:r>
      <w:r w:rsidRPr="00771855" w:rsidR="00C868D8">
        <w:t>судимого</w:t>
      </w:r>
      <w:r w:rsidRPr="00771855" w:rsidR="00CC153A">
        <w:t>,</w:t>
      </w:r>
    </w:p>
    <w:p w:rsidR="00E16C28" w:rsidRPr="00771855" w:rsidP="005C2142">
      <w:pPr>
        <w:ind w:left="1980" w:firstLine="5"/>
        <w:jc w:val="both"/>
      </w:pPr>
    </w:p>
    <w:p w:rsidR="00DA77E5" w:rsidRPr="00771855" w:rsidP="000C7276">
      <w:pPr>
        <w:ind w:firstLine="709"/>
        <w:jc w:val="both"/>
      </w:pPr>
      <w:r w:rsidRPr="00771855">
        <w:t>в совершении</w:t>
      </w:r>
      <w:r w:rsidRPr="00771855" w:rsidR="00C62419">
        <w:t xml:space="preserve"> </w:t>
      </w:r>
      <w:r w:rsidRPr="00771855" w:rsidR="0073218C">
        <w:t xml:space="preserve">преступления, предусмотренного </w:t>
      </w:r>
      <w:r w:rsidRPr="00771855" w:rsidR="0073218C">
        <w:rPr>
          <w:b/>
        </w:rPr>
        <w:t>ч. 1 ст. 1</w:t>
      </w:r>
      <w:r w:rsidRPr="00771855" w:rsidR="0079014B">
        <w:rPr>
          <w:b/>
        </w:rPr>
        <w:t>39</w:t>
      </w:r>
      <w:r w:rsidRPr="00771855" w:rsidR="0073218C">
        <w:rPr>
          <w:b/>
        </w:rPr>
        <w:t xml:space="preserve"> УК РФ</w:t>
      </w:r>
      <w:r w:rsidRPr="00771855" w:rsidR="0073218C">
        <w:t>,</w:t>
      </w:r>
    </w:p>
    <w:p w:rsidR="00415E7E" w:rsidRPr="00771855" w:rsidP="000C7276">
      <w:pPr>
        <w:ind w:firstLine="709"/>
        <w:jc w:val="both"/>
      </w:pPr>
    </w:p>
    <w:p w:rsidR="0073218C" w:rsidRPr="00771855" w:rsidP="000C7276">
      <w:pPr>
        <w:ind w:firstLine="709"/>
        <w:jc w:val="center"/>
        <w:rPr>
          <w:b/>
        </w:rPr>
      </w:pPr>
      <w:r w:rsidRPr="00771855">
        <w:rPr>
          <w:b/>
        </w:rPr>
        <w:t>у с т а н о в и л :</w:t>
      </w:r>
    </w:p>
    <w:p w:rsidR="0079014B" w:rsidRPr="00771855" w:rsidP="007901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771855">
        <w:t xml:space="preserve">Органами предварительного расследования </w:t>
      </w:r>
      <w:r w:rsidRPr="00771855">
        <w:t>А.В. Салихов</w:t>
      </w:r>
      <w:r w:rsidRPr="00771855">
        <w:t xml:space="preserve"> обвиняется в том, что</w:t>
      </w:r>
      <w:r w:rsidRPr="00771855">
        <w:rPr>
          <w:rFonts w:eastAsia="Calibri"/>
          <w:bCs/>
          <w:color w:val="000000"/>
        </w:rPr>
        <w:t xml:space="preserve"> </w:t>
      </w:r>
      <w:r w:rsidRPr="00771855">
        <w:rPr>
          <w:rFonts w:eastAsia="Calibri"/>
          <w:bCs/>
          <w:color w:val="000000"/>
        </w:rPr>
        <w:t>04</w:t>
      </w:r>
      <w:r w:rsidRPr="00771855" w:rsidR="00A3571A">
        <w:rPr>
          <w:rFonts w:eastAsia="Calibri"/>
          <w:bCs/>
          <w:color w:val="000000"/>
        </w:rPr>
        <w:t>.</w:t>
      </w:r>
      <w:r w:rsidRPr="00771855" w:rsidR="001F08ED">
        <w:rPr>
          <w:rFonts w:eastAsia="Calibri"/>
          <w:bCs/>
          <w:color w:val="000000"/>
        </w:rPr>
        <w:t>0</w:t>
      </w:r>
      <w:r w:rsidRPr="00771855">
        <w:rPr>
          <w:rFonts w:eastAsia="Calibri"/>
          <w:bCs/>
          <w:color w:val="000000"/>
        </w:rPr>
        <w:t>6</w:t>
      </w:r>
      <w:r w:rsidRPr="00771855" w:rsidR="00A3571A">
        <w:rPr>
          <w:rFonts w:eastAsia="Calibri"/>
          <w:bCs/>
          <w:color w:val="000000"/>
        </w:rPr>
        <w:t>.201</w:t>
      </w:r>
      <w:r w:rsidRPr="00771855">
        <w:rPr>
          <w:rFonts w:eastAsia="Calibri"/>
          <w:bCs/>
          <w:color w:val="000000"/>
        </w:rPr>
        <w:t>9</w:t>
      </w:r>
      <w:r w:rsidRPr="00771855" w:rsidR="00A3571A">
        <w:rPr>
          <w:rFonts w:eastAsia="Calibri"/>
          <w:bCs/>
          <w:color w:val="000000"/>
        </w:rPr>
        <w:t xml:space="preserve"> </w:t>
      </w:r>
      <w:r w:rsidRPr="00771855" w:rsidR="0006230D">
        <w:rPr>
          <w:rFonts w:eastAsia="Calibri"/>
          <w:bCs/>
          <w:color w:val="000000"/>
        </w:rPr>
        <w:t xml:space="preserve">примерно </w:t>
      </w:r>
      <w:r w:rsidRPr="00771855">
        <w:rPr>
          <w:rFonts w:eastAsia="Calibri"/>
          <w:bCs/>
          <w:color w:val="000000"/>
        </w:rPr>
        <w:t>в</w:t>
      </w:r>
      <w:r w:rsidRPr="00771855" w:rsidR="00C5630C">
        <w:rPr>
          <w:rFonts w:eastAsia="Calibri"/>
          <w:bCs/>
          <w:color w:val="000000"/>
        </w:rPr>
        <w:t xml:space="preserve"> </w:t>
      </w:r>
      <w:r w:rsidRPr="00771855" w:rsidR="00800884">
        <w:rPr>
          <w:rFonts w:eastAsia="Calibri"/>
          <w:bCs/>
          <w:color w:val="000000"/>
        </w:rPr>
        <w:t>15 часов</w:t>
      </w:r>
      <w:r w:rsidRPr="00771855">
        <w:rPr>
          <w:rFonts w:eastAsia="Calibri"/>
          <w:bCs/>
          <w:color w:val="000000"/>
        </w:rPr>
        <w:t xml:space="preserve"> 30 минут</w:t>
      </w:r>
      <w:r w:rsidRPr="00771855" w:rsidR="00C5630C">
        <w:rPr>
          <w:rFonts w:eastAsia="Calibri"/>
          <w:bCs/>
          <w:color w:val="000000"/>
        </w:rPr>
        <w:t xml:space="preserve"> </w:t>
      </w:r>
      <w:r w:rsidRPr="00771855">
        <w:rPr>
          <w:rFonts w:eastAsia="Calibri"/>
          <w:bCs/>
          <w:color w:val="000000"/>
        </w:rPr>
        <w:t>он</w:t>
      </w:r>
      <w:r w:rsidRPr="00771855" w:rsidR="00CC153A">
        <w:rPr>
          <w:rFonts w:eastAsia="Calibri"/>
          <w:bCs/>
          <w:color w:val="000000"/>
        </w:rPr>
        <w:t xml:space="preserve"> </w:t>
      </w:r>
      <w:r w:rsidRPr="00771855">
        <w:rPr>
          <w:rFonts w:eastAsia="Calibri"/>
          <w:bCs/>
          <w:color w:val="000000"/>
        </w:rPr>
        <w:t>с целью поиска Н.А. Барышниковой, реал</w:t>
      </w:r>
      <w:r w:rsidRPr="00771855">
        <w:rPr>
          <w:rFonts w:eastAsia="Calibri"/>
          <w:bCs/>
          <w:color w:val="000000"/>
        </w:rPr>
        <w:t>и</w:t>
      </w:r>
      <w:r w:rsidRPr="00771855">
        <w:rPr>
          <w:rFonts w:eastAsia="Calibri"/>
          <w:bCs/>
          <w:color w:val="000000"/>
        </w:rPr>
        <w:t>зуя внезапно возникший умысел на незаконное проникновение в жилище, неприкоснове</w:t>
      </w:r>
      <w:r w:rsidRPr="00771855">
        <w:rPr>
          <w:rFonts w:eastAsia="Calibri"/>
          <w:bCs/>
          <w:color w:val="000000"/>
        </w:rPr>
        <w:t>н</w:t>
      </w:r>
      <w:r w:rsidRPr="00771855">
        <w:rPr>
          <w:rFonts w:eastAsia="Calibri"/>
          <w:bCs/>
          <w:color w:val="000000"/>
        </w:rPr>
        <w:t>ность которого гарантирована ст. 25 Конституции Российской Федерации, против воли проживающего в нём лица достоверно зная о нежелании проживавшей в жилом помещ</w:t>
      </w:r>
      <w:r w:rsidRPr="00771855">
        <w:rPr>
          <w:rFonts w:eastAsia="Calibri"/>
          <w:bCs/>
          <w:color w:val="000000"/>
        </w:rPr>
        <w:t>е</w:t>
      </w:r>
      <w:r w:rsidRPr="00771855">
        <w:rPr>
          <w:rFonts w:eastAsia="Calibri"/>
          <w:bCs/>
          <w:color w:val="000000"/>
        </w:rPr>
        <w:t xml:space="preserve">нии </w:t>
      </w:r>
      <w:r w:rsidRPr="00771855" w:rsidR="0075789B">
        <w:rPr>
          <w:rFonts w:eastAsia="Calibri"/>
          <w:bCs/>
          <w:color w:val="000000"/>
        </w:rPr>
        <w:t>Г.И. Бе</w:t>
      </w:r>
      <w:r w:rsidRPr="00771855" w:rsidR="0075789B">
        <w:rPr>
          <w:rFonts w:eastAsia="Calibri"/>
          <w:bCs/>
          <w:color w:val="000000"/>
        </w:rPr>
        <w:t>й</w:t>
      </w:r>
      <w:r w:rsidRPr="00771855" w:rsidR="0075789B">
        <w:rPr>
          <w:rFonts w:eastAsia="Calibri"/>
          <w:bCs/>
          <w:color w:val="000000"/>
        </w:rPr>
        <w:t>туллаевой</w:t>
      </w:r>
      <w:r w:rsidRPr="00771855">
        <w:rPr>
          <w:rFonts w:eastAsia="Calibri"/>
          <w:bCs/>
          <w:color w:val="000000"/>
        </w:rPr>
        <w:t xml:space="preserve">, незаконно умышленно путём свободного доступа через входную дверь проник в жилище по адресу: </w:t>
      </w:r>
      <w:r w:rsidRPr="00771855" w:rsidR="00771855">
        <w:rPr>
          <w:rFonts w:eastAsia="Calibri"/>
          <w:bCs/>
          <w:color w:val="000000"/>
        </w:rPr>
        <w:t>****</w:t>
      </w:r>
      <w:r w:rsidRPr="00771855" w:rsidR="0075789B">
        <w:rPr>
          <w:rFonts w:eastAsia="Calibri"/>
          <w:bCs/>
          <w:color w:val="000000"/>
        </w:rPr>
        <w:t xml:space="preserve">, </w:t>
      </w:r>
      <w:r w:rsidRPr="00771855">
        <w:rPr>
          <w:rFonts w:eastAsia="Calibri"/>
          <w:bCs/>
          <w:color w:val="000000"/>
        </w:rPr>
        <w:t>чем нарушил конституционное право потерпе</w:t>
      </w:r>
      <w:r w:rsidRPr="00771855">
        <w:rPr>
          <w:rFonts w:eastAsia="Calibri"/>
          <w:bCs/>
          <w:color w:val="000000"/>
        </w:rPr>
        <w:t>в</w:t>
      </w:r>
      <w:r w:rsidRPr="00771855">
        <w:rPr>
          <w:rFonts w:eastAsia="Calibri"/>
          <w:bCs/>
          <w:color w:val="000000"/>
        </w:rPr>
        <w:t xml:space="preserve">шей на неприкосновенность жилища. </w:t>
      </w:r>
    </w:p>
    <w:p w:rsidR="00795FA0" w:rsidRPr="00771855" w:rsidP="00795FA0">
      <w:pPr>
        <w:autoSpaceDE w:val="0"/>
        <w:autoSpaceDN w:val="0"/>
        <w:adjustRightInd w:val="0"/>
        <w:ind w:firstLine="709"/>
        <w:jc w:val="both"/>
      </w:pPr>
      <w:r w:rsidRPr="00771855">
        <w:t>В ходе судебного разбирательства потерпевш</w:t>
      </w:r>
      <w:r w:rsidRPr="00771855" w:rsidR="0075789B">
        <w:t>ая</w:t>
      </w:r>
      <w:r w:rsidRPr="00771855">
        <w:t xml:space="preserve"> </w:t>
      </w:r>
      <w:r w:rsidRPr="00771855" w:rsidR="0075789B">
        <w:t>Г.И. Бейтуллаева</w:t>
      </w:r>
      <w:r w:rsidRPr="00771855">
        <w:t xml:space="preserve"> обратил</w:t>
      </w:r>
      <w:r w:rsidRPr="00771855" w:rsidR="0075789B">
        <w:t>ась</w:t>
      </w:r>
      <w:r w:rsidRPr="00771855">
        <w:t xml:space="preserve"> с  х</w:t>
      </w:r>
      <w:r w:rsidRPr="00771855">
        <w:t>о</w:t>
      </w:r>
      <w:r w:rsidRPr="00771855">
        <w:t xml:space="preserve">датайством о прекращении уголовного дела в отношении </w:t>
      </w:r>
      <w:r w:rsidRPr="00771855" w:rsidR="0075789B">
        <w:t xml:space="preserve">А.В. Салихова </w:t>
      </w:r>
      <w:r w:rsidRPr="00771855">
        <w:t>и освобождении его от уголовной ответственности, в связи с тем, что они с подсудимым примирились, п</w:t>
      </w:r>
      <w:r w:rsidRPr="00771855">
        <w:t>о</w:t>
      </w:r>
      <w:r w:rsidRPr="00771855">
        <w:t>следний полностью загладил прич</w:t>
      </w:r>
      <w:r w:rsidRPr="00771855">
        <w:t>и</w:t>
      </w:r>
      <w:r w:rsidRPr="00771855">
        <w:t>нённый преступлением вред.</w:t>
      </w:r>
    </w:p>
    <w:p w:rsidR="00795FA0" w:rsidRPr="00771855" w:rsidP="00795FA0">
      <w:pPr>
        <w:suppressAutoHyphens/>
        <w:ind w:firstLine="720"/>
        <w:jc w:val="both"/>
        <w:rPr>
          <w:color w:val="000000"/>
        </w:rPr>
      </w:pPr>
      <w:r w:rsidRPr="00771855">
        <w:rPr>
          <w:color w:val="000000"/>
        </w:rPr>
        <w:t xml:space="preserve">Государственный обвинитель помощник Джанкойского межрайонного прокурора Республики Крым Г.О. Богомолов не возражал </w:t>
      </w:r>
      <w:r w:rsidRPr="00771855">
        <w:t xml:space="preserve">против прекращения в отношении </w:t>
      </w:r>
      <w:r w:rsidRPr="00771855" w:rsidR="0075789B">
        <w:t xml:space="preserve">А.В. Салихова </w:t>
      </w:r>
      <w:r w:rsidRPr="00771855">
        <w:t>уголовного дела в связи с примирением сторон</w:t>
      </w:r>
      <w:r w:rsidRPr="00771855">
        <w:rPr>
          <w:color w:val="000000"/>
        </w:rPr>
        <w:t xml:space="preserve">.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795FA0" w:rsidRPr="00771855" w:rsidP="00795FA0">
      <w:pPr>
        <w:suppressAutoHyphens/>
        <w:ind w:firstLine="720"/>
        <w:jc w:val="both"/>
      </w:pPr>
      <w:r w:rsidRPr="00771855">
        <w:t>Защитник подсудимого адвокат А.Ж. Даниелян в судебном заседании также не возражал против прекращения уголовного дела по указанным основаниям.</w:t>
      </w:r>
    </w:p>
    <w:p w:rsidR="00795FA0" w:rsidRPr="00771855" w:rsidP="00795FA0">
      <w:pPr>
        <w:suppressAutoHyphens/>
        <w:ind w:firstLine="720"/>
        <w:jc w:val="both"/>
      </w:pPr>
      <w:r w:rsidRPr="00771855">
        <w:t xml:space="preserve">Подсудимый </w:t>
      </w:r>
      <w:r w:rsidRPr="00771855" w:rsidR="0075789B">
        <w:t>А.В. Салихов</w:t>
      </w:r>
      <w:r w:rsidRPr="00771855">
        <w:t xml:space="preserve"> в судебном заседании пояснил, что с обвинением согласен, в содеянном раскаялся. Также просит прекратить в отношении него уголовное дело и освободить от уголовной ответственности, поскольку примирился с потерпевш</w:t>
      </w:r>
      <w:r w:rsidRPr="00771855" w:rsidR="0075789B">
        <w:t>ей</w:t>
      </w:r>
      <w:r w:rsidRPr="00771855">
        <w:t>. Принёс извинения потерпевшему за совершённое преступление.</w:t>
      </w:r>
    </w:p>
    <w:p w:rsidR="00795FA0" w:rsidRPr="00771855" w:rsidP="00795FA0">
      <w:pPr>
        <w:suppressAutoHyphens/>
        <w:ind w:firstLine="720"/>
        <w:jc w:val="both"/>
      </w:pPr>
      <w:r w:rsidRPr="00771855">
        <w:rPr>
          <w:color w:val="000000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795FA0" w:rsidRPr="00771855" w:rsidP="00795FA0">
      <w:pPr>
        <w:suppressAutoHyphens/>
        <w:ind w:firstLine="720"/>
        <w:jc w:val="both"/>
      </w:pPr>
      <w:r w:rsidRPr="00771855">
        <w:t>Статьёй 25 УПК РФ предусмотрено, что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причинённый ему вред.</w:t>
      </w:r>
    </w:p>
    <w:p w:rsidR="00795FA0" w:rsidRPr="00771855" w:rsidP="00795FA0">
      <w:pPr>
        <w:suppressAutoHyphens/>
        <w:autoSpaceDE w:val="0"/>
        <w:autoSpaceDN w:val="0"/>
        <w:adjustRightInd w:val="0"/>
        <w:ind w:firstLine="720"/>
        <w:jc w:val="both"/>
        <w:outlineLvl w:val="3"/>
      </w:pPr>
      <w:r w:rsidRPr="00771855"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795FA0" w:rsidRPr="00771855" w:rsidP="0075789B">
      <w:pPr>
        <w:ind w:firstLine="709"/>
        <w:jc w:val="both"/>
      </w:pPr>
      <w:r w:rsidRPr="00771855">
        <w:t xml:space="preserve">Действия </w:t>
      </w:r>
      <w:r w:rsidRPr="00771855" w:rsidR="0075789B">
        <w:t>А.В. Салих</w:t>
      </w:r>
      <w:r w:rsidRPr="00771855">
        <w:t xml:space="preserve">ова квалифицированы </w:t>
      </w:r>
      <w:r w:rsidRPr="00771855" w:rsidR="0075789B">
        <w:t>по ч.1 ст. 139</w:t>
      </w:r>
      <w:r w:rsidRPr="00771855" w:rsidR="00C64D85">
        <w:t xml:space="preserve"> УК РФ как </w:t>
      </w:r>
      <w:r w:rsidRPr="00771855" w:rsidR="0075789B">
        <w:rPr>
          <w:spacing w:val="-1"/>
        </w:rPr>
        <w:t>н</w:t>
      </w:r>
      <w:r w:rsidRPr="00771855" w:rsidR="0075789B">
        <w:rPr>
          <w:color w:val="000000"/>
          <w:shd w:val="clear" w:color="auto" w:fill="FFFFFF"/>
        </w:rPr>
        <w:t>езаконное проникновение в жилище, совершённое против воли проживающего в нём лица</w:t>
      </w:r>
      <w:r w:rsidRPr="00771855" w:rsidR="0075789B">
        <w:t xml:space="preserve"> </w:t>
      </w:r>
      <w:r w:rsidRPr="00771855">
        <w:t>Престу</w:t>
      </w:r>
      <w:r w:rsidRPr="00771855">
        <w:t>п</w:t>
      </w:r>
      <w:r w:rsidRPr="00771855">
        <w:t>ление, в котором обвиняется подсудимый, ст.15 УК РФ отнесено к категории небольшой тяжести.</w:t>
      </w:r>
    </w:p>
    <w:p w:rsidR="00795FA0" w:rsidRPr="00771855" w:rsidP="00795FA0">
      <w:pPr>
        <w:suppressAutoHyphens/>
        <w:ind w:firstLine="720"/>
        <w:jc w:val="both"/>
        <w:rPr>
          <w:b/>
        </w:rPr>
      </w:pPr>
      <w:r w:rsidRPr="00771855">
        <w:t>А.В. Салихов</w:t>
      </w:r>
      <w:r w:rsidRPr="00771855">
        <w:t xml:space="preserve"> не судим, в связи с чем является лицом, совершившим впервые преступление небольшой тяжести, примирился с потерпевшим и загладил причинённый вред, в том числе принеся извинения, раскаялся в содеянном. </w:t>
      </w:r>
    </w:p>
    <w:p w:rsidR="00795FA0" w:rsidRPr="00771855" w:rsidP="00795FA0">
      <w:pPr>
        <w:suppressAutoHyphens/>
        <w:ind w:firstLine="720"/>
        <w:jc w:val="both"/>
      </w:pPr>
      <w:r w:rsidRPr="00771855">
        <w:t xml:space="preserve">При таких обстоятельствах, ходатайство потерпевшего подлежит удовлетворению, а уголовное дело по обвинению </w:t>
      </w:r>
      <w:r w:rsidRPr="00771855" w:rsidR="0075789B">
        <w:t>А.В. Салихова</w:t>
      </w:r>
      <w:r w:rsidRPr="00771855">
        <w:t xml:space="preserve"> в совершении преступления, предусмотренного ч. </w:t>
      </w:r>
      <w:r w:rsidRPr="00771855" w:rsidR="00C64D85">
        <w:t>1</w:t>
      </w:r>
      <w:r w:rsidRPr="00771855">
        <w:t xml:space="preserve"> ст. 1</w:t>
      </w:r>
      <w:r w:rsidRPr="00771855" w:rsidR="0075789B">
        <w:t>39</w:t>
      </w:r>
      <w:r w:rsidRPr="00771855">
        <w:t xml:space="preserve"> УК РФ, подлежит прекращению с освобождением его от уголовной ответственности за совершение указанного преступления на основании ст. 76 УК РФ в связи с примирением с потерпевшим.</w:t>
      </w:r>
    </w:p>
    <w:p w:rsidR="00795FA0" w:rsidRPr="00771855" w:rsidP="00795FA0">
      <w:pPr>
        <w:suppressAutoHyphens/>
        <w:ind w:firstLine="709"/>
        <w:jc w:val="both"/>
      </w:pPr>
      <w:r w:rsidRPr="00771855">
        <w:t xml:space="preserve">Ранее избранную в отношении </w:t>
      </w:r>
      <w:r w:rsidRPr="00771855" w:rsidR="0075789B">
        <w:t>А.В. Салихова</w:t>
      </w:r>
      <w:r w:rsidRPr="00771855">
        <w:t xml:space="preserve"> меру процессуального принуждения в виде обязательства о явке следует отменить.</w:t>
      </w:r>
    </w:p>
    <w:p w:rsidR="00C64D85" w:rsidRPr="00771855" w:rsidP="00C64D85">
      <w:pPr>
        <w:suppressAutoHyphens/>
        <w:ind w:firstLine="720"/>
        <w:jc w:val="both"/>
      </w:pPr>
      <w:r w:rsidRPr="00771855">
        <w:t>На основании изложенного и руководствуясь ст.25, п.3 ст. 254, ст. 256 УПК РФ, мировой судья, -</w:t>
      </w:r>
    </w:p>
    <w:p w:rsidR="00C64D85" w:rsidRPr="00771855" w:rsidP="00C64D85">
      <w:pPr>
        <w:suppressAutoHyphens/>
        <w:ind w:firstLine="709"/>
        <w:jc w:val="both"/>
      </w:pPr>
    </w:p>
    <w:p w:rsidR="00C64D85" w:rsidRPr="00771855" w:rsidP="00C64D85">
      <w:pPr>
        <w:suppressAutoHyphens/>
        <w:jc w:val="center"/>
        <w:rPr>
          <w:b/>
        </w:rPr>
      </w:pPr>
      <w:r w:rsidRPr="00771855">
        <w:rPr>
          <w:b/>
        </w:rPr>
        <w:t>п о с т а н о в и л :</w:t>
      </w:r>
    </w:p>
    <w:p w:rsidR="00C64D85" w:rsidRPr="00771855" w:rsidP="00C64D85">
      <w:pPr>
        <w:suppressAutoHyphens/>
        <w:ind w:firstLine="720"/>
        <w:jc w:val="both"/>
      </w:pPr>
      <w:r w:rsidRPr="00771855">
        <w:rPr>
          <w:b/>
        </w:rPr>
        <w:t>Салихова А</w:t>
      </w:r>
      <w:r w:rsidRPr="00771855" w:rsidR="00771855">
        <w:rPr>
          <w:b/>
        </w:rPr>
        <w:t>.</w:t>
      </w:r>
      <w:r w:rsidRPr="00771855">
        <w:rPr>
          <w:b/>
        </w:rPr>
        <w:t xml:space="preserve"> В</w:t>
      </w:r>
      <w:r w:rsidRPr="00771855" w:rsidR="00771855">
        <w:rPr>
          <w:b/>
        </w:rPr>
        <w:t>.</w:t>
      </w:r>
      <w:r w:rsidRPr="00771855">
        <w:t xml:space="preserve"> от уголовной ответственности по </w:t>
      </w:r>
      <w:r w:rsidRPr="00771855">
        <w:rPr>
          <w:b/>
        </w:rPr>
        <w:t>ч. 1 ст. 1</w:t>
      </w:r>
      <w:r w:rsidRPr="00771855">
        <w:rPr>
          <w:b/>
        </w:rPr>
        <w:t>39</w:t>
      </w:r>
      <w:r w:rsidRPr="00771855">
        <w:rPr>
          <w:b/>
        </w:rPr>
        <w:t xml:space="preserve"> УК РФ</w:t>
      </w:r>
      <w:r w:rsidRPr="00771855">
        <w:t xml:space="preserve"> освободить в связи с примирением с потерпевшим.</w:t>
      </w:r>
    </w:p>
    <w:p w:rsidR="00C64D85" w:rsidRPr="00771855" w:rsidP="00C64D85">
      <w:pPr>
        <w:suppressAutoHyphens/>
        <w:ind w:firstLine="720"/>
        <w:jc w:val="both"/>
      </w:pPr>
      <w:r w:rsidRPr="00771855">
        <w:t xml:space="preserve">Производство по уголовному делу по обвинению </w:t>
      </w:r>
      <w:r w:rsidRPr="00771855" w:rsidR="0075789B">
        <w:t>Салихова А</w:t>
      </w:r>
      <w:r w:rsidRPr="00771855" w:rsidR="00771855">
        <w:t>.</w:t>
      </w:r>
      <w:r w:rsidRPr="00771855" w:rsidR="0075789B">
        <w:t xml:space="preserve"> В</w:t>
      </w:r>
      <w:r w:rsidRPr="00771855" w:rsidR="00771855">
        <w:t>.</w:t>
      </w:r>
      <w:r w:rsidRPr="00771855">
        <w:t xml:space="preserve">  в совершении преступления, предусмотренного ч. 1 ст. 1</w:t>
      </w:r>
      <w:r w:rsidRPr="00771855" w:rsidR="0075789B">
        <w:t>39</w:t>
      </w:r>
      <w:r w:rsidRPr="00771855">
        <w:t xml:space="preserve"> УК РФ, прекратить в связи с примирением с потерпевшим.</w:t>
      </w:r>
    </w:p>
    <w:p w:rsidR="00C64D85" w:rsidRPr="00771855" w:rsidP="00C64D85">
      <w:pPr>
        <w:suppressAutoHyphens/>
        <w:ind w:firstLine="720"/>
        <w:jc w:val="both"/>
      </w:pPr>
      <w:r w:rsidRPr="00771855">
        <w:t xml:space="preserve">Меру процессуального принуждения в виде обязательства о явке в отношении </w:t>
      </w:r>
      <w:r w:rsidRPr="00771855" w:rsidR="0075789B">
        <w:t>А.В. Салихова</w:t>
      </w:r>
      <w:r w:rsidRPr="00771855">
        <w:t xml:space="preserve"> по вступлении постановления в законную силу  отменить.</w:t>
      </w:r>
    </w:p>
    <w:p w:rsidR="00C64D85" w:rsidRPr="00771855" w:rsidP="00C64D85">
      <w:pPr>
        <w:suppressAutoHyphens/>
        <w:ind w:firstLine="709"/>
        <w:jc w:val="both"/>
      </w:pPr>
      <w:r w:rsidRPr="00771855">
        <w:t>Постановление может быть обжаловано в апелляционном порядке в течение 10 суток со дня его вынесения в Джанкойский районный суд Республики Крым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C64D85" w:rsidRPr="00771855" w:rsidP="00C64D85">
      <w:pPr>
        <w:suppressAutoHyphens/>
        <w:ind w:firstLine="720"/>
        <w:jc w:val="both"/>
        <w:rPr>
          <w:b/>
        </w:rPr>
      </w:pPr>
    </w:p>
    <w:p w:rsidR="00C64D85" w:rsidRPr="00771855" w:rsidP="00C64D85">
      <w:pPr>
        <w:suppressAutoHyphens/>
        <w:jc w:val="center"/>
      </w:pPr>
      <w:r w:rsidRPr="00771855">
        <w:t>Мировой судья</w:t>
      </w:r>
      <w:r w:rsidRPr="00771855">
        <w:tab/>
      </w:r>
      <w:r w:rsidRPr="00771855">
        <w:tab/>
        <w:t xml:space="preserve">          </w:t>
      </w:r>
      <w:r w:rsidRPr="00771855">
        <w:rPr>
          <w:color w:val="FFFFFF" w:themeColor="background1"/>
        </w:rPr>
        <w:t>личная подпись</w:t>
      </w:r>
      <w:r w:rsidRPr="00771855">
        <w:rPr>
          <w:color w:val="FFFFFF" w:themeColor="background1"/>
        </w:rPr>
        <w:tab/>
      </w:r>
      <w:r w:rsidRPr="00771855">
        <w:t xml:space="preserve">                Д.А. Ястребов</w:t>
      </w:r>
    </w:p>
    <w:p w:rsidR="00C64D85" w:rsidRPr="0075789B" w:rsidP="00C64D85">
      <w:pPr>
        <w:ind w:firstLine="708"/>
        <w:jc w:val="center"/>
        <w:rPr>
          <w:sz w:val="28"/>
          <w:szCs w:val="28"/>
        </w:rPr>
      </w:pPr>
    </w:p>
    <w:p w:rsidR="00C64D85" w:rsidRPr="00C40F0A" w:rsidP="00771855">
      <w:pPr>
        <w:pStyle w:val="NormalWeb"/>
        <w:widowControl w:val="0"/>
        <w:spacing w:before="0" w:beforeAutospacing="0" w:after="0" w:afterAutospacing="0"/>
        <w:ind w:firstLine="539"/>
        <w:jc w:val="both"/>
        <w:rPr>
          <w:b/>
          <w:i/>
          <w:color w:val="FFFFFF" w:themeColor="background1"/>
          <w:sz w:val="28"/>
          <w:szCs w:val="28"/>
        </w:rPr>
      </w:pPr>
      <w:r w:rsidRPr="00C40F0A">
        <w:rPr>
          <w:color w:val="FFFFFF" w:themeColor="background1"/>
          <w:sz w:val="28"/>
          <w:szCs w:val="28"/>
        </w:rPr>
        <w:t>Оригинал постановления находится в материалах уголовного дела 1-</w:t>
      </w:r>
    </w:p>
    <w:p w:rsidR="00EA1F12" w:rsidRPr="00C40F0A" w:rsidP="00C64D85">
      <w:pPr>
        <w:shd w:val="clear" w:color="auto" w:fill="FFFFFF"/>
        <w:jc w:val="both"/>
        <w:rPr>
          <w:color w:val="FFFFFF" w:themeColor="background1"/>
          <w:sz w:val="28"/>
          <w:szCs w:val="28"/>
        </w:rPr>
      </w:pPr>
    </w:p>
    <w:sectPr w:rsidSect="00771855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6D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855">
      <w:rPr>
        <w:rStyle w:val="PageNumber"/>
        <w:noProof/>
      </w:rPr>
      <w:t>2</w:t>
    </w:r>
    <w:r>
      <w:rPr>
        <w:rStyle w:val="PageNumber"/>
      </w:rPr>
      <w:fldChar w:fldCharType="end"/>
    </w:r>
  </w:p>
  <w:p w:rsidR="00666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50F8"/>
    <w:rsid w:val="002B6449"/>
    <w:rsid w:val="002B7EFE"/>
    <w:rsid w:val="002C1983"/>
    <w:rsid w:val="002C4551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33B3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588A"/>
    <w:rsid w:val="0067760E"/>
    <w:rsid w:val="00682C46"/>
    <w:rsid w:val="00683F49"/>
    <w:rsid w:val="00686366"/>
    <w:rsid w:val="00687F37"/>
    <w:rsid w:val="00690C9C"/>
    <w:rsid w:val="006923D9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059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3A86"/>
    <w:rsid w:val="007543C2"/>
    <w:rsid w:val="0075789B"/>
    <w:rsid w:val="00764DCE"/>
    <w:rsid w:val="00771366"/>
    <w:rsid w:val="00771855"/>
    <w:rsid w:val="00777BC6"/>
    <w:rsid w:val="00780F15"/>
    <w:rsid w:val="00782DEA"/>
    <w:rsid w:val="00782E16"/>
    <w:rsid w:val="00783483"/>
    <w:rsid w:val="007837C2"/>
    <w:rsid w:val="0079014B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00884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40F0A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579B"/>
    <w:rsid w:val="00C868D8"/>
    <w:rsid w:val="00C90347"/>
    <w:rsid w:val="00C96F16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B705A"/>
    <w:rsid w:val="00EC724C"/>
    <w:rsid w:val="00ED4937"/>
    <w:rsid w:val="00EE4FFC"/>
    <w:rsid w:val="00EE5C0E"/>
    <w:rsid w:val="00EF4165"/>
    <w:rsid w:val="00F0023B"/>
    <w:rsid w:val="00F06DE5"/>
    <w:rsid w:val="00F112F8"/>
    <w:rsid w:val="00F158FF"/>
    <w:rsid w:val="00F20EA5"/>
    <w:rsid w:val="00F32251"/>
    <w:rsid w:val="00F41584"/>
    <w:rsid w:val="00F43695"/>
    <w:rsid w:val="00F43990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