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141" w:rsidRPr="00E34807" w:rsidP="00E348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Дело №1-38-03/2020</w:t>
      </w:r>
    </w:p>
    <w:p w:rsidR="00845141" w:rsidRPr="00E34807" w:rsidP="00E34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 И Г О В О Р</w:t>
      </w:r>
    </w:p>
    <w:p w:rsidR="00845141" w:rsidRPr="00E34807" w:rsidP="00E34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ИМЕНЕМ   РОССИЙСКОЙ   ФЕДЕРАЦИИ</w:t>
      </w:r>
    </w:p>
    <w:p w:rsidR="00845141" w:rsidRPr="00E34807" w:rsidP="00E34807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17 марта 2020 года                                    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              г. Евпатория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45141" w:rsidRPr="00E34807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Суд в составе председательствующего  - мирового судьи судебного участка № 38 Евпаторийского судебного района (городской округ Евпатория) Республики Крым Киоса Н.А.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секретаре судебного заседания 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Копцеве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А.А.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.Е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впатория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защитника – адвоката 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Великой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Л.А.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подсудимого 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Деркач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А.Ю.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Ленина 51/50) уголовное дело по обвинению</w:t>
      </w:r>
    </w:p>
    <w:p w:rsidR="00845141" w:rsidRPr="00E34807" w:rsidP="00011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Деркач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Андрея Юрьевича</w:t>
      </w:r>
      <w:r w:rsidRPr="00E348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0111F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личные данные</w:t>
      </w:r>
    </w:p>
    <w:p w:rsidR="00845141" w:rsidRPr="00E34807" w:rsidP="003858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совершении преступлений, предусмотренных ч.1 ст. 159, ч.1 ст. 159, ч.1 ст. 159 УК РФ,</w:t>
      </w:r>
    </w:p>
    <w:p w:rsidR="00845141" w:rsidRPr="00E34807" w:rsidP="00E34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УСТАНОВИЛ:</w:t>
      </w:r>
    </w:p>
    <w:p w:rsidR="00845141" w:rsidRPr="00E34807" w:rsidP="00E3480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Дерка</w:t>
      </w:r>
      <w:r w:rsid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А.Ю. совершил мошенничество, то есть хищение чужого имущества  путем злоупотреблени</w:t>
      </w:r>
      <w:r w:rsidR="003858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довери</w:t>
      </w:r>
      <w:r w:rsidR="003858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ем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45141" w:rsidRPr="00E34807" w:rsidP="00E3480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Преступление им совершено при следующих обстоятельствах.</w:t>
      </w:r>
    </w:p>
    <w:p w:rsidR="003D224A" w:rsidRPr="00E34807" w:rsidP="00E348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480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года, примерно в 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 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Деркач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Андрей Юрьевич, находясь 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против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имея умысел, направленный на завладение чужим имуществом, осознавая преступный характер своих действий, из корыстных побуждений, путем злоупотребления доверием несовершеннолетнего 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заранее не имея намерения возвращать чужое имущество, под вымышленным предлогом – займа денежных средств на содержание ребёнка, добился от последнего передачи: мобильного телефона марки «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», в корпусе 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imei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стоимостью 2600 рублей,  мобильного телефона «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», 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imei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в корпусе 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стоимостью 3500 рублей, планшетного компьютера «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», в корпусе 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стоимостью 4000 рублей, заранее не имея намерений их возвращать. </w:t>
      </w:r>
    </w:p>
    <w:p w:rsidR="00845141" w:rsidRPr="00E34807" w:rsidP="00E348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После чего с места совершения преступления скрылся и распорядился похищенным по своему усмотрению, чем причинил имущественный вред </w:t>
      </w:r>
      <w:r w:rsidR="00011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**</w:t>
      </w:r>
      <w:r w:rsidRPr="00E3480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общую сумму 10100 рублей.</w:t>
      </w:r>
    </w:p>
    <w:p w:rsidR="00845141" w:rsidRPr="00E34807" w:rsidP="00E3480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hAnsi="Times New Roman" w:cs="Times New Roman"/>
          <w:bCs/>
          <w:sz w:val="28"/>
          <w:szCs w:val="28"/>
        </w:rPr>
        <w:t xml:space="preserve">  Также, </w:t>
      </w:r>
      <w:r w:rsidRPr="00E34807" w:rsidR="003D22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Деркач</w:t>
      </w:r>
      <w:r w:rsidRPr="00E34807" w:rsidR="003D22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А.Ю.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совершил мошенничество, то есть хищение чужого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имущества  путем </w:t>
      </w:r>
      <w:r w:rsidRPr="00E34807" w:rsidR="003D22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злоупотребления доверием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 следующих обстоятельствах.</w:t>
      </w:r>
    </w:p>
    <w:p w:rsidR="003D224A" w:rsidRPr="00E34807" w:rsidP="00E34807">
      <w:pPr>
        <w:suppressAutoHyphens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примерно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 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Деркач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Андрей Юрьевич, находясь 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против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имея умысел, направленный на завладение чужим имуществом, осознавая преступный характер своих действий, из корыстных побуждений, путем злоупотребления доверием несовершеннолетнего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заранее не имея намерения возвращать чужое имущество, под вымышленным предлогом – займа денежных средств на содержание ребёнка, добился от последнего 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передачи планшетного компьютера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imei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3858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корпусе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стоимостью 5000 рублей, заранее не имея намерений </w:t>
      </w:r>
      <w:r w:rsidR="00E728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его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возвращать. </w:t>
      </w:r>
    </w:p>
    <w:p w:rsidR="003D224A" w:rsidRPr="00E34807" w:rsidP="00E34807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После чего с места совершения преступления скрылся и распорядился похищенным по своему усмотрению, чем причинил имущественный вред </w:t>
      </w:r>
      <w:r w:rsidR="000111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указанную сумму.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Pr="00E34807" w:rsidR="003D22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Деркач</w:t>
      </w:r>
      <w:r w:rsidRPr="00E34807" w:rsidR="003D22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А.Ю.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совершил мошенничество, то есть хищение чужого</w:t>
      </w:r>
      <w:r w:rsidR="003858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имущества  путем </w:t>
      </w:r>
      <w:r w:rsidRPr="00E34807" w:rsidR="003D22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злоупотребления доверием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 следующих обстоятельствах.</w:t>
      </w:r>
    </w:p>
    <w:p w:rsidR="003D224A" w:rsidRPr="00E34807" w:rsidP="00E34807">
      <w:pPr>
        <w:suppressAutoHyphens/>
        <w:spacing w:after="0" w:line="240" w:lineRule="auto"/>
        <w:ind w:right="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примерно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Деркач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Андрей Юрьевич,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имея умысел, направленный на завладение чужим имуществом, осознавая преступный характер своих действий, из корыстных побуждений, путем злоупотребления доверием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заранее не имея намерения возвращать чужое имущество, под вымышленным предлогом – осуществления звонка, завладел  мобильным телефоном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E3480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imei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корпусе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стоимостью 2800 рублей, укомплектованным сим-картой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представляющей материальной ценности, а также картой памяти на 8GB, стоимостью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400 рублей,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принадлежащими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Фурсовой Н.Э. </w:t>
      </w:r>
    </w:p>
    <w:p w:rsidR="003D224A" w:rsidRPr="00E34807" w:rsidP="00E34807">
      <w:pPr>
        <w:suppressAutoHyphens/>
        <w:spacing w:after="0" w:line="240" w:lineRule="auto"/>
        <w:ind w:right="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чего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Деркач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А.Ю. с места совершения преступления скрылся и похищенным распорядился по своему усмотрению, чем причинил ущерб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общую сумму 3200 рублей. </w:t>
      </w:r>
    </w:p>
    <w:p w:rsidR="003D224A" w:rsidRPr="00385859" w:rsidP="00385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судебном заседании подсудимый </w:t>
      </w:r>
      <w:r w:rsidR="003858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Деркач</w:t>
      </w:r>
      <w:r w:rsidR="003858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А.Ю.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8585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34807">
        <w:rPr>
          <w:rFonts w:ascii="Times New Roman" w:hAnsi="Times New Roman" w:cs="Times New Roman"/>
          <w:color w:val="000000"/>
          <w:sz w:val="28"/>
          <w:szCs w:val="28"/>
        </w:rPr>
        <w:t xml:space="preserve">аявил ходатайство о постановлении  приговора согласно </w:t>
      </w:r>
      <w:r w:rsidRPr="00E34807">
        <w:rPr>
          <w:rFonts w:ascii="Times New Roman" w:hAnsi="Times New Roman" w:cs="Times New Roman"/>
          <w:sz w:val="28"/>
          <w:szCs w:val="28"/>
        </w:rPr>
        <w:t>ст. 226.9 УПК РФ в порядке, установленном статьями 316 и 317 УПК РФ.</w:t>
      </w:r>
      <w:r w:rsidRPr="00E34807">
        <w:rPr>
          <w:rFonts w:ascii="Times New Roman" w:hAnsi="Times New Roman" w:cs="Times New Roman"/>
          <w:color w:val="000000"/>
          <w:sz w:val="28"/>
          <w:szCs w:val="28"/>
        </w:rPr>
        <w:t xml:space="preserve">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</w:t>
      </w:r>
      <w:r w:rsidRPr="00E34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24A" w:rsidRPr="00E34807" w:rsidP="00E3480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07">
        <w:rPr>
          <w:rFonts w:ascii="Times New Roman" w:hAnsi="Times New Roman" w:cs="Times New Roman"/>
          <w:sz w:val="28"/>
          <w:szCs w:val="28"/>
        </w:rPr>
        <w:t xml:space="preserve">С таким порядком судебного разбирательства по данному уголовному делу по ходатайству подсудимого, добровольность которого подтвердил  его защитник – адвокат </w:t>
      </w:r>
      <w:r w:rsidR="00385859">
        <w:rPr>
          <w:rFonts w:ascii="Times New Roman" w:hAnsi="Times New Roman" w:cs="Times New Roman"/>
          <w:color w:val="000000"/>
          <w:sz w:val="28"/>
          <w:szCs w:val="28"/>
        </w:rPr>
        <w:t>Великая Л.А.</w:t>
      </w:r>
      <w:r w:rsidR="00385859">
        <w:rPr>
          <w:rFonts w:ascii="Times New Roman" w:hAnsi="Times New Roman" w:cs="Times New Roman"/>
          <w:sz w:val="28"/>
          <w:szCs w:val="28"/>
        </w:rPr>
        <w:t xml:space="preserve">, согласилась потерпевшая в заявлении </w:t>
      </w:r>
      <w:r w:rsidRPr="00E34807">
        <w:rPr>
          <w:rFonts w:ascii="Times New Roman" w:hAnsi="Times New Roman" w:cs="Times New Roman"/>
          <w:sz w:val="28"/>
          <w:szCs w:val="28"/>
        </w:rPr>
        <w:t>и государственный обвинитель.</w:t>
      </w:r>
    </w:p>
    <w:p w:rsidR="003D224A" w:rsidRPr="00E34807" w:rsidP="00E3480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07">
        <w:rPr>
          <w:rFonts w:ascii="Times New Roman" w:hAnsi="Times New Roman" w:cs="Times New Roman"/>
          <w:sz w:val="28"/>
          <w:szCs w:val="28"/>
        </w:rPr>
        <w:t>Суд удостоверился, что подсудимый осознаёт, в чем заключается смысл судебного разбирательства</w:t>
      </w:r>
      <w:r w:rsidRPr="00E3480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E34807">
        <w:rPr>
          <w:rFonts w:ascii="Times New Roman" w:hAnsi="Times New Roman" w:cs="Times New Roman"/>
          <w:sz w:val="28"/>
          <w:szCs w:val="28"/>
        </w:rPr>
        <w:t xml:space="preserve">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порядка. </w:t>
      </w:r>
    </w:p>
    <w:p w:rsidR="003D224A" w:rsidRPr="00E34807" w:rsidP="00E3480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38585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Деркач</w:t>
      </w:r>
      <w:r w:rsidR="0038585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А.Ю.</w:t>
      </w:r>
      <w:r w:rsidRPr="00E34807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 консультации с защитником.</w:t>
      </w:r>
    </w:p>
    <w:p w:rsidR="003D224A" w:rsidRPr="00E34807" w:rsidP="00E3480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hAnsi="Times New Roman" w:cs="Times New Roman"/>
          <w:sz w:val="28"/>
          <w:szCs w:val="28"/>
          <w:lang w:eastAsia="ru-RU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3D224A" w:rsidRPr="00E34807" w:rsidP="00E3480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hAnsi="Times New Roman" w:cs="Times New Roman"/>
          <w:sz w:val="28"/>
          <w:szCs w:val="28"/>
          <w:lang w:eastAsia="ru-RU"/>
        </w:rPr>
        <w:t xml:space="preserve">При таких обстоятельствах, в соответствии с ч.1 ст. 226.9 УПК РФ, по уголовному делу, дознание по которому проводилось в сокращенной форме, </w:t>
      </w:r>
      <w:r w:rsidRPr="00E34807">
        <w:rPr>
          <w:rFonts w:ascii="Times New Roman" w:hAnsi="Times New Roman" w:cs="Times New Roman"/>
          <w:sz w:val="28"/>
          <w:szCs w:val="28"/>
          <w:lang w:eastAsia="ru-RU"/>
        </w:rPr>
        <w:t>судебное разбирательство осуществляется в порядке, установленном статьями 316 и 317 УПК РФ, с изъятиями, предусмотренными ст. 226.9  УПК РФ.</w:t>
      </w:r>
    </w:p>
    <w:p w:rsidR="003D224A" w:rsidRPr="00E34807" w:rsidP="00E3480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807">
        <w:rPr>
          <w:rFonts w:ascii="Times New Roman" w:hAnsi="Times New Roman" w:cs="Times New Roman"/>
          <w:sz w:val="28"/>
          <w:szCs w:val="28"/>
          <w:lang w:eastAsia="ru-RU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форме. </w:t>
      </w:r>
    </w:p>
    <w:p w:rsidR="003D224A" w:rsidRPr="00E34807" w:rsidP="00E34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807">
        <w:rPr>
          <w:rFonts w:ascii="Times New Roman" w:hAnsi="Times New Roman" w:cs="Times New Roman"/>
          <w:bCs/>
          <w:sz w:val="28"/>
          <w:szCs w:val="28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3D224A" w:rsidRPr="00E34807" w:rsidP="00E3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807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вина подсудимого </w:t>
      </w:r>
      <w:r w:rsidR="0038585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Деркач</w:t>
      </w:r>
      <w:r w:rsidR="0038585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А.Ю.</w:t>
      </w:r>
      <w:r w:rsidRPr="00E34807">
        <w:rPr>
          <w:rFonts w:ascii="Times New Roman" w:hAnsi="Times New Roman" w:cs="Times New Roman"/>
          <w:sz w:val="28"/>
          <w:szCs w:val="28"/>
        </w:rPr>
        <w:t xml:space="preserve"> </w:t>
      </w:r>
      <w:r w:rsidRPr="00E34807">
        <w:rPr>
          <w:rFonts w:ascii="Times New Roman" w:hAnsi="Times New Roman" w:cs="Times New Roman"/>
          <w:color w:val="000000"/>
          <w:sz w:val="28"/>
          <w:szCs w:val="28"/>
        </w:rPr>
        <w:t>доказана материалами дела.</w:t>
      </w:r>
    </w:p>
    <w:p w:rsidR="00845141" w:rsidRPr="00E34807" w:rsidP="00E3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07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E34807" w:rsidR="003D224A">
        <w:rPr>
          <w:rFonts w:ascii="Times New Roman" w:hAnsi="Times New Roman" w:cs="Times New Roman"/>
          <w:sz w:val="28"/>
          <w:szCs w:val="28"/>
        </w:rPr>
        <w:t>Деркач</w:t>
      </w:r>
      <w:r w:rsidRPr="00E34807" w:rsidR="003D224A">
        <w:rPr>
          <w:rFonts w:ascii="Times New Roman" w:hAnsi="Times New Roman" w:cs="Times New Roman"/>
          <w:sz w:val="28"/>
          <w:szCs w:val="28"/>
        </w:rPr>
        <w:t xml:space="preserve"> А.Ю. </w:t>
      </w:r>
      <w:r w:rsidRPr="00E34807">
        <w:rPr>
          <w:rFonts w:ascii="Times New Roman" w:hAnsi="Times New Roman" w:cs="Times New Roman"/>
          <w:sz w:val="28"/>
          <w:szCs w:val="28"/>
        </w:rPr>
        <w:t xml:space="preserve"> суд  квалифицирует </w:t>
      </w:r>
      <w:r w:rsidRPr="00E34807">
        <w:rPr>
          <w:rFonts w:ascii="Times New Roman" w:hAnsi="Times New Roman" w:cs="Times New Roman"/>
          <w:sz w:val="28"/>
          <w:szCs w:val="28"/>
        </w:rPr>
        <w:t>по</w:t>
      </w:r>
      <w:r w:rsidRPr="00E34807">
        <w:rPr>
          <w:rFonts w:ascii="Times New Roman" w:hAnsi="Times New Roman" w:cs="Times New Roman"/>
          <w:sz w:val="28"/>
          <w:szCs w:val="28"/>
        </w:rPr>
        <w:t>:</w:t>
      </w:r>
    </w:p>
    <w:p w:rsidR="00845141" w:rsidRPr="00E34807" w:rsidP="00E3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07">
        <w:rPr>
          <w:rFonts w:ascii="Times New Roman" w:hAnsi="Times New Roman" w:cs="Times New Roman"/>
          <w:sz w:val="28"/>
          <w:szCs w:val="28"/>
        </w:rPr>
        <w:t xml:space="preserve">- ч.1 ст. 159 УК РФ (по эпизоду </w:t>
      </w:r>
      <w:r w:rsidRPr="00E34807" w:rsidR="003D224A">
        <w:rPr>
          <w:rFonts w:ascii="Times New Roman" w:hAnsi="Times New Roman" w:cs="Times New Roman"/>
          <w:sz w:val="28"/>
          <w:szCs w:val="28"/>
        </w:rPr>
        <w:t xml:space="preserve">от </w:t>
      </w:r>
      <w:r w:rsidR="000111FE">
        <w:rPr>
          <w:rFonts w:ascii="Times New Roman" w:hAnsi="Times New Roman" w:cs="Times New Roman"/>
          <w:sz w:val="28"/>
          <w:szCs w:val="28"/>
        </w:rPr>
        <w:t>**</w:t>
      </w:r>
      <w:r w:rsidR="00385859">
        <w:rPr>
          <w:rFonts w:ascii="Times New Roman" w:hAnsi="Times New Roman" w:cs="Times New Roman"/>
          <w:sz w:val="28"/>
          <w:szCs w:val="28"/>
        </w:rPr>
        <w:t xml:space="preserve"> </w:t>
      </w:r>
      <w:r w:rsidRPr="00E34807" w:rsidR="003D224A">
        <w:rPr>
          <w:rFonts w:ascii="Times New Roman" w:hAnsi="Times New Roman" w:cs="Times New Roman"/>
          <w:sz w:val="28"/>
          <w:szCs w:val="28"/>
        </w:rPr>
        <w:t>года</w:t>
      </w:r>
      <w:r w:rsidRPr="00E34807">
        <w:rPr>
          <w:rFonts w:ascii="Times New Roman" w:hAnsi="Times New Roman" w:cs="Times New Roman"/>
          <w:sz w:val="28"/>
          <w:szCs w:val="28"/>
        </w:rPr>
        <w:t xml:space="preserve">), как мошенничество,  то есть хищение  чужого имущества путем </w:t>
      </w:r>
      <w:r w:rsidRPr="00E34807" w:rsidR="003D224A">
        <w:rPr>
          <w:rFonts w:ascii="Times New Roman" w:hAnsi="Times New Roman" w:cs="Times New Roman"/>
          <w:sz w:val="28"/>
          <w:szCs w:val="28"/>
        </w:rPr>
        <w:t>злоупотребления доверием</w:t>
      </w:r>
      <w:r w:rsidRPr="00E34807">
        <w:rPr>
          <w:rFonts w:ascii="Times New Roman" w:hAnsi="Times New Roman" w:cs="Times New Roman"/>
          <w:sz w:val="28"/>
          <w:szCs w:val="28"/>
        </w:rPr>
        <w:t>;</w:t>
      </w:r>
    </w:p>
    <w:p w:rsidR="00845141" w:rsidRPr="00E34807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hAnsi="Times New Roman" w:cs="Times New Roman"/>
          <w:sz w:val="28"/>
          <w:szCs w:val="28"/>
        </w:rPr>
        <w:t xml:space="preserve">- ч.1 ст. 159 УК РФ </w:t>
      </w:r>
      <w:r w:rsidRPr="00E34807" w:rsidR="003D224A">
        <w:rPr>
          <w:rFonts w:ascii="Times New Roman" w:hAnsi="Times New Roman" w:cs="Times New Roman"/>
          <w:sz w:val="28"/>
          <w:szCs w:val="28"/>
        </w:rPr>
        <w:t xml:space="preserve">(по эпизоду от </w:t>
      </w:r>
      <w:r w:rsidR="000111FE">
        <w:rPr>
          <w:rFonts w:ascii="Times New Roman" w:hAnsi="Times New Roman" w:cs="Times New Roman"/>
          <w:sz w:val="28"/>
          <w:szCs w:val="28"/>
        </w:rPr>
        <w:t>**</w:t>
      </w:r>
      <w:r w:rsidR="00385859">
        <w:rPr>
          <w:rFonts w:ascii="Times New Roman" w:hAnsi="Times New Roman" w:cs="Times New Roman"/>
          <w:sz w:val="28"/>
          <w:szCs w:val="28"/>
        </w:rPr>
        <w:t xml:space="preserve"> </w:t>
      </w:r>
      <w:r w:rsidRPr="00E34807" w:rsidR="003D224A">
        <w:rPr>
          <w:rFonts w:ascii="Times New Roman" w:hAnsi="Times New Roman" w:cs="Times New Roman"/>
          <w:sz w:val="28"/>
          <w:szCs w:val="28"/>
        </w:rPr>
        <w:t>года), как мошенничество,  то есть хищение  чужого имущества путем злоупотребления доверием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45141" w:rsidRPr="00E34807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hAnsi="Times New Roman" w:cs="Times New Roman"/>
          <w:sz w:val="28"/>
          <w:szCs w:val="28"/>
        </w:rPr>
        <w:t xml:space="preserve">- ч.1 ст. 159 УК РФ </w:t>
      </w:r>
      <w:r w:rsidRPr="00E34807" w:rsidR="003D224A">
        <w:rPr>
          <w:rFonts w:ascii="Times New Roman" w:hAnsi="Times New Roman" w:cs="Times New Roman"/>
          <w:sz w:val="28"/>
          <w:szCs w:val="28"/>
        </w:rPr>
        <w:t xml:space="preserve">(по эпизоду от </w:t>
      </w:r>
      <w:r w:rsidR="000111FE">
        <w:rPr>
          <w:rFonts w:ascii="Times New Roman" w:hAnsi="Times New Roman" w:cs="Times New Roman"/>
          <w:sz w:val="28"/>
          <w:szCs w:val="28"/>
        </w:rPr>
        <w:t>**</w:t>
      </w:r>
      <w:r w:rsidR="00385859">
        <w:rPr>
          <w:rFonts w:ascii="Times New Roman" w:hAnsi="Times New Roman" w:cs="Times New Roman"/>
          <w:sz w:val="28"/>
          <w:szCs w:val="28"/>
        </w:rPr>
        <w:t xml:space="preserve"> </w:t>
      </w:r>
      <w:r w:rsidRPr="00E34807" w:rsidR="003D224A">
        <w:rPr>
          <w:rFonts w:ascii="Times New Roman" w:hAnsi="Times New Roman" w:cs="Times New Roman"/>
          <w:sz w:val="28"/>
          <w:szCs w:val="28"/>
        </w:rPr>
        <w:t>года), как мошенничество,  то есть хищение  чужого имущества путем злоупотребления доверием</w:t>
      </w: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Судом установлено, что действия  </w:t>
      </w:r>
      <w:r w:rsidRPr="00E34807" w:rsidR="00A960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Деркач</w:t>
      </w:r>
      <w:r w:rsidRPr="00E34807" w:rsidR="00A960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А.Ю.</w:t>
      </w:r>
    </w:p>
    <w:p w:rsidR="00845141" w:rsidRPr="00E34807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эпизоду 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умышленными, направленными на незаконное завладение имуществом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потерпевшей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умышленно, из корыстных побуждений,  путем обмана завладел 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="00E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принадлежащим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причинил ей  ущерб на сумму 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>10100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45141" w:rsidRPr="00E34807" w:rsidP="00E348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эпизоду 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умышленными, направленным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незаконное завладение имуществом потерпевшей. Он умышленно, из корыстных побуждений,  путем обмана за</w:t>
      </w:r>
      <w:r w:rsidR="00E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 имуществом, </w:t>
      </w:r>
      <w:r w:rsidR="00E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принадлежащим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причинил ей  ущерб на сумму 5000 рублей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141" w:rsidRPr="00E34807" w:rsidP="00E348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эпизоду 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умышленными, направленными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незаконное завладение имуществом потерпевшей. Он умышленно, из корыстных побуждений,  путем обмана завладел имуществом</w:t>
      </w:r>
      <w:r w:rsidR="00E72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</w:t>
      </w:r>
      <w:r w:rsidRPr="00E34807" w:rsidR="00A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Фурсовой Н.Э., чем причинил ей  ущерб на сумму 3200 рублей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141" w:rsidRPr="00BC66E1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E34807">
        <w:rPr>
          <w:rFonts w:ascii="Times New Roman" w:hAnsi="Times New Roman" w:cs="Times New Roman"/>
          <w:color w:val="262626"/>
          <w:sz w:val="28"/>
          <w:szCs w:val="28"/>
        </w:rPr>
        <w:t xml:space="preserve">Разрешая вопрос  о виде и мере наказания подсудимому суд признает в соответствии с положениями ст. </w:t>
      </w:r>
      <w:r w:rsidRPr="00BC66E1">
        <w:rPr>
          <w:rFonts w:ascii="Times New Roman" w:hAnsi="Times New Roman" w:cs="Times New Roman"/>
          <w:sz w:val="28"/>
          <w:szCs w:val="28"/>
        </w:rPr>
        <w:t>61 УК РФ в качестве   смягчающих обстоятельств явку с повинной по каждому из эпизодов преступления,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</w:t>
      </w:r>
      <w:r w:rsidRPr="00BC66E1">
        <w:rPr>
          <w:rFonts w:ascii="Times New Roman" w:hAnsi="Times New Roman" w:cs="Times New Roman"/>
          <w:sz w:val="28"/>
          <w:szCs w:val="28"/>
        </w:rPr>
        <w:t xml:space="preserve"> </w:t>
      </w:r>
      <w:r w:rsidRPr="00BC66E1">
        <w:rPr>
          <w:rFonts w:ascii="Times New Roman" w:hAnsi="Times New Roman" w:cs="Times New Roman"/>
          <w:sz w:val="28"/>
          <w:szCs w:val="28"/>
        </w:rPr>
        <w:t xml:space="preserve">установлению имеющих значение для дела обстоятельств, добровольное возмещение имущественного ущерба </w:t>
      </w:r>
      <w:r w:rsidRPr="00BC6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Pr="00BC66E1" w:rsidR="00BC66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6E1" w:rsidR="00BC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возврата имущества,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C66E1">
        <w:rPr>
          <w:rFonts w:ascii="Times New Roman" w:hAnsi="Times New Roman" w:cs="Times New Roman"/>
          <w:sz w:val="28"/>
          <w:szCs w:val="28"/>
        </w:rPr>
        <w:t xml:space="preserve"> (</w:t>
      </w:r>
      <w:r w:rsidRPr="00BC66E1">
        <w:rPr>
          <w:rFonts w:ascii="Times New Roman" w:hAnsi="Times New Roman" w:cs="Times New Roman"/>
          <w:sz w:val="28"/>
          <w:szCs w:val="28"/>
        </w:rPr>
        <w:t>п.п</w:t>
      </w:r>
      <w:r w:rsidRPr="00BC66E1">
        <w:rPr>
          <w:rFonts w:ascii="Times New Roman" w:hAnsi="Times New Roman" w:cs="Times New Roman"/>
          <w:sz w:val="28"/>
          <w:szCs w:val="28"/>
        </w:rPr>
        <w:t xml:space="preserve">.  </w:t>
      </w:r>
      <w:r w:rsidRPr="00BC66E1" w:rsidR="00BC66E1">
        <w:rPr>
          <w:rFonts w:ascii="Times New Roman" w:hAnsi="Times New Roman" w:cs="Times New Roman"/>
          <w:sz w:val="28"/>
          <w:szCs w:val="28"/>
        </w:rPr>
        <w:t xml:space="preserve">«г», </w:t>
      </w:r>
      <w:r w:rsidRPr="00BC66E1">
        <w:rPr>
          <w:rFonts w:ascii="Times New Roman" w:hAnsi="Times New Roman" w:cs="Times New Roman"/>
          <w:sz w:val="28"/>
          <w:szCs w:val="28"/>
        </w:rPr>
        <w:t xml:space="preserve">«и», «к» ч.1 ст. 61 УК РФ), а также учитывает полное признание вины, осознание неправомерности своего поведения, раскаяние подсудимого (ч.2 ст. 61 УК РФ).  </w:t>
      </w:r>
    </w:p>
    <w:p w:rsidR="00845141" w:rsidRPr="000F74AE" w:rsidP="00E34807">
      <w:pPr>
        <w:pStyle w:val="ConsPlusNormal"/>
        <w:ind w:firstLine="540"/>
        <w:jc w:val="both"/>
        <w:rPr>
          <w:sz w:val="28"/>
          <w:szCs w:val="28"/>
        </w:rPr>
      </w:pPr>
      <w:r w:rsidRPr="00E34807">
        <w:rPr>
          <w:sz w:val="28"/>
          <w:szCs w:val="28"/>
        </w:rPr>
        <w:t xml:space="preserve">     </w:t>
      </w:r>
      <w:r w:rsidRPr="00E34807">
        <w:rPr>
          <w:color w:val="262626"/>
          <w:sz w:val="28"/>
          <w:szCs w:val="28"/>
        </w:rPr>
        <w:t>В соответствии со ст. 63 УК РФ обстоятельств отягчающих наказание подсудимому  суд не усматривает.</w:t>
      </w:r>
      <w:r w:rsidRPr="00E34807" w:rsidR="006F2A0B">
        <w:rPr>
          <w:color w:val="262626"/>
          <w:sz w:val="28"/>
          <w:szCs w:val="28"/>
        </w:rPr>
        <w:t xml:space="preserve"> </w:t>
      </w:r>
      <w:r w:rsidRPr="000F74AE" w:rsidR="00BC66E1">
        <w:rPr>
          <w:sz w:val="28"/>
          <w:szCs w:val="28"/>
        </w:rPr>
        <w:t xml:space="preserve">Кроме того, из предъявленного </w:t>
      </w:r>
      <w:r w:rsidRPr="000F74AE" w:rsidR="00BC66E1">
        <w:rPr>
          <w:sz w:val="28"/>
          <w:szCs w:val="28"/>
        </w:rPr>
        <w:t>Деркач</w:t>
      </w:r>
      <w:r w:rsidRPr="000F74AE" w:rsidR="00BC66E1">
        <w:rPr>
          <w:sz w:val="28"/>
          <w:szCs w:val="28"/>
        </w:rPr>
        <w:t xml:space="preserve"> А.Ю. </w:t>
      </w:r>
      <w:r w:rsidRPr="000F74AE" w:rsidR="00BC66E1">
        <w:rPr>
          <w:sz w:val="28"/>
          <w:szCs w:val="28"/>
        </w:rPr>
        <w:t>обвинения следует исключить отягчающее вину обстоятельство –</w:t>
      </w:r>
      <w:r w:rsidRPr="000F74AE" w:rsidR="000F74AE">
        <w:rPr>
          <w:sz w:val="28"/>
          <w:szCs w:val="28"/>
        </w:rPr>
        <w:t xml:space="preserve"> </w:t>
      </w:r>
      <w:r w:rsidRPr="000F74AE" w:rsidR="00BC66E1">
        <w:rPr>
          <w:sz w:val="28"/>
          <w:szCs w:val="28"/>
        </w:rPr>
        <w:t xml:space="preserve">рецидив преступлений, </w:t>
      </w:r>
      <w:r w:rsidR="000111FE">
        <w:rPr>
          <w:sz w:val="28"/>
          <w:szCs w:val="28"/>
        </w:rPr>
        <w:t>**</w:t>
      </w:r>
      <w:r w:rsidRPr="000F74AE" w:rsidR="000F74AE">
        <w:rPr>
          <w:sz w:val="28"/>
          <w:szCs w:val="28"/>
        </w:rPr>
        <w:t>.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учитывает:    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характер и степень общественной опасности совершенных им преступлений, относящихся к категории преступлений небольшой тяжести;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данные о личности подсудимого, который </w:t>
      </w:r>
      <w:r w:rsidR="000111F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0F74AE" w:rsidR="00D1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Pr="00E34807" w:rsidR="00D1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Деркач</w:t>
      </w:r>
      <w:r w:rsidRPr="00E34807" w:rsidR="00D1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А.Ю.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 более мягкого, чем предусмотрено за данные преступления.</w:t>
      </w:r>
    </w:p>
    <w:p w:rsidR="00D102A6" w:rsidRPr="00E34807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80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</w:t>
      </w:r>
      <w:r w:rsidRPr="00E34807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E34807">
        <w:rPr>
          <w:rFonts w:ascii="Times New Roman" w:hAnsi="Times New Roman" w:cs="Times New Roman"/>
          <w:snapToGrid w:val="0"/>
          <w:sz w:val="28"/>
          <w:szCs w:val="28"/>
        </w:rPr>
        <w:t>Деркач</w:t>
      </w:r>
      <w:r w:rsidRPr="00E34807">
        <w:rPr>
          <w:rFonts w:ascii="Times New Roman" w:hAnsi="Times New Roman" w:cs="Times New Roman"/>
          <w:snapToGrid w:val="0"/>
          <w:sz w:val="28"/>
          <w:szCs w:val="28"/>
        </w:rPr>
        <w:t xml:space="preserve"> А.Ю.</w:t>
      </w:r>
      <w:r w:rsidRPr="00E348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34807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виде </w:t>
      </w:r>
      <w:r w:rsidRPr="00E34807">
        <w:rPr>
          <w:rFonts w:ascii="Times New Roman" w:hAnsi="Times New Roman" w:cs="Times New Roman"/>
          <w:sz w:val="28"/>
          <w:szCs w:val="28"/>
          <w:lang w:eastAsia="ru-RU"/>
        </w:rPr>
        <w:t xml:space="preserve">исправительных работ </w:t>
      </w:r>
      <w:r w:rsidRPr="00E34807">
        <w:rPr>
          <w:rFonts w:ascii="Times New Roman" w:hAnsi="Times New Roman" w:cs="Times New Roman"/>
          <w:sz w:val="28"/>
          <w:szCs w:val="28"/>
        </w:rPr>
        <w:t>с удержанием в доход государства части заработка</w:t>
      </w:r>
      <w:r w:rsidRPr="00E348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достигнет цели наказания.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ыки право послушного поведения.</w:t>
      </w:r>
    </w:p>
    <w:p w:rsidR="00845141" w:rsidRPr="00E34807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Назначение наказания </w:t>
      </w:r>
      <w:r w:rsidRPr="00E34807" w:rsidR="00D1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Деркач</w:t>
      </w:r>
      <w:r w:rsidRPr="00E34807" w:rsidR="00D1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А.Ю.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предусмотренного санкцией ч.1 ст. 159 УК РФ в виде штрафа или обязательных работ, по мнению суда не достигнет цели наказания, ввиду чего является нецелесообразным. Кроме того,  как 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пояснил сам </w:t>
      </w:r>
      <w:r w:rsidRPr="00E34807" w:rsidR="00D1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Деркач</w:t>
      </w:r>
      <w:r w:rsidRPr="00E34807" w:rsidR="00D1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А.Ю.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последний не имеет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дохода и испытывает трудности в трудоустройстве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Ввиду указанного,  по мнению суда, назначение наказания в виде штрафа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обязательных работ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поставить последнего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его семью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тяжелое материальное положение. </w:t>
      </w:r>
    </w:p>
    <w:p w:rsidR="00845141" w:rsidRPr="00E34807" w:rsidP="00E3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34807" w:rsidR="00D1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 учетом личности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34807" w:rsidR="00D1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Деркач</w:t>
      </w:r>
      <w:r w:rsidRPr="00E34807" w:rsidR="00D1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А.Ю., а также с учетом того, что 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 настоящему уголовному делу </w:t>
      </w:r>
      <w:r w:rsidRPr="00E34807" w:rsidR="00D1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Деркач</w:t>
      </w:r>
      <w:r w:rsidRPr="00E34807" w:rsidR="00D1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А.Ю. 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совершил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преступления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zh-CN"/>
        </w:rPr>
        <w:t>небольшой тяжести,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суд не усматривает оснований для отмены условного осуждения по приговору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Сакского районного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суда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от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он 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подлежит самостоятельному исполнению.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845141" w:rsidRPr="00E34807" w:rsidP="00E3480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Гражданский иск по делу не заявлен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5141" w:rsidRPr="00E34807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Вещественными доказательствами по делу следует распорядиться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81 УПК РФ.</w:t>
      </w:r>
    </w:p>
    <w:p w:rsidR="00845141" w:rsidRPr="00E34807" w:rsidP="00E34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Избранную по данному делу </w:t>
      </w:r>
      <w:r w:rsidRPr="00E34807" w:rsidR="00D102A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Деркач</w:t>
      </w:r>
      <w:r w:rsidRPr="00E34807" w:rsidR="00D102A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А.Ю.</w:t>
      </w:r>
      <w:r w:rsidRPr="00E34807">
        <w:rPr>
          <w:rFonts w:ascii="Times New Roman" w:hAnsi="Times New Roman" w:cs="Times New Roman"/>
          <w:sz w:val="28"/>
          <w:szCs w:val="28"/>
        </w:rPr>
        <w:t xml:space="preserve">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меру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принуждения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виде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обязательства о явке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следует </w:t>
      </w:r>
      <w:r w:rsidRPr="00E34807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прежней.</w:t>
      </w:r>
    </w:p>
    <w:p w:rsidR="00E34807" w:rsidRPr="00E34807" w:rsidP="00E34807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pacing w:val="0"/>
          <w:sz w:val="28"/>
          <w:szCs w:val="28"/>
          <w:lang w:val="ru-RU"/>
        </w:rPr>
      </w:pPr>
      <w:r w:rsidRPr="00E34807">
        <w:rPr>
          <w:rFonts w:ascii="Times New Roman" w:hAnsi="Times New Roman"/>
          <w:spacing w:val="0"/>
          <w:sz w:val="28"/>
          <w:szCs w:val="28"/>
          <w:shd w:val="clear" w:color="auto" w:fill="FFFFFF"/>
          <w:lang w:val="ru-RU"/>
        </w:rPr>
        <w:t xml:space="preserve">  В связи с </w:t>
      </w:r>
      <w:r w:rsidRPr="00E34807">
        <w:rPr>
          <w:rFonts w:ascii="Times New Roman" w:hAnsi="Times New Roman"/>
          <w:spacing w:val="0"/>
          <w:sz w:val="28"/>
          <w:szCs w:val="28"/>
          <w:shd w:val="clear" w:color="auto" w:fill="FFFFFF"/>
        </w:rPr>
        <w:t>проведени</w:t>
      </w:r>
      <w:r w:rsidRPr="00E34807">
        <w:rPr>
          <w:rFonts w:ascii="Times New Roman" w:hAnsi="Times New Roman"/>
          <w:spacing w:val="0"/>
          <w:sz w:val="28"/>
          <w:szCs w:val="28"/>
          <w:shd w:val="clear" w:color="auto" w:fill="FFFFFF"/>
          <w:lang w:val="ru-RU"/>
        </w:rPr>
        <w:t>ем</w:t>
      </w:r>
      <w:r w:rsidRPr="00E34807">
        <w:rPr>
          <w:rFonts w:ascii="Times New Roman" w:hAnsi="Times New Roman"/>
          <w:spacing w:val="0"/>
          <w:sz w:val="28"/>
          <w:szCs w:val="28"/>
          <w:shd w:val="clear" w:color="auto" w:fill="FFFFFF"/>
        </w:rPr>
        <w:t xml:space="preserve"> судебного разбирательства по делу в</w:t>
      </w:r>
      <w:r w:rsidRPr="00E34807">
        <w:rPr>
          <w:rStyle w:val="apple-converted-space"/>
          <w:rFonts w:ascii="Times New Roman" w:hAnsi="Times New Roman"/>
          <w:spacing w:val="0"/>
          <w:sz w:val="28"/>
          <w:szCs w:val="28"/>
          <w:shd w:val="clear" w:color="auto" w:fill="FFFFFF"/>
        </w:rPr>
        <w:t> </w:t>
      </w:r>
      <w:r w:rsidRPr="00E34807">
        <w:rPr>
          <w:rStyle w:val="snippetequal"/>
          <w:rFonts w:ascii="Times New Roman" w:hAnsi="Times New Roman"/>
          <w:bCs/>
          <w:spacing w:val="0"/>
          <w:sz w:val="28"/>
          <w:szCs w:val="28"/>
          <w:bdr w:val="none" w:sz="0" w:space="0" w:color="auto" w:frame="1"/>
        </w:rPr>
        <w:t>особом порядке</w:t>
      </w:r>
      <w:r w:rsidRPr="00E34807">
        <w:rPr>
          <w:rStyle w:val="apple-converted-space"/>
          <w:rFonts w:ascii="Times New Roman" w:hAnsi="Times New Roman"/>
          <w:bCs/>
          <w:spacing w:val="0"/>
          <w:sz w:val="28"/>
          <w:szCs w:val="28"/>
          <w:bdr w:val="none" w:sz="0" w:space="0" w:color="auto" w:frame="1"/>
        </w:rPr>
        <w:t> </w:t>
      </w:r>
      <w:r w:rsidRPr="00E34807">
        <w:rPr>
          <w:rFonts w:ascii="Times New Roman" w:hAnsi="Times New Roman"/>
          <w:spacing w:val="0"/>
          <w:sz w:val="28"/>
          <w:szCs w:val="28"/>
        </w:rPr>
        <w:t xml:space="preserve">по правилам главы </w:t>
      </w:r>
      <w:r w:rsidRPr="00E34807">
        <w:rPr>
          <w:rStyle w:val="snippetequal"/>
          <w:rFonts w:ascii="Times New Roman" w:hAnsi="Times New Roman"/>
          <w:spacing w:val="0"/>
          <w:sz w:val="28"/>
          <w:szCs w:val="28"/>
        </w:rPr>
        <w:t>40</w:t>
      </w:r>
      <w:r w:rsidRPr="00E34807">
        <w:rPr>
          <w:rFonts w:ascii="Times New Roman" w:hAnsi="Times New Roman"/>
          <w:spacing w:val="0"/>
          <w:sz w:val="28"/>
          <w:szCs w:val="28"/>
        </w:rPr>
        <w:t xml:space="preserve"> УПК РФ, процессуальные издержки взысканию с </w:t>
      </w:r>
      <w:r w:rsidRPr="00E34807">
        <w:rPr>
          <w:rStyle w:val="hps"/>
          <w:rFonts w:ascii="Times New Roman" w:hAnsi="Times New Roman"/>
          <w:spacing w:val="0"/>
          <w:sz w:val="28"/>
          <w:szCs w:val="28"/>
          <w:lang w:val="ru-RU"/>
        </w:rPr>
        <w:t>подсудимого</w:t>
      </w:r>
      <w:r w:rsidRPr="00E34807">
        <w:rPr>
          <w:rFonts w:ascii="Times New Roman" w:hAnsi="Times New Roman"/>
          <w:spacing w:val="0"/>
          <w:sz w:val="28"/>
          <w:szCs w:val="28"/>
        </w:rPr>
        <w:t xml:space="preserve"> не подлежат.    </w:t>
      </w:r>
    </w:p>
    <w:p w:rsidR="00845141" w:rsidRPr="00E34807" w:rsidP="00E3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3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303-304, 307- 310, 314-316 УПК РФ, суд  </w:t>
      </w:r>
    </w:p>
    <w:p w:rsidR="00845141" w:rsidRPr="00FD49FB" w:rsidP="00FD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 И Л:</w:t>
      </w:r>
    </w:p>
    <w:p w:rsidR="00845141" w:rsidRPr="00E34807" w:rsidP="00E3480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Деркач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Юрьевича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преступлений, предусмотренных ч.1 ст.159, ч.1 ст. 159, ч.1 ст. 159 УК РФ и назначить ему наказание:</w:t>
      </w:r>
    </w:p>
    <w:p w:rsidR="00845141" w:rsidRPr="00E34807" w:rsidP="00E3480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ч.1 ст. 159 УК РФ (по эпизоду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ноября 2019 года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виде  исправительных работ</w:t>
      </w:r>
      <w:r w:rsidR="000F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807" w:rsidR="000F74AE">
        <w:rPr>
          <w:rFonts w:ascii="Times New Roman" w:eastAsia="Times New Roman" w:hAnsi="Times New Roman" w:cs="Times New Roman"/>
          <w:sz w:val="28"/>
          <w:szCs w:val="28"/>
          <w:lang w:eastAsia="ru-RU"/>
        </w:rPr>
        <w:t>4 (четыр</w:t>
      </w:r>
      <w:r w:rsidR="000F74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4807" w:rsidR="000F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</w:t>
      </w:r>
      <w:r w:rsidR="000F74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4807" w:rsidR="000F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удержанием из заработной платы 5% в доход государства;</w:t>
      </w:r>
    </w:p>
    <w:p w:rsidR="000F74AE" w:rsidRPr="00E34807" w:rsidP="000F74A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 ч.1 ст. 159 УК РФ (по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эпизоду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ноября 2019 года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 исправительных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удержанием из заработной платы 5% в доход государства;</w:t>
      </w:r>
    </w:p>
    <w:p w:rsidR="000F74AE" w:rsidRPr="00E34807" w:rsidP="000F74A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ч.1 ст. 159 УК РФ (по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эпизоду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ноября 2019 года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 исправительных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(четыр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удержанием из заработн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платы 5% в доход государства.</w:t>
      </w:r>
    </w:p>
    <w:p w:rsidR="00845141" w:rsidRPr="000F74AE" w:rsidP="000F74A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07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На основании  ст. 69 ч.2 УК РФ по совокупности преступлений, путем частичного сложения назначенных наказаний по данному приговору окончательно назначить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Деркач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А.Ю.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4807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наказание в виде</w:t>
      </w:r>
      <w:r w:rsidRPr="00E3480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 xml:space="preserve">   </w:t>
      </w:r>
      <w:r w:rsidRPr="000F74AE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исправительных работ </w:t>
      </w:r>
      <w:r w:rsidRPr="000F74AE" w:rsidR="000F74AE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сроком на 6 (шесть) месяцев</w:t>
      </w:r>
      <w:r w:rsidRPr="000F74AE">
        <w:rPr>
          <w:rFonts w:ascii="Times New Roman" w:hAnsi="Times New Roman" w:cs="Times New Roman"/>
          <w:sz w:val="28"/>
          <w:szCs w:val="28"/>
        </w:rPr>
        <w:t>, с удержанием 5% заработной платы в доход государства.</w:t>
      </w:r>
    </w:p>
    <w:p w:rsidR="00845141" w:rsidRPr="00E34807" w:rsidP="00E34807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07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E34807" w:rsidR="00D102A6">
        <w:rPr>
          <w:rFonts w:ascii="Times New Roman" w:hAnsi="Times New Roman" w:cs="Times New Roman"/>
          <w:sz w:val="28"/>
          <w:szCs w:val="28"/>
        </w:rPr>
        <w:t>принуждения</w:t>
      </w:r>
      <w:r w:rsidRPr="00E34807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E34807" w:rsidR="00D102A6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E34807" w:rsidR="00D102A6">
        <w:rPr>
          <w:rFonts w:ascii="Times New Roman" w:hAnsi="Times New Roman" w:cs="Times New Roman"/>
          <w:sz w:val="28"/>
          <w:szCs w:val="28"/>
        </w:rPr>
        <w:t>Деркач</w:t>
      </w:r>
      <w:r w:rsidRPr="00E34807" w:rsidR="00D102A6">
        <w:rPr>
          <w:rFonts w:ascii="Times New Roman" w:hAnsi="Times New Roman" w:cs="Times New Roman"/>
          <w:sz w:val="28"/>
          <w:szCs w:val="28"/>
        </w:rPr>
        <w:t xml:space="preserve"> А.Ю.</w:t>
      </w:r>
      <w:r w:rsidRPr="00E34807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 оставить прежней.</w:t>
      </w:r>
    </w:p>
    <w:p w:rsidR="000F74AE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Вещественное доказательство по делу:  </w:t>
      </w:r>
    </w:p>
    <w:p w:rsidR="00845141" w:rsidRPr="00596CF3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-два договора комиссии </w:t>
      </w: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хранить </w:t>
      </w: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материалах дела</w:t>
      </w: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CF3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планшетный</w:t>
      </w: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корпусе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возвращенный по акту приема-передачи о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оставить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596CF3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-планшетный компьютер «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возвращенный по акту приема-передачи о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оставить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596CF3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-карту памяти «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мобильный телефон «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корпусе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возвращенн</w:t>
      </w:r>
      <w:r w:rsidR="00FD49F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 приема-передачи о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6E5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оставить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845141" w:rsidRPr="00E34807" w:rsidP="00E34807">
      <w:pPr>
        <w:suppressAutoHyphens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Приговор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zh-CN"/>
        </w:rPr>
        <w:t>Сакского районного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суда 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E34807" w:rsidR="00D102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делу №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E348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подлежит самостоятельному исполнению.</w:t>
      </w:r>
    </w:p>
    <w:p w:rsidR="00845141" w:rsidRPr="00E34807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845141" w:rsidRPr="00E34807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</w:t>
      </w:r>
      <w:r w:rsidR="00E72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Крым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 подачи апелляционной жалобы о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сужденный, вправе ходатайствовать об участии в суде </w:t>
      </w: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апелляционной инстанции, а также о назначении ему защитника, о чем должно быть указано в апелляционной жалобе.</w:t>
      </w:r>
    </w:p>
    <w:p w:rsidR="00845141" w:rsidRPr="00E34807" w:rsidP="00E34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845141" w:rsidRPr="00E34807" w:rsidP="000F74AE">
      <w:pPr>
        <w:tabs>
          <w:tab w:val="left" w:pos="77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34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</w:r>
    </w:p>
    <w:p w:rsidR="00845141" w:rsidRPr="00E34807" w:rsidP="00E3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7F6" w:rsidRPr="00E34807" w:rsidP="00E3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FD49FB">
      <w:headerReference w:type="default" r:id="rId5"/>
      <w:pgSz w:w="11906" w:h="16838"/>
      <w:pgMar w:top="993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6473122"/>
      <w:docPartObj>
        <w:docPartGallery w:val="Page Numbers (Top of Page)"/>
        <w:docPartUnique/>
      </w:docPartObj>
    </w:sdtPr>
    <w:sdtContent>
      <w:p w:rsidR="00FD49F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E5">
          <w:rPr>
            <w:noProof/>
          </w:rPr>
          <w:t>6</w:t>
        </w:r>
        <w:r>
          <w:fldChar w:fldCharType="end"/>
        </w:r>
      </w:p>
    </w:sdtContent>
  </w:sdt>
  <w:p w:rsidR="00FD49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41"/>
    <w:rsid w:val="000111FE"/>
    <w:rsid w:val="000F74AE"/>
    <w:rsid w:val="00230FA1"/>
    <w:rsid w:val="00385859"/>
    <w:rsid w:val="003C133A"/>
    <w:rsid w:val="003D224A"/>
    <w:rsid w:val="00596CF3"/>
    <w:rsid w:val="006F2A0B"/>
    <w:rsid w:val="007357F6"/>
    <w:rsid w:val="007976EC"/>
    <w:rsid w:val="00845141"/>
    <w:rsid w:val="00A9602C"/>
    <w:rsid w:val="00BC66E1"/>
    <w:rsid w:val="00D102A6"/>
    <w:rsid w:val="00E34807"/>
    <w:rsid w:val="00E44591"/>
    <w:rsid w:val="00E72806"/>
    <w:rsid w:val="00F776E5"/>
    <w:rsid w:val="00FC3950"/>
    <w:rsid w:val="00FD4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4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45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845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845141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Spacing">
    <w:name w:val="No Spacing"/>
    <w:qFormat/>
    <w:rsid w:val="008451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"/>
    <w:unhideWhenUsed/>
    <w:rsid w:val="00E34807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E34807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snippetequal">
    <w:name w:val="snippet_equal"/>
    <w:rsid w:val="00E34807"/>
  </w:style>
  <w:style w:type="character" w:customStyle="1" w:styleId="hps">
    <w:name w:val="hps"/>
    <w:rsid w:val="00E34807"/>
  </w:style>
  <w:style w:type="character" w:customStyle="1" w:styleId="apple-converted-space">
    <w:name w:val="apple-converted-space"/>
    <w:basedOn w:val="DefaultParagraphFont"/>
    <w:rsid w:val="00E34807"/>
  </w:style>
  <w:style w:type="paragraph" w:styleId="Header">
    <w:name w:val="header"/>
    <w:basedOn w:val="Normal"/>
    <w:link w:val="a0"/>
    <w:uiPriority w:val="99"/>
    <w:unhideWhenUsed/>
    <w:rsid w:val="00FD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49FB"/>
  </w:style>
  <w:style w:type="paragraph" w:styleId="Footer">
    <w:name w:val="footer"/>
    <w:basedOn w:val="Normal"/>
    <w:link w:val="a1"/>
    <w:uiPriority w:val="99"/>
    <w:unhideWhenUsed/>
    <w:rsid w:val="00FD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D49FB"/>
  </w:style>
  <w:style w:type="paragraph" w:styleId="BalloonText">
    <w:name w:val="Balloon Text"/>
    <w:basedOn w:val="Normal"/>
    <w:link w:val="a2"/>
    <w:uiPriority w:val="99"/>
    <w:semiHidden/>
    <w:unhideWhenUsed/>
    <w:rsid w:val="00FD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D4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