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43916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800AC2">
        <w:rPr>
          <w:rFonts w:ascii="Times New Roman" w:hAnsi="Times New Roman" w:cs="Times New Roman"/>
          <w:b/>
          <w:sz w:val="26"/>
          <w:szCs w:val="26"/>
          <w:lang w:eastAsia="ru-RU"/>
        </w:rPr>
        <w:t>54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Pr="0099549E" w:rsidR="000E20C4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>27 декабря 2023 года                                                                         г. Евпатория</w:t>
      </w: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Юшиной Т.Ю.,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Антонян</w:t>
      </w: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 С.Ш.,</w:t>
      </w:r>
    </w:p>
    <w:p w:rsidR="00800AC2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8C0785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3A1B" w:rsidR="00B43A1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800AC2" w:rsidR="00800AC2">
        <w:rPr>
          <w:rFonts w:ascii="Times New Roman" w:hAnsi="Times New Roman"/>
          <w:sz w:val="26"/>
          <w:szCs w:val="26"/>
        </w:rPr>
        <w:t>Лукьянов</w:t>
      </w:r>
      <w:r w:rsidR="00800AC2">
        <w:rPr>
          <w:rFonts w:ascii="Times New Roman" w:hAnsi="Times New Roman"/>
          <w:sz w:val="26"/>
          <w:szCs w:val="26"/>
        </w:rPr>
        <w:t>ой</w:t>
      </w:r>
      <w:r w:rsidRPr="00800AC2" w:rsidR="00800AC2">
        <w:rPr>
          <w:rFonts w:ascii="Times New Roman" w:hAnsi="Times New Roman"/>
          <w:sz w:val="26"/>
          <w:szCs w:val="26"/>
        </w:rPr>
        <w:t xml:space="preserve"> Д.В.</w:t>
      </w:r>
      <w:r w:rsidR="00800AC2">
        <w:rPr>
          <w:rFonts w:ascii="Times New Roman" w:hAnsi="Times New Roman"/>
          <w:sz w:val="26"/>
          <w:szCs w:val="26"/>
        </w:rPr>
        <w:t>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800AC2" w:rsidR="00800AC2">
        <w:rPr>
          <w:rFonts w:ascii="Times New Roman" w:hAnsi="Times New Roman"/>
          <w:sz w:val="26"/>
          <w:szCs w:val="26"/>
        </w:rPr>
        <w:t>Збараж Е.В.</w:t>
      </w:r>
      <w:r w:rsidR="00800AC2">
        <w:rPr>
          <w:rFonts w:ascii="Times New Roman" w:hAnsi="Times New Roman"/>
          <w:sz w:val="26"/>
          <w:szCs w:val="26"/>
        </w:rPr>
        <w:t>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800AC2">
        <w:rPr>
          <w:rFonts w:ascii="Times New Roman" w:hAnsi="Times New Roman"/>
          <w:b/>
          <w:sz w:val="26"/>
          <w:szCs w:val="26"/>
        </w:rPr>
        <w:t>Збараж Евгения Владимировича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Pr="00B43A1B" w:rsidR="00B43A1B">
        <w:rPr>
          <w:rFonts w:ascii="Times New Roman" w:hAnsi="Times New Roman"/>
          <w:sz w:val="26"/>
          <w:szCs w:val="26"/>
        </w:rPr>
        <w:t>***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800AC2" w:rsidR="00800AC2">
        <w:rPr>
          <w:rFonts w:ascii="Times New Roman" w:hAnsi="Times New Roman"/>
          <w:b/>
          <w:sz w:val="26"/>
          <w:szCs w:val="26"/>
        </w:rPr>
        <w:t xml:space="preserve">119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47341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Збараж Е.В. </w:t>
      </w:r>
      <w:r w:rsidRPr="0047341E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47341E">
        <w:rPr>
          <w:rFonts w:ascii="Times New Roman" w:hAnsi="Times New Roman" w:cs="Times New Roman"/>
          <w:sz w:val="26"/>
          <w:szCs w:val="26"/>
        </w:rPr>
        <w:t>угроз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7341E">
        <w:rPr>
          <w:rFonts w:ascii="Times New Roman" w:hAnsi="Times New Roman" w:cs="Times New Roman"/>
          <w:sz w:val="26"/>
          <w:szCs w:val="26"/>
        </w:rPr>
        <w:t xml:space="preserve"> убийством, </w:t>
      </w:r>
      <w:r w:rsidR="00FC0B15">
        <w:rPr>
          <w:rFonts w:ascii="Times New Roman" w:hAnsi="Times New Roman" w:cs="Times New Roman"/>
          <w:sz w:val="26"/>
          <w:szCs w:val="26"/>
        </w:rPr>
        <w:t>при наличии</w:t>
      </w:r>
      <w:r w:rsidRPr="0047341E">
        <w:rPr>
          <w:rFonts w:ascii="Times New Roman" w:hAnsi="Times New Roman" w:cs="Times New Roman"/>
          <w:sz w:val="26"/>
          <w:szCs w:val="26"/>
        </w:rPr>
        <w:t xml:space="preserve"> основани</w:t>
      </w:r>
      <w:r w:rsidR="00FC0B15">
        <w:rPr>
          <w:rFonts w:ascii="Times New Roman" w:hAnsi="Times New Roman" w:cs="Times New Roman"/>
          <w:sz w:val="26"/>
          <w:szCs w:val="26"/>
        </w:rPr>
        <w:t>й</w:t>
      </w:r>
      <w:r w:rsidRPr="0047341E">
        <w:rPr>
          <w:rFonts w:ascii="Times New Roman" w:hAnsi="Times New Roman" w:cs="Times New Roman"/>
          <w:sz w:val="26"/>
          <w:szCs w:val="26"/>
        </w:rPr>
        <w:t xml:space="preserve"> опасаться осуществления этой угрозы при следующих обстоятельствах.</w:t>
      </w:r>
    </w:p>
    <w:p w:rsidR="0047341E" w:rsidRPr="0047341E" w:rsidP="00473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Збараж Евгений Владимирович </w:t>
      </w:r>
      <w:r w:rsidRPr="00B43A1B" w:rsidR="00B43A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результате ссоры с бывшей супругой </w:t>
      </w:r>
      <w:r w:rsidRPr="00B43A1B" w:rsidR="00B43A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возникшей на почве личных неприязненных отношений к последней, реализуя внезапно возникший умысел, направленный на осуществлени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угрозы убийством в отношении Збараж Е.В. с целью напугать ее и вызвать у нее опасения за свою жизнь и здоровье, но, не имея умысла на реальное совершение убийства или причинения тяжкого вреда здоровью, высказал угрозу убийством, в подтверждении реальности которой, находясь в непосредственной близости от потерпевшей, взял в правую руку со стола металлический кухонный нож с рукояткой темного цвета и демонстративно размахивал ножом в ее сторону, и угрожая словами: «Я тебя убью!».</w:t>
      </w:r>
    </w:p>
    <w:p w:rsidR="00C80ABC" w:rsidP="00473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Збараж Е.В. осуществил угрозу </w:t>
      </w:r>
      <w:r w:rsidR="00B43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убийством в отношении </w:t>
      </w:r>
      <w:r w:rsidRPr="00B43A1B" w:rsidR="00B43A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которую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сложившейся ситуации воспринимала реально, опасаясь, ее осуществления.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A1B" w:rsidR="00B43A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 заявление о прекращении уголовного дела в отношении </w:t>
      </w:r>
      <w:r w:rsidRPr="00B43A1B" w:rsidR="00B43A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которого просит прекратить уголовное дело в отношении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Збараж Е.В.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имеет,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причиненный преступлением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 полностью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  <w:r w:rsidRPr="0047341E" w:rsidR="0047341E">
        <w:t xml:space="preserve"> 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41E">
        <w:rPr>
          <w:rFonts w:ascii="Times New Roman" w:hAnsi="Times New Roman" w:cs="Times New Roman"/>
          <w:sz w:val="26"/>
          <w:szCs w:val="26"/>
        </w:rPr>
        <w:t>Збараж Е.В.</w:t>
      </w:r>
      <w:r w:rsidRPr="0047341E" w:rsidR="0047341E">
        <w:rPr>
          <w:rFonts w:ascii="Times New Roman" w:hAnsi="Times New Roman" w:cs="Times New Roman"/>
          <w:sz w:val="26"/>
          <w:szCs w:val="26"/>
        </w:rPr>
        <w:t xml:space="preserve">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примирился, ущерб возмещен путем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Лукьянов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пояснив, что примирение между сторонами достигнуто, вред заглажен принесением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 возражал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B91D5B" w:rsidR="00B91D5B">
        <w:rPr>
          <w:rFonts w:ascii="Times New Roman" w:hAnsi="Times New Roman" w:cs="Times New Roman"/>
          <w:sz w:val="26"/>
          <w:szCs w:val="26"/>
        </w:rPr>
        <w:t xml:space="preserve">Збараж Е.В.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Федерации, на основании ст. 25 УПК РФ, в связи с примирением 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B91D5B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одного малолетнего ребенка у виновного (пункт «г» ч. 1 ст. 61 УК РФ);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B91D5B" w:rsidRPr="0099549E" w:rsidP="00B91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549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содеянном, наличие </w:t>
      </w: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иждивении одного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B91D5B" w:rsidR="00B91D5B">
        <w:rPr>
          <w:rFonts w:ascii="Times New Roman" w:hAnsi="Times New Roman" w:cs="Times New Roman"/>
          <w:sz w:val="26"/>
          <w:szCs w:val="26"/>
        </w:rPr>
        <w:t xml:space="preserve">Збараж Е.В.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B91D5B" w:rsidR="00B91D5B">
        <w:rPr>
          <w:rFonts w:ascii="Times New Roman" w:hAnsi="Times New Roman" w:cs="Times New Roman"/>
          <w:sz w:val="26"/>
          <w:szCs w:val="26"/>
        </w:rPr>
        <w:t xml:space="preserve">Збараж Е.В.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пресечения 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B91D5B"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надлежащем поведении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B91D5B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порядке.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CC454E" w:rsidR="00CC454E">
        <w:rPr>
          <w:rFonts w:ascii="Times New Roman" w:hAnsi="Times New Roman" w:cs="Times New Roman"/>
          <w:b/>
          <w:sz w:val="26"/>
          <w:szCs w:val="26"/>
        </w:rPr>
        <w:t xml:space="preserve">Збараж Евгения Владимировича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Збараж Евгения Владимировича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54E"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Збараж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Е.В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</w:t>
      </w:r>
      <w:r w:rsidRPr="00FC0B15" w:rsidR="00FC0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надлежащем поведении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B43E46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Вещественное доказательство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: кухонный нож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оставить потерпевше</w:t>
      </w:r>
      <w:r w:rsidR="008C078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43E46">
        <w:t xml:space="preserve">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Збараж И.С.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Збараж Е.В.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A1B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7740B"/>
    <w:rsid w:val="003A6AB2"/>
    <w:rsid w:val="003A7554"/>
    <w:rsid w:val="003F5B05"/>
    <w:rsid w:val="00402D94"/>
    <w:rsid w:val="0040429D"/>
    <w:rsid w:val="00432439"/>
    <w:rsid w:val="0043467D"/>
    <w:rsid w:val="0047341E"/>
    <w:rsid w:val="00480202"/>
    <w:rsid w:val="004A2A43"/>
    <w:rsid w:val="004A5C5E"/>
    <w:rsid w:val="004C17FA"/>
    <w:rsid w:val="004C1C2F"/>
    <w:rsid w:val="004C1E69"/>
    <w:rsid w:val="004D033A"/>
    <w:rsid w:val="004D30CE"/>
    <w:rsid w:val="00501BFD"/>
    <w:rsid w:val="00507AB2"/>
    <w:rsid w:val="00533098"/>
    <w:rsid w:val="00574535"/>
    <w:rsid w:val="0058779E"/>
    <w:rsid w:val="005C3A04"/>
    <w:rsid w:val="005C4D62"/>
    <w:rsid w:val="005C5D2A"/>
    <w:rsid w:val="00643A6D"/>
    <w:rsid w:val="00670CCE"/>
    <w:rsid w:val="006A3AC6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800AC2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46CC8"/>
    <w:rsid w:val="009759F9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A1B"/>
    <w:rsid w:val="00B43E46"/>
    <w:rsid w:val="00B61E1E"/>
    <w:rsid w:val="00B7405B"/>
    <w:rsid w:val="00B91D5B"/>
    <w:rsid w:val="00BA5BD8"/>
    <w:rsid w:val="00BB7443"/>
    <w:rsid w:val="00BC2333"/>
    <w:rsid w:val="00BC2F62"/>
    <w:rsid w:val="00BF62F9"/>
    <w:rsid w:val="00BF7516"/>
    <w:rsid w:val="00C21920"/>
    <w:rsid w:val="00C60FAD"/>
    <w:rsid w:val="00C74372"/>
    <w:rsid w:val="00C75E37"/>
    <w:rsid w:val="00C80ABC"/>
    <w:rsid w:val="00C9369F"/>
    <w:rsid w:val="00CC454E"/>
    <w:rsid w:val="00CC4BEA"/>
    <w:rsid w:val="00CD16FF"/>
    <w:rsid w:val="00CD1BE5"/>
    <w:rsid w:val="00CE52E2"/>
    <w:rsid w:val="00CE68A9"/>
    <w:rsid w:val="00CF3263"/>
    <w:rsid w:val="00CF3BE0"/>
    <w:rsid w:val="00D042D0"/>
    <w:rsid w:val="00D10E4E"/>
    <w:rsid w:val="00D46F26"/>
    <w:rsid w:val="00D54C39"/>
    <w:rsid w:val="00D83D69"/>
    <w:rsid w:val="00D86C78"/>
    <w:rsid w:val="00DB16EC"/>
    <w:rsid w:val="00DC0961"/>
    <w:rsid w:val="00DC125D"/>
    <w:rsid w:val="00DF568D"/>
    <w:rsid w:val="00E12EED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2692E"/>
    <w:rsid w:val="00F37542"/>
    <w:rsid w:val="00F41348"/>
    <w:rsid w:val="00F43ECF"/>
    <w:rsid w:val="00F62D64"/>
    <w:rsid w:val="00F70BA9"/>
    <w:rsid w:val="00F81E62"/>
    <w:rsid w:val="00F87D93"/>
    <w:rsid w:val="00FB380D"/>
    <w:rsid w:val="00FB6802"/>
    <w:rsid w:val="00FB74C4"/>
    <w:rsid w:val="00FC0B15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1B0A-169C-4694-BC10-0A1281D0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