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7" w:rsidRPr="003C5C90" w:rsidP="00E27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№1-</w:t>
      </w:r>
      <w:r w:rsidRPr="003C5C90" w:rsidR="00FE0B86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C5C90" w:rsidR="00AF68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C5C90" w:rsidR="009D6F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3C5C90" w:rsidR="00AF687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AF085E" w:rsidRPr="003C5C90" w:rsidP="00E27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3C5C90" w:rsidP="00E27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РИГОВОР</w:t>
      </w:r>
    </w:p>
    <w:p w:rsidR="00667C17" w:rsidRPr="003C5C90" w:rsidP="00E27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ИМЕНЕМ   РОССИЙСКОЙ   ФЕДЕРАЦИИ</w:t>
      </w:r>
    </w:p>
    <w:p w:rsidR="007708EA" w:rsidRPr="003C5C90" w:rsidP="00E27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3C5C90" w:rsidP="00E27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27 июня</w:t>
      </w:r>
      <w:r w:rsidRPr="003C5C90" w:rsidR="00AF08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2019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                                   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              г. Евпатория</w:t>
      </w:r>
    </w:p>
    <w:p w:rsidR="00667C17" w:rsidRPr="003C5C90" w:rsidP="00E27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E0B86" w:rsidRPr="003C5C90" w:rsidP="00E27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Style w:val="FontStyle11"/>
        </w:rPr>
        <w:t xml:space="preserve">Мировой судья судебного участка № 41 Евпаторийского судебного района (городской округ Евпатория) </w:t>
      </w:r>
      <w:r w:rsidRPr="003C5C90">
        <w:rPr>
          <w:rStyle w:val="FontStyle11"/>
        </w:rPr>
        <w:tab/>
      </w:r>
      <w:r w:rsidRPr="003C5C90">
        <w:rPr>
          <w:rStyle w:val="FontStyle11"/>
        </w:rPr>
        <w:tab/>
        <w:t xml:space="preserve">              </w:t>
      </w:r>
      <w:r w:rsidRPr="003C5C90" w:rsidR="00AF085E">
        <w:rPr>
          <w:rStyle w:val="FontStyle11"/>
        </w:rPr>
        <w:t xml:space="preserve"> </w:t>
      </w:r>
      <w:r w:rsidRPr="003C5C90" w:rsidR="00F52256">
        <w:rPr>
          <w:rStyle w:val="FontStyle11"/>
        </w:rPr>
        <w:t xml:space="preserve"> </w:t>
      </w:r>
      <w:r w:rsidRPr="003C5C90" w:rsidR="00AF085E">
        <w:rPr>
          <w:rStyle w:val="FontStyle11"/>
        </w:rPr>
        <w:t xml:space="preserve"> </w:t>
      </w:r>
      <w:r w:rsidRPr="003C5C90">
        <w:rPr>
          <w:rStyle w:val="FontStyle11"/>
        </w:rPr>
        <w:t xml:space="preserve"> </w:t>
      </w:r>
      <w:r w:rsidRPr="003C5C90" w:rsidR="00F52256">
        <w:rPr>
          <w:rStyle w:val="FontStyle11"/>
        </w:rPr>
        <w:t xml:space="preserve">- </w:t>
      </w:r>
      <w:r w:rsidRPr="003C5C90">
        <w:rPr>
          <w:rStyle w:val="FontStyle11"/>
        </w:rPr>
        <w:t>Кунцова Е.Г.</w:t>
      </w:r>
      <w:r w:rsidRPr="003C5C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B86" w:rsidRPr="003C5C90" w:rsidP="00E27AF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   - </w:t>
      </w:r>
      <w:r w:rsidRPr="003C5C90" w:rsidR="00090BA2">
        <w:rPr>
          <w:rFonts w:ascii="Times New Roman" w:hAnsi="Times New Roman" w:cs="Times New Roman"/>
          <w:sz w:val="26"/>
          <w:szCs w:val="26"/>
        </w:rPr>
        <w:t xml:space="preserve"> </w:t>
      </w:r>
      <w:r w:rsidRPr="003C5C90" w:rsidR="00AF085E">
        <w:rPr>
          <w:rFonts w:ascii="Times New Roman" w:hAnsi="Times New Roman" w:cs="Times New Roman"/>
          <w:sz w:val="26"/>
          <w:szCs w:val="26"/>
        </w:rPr>
        <w:t>Ткаченко П.В</w:t>
      </w:r>
      <w:r w:rsidRPr="003C5C90">
        <w:rPr>
          <w:rFonts w:ascii="Times New Roman" w:hAnsi="Times New Roman" w:cs="Times New Roman"/>
          <w:sz w:val="26"/>
          <w:szCs w:val="26"/>
        </w:rPr>
        <w:t>.,</w:t>
      </w:r>
    </w:p>
    <w:p w:rsidR="00F52256" w:rsidRPr="003C5C90" w:rsidP="00E27A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с участием государственного обвинителя</w:t>
      </w:r>
      <w:r w:rsidRPr="003C5C90" w:rsidR="00271067">
        <w:rPr>
          <w:rFonts w:ascii="Times New Roman" w:hAnsi="Times New Roman" w:cs="Times New Roman"/>
          <w:sz w:val="26"/>
          <w:szCs w:val="26"/>
        </w:rPr>
        <w:t xml:space="preserve">    </w:t>
      </w:r>
      <w:r w:rsidRPr="003C5C90">
        <w:rPr>
          <w:rFonts w:ascii="Times New Roman" w:hAnsi="Times New Roman" w:cs="Times New Roman"/>
          <w:sz w:val="26"/>
          <w:szCs w:val="26"/>
        </w:rPr>
        <w:t xml:space="preserve"> </w:t>
      </w:r>
      <w:r w:rsidRPr="003C5C90">
        <w:rPr>
          <w:rFonts w:ascii="Times New Roman" w:hAnsi="Times New Roman" w:cs="Times New Roman"/>
          <w:sz w:val="26"/>
          <w:szCs w:val="26"/>
        </w:rPr>
        <w:t xml:space="preserve">- </w:t>
      </w:r>
      <w:r w:rsidRPr="003C5C90">
        <w:rPr>
          <w:rFonts w:ascii="Times New Roman" w:hAnsi="Times New Roman" w:cs="Times New Roman"/>
          <w:sz w:val="26"/>
          <w:szCs w:val="26"/>
        </w:rPr>
        <w:t>Подорожнего</w:t>
      </w:r>
      <w:r w:rsidRPr="003C5C90">
        <w:rPr>
          <w:rFonts w:ascii="Times New Roman" w:hAnsi="Times New Roman" w:cs="Times New Roman"/>
          <w:sz w:val="26"/>
          <w:szCs w:val="26"/>
        </w:rPr>
        <w:t xml:space="preserve"> П.К.,</w:t>
      </w:r>
      <w:r w:rsidRPr="003C5C90" w:rsidR="007708EA">
        <w:rPr>
          <w:rFonts w:ascii="Times New Roman" w:hAnsi="Times New Roman" w:cs="Times New Roman"/>
          <w:sz w:val="26"/>
          <w:szCs w:val="26"/>
        </w:rPr>
        <w:t xml:space="preserve"> </w:t>
      </w:r>
      <w:r w:rsidRPr="003C5C90" w:rsidR="00AF085E">
        <w:rPr>
          <w:rFonts w:ascii="Times New Roman" w:hAnsi="Times New Roman" w:cs="Times New Roman"/>
          <w:sz w:val="26"/>
          <w:szCs w:val="26"/>
        </w:rPr>
        <w:t>Панарина М.В.</w:t>
      </w:r>
      <w:r w:rsidRPr="003C5C90" w:rsidR="00271067">
        <w:rPr>
          <w:rFonts w:ascii="Times New Roman" w:hAnsi="Times New Roman" w:cs="Times New Roman"/>
          <w:sz w:val="26"/>
          <w:szCs w:val="26"/>
        </w:rPr>
        <w:t>,</w:t>
      </w:r>
      <w:r w:rsidRPr="003C5C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5C90">
        <w:rPr>
          <w:rFonts w:ascii="Times New Roman" w:hAnsi="Times New Roman" w:cs="Times New Roman"/>
          <w:color w:val="FFFFFF" w:themeColor="background1"/>
          <w:sz w:val="26"/>
          <w:szCs w:val="26"/>
        </w:rPr>
        <w:t>ммм</w:t>
      </w:r>
      <w:r w:rsidRPr="003C5C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3C5C90">
        <w:rPr>
          <w:rFonts w:ascii="Times New Roman" w:hAnsi="Times New Roman" w:cs="Times New Roman"/>
          <w:sz w:val="26"/>
          <w:szCs w:val="26"/>
        </w:rPr>
        <w:t>Бейтулаева</w:t>
      </w:r>
      <w:r w:rsidRPr="003C5C90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FE0B86" w:rsidRPr="003C5C90" w:rsidP="00E27AF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 xml:space="preserve">подсудимого                                                    - </w:t>
      </w:r>
      <w:r w:rsidRPr="003C5C90" w:rsidR="00090BA2">
        <w:rPr>
          <w:rFonts w:ascii="Times New Roman" w:hAnsi="Times New Roman" w:cs="Times New Roman"/>
          <w:sz w:val="26"/>
          <w:szCs w:val="26"/>
        </w:rPr>
        <w:t xml:space="preserve"> </w:t>
      </w:r>
      <w:r w:rsidRPr="003C5C90" w:rsidR="00271067">
        <w:rPr>
          <w:rFonts w:ascii="Times New Roman" w:hAnsi="Times New Roman" w:cs="Times New Roman"/>
          <w:sz w:val="26"/>
          <w:szCs w:val="26"/>
        </w:rPr>
        <w:t>Шипунова В.Н</w:t>
      </w:r>
      <w:r w:rsidRPr="003C5C90">
        <w:rPr>
          <w:rFonts w:ascii="Times New Roman" w:hAnsi="Times New Roman" w:cs="Times New Roman"/>
          <w:sz w:val="26"/>
          <w:szCs w:val="26"/>
        </w:rPr>
        <w:t>.,</w:t>
      </w:r>
    </w:p>
    <w:p w:rsidR="00FE0B86" w:rsidRPr="003C5C90" w:rsidP="00E27AF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 - </w:t>
      </w:r>
      <w:r w:rsidRPr="003C5C90" w:rsidR="00090BA2">
        <w:rPr>
          <w:rFonts w:ascii="Times New Roman" w:hAnsi="Times New Roman" w:cs="Times New Roman"/>
          <w:sz w:val="26"/>
          <w:szCs w:val="26"/>
        </w:rPr>
        <w:t xml:space="preserve"> </w:t>
      </w:r>
      <w:r w:rsidRPr="003C5C90" w:rsidR="00271067">
        <w:rPr>
          <w:rFonts w:ascii="Times New Roman" w:hAnsi="Times New Roman" w:cs="Times New Roman"/>
          <w:sz w:val="26"/>
          <w:szCs w:val="26"/>
        </w:rPr>
        <w:t>Рудейчук</w:t>
      </w:r>
      <w:r w:rsidRPr="003C5C90" w:rsidR="00271067">
        <w:rPr>
          <w:rFonts w:ascii="Times New Roman" w:hAnsi="Times New Roman" w:cs="Times New Roman"/>
          <w:sz w:val="26"/>
          <w:szCs w:val="26"/>
        </w:rPr>
        <w:t xml:space="preserve"> В.П</w:t>
      </w:r>
      <w:r w:rsidRPr="003C5C90">
        <w:rPr>
          <w:rFonts w:ascii="Times New Roman" w:hAnsi="Times New Roman" w:cs="Times New Roman"/>
          <w:sz w:val="26"/>
          <w:szCs w:val="26"/>
        </w:rPr>
        <w:t>.,</w:t>
      </w:r>
    </w:p>
    <w:p w:rsidR="00FE0B86" w:rsidRPr="003C5C90" w:rsidP="00E27AFB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городе Евпатория уголовное дело</w:t>
      </w:r>
      <w:r w:rsidRPr="003C5C90">
        <w:rPr>
          <w:rFonts w:ascii="Times New Roman" w:hAnsi="Times New Roman" w:cs="Times New Roman"/>
          <w:sz w:val="26"/>
          <w:szCs w:val="26"/>
        </w:rPr>
        <w:t xml:space="preserve"> по обвинению </w:t>
      </w:r>
    </w:p>
    <w:p w:rsidR="007F4505" w:rsidRPr="003C5C90" w:rsidP="007F450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 xml:space="preserve">Шипунова Владимира Николаевича, </w:t>
      </w:r>
      <w:r w:rsidRPr="003C5C90" w:rsidR="00FD386B">
        <w:rPr>
          <w:rFonts w:ascii="Times New Roman" w:hAnsi="Times New Roman"/>
          <w:sz w:val="26"/>
          <w:szCs w:val="26"/>
        </w:rPr>
        <w:t>«данные изъяты»</w:t>
      </w:r>
      <w:r w:rsidRPr="003C5C90">
        <w:rPr>
          <w:rFonts w:ascii="Times New Roman" w:hAnsi="Times New Roman" w:cs="Times New Roman"/>
          <w:sz w:val="26"/>
          <w:szCs w:val="26"/>
        </w:rPr>
        <w:t xml:space="preserve">, ранее судимого: </w:t>
      </w:r>
    </w:p>
    <w:p w:rsidR="007F4505" w:rsidRPr="003C5C90" w:rsidP="007F4505">
      <w:pPr>
        <w:spacing w:after="0"/>
        <w:ind w:left="212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1) 19 апреля 2016 года Евпаторийским городским судом Республики Крым по п. «б» ч.2 ст.158, п. «б» ч. 2 ст. 158, ст. 69 УК РФ к наказанию в виде 1 года 6 месяцев лишения свободы без ограничения свободы, с отбыванием наказания в исправительной колонии общего режима</w:t>
      </w:r>
      <w:r w:rsidRPr="003C5C90" w:rsidR="00E1711F">
        <w:rPr>
          <w:rFonts w:ascii="Times New Roman" w:hAnsi="Times New Roman" w:cs="Times New Roman"/>
          <w:sz w:val="26"/>
          <w:szCs w:val="26"/>
        </w:rPr>
        <w:t>, освободился 25.08.2017 г. по отбытию срока наказания</w:t>
      </w:r>
      <w:r w:rsidRPr="003C5C9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90BA2" w:rsidRPr="003C5C90" w:rsidP="007F4505">
      <w:pPr>
        <w:spacing w:after="0"/>
        <w:ind w:left="212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2) 19 июня 2018 года Евпаторийским городским судом Республики Крым по ч.1 ст.</w:t>
      </w:r>
      <w:r w:rsidRPr="003C5C90" w:rsidR="00F47A5E">
        <w:rPr>
          <w:rFonts w:ascii="Times New Roman" w:hAnsi="Times New Roman" w:cs="Times New Roman"/>
          <w:sz w:val="26"/>
          <w:szCs w:val="26"/>
        </w:rPr>
        <w:t xml:space="preserve"> </w:t>
      </w:r>
      <w:r w:rsidRPr="003C5C90">
        <w:rPr>
          <w:rFonts w:ascii="Times New Roman" w:hAnsi="Times New Roman" w:cs="Times New Roman"/>
          <w:sz w:val="26"/>
          <w:szCs w:val="26"/>
        </w:rPr>
        <w:t xml:space="preserve">228 </w:t>
      </w:r>
      <w:r w:rsidRPr="003C5C90" w:rsidR="00D96733">
        <w:rPr>
          <w:rFonts w:ascii="Times New Roman" w:hAnsi="Times New Roman" w:cs="Times New Roman"/>
          <w:sz w:val="26"/>
          <w:szCs w:val="26"/>
        </w:rPr>
        <w:t xml:space="preserve">УК РФ </w:t>
      </w:r>
      <w:r w:rsidRPr="003C5C90">
        <w:rPr>
          <w:rFonts w:ascii="Times New Roman" w:hAnsi="Times New Roman" w:cs="Times New Roman"/>
          <w:sz w:val="26"/>
          <w:szCs w:val="26"/>
        </w:rPr>
        <w:t>к наказанию в виде 4 месяцев лишения свободы, с отбыванием наказания в исправительной колонии строгого режима,</w:t>
      </w:r>
      <w:r w:rsidRPr="003C5C90" w:rsidR="0093069E">
        <w:rPr>
          <w:rFonts w:ascii="Times New Roman" w:hAnsi="Times New Roman" w:cs="Times New Roman"/>
          <w:sz w:val="26"/>
          <w:szCs w:val="26"/>
        </w:rPr>
        <w:t xml:space="preserve"> освободился 18.10.2018 г. по отбытию срока наказания,</w:t>
      </w:r>
    </w:p>
    <w:p w:rsidR="003016DE" w:rsidRPr="003C5C90" w:rsidP="00301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0BA2" w:rsidRPr="003C5C90" w:rsidP="003016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обвиняемого в совершении преступлений, предусмотренных ч.1 ст.158, п. «в» ч. 2 ст. 115 УК РФ,</w:t>
      </w:r>
    </w:p>
    <w:p w:rsidR="003C7615" w:rsidRPr="003C5C90" w:rsidP="00E27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УСТАНОВИЛ:</w:t>
      </w:r>
    </w:p>
    <w:p w:rsidR="00292D6A" w:rsidRPr="003C5C90" w:rsidP="00E27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3C5C90" w:rsidP="00E27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Шипунов В.Н.</w:t>
      </w:r>
      <w:r w:rsidRPr="003C5C90" w:rsidR="00D371C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совершил 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кражу, то есть тайное хищение чужого имущества,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при следующих обстоятельствах.</w:t>
      </w:r>
    </w:p>
    <w:p w:rsidR="006070BF" w:rsidRPr="003C5C90" w:rsidP="00E27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Шипунов В.Н.</w:t>
      </w:r>
      <w:r w:rsidRPr="003C5C90" w:rsidR="00FD386B">
        <w:rPr>
          <w:rFonts w:ascii="Times New Roman" w:hAnsi="Times New Roman"/>
          <w:sz w:val="26"/>
          <w:szCs w:val="26"/>
        </w:rPr>
        <w:t xml:space="preserve"> </w:t>
      </w:r>
      <w:r w:rsidRPr="003C5C90" w:rsidR="00FD386B">
        <w:rPr>
          <w:rFonts w:ascii="Times New Roman" w:hAnsi="Times New Roman"/>
          <w:sz w:val="26"/>
          <w:szCs w:val="26"/>
        </w:rPr>
        <w:t>«данные изъяты»</w:t>
      </w:r>
      <w:r w:rsidRPr="003C5C90" w:rsidR="00F47A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3C5C90" w:rsidR="001B1CA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находясь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возле дома</w:t>
      </w:r>
      <w:r w:rsidRPr="003C5C90" w:rsidR="00FD386B">
        <w:rPr>
          <w:rFonts w:ascii="Times New Roman" w:hAnsi="Times New Roman"/>
          <w:sz w:val="26"/>
          <w:szCs w:val="26"/>
        </w:rPr>
        <w:t xml:space="preserve"> </w:t>
      </w:r>
      <w:r w:rsidRPr="003C5C90" w:rsidR="00FD386B">
        <w:rPr>
          <w:rFonts w:ascii="Times New Roman" w:hAnsi="Times New Roman"/>
          <w:sz w:val="26"/>
          <w:szCs w:val="26"/>
        </w:rPr>
        <w:t>«данные изъяты»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имея умысел, направленный на завладение чужим имуществом, действуя из корыстных побуждений, воспользовавшись отсутствием внимания со стороны присутствующих, путем свободного доступа, из гофрированной трубы, находившейся в траншее, тайно похитил кабель фирмы 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ВБбШв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4х25, длиной 30 м, принадлежащий ООО «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Ро</w:t>
      </w:r>
      <w:r w:rsidRPr="003C5C90" w:rsidR="004F4A6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ЭнергоСнаб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»</w:t>
      </w:r>
      <w:r w:rsidRPr="003C5C90" w:rsidR="00F47A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стоимостью 18717 руб. 30 коп.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После чего Шипунов В.Н. с места совершения преступления с похищенным скрылся и распорядился им по своему усмотрению, причинив ООО «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Ро</w:t>
      </w:r>
      <w:r w:rsidRPr="003C5C90" w:rsidR="004F4A6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ЭнергоСнаб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» имущественный вред в размере 18717 руб. 30 коп.</w:t>
      </w:r>
    </w:p>
    <w:p w:rsidR="006070BF" w:rsidRPr="003C5C90" w:rsidP="00E27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Кроме того, 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Шипунов В.Н. совершил умышленное причинение легкого вреда здоровью, вызвавшее кратковременное расстройство здоровья</w:t>
      </w:r>
      <w:r w:rsidRPr="003C5C90" w:rsidR="00D8608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совершенное с применением предметов</w:t>
      </w:r>
      <w:r w:rsidRPr="003C5C90" w:rsidR="0007674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используемых</w:t>
      </w:r>
      <w:r w:rsidRPr="003C5C90" w:rsidR="0007674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качестве оружия.</w:t>
      </w:r>
    </w:p>
    <w:p w:rsidR="00076745" w:rsidRPr="003C5C90" w:rsidP="00E27AFB">
      <w:pPr>
        <w:pStyle w:val="BodyText"/>
        <w:widowControl w:val="0"/>
        <w:tabs>
          <w:tab w:val="right" w:pos="9360"/>
        </w:tabs>
        <w:spacing w:after="0"/>
        <w:ind w:right="-6" w:firstLine="567"/>
        <w:jc w:val="both"/>
        <w:rPr>
          <w:color w:val="262626"/>
          <w:sz w:val="26"/>
          <w:szCs w:val="26"/>
        </w:rPr>
      </w:pPr>
      <w:r w:rsidRPr="003C5C90">
        <w:rPr>
          <w:rStyle w:val="hps"/>
          <w:sz w:val="26"/>
          <w:szCs w:val="26"/>
        </w:rPr>
        <w:t xml:space="preserve">Так, </w:t>
      </w:r>
      <w:r w:rsidRPr="003C5C90">
        <w:rPr>
          <w:color w:val="262626"/>
          <w:sz w:val="26"/>
          <w:szCs w:val="26"/>
        </w:rPr>
        <w:t>Шипунов В.Н.</w:t>
      </w:r>
      <w:r w:rsidRPr="003C5C90" w:rsidR="00FD386B">
        <w:rPr>
          <w:sz w:val="26"/>
          <w:szCs w:val="26"/>
        </w:rPr>
        <w:t xml:space="preserve"> </w:t>
      </w:r>
      <w:r w:rsidRPr="003C5C90" w:rsidR="00FD386B">
        <w:rPr>
          <w:sz w:val="26"/>
          <w:szCs w:val="26"/>
        </w:rPr>
        <w:t>«данные изъяты»</w:t>
      </w:r>
      <w:r w:rsidRPr="003C5C90">
        <w:rPr>
          <w:sz w:val="26"/>
          <w:szCs w:val="26"/>
        </w:rPr>
        <w:t>, находясь в заброшенном помещении, расположенном вблизи</w:t>
      </w:r>
      <w:r w:rsidRPr="003C5C90" w:rsidR="00FD386B">
        <w:rPr>
          <w:sz w:val="26"/>
          <w:szCs w:val="26"/>
        </w:rPr>
        <w:t xml:space="preserve"> </w:t>
      </w:r>
      <w:r w:rsidRPr="003C5C90" w:rsidR="00FD386B">
        <w:rPr>
          <w:sz w:val="26"/>
          <w:szCs w:val="26"/>
        </w:rPr>
        <w:t>«данные изъяты»</w:t>
      </w:r>
      <w:r w:rsidRPr="003C5C90">
        <w:rPr>
          <w:sz w:val="26"/>
          <w:szCs w:val="26"/>
        </w:rPr>
        <w:t xml:space="preserve">, в ходе внезапно возникшего конфликта с </w:t>
      </w:r>
      <w:r w:rsidRPr="003C5C90">
        <w:rPr>
          <w:sz w:val="26"/>
          <w:szCs w:val="26"/>
        </w:rPr>
        <w:t xml:space="preserve">малознакомым </w:t>
      </w:r>
      <w:r w:rsidRPr="003C5C90" w:rsidR="00FD386B">
        <w:rPr>
          <w:sz w:val="26"/>
          <w:szCs w:val="26"/>
        </w:rPr>
        <w:t>ФИО 1</w:t>
      </w:r>
      <w:r w:rsidRPr="003C5C90" w:rsidR="00FD386B">
        <w:rPr>
          <w:sz w:val="26"/>
          <w:szCs w:val="26"/>
        </w:rPr>
        <w:t xml:space="preserve"> </w:t>
      </w:r>
      <w:r w:rsidRPr="003C5C90">
        <w:rPr>
          <w:sz w:val="26"/>
          <w:szCs w:val="26"/>
        </w:rPr>
        <w:t xml:space="preserve">умышлено, то </w:t>
      </w:r>
      <w:r w:rsidRPr="003C5C90" w:rsidR="00B47EC2">
        <w:rPr>
          <w:sz w:val="26"/>
          <w:szCs w:val="26"/>
        </w:rPr>
        <w:t>есть</w:t>
      </w:r>
      <w:r w:rsidRPr="003C5C90" w:rsidR="00B47EC2">
        <w:rPr>
          <w:sz w:val="26"/>
          <w:szCs w:val="26"/>
        </w:rPr>
        <w:t xml:space="preserve"> </w:t>
      </w:r>
      <w:r w:rsidRPr="003C5C90">
        <w:rPr>
          <w:sz w:val="26"/>
          <w:szCs w:val="26"/>
        </w:rPr>
        <w:t xml:space="preserve">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здоровью, держа деревянный брус в правой руке, нанес им не менее пяти ударов в область головы </w:t>
      </w:r>
      <w:r w:rsidRPr="003C5C90" w:rsidR="00FD386B">
        <w:rPr>
          <w:sz w:val="26"/>
          <w:szCs w:val="26"/>
        </w:rPr>
        <w:t xml:space="preserve">ФИО </w:t>
      </w:r>
      <w:r w:rsidRPr="003C5C90" w:rsidR="00FD386B">
        <w:rPr>
          <w:sz w:val="26"/>
          <w:szCs w:val="26"/>
        </w:rPr>
        <w:t>1</w:t>
      </w:r>
      <w:r w:rsidRPr="003C5C90" w:rsidR="00FD386B">
        <w:rPr>
          <w:sz w:val="26"/>
          <w:szCs w:val="26"/>
        </w:rPr>
        <w:t xml:space="preserve"> </w:t>
      </w:r>
      <w:r w:rsidRPr="003C5C90">
        <w:rPr>
          <w:sz w:val="26"/>
          <w:szCs w:val="26"/>
        </w:rPr>
        <w:t xml:space="preserve">которые пришлись в теменную область, чем причинил последнему телесные повреждения в виде ушибленной раны в теменной области. </w:t>
      </w:r>
      <w:r w:rsidRPr="003C5C90">
        <w:rPr>
          <w:sz w:val="26"/>
          <w:szCs w:val="26"/>
        </w:rPr>
        <w:t>Согласно заключению эксперта</w:t>
      </w:r>
      <w:r w:rsidRPr="003C5C90" w:rsidR="00FD386B">
        <w:rPr>
          <w:sz w:val="26"/>
          <w:szCs w:val="26"/>
        </w:rPr>
        <w:t xml:space="preserve"> </w:t>
      </w:r>
      <w:r w:rsidRPr="003C5C90" w:rsidR="00FD386B">
        <w:rPr>
          <w:sz w:val="26"/>
          <w:szCs w:val="26"/>
        </w:rPr>
        <w:t>«данные изъяты»</w:t>
      </w:r>
      <w:r w:rsidRPr="003C5C90">
        <w:rPr>
          <w:sz w:val="26"/>
          <w:szCs w:val="26"/>
        </w:rPr>
        <w:t xml:space="preserve">, указанное телесное повреждение в виде ушибленной раны в теменной области, образовалось от действия тупого предмета, в срок, не противоречащий </w:t>
      </w:r>
      <w:r w:rsidRPr="003C5C90" w:rsidR="00FD386B">
        <w:rPr>
          <w:sz w:val="26"/>
          <w:szCs w:val="26"/>
        </w:rPr>
        <w:t xml:space="preserve">«данные изъяты» </w:t>
      </w:r>
      <w:r w:rsidRPr="003C5C90">
        <w:rPr>
          <w:sz w:val="26"/>
          <w:szCs w:val="26"/>
        </w:rPr>
        <w:t>и относится к причинившим легкий вред здоровью, как вызвавшее кратковременное расстройство здоровья на срок до 21 дня (согласно п.8.1 «Медицинских критериев определения степени тяжести вреда, причиненного здоровью человека», утвержденных приказом МЗ и СР</w:t>
      </w:r>
      <w:r w:rsidRPr="003C5C90">
        <w:rPr>
          <w:sz w:val="26"/>
          <w:szCs w:val="26"/>
        </w:rPr>
        <w:t xml:space="preserve"> </w:t>
      </w:r>
      <w:r w:rsidRPr="003C5C90">
        <w:rPr>
          <w:sz w:val="26"/>
          <w:szCs w:val="26"/>
        </w:rPr>
        <w:t>РФ от 24.04.2008 г. № 194н).</w:t>
      </w:r>
    </w:p>
    <w:p w:rsidR="009E697E" w:rsidRPr="003C5C90" w:rsidP="00E27A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C5C90">
        <w:rPr>
          <w:rFonts w:ascii="Times New Roman" w:hAnsi="Times New Roman" w:cs="Times New Roman"/>
          <w:color w:val="262626"/>
          <w:sz w:val="26"/>
          <w:szCs w:val="26"/>
        </w:rPr>
        <w:t xml:space="preserve">В судебном заседании подсудимый </w:t>
      </w:r>
      <w:r w:rsidRPr="003C5C90" w:rsidR="0007674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Шипунов В.Н. </w:t>
      </w:r>
      <w:r w:rsidRPr="003C5C90" w:rsidR="00AB72EB">
        <w:rPr>
          <w:rFonts w:ascii="Times New Roman" w:hAnsi="Times New Roman" w:cs="Times New Roman"/>
          <w:color w:val="262626"/>
          <w:sz w:val="26"/>
          <w:szCs w:val="26"/>
        </w:rPr>
        <w:t xml:space="preserve">поддержал ранее заявленное </w:t>
      </w:r>
      <w:r w:rsidRPr="003C5C90">
        <w:rPr>
          <w:rFonts w:ascii="Times New Roman" w:hAnsi="Times New Roman" w:cs="Times New Roman"/>
          <w:color w:val="262626"/>
          <w:sz w:val="26"/>
          <w:szCs w:val="26"/>
        </w:rPr>
        <w:t>ходатайство о постановлении приговора без проведения судебного разбирательства</w:t>
      </w:r>
      <w:r w:rsidRPr="003C5C90" w:rsidR="00B47EC2">
        <w:rPr>
          <w:rFonts w:ascii="Times New Roman" w:hAnsi="Times New Roman" w:cs="Times New Roman"/>
          <w:color w:val="262626"/>
          <w:sz w:val="26"/>
          <w:szCs w:val="26"/>
        </w:rPr>
        <w:t xml:space="preserve"> в особом порядке</w:t>
      </w:r>
      <w:r w:rsidRPr="003C5C90">
        <w:rPr>
          <w:rFonts w:ascii="Times New Roman" w:hAnsi="Times New Roman" w:cs="Times New Roman"/>
          <w:color w:val="262626"/>
          <w:sz w:val="26"/>
          <w:szCs w:val="26"/>
        </w:rPr>
        <w:t xml:space="preserve"> и пояснил, что предъявленное обвинение ему понятно, с обвинением согласен в полном объеме, обстоятельства совершения преступлени</w:t>
      </w:r>
      <w:r w:rsidRPr="003C5C90" w:rsidR="00AB72EB">
        <w:rPr>
          <w:rFonts w:ascii="Times New Roman" w:hAnsi="Times New Roman" w:cs="Times New Roman"/>
          <w:color w:val="262626"/>
          <w:sz w:val="26"/>
          <w:szCs w:val="26"/>
        </w:rPr>
        <w:t>й</w:t>
      </w:r>
      <w:r w:rsidRPr="003C5C90">
        <w:rPr>
          <w:rFonts w:ascii="Times New Roman" w:hAnsi="Times New Roman" w:cs="Times New Roman"/>
          <w:color w:val="262626"/>
          <w:sz w:val="26"/>
          <w:szCs w:val="26"/>
        </w:rPr>
        <w:t xml:space="preserve">, указанные в обвинительном </w:t>
      </w:r>
      <w:r w:rsidRPr="003C5C90" w:rsidR="00AB72EB">
        <w:rPr>
          <w:rFonts w:ascii="Times New Roman" w:hAnsi="Times New Roman" w:cs="Times New Roman"/>
          <w:color w:val="262626"/>
          <w:sz w:val="26"/>
          <w:szCs w:val="26"/>
        </w:rPr>
        <w:t xml:space="preserve">акте </w:t>
      </w:r>
      <w:r w:rsidRPr="003C5C90">
        <w:rPr>
          <w:rFonts w:ascii="Times New Roman" w:hAnsi="Times New Roman" w:cs="Times New Roman"/>
          <w:color w:val="262626"/>
          <w:sz w:val="26"/>
          <w:szCs w:val="26"/>
        </w:rPr>
        <w:t xml:space="preserve">и свою вину в предъявленном обвинении, признает полностью. </w:t>
      </w:r>
      <w:r w:rsidRPr="003C5C90" w:rsidR="00B47EC2">
        <w:rPr>
          <w:rFonts w:ascii="Times New Roman" w:hAnsi="Times New Roman" w:cs="Times New Roman"/>
          <w:color w:val="262626"/>
          <w:sz w:val="26"/>
          <w:szCs w:val="26"/>
        </w:rPr>
        <w:t>Х</w:t>
      </w:r>
      <w:r w:rsidRPr="003C5C90">
        <w:rPr>
          <w:rFonts w:ascii="Times New Roman" w:hAnsi="Times New Roman" w:cs="Times New Roman"/>
          <w:color w:val="262626"/>
          <w:sz w:val="26"/>
          <w:szCs w:val="26"/>
        </w:rPr>
        <w:t xml:space="preserve">одатайство </w:t>
      </w:r>
      <w:r w:rsidRPr="003C5C90" w:rsidR="00B47EC2">
        <w:rPr>
          <w:rFonts w:ascii="Times New Roman" w:hAnsi="Times New Roman" w:cs="Times New Roman"/>
          <w:color w:val="262626"/>
          <w:sz w:val="26"/>
          <w:szCs w:val="26"/>
        </w:rPr>
        <w:t xml:space="preserve">о постановлении приговора без проведения судебного разбирательства в особом порядке </w:t>
      </w:r>
      <w:r w:rsidRPr="003C5C90">
        <w:rPr>
          <w:rFonts w:ascii="Times New Roman" w:hAnsi="Times New Roman" w:cs="Times New Roman"/>
          <w:color w:val="262626"/>
          <w:sz w:val="26"/>
          <w:szCs w:val="26"/>
        </w:rPr>
        <w:t>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разбирательства.</w:t>
      </w:r>
    </w:p>
    <w:p w:rsidR="00840540" w:rsidRPr="003C5C90" w:rsidP="00E27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П</w:t>
      </w:r>
      <w:r w:rsidRPr="003C5C90" w:rsidR="00A630B4">
        <w:rPr>
          <w:rFonts w:ascii="Times New Roman" w:hAnsi="Times New Roman" w:cs="Times New Roman"/>
          <w:sz w:val="26"/>
          <w:szCs w:val="26"/>
        </w:rPr>
        <w:t>редставитель потерпевшег</w:t>
      </w:r>
      <w:r w:rsidRPr="003C5C90" w:rsidR="00A630B4">
        <w:rPr>
          <w:rFonts w:ascii="Times New Roman" w:hAnsi="Times New Roman" w:cs="Times New Roman"/>
          <w:sz w:val="26"/>
          <w:szCs w:val="26"/>
        </w:rPr>
        <w:t>о</w:t>
      </w:r>
      <w:r w:rsidRPr="003C5C90" w:rsidR="00AB72EB">
        <w:rPr>
          <w:rFonts w:ascii="Times New Roman" w:hAnsi="Times New Roman" w:cs="Times New Roman"/>
          <w:sz w:val="26"/>
          <w:szCs w:val="26"/>
        </w:rPr>
        <w:t xml:space="preserve"> </w:t>
      </w:r>
      <w:r w:rsidRPr="003C5C90" w:rsidR="00AB72E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ООО</w:t>
      </w:r>
      <w:r w:rsidRPr="003C5C90" w:rsidR="00AB72E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«</w:t>
      </w:r>
      <w:r w:rsidRPr="003C5C90" w:rsidR="00AB72E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Ро</w:t>
      </w:r>
      <w:r w:rsidRPr="003C5C90" w:rsidR="004F4A6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3C5C90" w:rsidR="00AB72E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ЭнергоСнаб</w:t>
      </w:r>
      <w:r w:rsidRPr="003C5C90" w:rsidR="00AB72E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» </w:t>
      </w:r>
      <w:r w:rsidRPr="003C5C90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 w:rsidRPr="003C5C90" w:rsidR="00A630B4">
        <w:rPr>
          <w:rFonts w:ascii="Times New Roman" w:hAnsi="Times New Roman" w:cs="Times New Roman"/>
          <w:sz w:val="26"/>
          <w:szCs w:val="26"/>
        </w:rPr>
        <w:t xml:space="preserve">ся, надлежаще извещен </w:t>
      </w:r>
      <w:r w:rsidRPr="003C5C90">
        <w:rPr>
          <w:rFonts w:ascii="Times New Roman" w:hAnsi="Times New Roman" w:cs="Times New Roman"/>
          <w:sz w:val="26"/>
          <w:szCs w:val="26"/>
        </w:rPr>
        <w:t xml:space="preserve">о месте и времени судебного заседания, предоставил суду заявление, в котором просил рассматривать уголовное дело в его отсутствие, не возражал против рассмотрения дела в особом порядке, при назначении подсудимому наказания полагался на усмотрение суда. </w:t>
      </w:r>
    </w:p>
    <w:p w:rsidR="00A630B4" w:rsidRPr="003C5C90" w:rsidP="00E27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Потерпевший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3C5C90" w:rsidR="00FD386B">
        <w:rPr>
          <w:rFonts w:ascii="Times New Roman" w:hAnsi="Times New Roman"/>
          <w:sz w:val="26"/>
          <w:szCs w:val="26"/>
        </w:rPr>
        <w:t>ФИО 1</w:t>
      </w:r>
      <w:r w:rsidRPr="003C5C90">
        <w:rPr>
          <w:rFonts w:ascii="Times New Roman" w:hAnsi="Times New Roman" w:cs="Times New Roman"/>
          <w:sz w:val="26"/>
          <w:szCs w:val="26"/>
        </w:rPr>
        <w:t xml:space="preserve">в судебное заседание не явился, надлежаще извещался о месте и времени судебного заседания, предоставил суду заявление, в котором просил рассматривать уголовное дело в его отсутствие, не возражал против рассмотрения дела в особом порядке, при назначении подсудимому наказания полагался на усмотрение суда. </w:t>
      </w:r>
    </w:p>
    <w:p w:rsidR="009E697E" w:rsidRPr="003C5C90" w:rsidP="00E27A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C5C90">
        <w:rPr>
          <w:rFonts w:ascii="Times New Roman" w:hAnsi="Times New Roman" w:cs="Times New Roman"/>
          <w:color w:val="262626"/>
          <w:sz w:val="26"/>
          <w:szCs w:val="26"/>
        </w:rPr>
        <w:t xml:space="preserve">Государственный обвинитель </w:t>
      </w:r>
      <w:r w:rsidRPr="003C5C90" w:rsidR="00A630B4">
        <w:rPr>
          <w:rFonts w:ascii="Times New Roman" w:hAnsi="Times New Roman" w:cs="Times New Roman"/>
          <w:color w:val="262626"/>
          <w:sz w:val="26"/>
          <w:szCs w:val="26"/>
        </w:rPr>
        <w:t>Бейтулаев</w:t>
      </w:r>
      <w:r w:rsidRPr="003C5C90" w:rsidR="00A630B4">
        <w:rPr>
          <w:rFonts w:ascii="Times New Roman" w:hAnsi="Times New Roman" w:cs="Times New Roman"/>
          <w:color w:val="262626"/>
          <w:sz w:val="26"/>
          <w:szCs w:val="26"/>
        </w:rPr>
        <w:t xml:space="preserve"> А.С</w:t>
      </w:r>
      <w:r w:rsidRPr="003C5C90" w:rsidR="00840540">
        <w:rPr>
          <w:rFonts w:ascii="Times New Roman" w:hAnsi="Times New Roman" w:cs="Times New Roman"/>
          <w:color w:val="262626"/>
          <w:sz w:val="26"/>
          <w:szCs w:val="26"/>
        </w:rPr>
        <w:t>. и</w:t>
      </w:r>
      <w:r w:rsidRPr="003C5C90">
        <w:rPr>
          <w:rFonts w:ascii="Times New Roman" w:hAnsi="Times New Roman" w:cs="Times New Roman"/>
          <w:color w:val="262626"/>
          <w:sz w:val="26"/>
          <w:szCs w:val="26"/>
        </w:rPr>
        <w:t xml:space="preserve"> защитник </w:t>
      </w:r>
      <w:r w:rsidRPr="003C5C90" w:rsidR="00A630B4">
        <w:rPr>
          <w:rFonts w:ascii="Times New Roman" w:hAnsi="Times New Roman" w:cs="Times New Roman"/>
          <w:color w:val="262626"/>
          <w:sz w:val="26"/>
          <w:szCs w:val="26"/>
        </w:rPr>
        <w:t>Рудейчук</w:t>
      </w:r>
      <w:r w:rsidRPr="003C5C90" w:rsidR="00A630B4">
        <w:rPr>
          <w:rFonts w:ascii="Times New Roman" w:hAnsi="Times New Roman" w:cs="Times New Roman"/>
          <w:color w:val="262626"/>
          <w:sz w:val="26"/>
          <w:szCs w:val="26"/>
        </w:rPr>
        <w:t xml:space="preserve"> В.П</w:t>
      </w:r>
      <w:r w:rsidRPr="003C5C90" w:rsidR="00840540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Pr="003C5C90">
        <w:rPr>
          <w:rFonts w:ascii="Times New Roman" w:hAnsi="Times New Roman" w:cs="Times New Roman"/>
          <w:color w:val="262626"/>
          <w:sz w:val="26"/>
          <w:szCs w:val="26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9E697E" w:rsidRPr="003C5C90" w:rsidP="00E27AFB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3C5C90">
        <w:rPr>
          <w:sz w:val="26"/>
          <w:szCs w:val="26"/>
        </w:rPr>
        <w:t xml:space="preserve">Суд удостоверился, что подсудимый </w:t>
      </w:r>
      <w:r w:rsidRPr="003C5C90" w:rsidR="00A630B4">
        <w:rPr>
          <w:color w:val="262626"/>
          <w:sz w:val="26"/>
          <w:szCs w:val="26"/>
        </w:rPr>
        <w:t xml:space="preserve">Шипунов В.Н. </w:t>
      </w:r>
      <w:r w:rsidRPr="003C5C90">
        <w:rPr>
          <w:sz w:val="26"/>
          <w:szCs w:val="26"/>
        </w:rPr>
        <w:t>осознает характер и последствия заявленного им ходатайства</w:t>
      </w:r>
      <w:r w:rsidRPr="003C5C90" w:rsidR="00840540">
        <w:rPr>
          <w:sz w:val="26"/>
          <w:szCs w:val="26"/>
        </w:rPr>
        <w:t>,</w:t>
      </w:r>
      <w:r w:rsidRPr="003C5C90">
        <w:rPr>
          <w:sz w:val="26"/>
          <w:szCs w:val="26"/>
        </w:rPr>
        <w:t xml:space="preserve"> ходатайство заявлено добровольно и после проведения консультаций с защитником. </w:t>
      </w:r>
      <w:r w:rsidRPr="003C5C90" w:rsidR="00A630B4">
        <w:rPr>
          <w:color w:val="262626"/>
          <w:sz w:val="26"/>
          <w:szCs w:val="26"/>
        </w:rPr>
        <w:t xml:space="preserve">Шипунов В.Н. </w:t>
      </w:r>
      <w:r w:rsidRPr="003C5C90">
        <w:rPr>
          <w:sz w:val="26"/>
          <w:szCs w:val="26"/>
        </w:rPr>
        <w:t>осознает последствия постановления приговора без проведения судебного разбирательства.</w:t>
      </w:r>
    </w:p>
    <w:p w:rsidR="009E697E" w:rsidRPr="003C5C90" w:rsidP="00E27AFB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3C5C90">
        <w:rPr>
          <w:sz w:val="26"/>
          <w:szCs w:val="26"/>
        </w:rPr>
        <w:t xml:space="preserve">Проверив материалы уголовного дела, суд пришел к выводу, что обвинение, с которым согласился </w:t>
      </w:r>
      <w:r w:rsidRPr="003C5C90" w:rsidR="00A630B4">
        <w:rPr>
          <w:color w:val="262626"/>
          <w:sz w:val="26"/>
          <w:szCs w:val="26"/>
        </w:rPr>
        <w:t>Шипунов В.Н.</w:t>
      </w:r>
      <w:r w:rsidRPr="003C5C90">
        <w:rPr>
          <w:sz w:val="26"/>
          <w:szCs w:val="26"/>
        </w:rPr>
        <w:t xml:space="preserve">, является обоснованным и подтверждается доказательствами, собранными по данному уголовному делу.    </w:t>
      </w:r>
    </w:p>
    <w:p w:rsidR="00B11772" w:rsidRPr="003C5C90" w:rsidP="00E27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C5C90">
        <w:rPr>
          <w:rFonts w:ascii="Times New Roman" w:hAnsi="Times New Roman" w:cs="Times New Roman"/>
          <w:sz w:val="26"/>
          <w:szCs w:val="26"/>
        </w:rPr>
        <w:t xml:space="preserve">Суд квалифицирует действия </w:t>
      </w:r>
      <w:r w:rsidRPr="003C5C90" w:rsidR="00A630B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Шипунова В.Н. </w:t>
      </w:r>
      <w:r w:rsidRPr="003C5C90">
        <w:rPr>
          <w:rFonts w:ascii="Times New Roman" w:hAnsi="Times New Roman" w:cs="Times New Roman"/>
          <w:sz w:val="26"/>
          <w:szCs w:val="26"/>
        </w:rPr>
        <w:t>по ч. 1 ст. 1</w:t>
      </w:r>
      <w:r w:rsidRPr="003C5C90" w:rsidR="00A630B4">
        <w:rPr>
          <w:rFonts w:ascii="Times New Roman" w:hAnsi="Times New Roman" w:cs="Times New Roman"/>
          <w:sz w:val="26"/>
          <w:szCs w:val="26"/>
        </w:rPr>
        <w:t>58</w:t>
      </w:r>
      <w:r w:rsidRPr="003C5C90" w:rsidR="0064171B">
        <w:rPr>
          <w:rFonts w:ascii="Times New Roman" w:hAnsi="Times New Roman" w:cs="Times New Roman"/>
          <w:sz w:val="26"/>
          <w:szCs w:val="26"/>
        </w:rPr>
        <w:t xml:space="preserve"> УК Российской Федерации</w:t>
      </w:r>
      <w:r w:rsidRPr="003C5C90">
        <w:rPr>
          <w:rFonts w:ascii="Times New Roman" w:hAnsi="Times New Roman" w:cs="Times New Roman"/>
          <w:sz w:val="26"/>
          <w:szCs w:val="26"/>
        </w:rPr>
        <w:t xml:space="preserve"> как </w:t>
      </w:r>
      <w:r w:rsidRPr="003C5C90" w:rsidR="00A630B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тайное хищение чужого имущества</w:t>
      </w:r>
      <w:r w:rsidRPr="003C5C90" w:rsidR="00861C5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по</w:t>
      </w:r>
      <w:r w:rsidRPr="003C5C90" w:rsidR="00A630B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п. «в» ч. 2</w:t>
      </w:r>
      <w:r w:rsidRPr="003C5C90" w:rsidR="00861C5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ст. 11</w:t>
      </w:r>
      <w:r w:rsidRPr="003C5C90" w:rsidR="00A630B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</w:t>
      </w:r>
      <w:r w:rsidRPr="003C5C90" w:rsidR="00861C5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УК </w:t>
      </w:r>
      <w:r w:rsidRPr="003C5C90" w:rsidR="00861C5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C5C90" w:rsidR="00861C5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как</w:t>
      </w:r>
      <w:r w:rsidRPr="003C5C90" w:rsidR="0064171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3C5C90" w:rsidR="00A630B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умышленное причинение легкого вреда здоровью</w:t>
      </w:r>
      <w:r w:rsidRPr="003C5C9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вызвавшее кратковременное расстройство здоровья, совершенное с применением предметов, используемых в качестве оружия.</w:t>
      </w:r>
    </w:p>
    <w:p w:rsidR="000D5625" w:rsidRPr="003C5C90" w:rsidP="00E27AFB">
      <w:pPr>
        <w:pStyle w:val="ConsPlusNormal"/>
        <w:ind w:firstLine="567"/>
        <w:jc w:val="both"/>
        <w:rPr>
          <w:shd w:val="clear" w:color="auto" w:fill="FFFFFF"/>
        </w:rPr>
      </w:pPr>
      <w:r w:rsidRPr="003C5C90">
        <w:rPr>
          <w:shd w:val="clear" w:color="auto" w:fill="FFFFFF"/>
        </w:rPr>
        <w:t>При решении вопроса о назначении наказания, суд в соответствии со ст.</w:t>
      </w:r>
      <w:r w:rsidRPr="003C5C90">
        <w:rPr>
          <w:rStyle w:val="apple-converted-space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3C5C90">
          <w:rPr>
            <w:rStyle w:val="Hyperlink"/>
            <w:bdr w:val="none" w:sz="0" w:space="0" w:color="auto" w:frame="1"/>
          </w:rPr>
          <w:t>60</w:t>
        </w:r>
      </w:hyperlink>
      <w:r w:rsidRPr="003C5C90">
        <w:rPr>
          <w:rStyle w:val="apple-converted-space"/>
        </w:rPr>
        <w:t> </w:t>
      </w:r>
      <w:r w:rsidRPr="003C5C90">
        <w:rPr>
          <w:shd w:val="clear" w:color="auto" w:fill="FFFFFF"/>
        </w:rPr>
        <w:t xml:space="preserve">УК РФ учитывает характер и степень общественной опасности </w:t>
      </w:r>
      <w:r w:rsidRPr="003C5C90">
        <w:rPr>
          <w:shd w:val="clear" w:color="auto" w:fill="FFFFFF"/>
        </w:rPr>
        <w:t>преступления</w:t>
      </w:r>
      <w:r w:rsidRPr="003C5C90">
        <w:rPr>
          <w:shd w:val="clear" w:color="auto" w:fill="FFFFFF"/>
        </w:rPr>
        <w:t xml:space="preserve"> и личность виновного, в том числе обстоятельства, смягчающие </w:t>
      </w:r>
      <w:r w:rsidRPr="003C5C90" w:rsidR="00B11772">
        <w:rPr>
          <w:shd w:val="clear" w:color="auto" w:fill="FFFFFF"/>
        </w:rPr>
        <w:t xml:space="preserve">и отягчающие </w:t>
      </w:r>
      <w:r w:rsidRPr="003C5C90">
        <w:rPr>
          <w:shd w:val="clear" w:color="auto" w:fill="FFFFFF"/>
        </w:rPr>
        <w:t>наказание, а также влияние назначенного наказ</w:t>
      </w:r>
      <w:r w:rsidRPr="003C5C90" w:rsidR="00B11772">
        <w:rPr>
          <w:shd w:val="clear" w:color="auto" w:fill="FFFFFF"/>
        </w:rPr>
        <w:t>ания на исправление осужденного.</w:t>
      </w:r>
    </w:p>
    <w:p w:rsidR="009E697E" w:rsidRPr="003C5C90" w:rsidP="00E27AFB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3C5C90">
        <w:rPr>
          <w:color w:val="262626"/>
          <w:sz w:val="26"/>
          <w:szCs w:val="26"/>
        </w:rPr>
        <w:t xml:space="preserve">Шипунов В.Н. </w:t>
      </w:r>
      <w:r w:rsidRPr="003C5C90">
        <w:rPr>
          <w:sz w:val="26"/>
          <w:szCs w:val="26"/>
        </w:rPr>
        <w:t>совершил преступлени</w:t>
      </w:r>
      <w:r w:rsidRPr="003C5C90" w:rsidR="0088436D">
        <w:rPr>
          <w:sz w:val="26"/>
          <w:szCs w:val="26"/>
        </w:rPr>
        <w:t>я</w:t>
      </w:r>
      <w:r w:rsidRPr="003C5C90">
        <w:rPr>
          <w:sz w:val="26"/>
          <w:szCs w:val="26"/>
        </w:rPr>
        <w:t xml:space="preserve"> небольшой тяжести,</w:t>
      </w:r>
      <w:r w:rsidRPr="003C5C90" w:rsidR="00A463E0">
        <w:rPr>
          <w:sz w:val="26"/>
          <w:szCs w:val="26"/>
        </w:rPr>
        <w:t xml:space="preserve"> является гражданином Украины, холост, детей</w:t>
      </w:r>
      <w:r w:rsidRPr="003C5C90">
        <w:rPr>
          <w:sz w:val="26"/>
          <w:szCs w:val="26"/>
        </w:rPr>
        <w:t xml:space="preserve"> не имеет, не работает, места </w:t>
      </w:r>
      <w:r w:rsidRPr="003C5C90">
        <w:rPr>
          <w:sz w:val="26"/>
          <w:szCs w:val="26"/>
        </w:rPr>
        <w:t>жительства</w:t>
      </w:r>
      <w:r w:rsidRPr="003C5C90">
        <w:rPr>
          <w:sz w:val="26"/>
          <w:szCs w:val="26"/>
        </w:rPr>
        <w:t xml:space="preserve"> и регистрации не имеет, ранее судим</w:t>
      </w:r>
      <w:r w:rsidRPr="003C5C90" w:rsidR="000133DF">
        <w:rPr>
          <w:sz w:val="26"/>
          <w:szCs w:val="26"/>
        </w:rPr>
        <w:t xml:space="preserve">, </w:t>
      </w:r>
      <w:r w:rsidRPr="003C5C90" w:rsidR="00D8608C">
        <w:rPr>
          <w:sz w:val="26"/>
          <w:szCs w:val="26"/>
        </w:rPr>
        <w:t xml:space="preserve">участковым уполномоченным ОМВД России по г. Евпатории </w:t>
      </w:r>
      <w:r w:rsidRPr="003C5C90">
        <w:rPr>
          <w:sz w:val="26"/>
          <w:szCs w:val="26"/>
        </w:rPr>
        <w:t xml:space="preserve">характеризуется </w:t>
      </w:r>
      <w:r w:rsidRPr="003C5C90">
        <w:rPr>
          <w:sz w:val="26"/>
          <w:szCs w:val="26"/>
        </w:rPr>
        <w:t>с посредственной стороны</w:t>
      </w:r>
      <w:r w:rsidRPr="003C5C90">
        <w:rPr>
          <w:sz w:val="26"/>
          <w:szCs w:val="26"/>
        </w:rPr>
        <w:t xml:space="preserve">, на учете у врача психиатра </w:t>
      </w:r>
      <w:r w:rsidRPr="003C5C90">
        <w:rPr>
          <w:sz w:val="26"/>
          <w:szCs w:val="26"/>
        </w:rPr>
        <w:t>не состоит, состоит на учете у</w:t>
      </w:r>
      <w:r w:rsidRPr="003C5C90">
        <w:rPr>
          <w:sz w:val="26"/>
          <w:szCs w:val="26"/>
        </w:rPr>
        <w:t xml:space="preserve"> врача н</w:t>
      </w:r>
      <w:r w:rsidRPr="003C5C90">
        <w:rPr>
          <w:sz w:val="26"/>
          <w:szCs w:val="26"/>
        </w:rPr>
        <w:t>арколога</w:t>
      </w:r>
      <w:r w:rsidRPr="003C5C90" w:rsidR="004D6AC7">
        <w:rPr>
          <w:sz w:val="26"/>
          <w:szCs w:val="26"/>
        </w:rPr>
        <w:t>.</w:t>
      </w:r>
    </w:p>
    <w:p w:rsidR="00F549FF" w:rsidRPr="003C5C90" w:rsidP="00E27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 xml:space="preserve">В соответствии с п. «и» ч. 1 ст. 61 УК РФ смягчающим наказание обстоятельством суд признает явку с повинной, активное способствование раскрытию и расследованию преступления, а в соответствии с ч.2 ст.61 УК РФ – признание вины и чистосердечное раскаяние </w:t>
      </w:r>
      <w:r w:rsidRPr="003C5C90">
        <w:rPr>
          <w:rFonts w:ascii="Times New Roman" w:hAnsi="Times New Roman" w:cs="Times New Roman"/>
          <w:sz w:val="26"/>
          <w:szCs w:val="26"/>
        </w:rPr>
        <w:t>в</w:t>
      </w:r>
      <w:r w:rsidRPr="003C5C90">
        <w:rPr>
          <w:rFonts w:ascii="Times New Roman" w:hAnsi="Times New Roman" w:cs="Times New Roman"/>
          <w:sz w:val="26"/>
          <w:szCs w:val="26"/>
        </w:rPr>
        <w:t xml:space="preserve"> содеянном. </w:t>
      </w:r>
    </w:p>
    <w:p w:rsidR="00090CBC" w:rsidRPr="003C5C90" w:rsidP="00E27AF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3C5C90">
        <w:rPr>
          <w:rFonts w:ascii="Times New Roman" w:hAnsi="Times New Roman" w:cs="Times New Roman"/>
          <w:sz w:val="26"/>
          <w:szCs w:val="26"/>
          <w:lang w:val="x-none" w:eastAsia="zh-CN"/>
        </w:rPr>
        <w:t>К обстоятельств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>у</w:t>
      </w:r>
      <w:r w:rsidRPr="003C5C90">
        <w:rPr>
          <w:rFonts w:ascii="Times New Roman" w:hAnsi="Times New Roman" w:cs="Times New Roman"/>
          <w:sz w:val="26"/>
          <w:szCs w:val="26"/>
          <w:lang w:val="x-none" w:eastAsia="zh-CN"/>
        </w:rPr>
        <w:t>, отягчающ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>ему</w:t>
      </w:r>
      <w:r w:rsidRPr="003C5C90">
        <w:rPr>
          <w:rFonts w:ascii="Times New Roman" w:hAnsi="Times New Roman" w:cs="Times New Roman"/>
          <w:sz w:val="26"/>
          <w:szCs w:val="26"/>
          <w:lang w:val="x-none" w:eastAsia="zh-CN"/>
        </w:rPr>
        <w:t xml:space="preserve"> наказание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3C5C9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Шипунову В.Н.</w:t>
      </w:r>
      <w:r w:rsidRPr="003C5C90">
        <w:rPr>
          <w:rFonts w:ascii="Times New Roman" w:hAnsi="Times New Roman" w:cs="Times New Roman"/>
          <w:sz w:val="26"/>
          <w:szCs w:val="26"/>
        </w:rPr>
        <w:t xml:space="preserve"> 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>суд относит</w:t>
      </w:r>
      <w:r w:rsidRPr="003C5C90">
        <w:rPr>
          <w:rFonts w:ascii="Times New Roman" w:hAnsi="Times New Roman" w:cs="Times New Roman"/>
          <w:sz w:val="26"/>
          <w:szCs w:val="26"/>
          <w:lang w:val="x-none" w:eastAsia="zh-CN"/>
        </w:rPr>
        <w:t xml:space="preserve"> рецидив преступлени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>й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 xml:space="preserve"> с учетом непогашенн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>ых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 xml:space="preserve"> судимост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>ей, указанных во вводной части приговора.</w:t>
      </w:r>
    </w:p>
    <w:p w:rsidR="00B22FBB" w:rsidRPr="003C5C90" w:rsidP="00E2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3C5C90">
        <w:rPr>
          <w:rFonts w:ascii="Times New Roman" w:hAnsi="Times New Roman" w:cs="Times New Roman"/>
          <w:sz w:val="26"/>
          <w:szCs w:val="26"/>
          <w:lang w:eastAsia="zh-CN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B22FBB" w:rsidRPr="003C5C90" w:rsidP="00E2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 xml:space="preserve">Определяя вид и размер наказания подсудимому, </w:t>
      </w:r>
      <w:r w:rsidRPr="003C5C90">
        <w:rPr>
          <w:rFonts w:ascii="Times New Roman" w:hAnsi="Times New Roman" w:cs="Times New Roman"/>
          <w:sz w:val="26"/>
          <w:szCs w:val="26"/>
        </w:rPr>
        <w:t>помимо</w:t>
      </w:r>
      <w:r w:rsidRPr="003C5C90">
        <w:rPr>
          <w:rFonts w:ascii="Times New Roman" w:hAnsi="Times New Roman" w:cs="Times New Roman"/>
          <w:sz w:val="26"/>
          <w:szCs w:val="26"/>
        </w:rPr>
        <w:t xml:space="preserve"> изложенного выше, суд исходит из следующего.</w:t>
      </w:r>
    </w:p>
    <w:p w:rsidR="00B22FBB" w:rsidRPr="003C5C90" w:rsidP="00E2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B22FBB" w:rsidRPr="003C5C90" w:rsidP="00E2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B22FBB" w:rsidRPr="003C5C90" w:rsidP="00E2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 xml:space="preserve">Учитывая установленные обстоятельства в их совокупности, в том числе факт наличия в деянии </w:t>
      </w:r>
      <w:r w:rsidRPr="003C5C90" w:rsidR="00581327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Шипунов</w:t>
      </w:r>
      <w:r w:rsidRPr="003C5C90" w:rsidR="00C96EB5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а</w:t>
      </w:r>
      <w:r w:rsidRPr="003C5C90" w:rsidR="00581327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В.Н. </w:t>
      </w:r>
      <w:r w:rsidRPr="003C5C90">
        <w:rPr>
          <w:rFonts w:ascii="Times New Roman" w:hAnsi="Times New Roman" w:cs="Times New Roman"/>
          <w:sz w:val="26"/>
          <w:szCs w:val="26"/>
        </w:rPr>
        <w:t xml:space="preserve">рецидива преступлений, при определении вида и меры наказания подсудимому, суд приходит к выводу о необходимости назначения подсудимому наказания в виде лишения свободы в размере, определяемом с учетом положений ч. 5 ст. 62 </w:t>
      </w:r>
      <w:r w:rsidRPr="003C5C90" w:rsidR="00581327">
        <w:rPr>
          <w:rFonts w:ascii="Times New Roman" w:hAnsi="Times New Roman" w:cs="Times New Roman"/>
          <w:sz w:val="26"/>
          <w:szCs w:val="26"/>
        </w:rPr>
        <w:t>УК РФ</w:t>
      </w:r>
      <w:r w:rsidRPr="003C5C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2FBB" w:rsidRPr="003C5C90" w:rsidP="00E2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 xml:space="preserve">Оснований для применения ст. 73 УК РФ судом не усматривается, ввиду вывода о том, что в целях исправления подсудимого наказание им должно быть отбыто реально. По мнению суда, реальное отбытие </w:t>
      </w:r>
      <w:r w:rsidRPr="003C5C90" w:rsidR="0027443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Шипуновым</w:t>
      </w:r>
      <w:r w:rsidRPr="003C5C90" w:rsidR="0027443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В.Н.</w:t>
      </w:r>
      <w:r w:rsidRPr="003C5C90" w:rsidR="005F527C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3C5C90">
        <w:rPr>
          <w:rFonts w:ascii="Times New Roman" w:hAnsi="Times New Roman" w:cs="Times New Roman"/>
          <w:sz w:val="26"/>
          <w:szCs w:val="26"/>
        </w:rPr>
        <w:t xml:space="preserve">наказания в виде лишения свободы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ему уважение к законам, формировать навыки </w:t>
      </w:r>
      <w:r w:rsidRPr="003C5C90">
        <w:rPr>
          <w:rFonts w:ascii="Times New Roman" w:hAnsi="Times New Roman" w:cs="Times New Roman"/>
          <w:sz w:val="26"/>
          <w:szCs w:val="26"/>
        </w:rPr>
        <w:t>правопослушного</w:t>
      </w:r>
      <w:r w:rsidRPr="003C5C90">
        <w:rPr>
          <w:rFonts w:ascii="Times New Roman" w:hAnsi="Times New Roman" w:cs="Times New Roman"/>
          <w:sz w:val="26"/>
          <w:szCs w:val="26"/>
        </w:rPr>
        <w:t xml:space="preserve"> поведения.</w:t>
      </w:r>
    </w:p>
    <w:p w:rsidR="00B22FBB" w:rsidRPr="003C5C90" w:rsidP="00E2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3C5C90">
        <w:rPr>
          <w:rFonts w:ascii="Times New Roman" w:hAnsi="Times New Roman" w:cs="Times New Roman"/>
          <w:sz w:val="26"/>
          <w:szCs w:val="26"/>
          <w:lang w:eastAsia="zh-CN"/>
        </w:rPr>
        <w:t xml:space="preserve">Разрешая вопрос о назначении вида исправительного учреждения, суд, руководствуясь п. «в» ч.1 ст.58 УК РФ приходит к выводу о назначении отбытия наказания </w:t>
      </w:r>
      <w:r w:rsidRPr="003C5C90" w:rsidR="005F527C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Шипунову В.Н. 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 xml:space="preserve">в исправительной колонии строгого режима, поскольку в его деянии имеет место рецидив 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>преступлений</w:t>
      </w:r>
      <w:r w:rsidRPr="003C5C90">
        <w:rPr>
          <w:rFonts w:ascii="Times New Roman" w:hAnsi="Times New Roman" w:cs="Times New Roman"/>
          <w:sz w:val="26"/>
          <w:szCs w:val="26"/>
          <w:lang w:eastAsia="zh-CN"/>
        </w:rPr>
        <w:t xml:space="preserve"> и он ранее отбывал лишение свободы.</w:t>
      </w:r>
    </w:p>
    <w:p w:rsidR="009E697E" w:rsidRPr="003C5C90" w:rsidP="00E27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Граждански</w:t>
      </w:r>
      <w:r w:rsidRPr="003C5C90" w:rsidR="005F527C">
        <w:rPr>
          <w:rFonts w:ascii="Times New Roman" w:hAnsi="Times New Roman" w:cs="Times New Roman"/>
          <w:sz w:val="26"/>
          <w:szCs w:val="26"/>
        </w:rPr>
        <w:t>е</w:t>
      </w:r>
      <w:r w:rsidRPr="003C5C90">
        <w:rPr>
          <w:rFonts w:ascii="Times New Roman" w:hAnsi="Times New Roman" w:cs="Times New Roman"/>
          <w:sz w:val="26"/>
          <w:szCs w:val="26"/>
        </w:rPr>
        <w:t xml:space="preserve"> иск</w:t>
      </w:r>
      <w:r w:rsidRPr="003C5C90" w:rsidR="005F527C">
        <w:rPr>
          <w:rFonts w:ascii="Times New Roman" w:hAnsi="Times New Roman" w:cs="Times New Roman"/>
          <w:sz w:val="26"/>
          <w:szCs w:val="26"/>
        </w:rPr>
        <w:t>и</w:t>
      </w:r>
      <w:r w:rsidRPr="003C5C90">
        <w:rPr>
          <w:rFonts w:ascii="Times New Roman" w:hAnsi="Times New Roman" w:cs="Times New Roman"/>
          <w:sz w:val="26"/>
          <w:szCs w:val="26"/>
        </w:rPr>
        <w:t xml:space="preserve"> по делу не заявлен</w:t>
      </w:r>
      <w:r w:rsidRPr="003C5C90" w:rsidR="005F527C">
        <w:rPr>
          <w:rFonts w:ascii="Times New Roman" w:hAnsi="Times New Roman" w:cs="Times New Roman"/>
          <w:sz w:val="26"/>
          <w:szCs w:val="26"/>
        </w:rPr>
        <w:t>ы</w:t>
      </w:r>
      <w:r w:rsidRPr="003C5C90">
        <w:rPr>
          <w:rFonts w:ascii="Times New Roman" w:hAnsi="Times New Roman" w:cs="Times New Roman"/>
          <w:sz w:val="26"/>
          <w:szCs w:val="26"/>
        </w:rPr>
        <w:t>.</w:t>
      </w:r>
    </w:p>
    <w:p w:rsidR="001174FB" w:rsidRPr="003C5C90" w:rsidP="00E27AFB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5C90">
        <w:rPr>
          <w:rFonts w:ascii="Times New Roman" w:hAnsi="Times New Roman" w:cs="Times New Roman"/>
          <w:sz w:val="26"/>
          <w:szCs w:val="26"/>
        </w:rPr>
        <w:t>Вещественны</w:t>
      </w:r>
      <w:r w:rsidRPr="003C5C90" w:rsidR="003C2839">
        <w:rPr>
          <w:rFonts w:ascii="Times New Roman" w:hAnsi="Times New Roman" w:cs="Times New Roman"/>
          <w:sz w:val="26"/>
          <w:szCs w:val="26"/>
        </w:rPr>
        <w:t>ми</w:t>
      </w:r>
      <w:r w:rsidRPr="003C5C90">
        <w:rPr>
          <w:rFonts w:ascii="Times New Roman" w:hAnsi="Times New Roman" w:cs="Times New Roman"/>
          <w:sz w:val="26"/>
          <w:szCs w:val="26"/>
        </w:rPr>
        <w:t xml:space="preserve"> доказательства</w:t>
      </w:r>
      <w:r w:rsidRPr="003C5C90" w:rsidR="003C2839">
        <w:rPr>
          <w:rFonts w:ascii="Times New Roman" w:hAnsi="Times New Roman" w:cs="Times New Roman"/>
          <w:sz w:val="26"/>
          <w:szCs w:val="26"/>
        </w:rPr>
        <w:t>ми по делу следует распорядиться в соответствии со ст. 81 УПК РФ.</w:t>
      </w:r>
      <w:r w:rsidRPr="003C5C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A7D83" w:rsidRPr="003C5C90" w:rsidP="001A7D83">
      <w:pPr>
        <w:pStyle w:val="BodyText"/>
        <w:widowControl w:val="0"/>
        <w:tabs>
          <w:tab w:val="right" w:pos="9781"/>
        </w:tabs>
        <w:spacing w:after="0"/>
        <w:ind w:right="-2" w:firstLine="567"/>
        <w:jc w:val="both"/>
        <w:rPr>
          <w:sz w:val="26"/>
          <w:szCs w:val="26"/>
        </w:rPr>
      </w:pPr>
      <w:r w:rsidRPr="003C5C90">
        <w:rPr>
          <w:sz w:val="26"/>
          <w:szCs w:val="26"/>
          <w:shd w:val="clear" w:color="auto" w:fill="FFFFFF"/>
        </w:rPr>
        <w:t>В связи с проведением судебного разбирательства по делу в</w:t>
      </w:r>
      <w:r w:rsidRPr="003C5C90">
        <w:rPr>
          <w:rStyle w:val="apple-converted-space"/>
          <w:sz w:val="26"/>
          <w:szCs w:val="26"/>
          <w:shd w:val="clear" w:color="auto" w:fill="FFFFFF"/>
        </w:rPr>
        <w:t> </w:t>
      </w:r>
      <w:r w:rsidRPr="003C5C90">
        <w:rPr>
          <w:rStyle w:val="snippetequal"/>
          <w:bCs/>
          <w:sz w:val="26"/>
          <w:szCs w:val="26"/>
          <w:bdr w:val="none" w:sz="0" w:space="0" w:color="auto" w:frame="1"/>
        </w:rPr>
        <w:t>особом порядке</w:t>
      </w:r>
      <w:r w:rsidRPr="003C5C90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3C5C90">
        <w:rPr>
          <w:sz w:val="26"/>
          <w:szCs w:val="26"/>
        </w:rPr>
        <w:t>по правилам</w:t>
      </w:r>
      <w:r w:rsidRPr="003C5C90">
        <w:rPr>
          <w:sz w:val="26"/>
          <w:szCs w:val="26"/>
        </w:rPr>
        <w:t xml:space="preserve"> главы </w:t>
      </w:r>
      <w:r w:rsidRPr="003C5C90">
        <w:rPr>
          <w:rStyle w:val="snippetequal"/>
          <w:sz w:val="26"/>
          <w:szCs w:val="26"/>
        </w:rPr>
        <w:t>40</w:t>
      </w:r>
      <w:r w:rsidRPr="003C5C90">
        <w:rPr>
          <w:sz w:val="26"/>
          <w:szCs w:val="26"/>
        </w:rPr>
        <w:t xml:space="preserve"> УПК РФ, процессуальные издержки взысканию с </w:t>
      </w:r>
      <w:r w:rsidRPr="003C5C90">
        <w:rPr>
          <w:rStyle w:val="hps"/>
          <w:sz w:val="26"/>
          <w:szCs w:val="26"/>
        </w:rPr>
        <w:t>подсудимого</w:t>
      </w:r>
      <w:r w:rsidRPr="003C5C90">
        <w:rPr>
          <w:sz w:val="26"/>
          <w:szCs w:val="26"/>
        </w:rPr>
        <w:t xml:space="preserve"> не подлежат.    </w:t>
      </w:r>
    </w:p>
    <w:p w:rsidR="009A264D" w:rsidRPr="003C5C90" w:rsidP="00E27AFB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целью обеспечения исполнения приговора суд считает необходимым до вступления его в законную силу</w:t>
      </w:r>
      <w:r w:rsidRPr="003C5C90" w:rsidR="00237E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C5C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избранную в отношении Шипунова В.Н. меру пресечения в виде заключения под стражу оставить без изменения.</w:t>
      </w:r>
    </w:p>
    <w:p w:rsidR="009E697E" w:rsidRPr="003C5C90" w:rsidP="00E27AFB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3C5C90">
        <w:rPr>
          <w:sz w:val="26"/>
          <w:szCs w:val="26"/>
        </w:rPr>
        <w:t xml:space="preserve">Руководствуясь </w:t>
      </w:r>
      <w:r w:rsidRPr="003C5C90">
        <w:rPr>
          <w:sz w:val="26"/>
          <w:szCs w:val="26"/>
        </w:rPr>
        <w:t>ст.ст</w:t>
      </w:r>
      <w:r w:rsidRPr="003C5C90">
        <w:rPr>
          <w:sz w:val="26"/>
          <w:szCs w:val="26"/>
        </w:rPr>
        <w:t xml:space="preserve">. 307-309, 314-317 УПК Российской Федерации, мировой судья </w:t>
      </w:r>
    </w:p>
    <w:p w:rsidR="00667C17" w:rsidRPr="003C5C90" w:rsidP="00E27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ПРИГОВОРИЛ:</w:t>
      </w:r>
    </w:p>
    <w:p w:rsidR="00097C24" w:rsidRPr="003C5C90" w:rsidP="00E27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C17" w:rsidRPr="003C5C90" w:rsidP="00E27AF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C90">
        <w:rPr>
          <w:rFonts w:ascii="Times New Roman" w:hAnsi="Times New Roman" w:cs="Times New Roman"/>
          <w:sz w:val="26"/>
          <w:szCs w:val="26"/>
        </w:rPr>
        <w:t>Шипунова Владимира Николаевича</w:t>
      </w:r>
      <w:r w:rsidRPr="003C5C90" w:rsidR="001E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3C5C90" w:rsidR="00097C2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преступлений, предусмотренных </w:t>
      </w:r>
      <w:r w:rsidRPr="003C5C90" w:rsidR="00BC2EE5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3C5C90" w:rsidR="00BC2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РФ,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«в»</w:t>
      </w:r>
      <w:r w:rsidRPr="003C5C90" w:rsidR="00BC2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5C90" w:rsidR="001E120F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C5C90" w:rsidR="001E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ст.11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C5C90" w:rsidR="001E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5C90" w:rsidR="00A7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РФ 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назначить е</w:t>
      </w:r>
      <w:r w:rsidRPr="003C5C90" w:rsidR="00097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наказание:</w:t>
      </w:r>
    </w:p>
    <w:p w:rsidR="00AF6874" w:rsidRPr="003C5C90" w:rsidP="00E27AF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ч.1 ст. 1</w:t>
      </w:r>
      <w:r w:rsidRPr="003C5C90" w:rsidR="003C2839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в виде </w:t>
      </w:r>
      <w:r w:rsidRPr="003C5C90" w:rsidR="003C283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свободы на срок 8 (восемь) месяцев;</w:t>
      </w:r>
    </w:p>
    <w:p w:rsidR="00A75362" w:rsidRPr="003C5C90" w:rsidP="00E27AF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 </w:t>
      </w:r>
      <w:r w:rsidRPr="003C5C90" w:rsidR="003C28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«в» </w:t>
      </w:r>
      <w:r w:rsidRPr="003C5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ч. </w:t>
      </w:r>
      <w:r w:rsidRPr="003C5C90" w:rsidR="00EE20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 </w:t>
      </w:r>
      <w:r w:rsidRPr="003C5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1</w:t>
      </w:r>
      <w:r w:rsidRPr="003C5C90" w:rsidR="001E1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3C5C90" w:rsidR="003C28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C5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 </w:t>
      </w:r>
      <w:r w:rsidRPr="003C5C90" w:rsidR="003C2839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лишения свободы на срок 8 (восемь) месяцев</w:t>
      </w:r>
      <w:r w:rsidRPr="003C5C90" w:rsidR="00AF68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2839" w:rsidRPr="003C5C90" w:rsidP="00E27AFB">
      <w:pPr>
        <w:suppressAutoHyphens/>
        <w:spacing w:after="0" w:line="0" w:lineRule="atLeast"/>
        <w:ind w:right="-5"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  <w:r w:rsidRPr="003C5C90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На основании </w:t>
      </w:r>
      <w:r w:rsidRPr="003C5C90" w:rsidR="00C44EC6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ч.2 </w:t>
      </w:r>
      <w:r w:rsidRPr="003C5C90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ст. 69 УК РФ путем частичного сложения назначенных наказаний</w:t>
      </w:r>
      <w:r w:rsidRPr="003C5C90" w:rsidR="00C44EC6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, окончательно назначить Шипунову В.Н</w:t>
      </w:r>
      <w:r w:rsidRPr="003C5C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C5C90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наказание в виде 10 (десяти) месяцев лишения свободы</w:t>
      </w:r>
      <w:r w:rsidRPr="003C5C90" w:rsidR="00C44EC6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с отбыванием наказания в исправительной колонии строгого режима</w:t>
      </w:r>
      <w:r w:rsidRPr="003C5C90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.</w:t>
      </w:r>
    </w:p>
    <w:p w:rsidR="001174FB" w:rsidRPr="003C5C90" w:rsidP="00E27AF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C5C90">
        <w:rPr>
          <w:color w:val="000000"/>
          <w:sz w:val="26"/>
          <w:szCs w:val="26"/>
        </w:rPr>
        <w:t xml:space="preserve">Срок отбывания наказания </w:t>
      </w:r>
      <w:r w:rsidRPr="003C5C90" w:rsidR="00E44E7C">
        <w:rPr>
          <w:color w:val="000000"/>
          <w:sz w:val="26"/>
          <w:szCs w:val="26"/>
        </w:rPr>
        <w:t>Шипунову В.Н.</w:t>
      </w:r>
      <w:r w:rsidRPr="003C5C90">
        <w:rPr>
          <w:color w:val="000000"/>
          <w:sz w:val="26"/>
          <w:szCs w:val="26"/>
        </w:rPr>
        <w:t xml:space="preserve"> исчислять с </w:t>
      </w:r>
      <w:r w:rsidRPr="003C5C90" w:rsidR="00E44E7C">
        <w:rPr>
          <w:rStyle w:val="data2"/>
          <w:sz w:val="26"/>
          <w:szCs w:val="26"/>
        </w:rPr>
        <w:t>27 июня 2019 г.</w:t>
      </w:r>
    </w:p>
    <w:p w:rsidR="001174FB" w:rsidRPr="003C5C90" w:rsidP="00E27AF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C5C90">
        <w:rPr>
          <w:color w:val="000000"/>
          <w:sz w:val="26"/>
          <w:szCs w:val="26"/>
        </w:rPr>
        <w:t xml:space="preserve">На основании п. «а» ч. 3.1 ст. 72 УК РФ время содержания под стражей </w:t>
      </w:r>
      <w:r w:rsidRPr="003C5C90" w:rsidR="00E44E7C">
        <w:rPr>
          <w:sz w:val="26"/>
          <w:szCs w:val="26"/>
        </w:rPr>
        <w:t>Шипунова Владимира Николаевича</w:t>
      </w:r>
      <w:r w:rsidRPr="003C5C90">
        <w:rPr>
          <w:color w:val="000000"/>
          <w:sz w:val="26"/>
          <w:szCs w:val="26"/>
        </w:rPr>
        <w:t xml:space="preserve"> с </w:t>
      </w:r>
      <w:r w:rsidRPr="003C5C90" w:rsidR="00E44E7C">
        <w:rPr>
          <w:rStyle w:val="data2"/>
          <w:sz w:val="26"/>
          <w:szCs w:val="26"/>
        </w:rPr>
        <w:t>05 июня 2019 г.</w:t>
      </w:r>
      <w:r w:rsidRPr="003C5C90">
        <w:rPr>
          <w:color w:val="000000"/>
          <w:sz w:val="26"/>
          <w:szCs w:val="26"/>
        </w:rPr>
        <w:t> по день вступления приговора в законную силу</w:t>
      </w:r>
      <w:r w:rsidRPr="003C5C90" w:rsidR="00222473">
        <w:rPr>
          <w:color w:val="000000"/>
          <w:sz w:val="26"/>
          <w:szCs w:val="26"/>
        </w:rPr>
        <w:t>,</w:t>
      </w:r>
      <w:r w:rsidRPr="003C5C90">
        <w:rPr>
          <w:color w:val="000000"/>
          <w:sz w:val="26"/>
          <w:szCs w:val="26"/>
        </w:rPr>
        <w:t xml:space="preserve"> включительно</w:t>
      </w:r>
      <w:r w:rsidRPr="003C5C90" w:rsidR="00222473">
        <w:rPr>
          <w:color w:val="000000"/>
          <w:sz w:val="26"/>
          <w:szCs w:val="26"/>
        </w:rPr>
        <w:t>,</w:t>
      </w:r>
      <w:r w:rsidRPr="003C5C90">
        <w:rPr>
          <w:color w:val="000000"/>
          <w:sz w:val="26"/>
          <w:szCs w:val="26"/>
        </w:rPr>
        <w:t xml:space="preserve"> зачесть в срок лишения свободы из расчета один день за один день отбывания наказания исправительной колонии строгого режима.</w:t>
      </w:r>
    </w:p>
    <w:p w:rsidR="001174FB" w:rsidRPr="003C5C90" w:rsidP="00E27AF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C5C90">
        <w:rPr>
          <w:color w:val="000000"/>
          <w:sz w:val="26"/>
          <w:szCs w:val="26"/>
        </w:rPr>
        <w:t xml:space="preserve">Меру пресечения осужденному </w:t>
      </w:r>
      <w:r w:rsidRPr="003C5C90" w:rsidR="00E44E7C">
        <w:rPr>
          <w:color w:val="000000"/>
          <w:sz w:val="26"/>
          <w:szCs w:val="26"/>
        </w:rPr>
        <w:t>Шипунову В.Н</w:t>
      </w:r>
      <w:r w:rsidRPr="003C5C90">
        <w:rPr>
          <w:color w:val="000000"/>
          <w:sz w:val="26"/>
          <w:szCs w:val="26"/>
        </w:rPr>
        <w:t>. до вступления приговора в законную силу оставить без изменений – заключение под стражу</w:t>
      </w:r>
      <w:r w:rsidRPr="003C5C90" w:rsidR="00226C61">
        <w:rPr>
          <w:color w:val="000000"/>
          <w:sz w:val="26"/>
          <w:szCs w:val="26"/>
        </w:rPr>
        <w:t xml:space="preserve">, </w:t>
      </w:r>
      <w:r w:rsidRPr="003C5C90" w:rsidR="008D204A">
        <w:rPr>
          <w:color w:val="000000"/>
          <w:sz w:val="26"/>
          <w:szCs w:val="26"/>
        </w:rPr>
        <w:t xml:space="preserve">с </w:t>
      </w:r>
      <w:r w:rsidRPr="003C5C90" w:rsidR="00226C61">
        <w:rPr>
          <w:color w:val="000000"/>
          <w:sz w:val="26"/>
          <w:szCs w:val="26"/>
        </w:rPr>
        <w:t xml:space="preserve">содержанием в </w:t>
      </w:r>
      <w:r w:rsidRPr="003C5C90" w:rsidR="00226C61">
        <w:rPr>
          <w:sz w:val="26"/>
          <w:szCs w:val="26"/>
        </w:rPr>
        <w:t>ФКУ СИЗО-1 УФСИН России по Республике Крым и городу Севастополю</w:t>
      </w:r>
      <w:r w:rsidRPr="003C5C90">
        <w:rPr>
          <w:color w:val="000000"/>
          <w:sz w:val="26"/>
          <w:szCs w:val="26"/>
        </w:rPr>
        <w:t>.</w:t>
      </w:r>
    </w:p>
    <w:p w:rsidR="001174FB" w:rsidRPr="003C5C90" w:rsidP="00E27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Вещ</w:t>
      </w:r>
      <w:r w:rsidRPr="003C5C90" w:rsidR="004D3DA6">
        <w:rPr>
          <w:rFonts w:ascii="Times New Roman" w:hAnsi="Times New Roman" w:cs="Times New Roman"/>
          <w:sz w:val="26"/>
          <w:szCs w:val="26"/>
        </w:rPr>
        <w:t xml:space="preserve">ественное доказательство крышку люка металлической опоры, находящуюся в камере хранения вещественных доказательств ОМВД России по г. Евпатории передать потерпевшему </w:t>
      </w:r>
      <w:r w:rsidRPr="003C5C90" w:rsidR="00222473">
        <w:rPr>
          <w:rFonts w:ascii="Times New Roman" w:hAnsi="Times New Roman" w:cs="Times New Roman"/>
          <w:sz w:val="26"/>
          <w:szCs w:val="26"/>
        </w:rPr>
        <w:t xml:space="preserve">- </w:t>
      </w:r>
      <w:r w:rsidRPr="003C5C90" w:rsidR="00822D0C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</w:t>
      </w:r>
      <w:r w:rsidRPr="003C5C90" w:rsidR="00822D0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«</w:t>
      </w:r>
      <w:r w:rsidRPr="003C5C90" w:rsidR="00822D0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Ро</w:t>
      </w:r>
      <w:r w:rsidRPr="003C5C90" w:rsidR="004F4A6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3C5C90" w:rsidR="00822D0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ЭнергоСнаб</w:t>
      </w:r>
      <w:r w:rsidRPr="003C5C90" w:rsidR="00822D0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» по принадлежности.</w:t>
      </w:r>
    </w:p>
    <w:p w:rsidR="00F06F42" w:rsidRPr="003C5C90" w:rsidP="00E27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</w:t>
      </w:r>
      <w:r w:rsidRPr="003C5C90" w:rsidR="00A96BDC">
        <w:rPr>
          <w:rFonts w:ascii="Times New Roman" w:hAnsi="Times New Roman" w:cs="Times New Roman"/>
          <w:sz w:val="26"/>
          <w:szCs w:val="26"/>
        </w:rPr>
        <w:t xml:space="preserve"> </w:t>
      </w:r>
      <w:r w:rsidRPr="003C5C90">
        <w:rPr>
          <w:rFonts w:ascii="Times New Roman" w:hAnsi="Times New Roman" w:cs="Times New Roman"/>
          <w:sz w:val="26"/>
          <w:szCs w:val="26"/>
        </w:rPr>
        <w:t>41 Евпаторийского судебного района</w:t>
      </w:r>
      <w:r w:rsidRPr="003C5C90" w:rsidR="00A96BDC">
        <w:rPr>
          <w:rFonts w:ascii="Times New Roman" w:hAnsi="Times New Roman" w:cs="Times New Roman"/>
          <w:sz w:val="26"/>
          <w:szCs w:val="26"/>
        </w:rPr>
        <w:t xml:space="preserve"> (городской округ Евпатория) Республики Крым</w:t>
      </w:r>
      <w:r w:rsidRPr="003C5C90">
        <w:rPr>
          <w:rFonts w:ascii="Times New Roman" w:hAnsi="Times New Roman" w:cs="Times New Roman"/>
          <w:sz w:val="26"/>
          <w:szCs w:val="26"/>
        </w:rPr>
        <w:t xml:space="preserve">, с соблюдением требований, предусмотренных ст. 317 УПК Российской Федерации. </w:t>
      </w:r>
    </w:p>
    <w:p w:rsidR="00F06F42" w:rsidRPr="003C5C90" w:rsidP="00E27AFB">
      <w:pPr>
        <w:pStyle w:val="31"/>
        <w:ind w:firstLine="567"/>
        <w:rPr>
          <w:sz w:val="26"/>
          <w:szCs w:val="26"/>
        </w:rPr>
      </w:pPr>
      <w:r w:rsidRPr="003C5C90">
        <w:rPr>
          <w:sz w:val="26"/>
          <w:szCs w:val="26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F06F42" w:rsidRPr="003C5C90" w:rsidP="00E27AFB">
      <w:pPr>
        <w:pStyle w:val="31"/>
        <w:ind w:firstLine="567"/>
        <w:rPr>
          <w:sz w:val="26"/>
          <w:szCs w:val="26"/>
        </w:rPr>
      </w:pPr>
    </w:p>
    <w:p w:rsidR="00F06F42" w:rsidRPr="003C5C90" w:rsidP="00E27AFB">
      <w:pPr>
        <w:pStyle w:val="31"/>
        <w:ind w:right="0" w:firstLine="567"/>
        <w:rPr>
          <w:sz w:val="26"/>
          <w:szCs w:val="26"/>
        </w:rPr>
      </w:pPr>
      <w:r w:rsidRPr="003C5C90">
        <w:rPr>
          <w:sz w:val="26"/>
          <w:szCs w:val="26"/>
        </w:rPr>
        <w:t xml:space="preserve">Мировой судья                            </w:t>
      </w:r>
      <w:r w:rsidRPr="003C5C90" w:rsidR="00844619">
        <w:rPr>
          <w:sz w:val="26"/>
          <w:szCs w:val="26"/>
        </w:rPr>
        <w:tab/>
      </w:r>
      <w:r w:rsidRPr="003C5C90" w:rsidR="00ED56E8">
        <w:rPr>
          <w:sz w:val="26"/>
          <w:szCs w:val="26"/>
        </w:rPr>
        <w:t>/подпись/</w:t>
      </w:r>
      <w:r w:rsidRPr="003C5C90" w:rsidR="00844619">
        <w:rPr>
          <w:sz w:val="26"/>
          <w:szCs w:val="26"/>
        </w:rPr>
        <w:tab/>
      </w:r>
      <w:r w:rsidRPr="003C5C90" w:rsidR="008451B3">
        <w:rPr>
          <w:sz w:val="26"/>
          <w:szCs w:val="26"/>
        </w:rPr>
        <w:tab/>
      </w:r>
      <w:r w:rsidRPr="003C5C90" w:rsidR="00844619">
        <w:rPr>
          <w:sz w:val="26"/>
          <w:szCs w:val="26"/>
        </w:rPr>
        <w:tab/>
      </w:r>
      <w:r w:rsidRPr="003C5C90">
        <w:rPr>
          <w:sz w:val="26"/>
          <w:szCs w:val="26"/>
        </w:rPr>
        <w:t>Е.Г. Кунцова</w:t>
      </w:r>
    </w:p>
    <w:p w:rsidR="00ED56E8" w:rsidRPr="003C5C90" w:rsidP="00E27AFB">
      <w:pPr>
        <w:pStyle w:val="31"/>
        <w:ind w:right="0" w:firstLine="567"/>
        <w:rPr>
          <w:sz w:val="26"/>
          <w:szCs w:val="26"/>
        </w:rPr>
      </w:pPr>
    </w:p>
    <w:p w:rsidR="00ED56E8" w:rsidRPr="003C5C90" w:rsidP="00E27AFB">
      <w:pPr>
        <w:pStyle w:val="31"/>
        <w:ind w:right="0" w:firstLine="567"/>
        <w:rPr>
          <w:sz w:val="26"/>
          <w:szCs w:val="26"/>
        </w:rPr>
      </w:pPr>
    </w:p>
    <w:p w:rsidR="00F06F42" w:rsidRPr="003C5C90" w:rsidP="00E27AF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C5C90">
        <w:rPr>
          <w:rFonts w:ascii="Times New Roman" w:hAnsi="Times New Roman" w:cs="Times New Roman"/>
          <w:sz w:val="26"/>
          <w:szCs w:val="26"/>
        </w:rPr>
        <w:tab/>
      </w:r>
    </w:p>
    <w:p w:rsidR="00F06F42" w:rsidRPr="003C5C90" w:rsidP="00E27AFB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F06F42" w:rsidRPr="003C5C90" w:rsidP="00E27AFB">
      <w:pPr>
        <w:tabs>
          <w:tab w:val="left" w:pos="2339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3C5C90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F06F42" w:rsidRPr="003C5C90" w:rsidP="008E7A5C">
      <w:pPr>
        <w:tabs>
          <w:tab w:val="left" w:pos="2339"/>
        </w:tabs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5E5BB3" w:rsidRPr="003C5C90" w:rsidP="00F06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Sect="00A9439A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33DF"/>
    <w:rsid w:val="000637F2"/>
    <w:rsid w:val="00076745"/>
    <w:rsid w:val="00090BA2"/>
    <w:rsid w:val="00090CBC"/>
    <w:rsid w:val="00097C24"/>
    <w:rsid w:val="000D5625"/>
    <w:rsid w:val="000E60A1"/>
    <w:rsid w:val="00113655"/>
    <w:rsid w:val="001174FB"/>
    <w:rsid w:val="001416DE"/>
    <w:rsid w:val="00146558"/>
    <w:rsid w:val="00154BD2"/>
    <w:rsid w:val="0018079A"/>
    <w:rsid w:val="001A7D83"/>
    <w:rsid w:val="001B1CA6"/>
    <w:rsid w:val="001B6072"/>
    <w:rsid w:val="001E120F"/>
    <w:rsid w:val="001F029C"/>
    <w:rsid w:val="00222473"/>
    <w:rsid w:val="00226C61"/>
    <w:rsid w:val="0023103F"/>
    <w:rsid w:val="00237EB5"/>
    <w:rsid w:val="00271067"/>
    <w:rsid w:val="0027443B"/>
    <w:rsid w:val="00292D18"/>
    <w:rsid w:val="00292D6A"/>
    <w:rsid w:val="002D6827"/>
    <w:rsid w:val="003016DE"/>
    <w:rsid w:val="003130AB"/>
    <w:rsid w:val="00327537"/>
    <w:rsid w:val="00364675"/>
    <w:rsid w:val="00375EE8"/>
    <w:rsid w:val="003C2839"/>
    <w:rsid w:val="003C5C90"/>
    <w:rsid w:val="003C7615"/>
    <w:rsid w:val="003E4C47"/>
    <w:rsid w:val="004A11EE"/>
    <w:rsid w:val="004B4F5B"/>
    <w:rsid w:val="004D3DA6"/>
    <w:rsid w:val="004D6AC7"/>
    <w:rsid w:val="004F4A61"/>
    <w:rsid w:val="00507C01"/>
    <w:rsid w:val="00536FBD"/>
    <w:rsid w:val="00556380"/>
    <w:rsid w:val="00563FCA"/>
    <w:rsid w:val="00564A47"/>
    <w:rsid w:val="00564DBC"/>
    <w:rsid w:val="00581327"/>
    <w:rsid w:val="005977D8"/>
    <w:rsid w:val="005B74A4"/>
    <w:rsid w:val="005E5BB3"/>
    <w:rsid w:val="005F527C"/>
    <w:rsid w:val="006070BF"/>
    <w:rsid w:val="00624976"/>
    <w:rsid w:val="0064171B"/>
    <w:rsid w:val="00650400"/>
    <w:rsid w:val="00667C17"/>
    <w:rsid w:val="006B6DF6"/>
    <w:rsid w:val="006D7727"/>
    <w:rsid w:val="007611CB"/>
    <w:rsid w:val="00767992"/>
    <w:rsid w:val="007708EA"/>
    <w:rsid w:val="007765C0"/>
    <w:rsid w:val="007A34D3"/>
    <w:rsid w:val="007A3D50"/>
    <w:rsid w:val="007A672D"/>
    <w:rsid w:val="007C07B3"/>
    <w:rsid w:val="007D3929"/>
    <w:rsid w:val="007F4505"/>
    <w:rsid w:val="00821A95"/>
    <w:rsid w:val="00822D0C"/>
    <w:rsid w:val="00840540"/>
    <w:rsid w:val="00844619"/>
    <w:rsid w:val="008451B3"/>
    <w:rsid w:val="00860AD7"/>
    <w:rsid w:val="00861C53"/>
    <w:rsid w:val="00880290"/>
    <w:rsid w:val="0088436D"/>
    <w:rsid w:val="008C263D"/>
    <w:rsid w:val="008D204A"/>
    <w:rsid w:val="008E6723"/>
    <w:rsid w:val="008E7A5C"/>
    <w:rsid w:val="008F270B"/>
    <w:rsid w:val="0093069E"/>
    <w:rsid w:val="00971D83"/>
    <w:rsid w:val="00987552"/>
    <w:rsid w:val="009A264D"/>
    <w:rsid w:val="009D6F58"/>
    <w:rsid w:val="009E697E"/>
    <w:rsid w:val="00A04F4A"/>
    <w:rsid w:val="00A15D44"/>
    <w:rsid w:val="00A249F7"/>
    <w:rsid w:val="00A25B0C"/>
    <w:rsid w:val="00A463E0"/>
    <w:rsid w:val="00A630B4"/>
    <w:rsid w:val="00A75051"/>
    <w:rsid w:val="00A75362"/>
    <w:rsid w:val="00A9439A"/>
    <w:rsid w:val="00A96BDC"/>
    <w:rsid w:val="00AB72EB"/>
    <w:rsid w:val="00AC127A"/>
    <w:rsid w:val="00AC4064"/>
    <w:rsid w:val="00AE0158"/>
    <w:rsid w:val="00AE7DCA"/>
    <w:rsid w:val="00AF085E"/>
    <w:rsid w:val="00AF6874"/>
    <w:rsid w:val="00B11772"/>
    <w:rsid w:val="00B22FBB"/>
    <w:rsid w:val="00B47EC2"/>
    <w:rsid w:val="00B534A5"/>
    <w:rsid w:val="00BB7ABA"/>
    <w:rsid w:val="00BC2EE5"/>
    <w:rsid w:val="00BC63D3"/>
    <w:rsid w:val="00C06E98"/>
    <w:rsid w:val="00C3072A"/>
    <w:rsid w:val="00C33873"/>
    <w:rsid w:val="00C44EC6"/>
    <w:rsid w:val="00C82B11"/>
    <w:rsid w:val="00C85FF4"/>
    <w:rsid w:val="00C96EB5"/>
    <w:rsid w:val="00CA0CA2"/>
    <w:rsid w:val="00CA0D4B"/>
    <w:rsid w:val="00CA23AE"/>
    <w:rsid w:val="00CB3272"/>
    <w:rsid w:val="00D052AE"/>
    <w:rsid w:val="00D371C7"/>
    <w:rsid w:val="00D8608C"/>
    <w:rsid w:val="00D91010"/>
    <w:rsid w:val="00D96733"/>
    <w:rsid w:val="00DE0168"/>
    <w:rsid w:val="00E11A13"/>
    <w:rsid w:val="00E1711F"/>
    <w:rsid w:val="00E27AFB"/>
    <w:rsid w:val="00E33B31"/>
    <w:rsid w:val="00E44E7C"/>
    <w:rsid w:val="00E90D00"/>
    <w:rsid w:val="00ED56E8"/>
    <w:rsid w:val="00EE2050"/>
    <w:rsid w:val="00EF3B07"/>
    <w:rsid w:val="00EF4E21"/>
    <w:rsid w:val="00F03B8D"/>
    <w:rsid w:val="00F04EA9"/>
    <w:rsid w:val="00F06F42"/>
    <w:rsid w:val="00F47A5E"/>
    <w:rsid w:val="00F52256"/>
    <w:rsid w:val="00F549FF"/>
    <w:rsid w:val="00F82210"/>
    <w:rsid w:val="00F97F06"/>
    <w:rsid w:val="00FA1AFB"/>
    <w:rsid w:val="00FA6DCD"/>
    <w:rsid w:val="00FD386B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11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